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47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244"/>
      </w:tblGrid>
      <w:tr w:rsidR="00BD7C6B" w:rsidRPr="00883354" w14:paraId="49BFDCE5" w14:textId="77777777" w:rsidTr="00A95E99">
        <w:trPr>
          <w:trHeight w:hRule="exact" w:val="340"/>
        </w:trPr>
        <w:tc>
          <w:tcPr>
            <w:tcW w:w="4503" w:type="dxa"/>
            <w:tcBorders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14:paraId="257056B1" w14:textId="77777777" w:rsidR="00BD7C6B" w:rsidRPr="00883354" w:rsidRDefault="00BD7C6B" w:rsidP="00A132CB">
            <w:pPr>
              <w:rPr>
                <w:rFonts w:ascii="Times New Roman" w:hAnsi="Times New Roman"/>
                <w:b/>
              </w:rPr>
            </w:pPr>
            <w:r w:rsidRPr="00883354">
              <w:rPr>
                <w:rFonts w:ascii="Times New Roman" w:hAnsi="Times New Roman"/>
                <w:b/>
              </w:rPr>
              <w:t>USER-Name:</w:t>
            </w:r>
          </w:p>
        </w:tc>
        <w:tc>
          <w:tcPr>
            <w:tcW w:w="5244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1BA78F9" w14:textId="6387D348" w:rsidR="00BD7C6B" w:rsidRPr="00883354" w:rsidRDefault="001650C6" w:rsidP="003167A5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i/>
                <w:color w:val="000000"/>
              </w:rPr>
            </w:pPr>
            <w:r>
              <w:rPr>
                <w:rFonts w:ascii="Times New Roman" w:hAnsi="Times New Roman"/>
                <w:b/>
                <w:i/>
                <w:color w:val="000000"/>
              </w:rPr>
              <w:t>WIP4-319</w:t>
            </w:r>
          </w:p>
        </w:tc>
      </w:tr>
      <w:tr w:rsidR="00BD7C6B" w:rsidRPr="00883354" w14:paraId="5E2E9F11" w14:textId="77777777" w:rsidTr="00A95E99">
        <w:trPr>
          <w:trHeight w:hRule="exact" w:val="340"/>
        </w:trPr>
        <w:tc>
          <w:tcPr>
            <w:tcW w:w="450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8A215E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E2F0DBC" w14:textId="77777777" w:rsidR="00BD7C6B" w:rsidRPr="00883354" w:rsidRDefault="00BD7C6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3D992ABD" w14:textId="77777777" w:rsidR="00BD7C6B" w:rsidRPr="00195F87" w:rsidRDefault="00BD7C6B" w:rsidP="00AD694F">
      <w:pPr>
        <w:autoSpaceDE w:val="0"/>
        <w:autoSpaceDN w:val="0"/>
        <w:adjustRightInd w:val="0"/>
        <w:rPr>
          <w:rFonts w:ascii="Times New Roman" w:hAnsi="Times New Roman"/>
          <w:b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BD7C6B" w:rsidRPr="00883354" w14:paraId="5CAD3880" w14:textId="77777777" w:rsidTr="0039749C">
        <w:trPr>
          <w:trHeight w:hRule="exact" w:val="454"/>
        </w:trPr>
        <w:tc>
          <w:tcPr>
            <w:tcW w:w="9908" w:type="dxa"/>
            <w:gridSpan w:val="2"/>
            <w:shd w:val="clear" w:color="auto" w:fill="8DB3E2" w:themeFill="text2" w:themeFillTint="66"/>
            <w:vAlign w:val="center"/>
          </w:tcPr>
          <w:p w14:paraId="38096D27" w14:textId="77777777" w:rsidR="00BD7C6B" w:rsidRPr="00BD7C6B" w:rsidRDefault="00DE118C" w:rsidP="007507BD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>
              <w:rPr>
                <w:rFonts w:ascii="Times New Roman" w:hAnsi="Times New Roman"/>
                <w:b/>
                <w:lang w:val="en-US"/>
              </w:rPr>
              <w:t>Technical Objects</w:t>
            </w:r>
          </w:p>
        </w:tc>
      </w:tr>
      <w:tr w:rsidR="00DE118C" w:rsidRPr="00883354" w14:paraId="442DE0B5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7C5D5D57" w14:textId="77777777" w:rsidR="00DE118C" w:rsidRPr="00DE118C" w:rsidRDefault="00DE118C" w:rsidP="00DE118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Functional Location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24D2C074" w14:textId="7DEC0649" w:rsidR="00DE118C" w:rsidRPr="00DC1C50" w:rsidRDefault="00DB1F09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DL00-S-PACK4319</w:t>
            </w:r>
          </w:p>
        </w:tc>
      </w:tr>
      <w:tr w:rsidR="00DE118C" w:rsidRPr="00883354" w14:paraId="5B4E35B2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2F124CEE" w14:textId="77777777" w:rsidR="00DE118C" w:rsidRPr="00DE118C" w:rsidRDefault="00DE118C" w:rsidP="00DE118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Equipment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6C1E23BF" w14:textId="502E17D8" w:rsidR="00DE118C" w:rsidRPr="00DC1C50" w:rsidRDefault="006F1CB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431900001</w:t>
            </w:r>
          </w:p>
        </w:tc>
      </w:tr>
      <w:tr w:rsidR="00DE118C" w:rsidRPr="00883354" w14:paraId="1CF25B8A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626EC94D" w14:textId="77777777" w:rsidR="00DE118C" w:rsidRPr="00DE118C" w:rsidRDefault="00DE118C" w:rsidP="00DE118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Material Conveyor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4F2D6E6E" w14:textId="144AE776" w:rsidR="00DE118C" w:rsidRPr="00DC1C50" w:rsidRDefault="003C3A5B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CONVEYOR-4319</w:t>
            </w:r>
          </w:p>
        </w:tc>
      </w:tr>
      <w:tr w:rsidR="00DE118C" w:rsidRPr="00883354" w14:paraId="7CB1A92E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18AE6DFD" w14:textId="77777777" w:rsidR="00DE118C" w:rsidRPr="00DE118C" w:rsidRDefault="00DE118C" w:rsidP="00DE118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Material Belt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76BE46DE" w14:textId="476EE5B2" w:rsidR="00DE118C" w:rsidRPr="00DC1C50" w:rsidRDefault="008C6B46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BELT-4319</w:t>
            </w:r>
          </w:p>
        </w:tc>
      </w:tr>
      <w:tr w:rsidR="00DE118C" w:rsidRPr="00883354" w14:paraId="6E29535A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46B457B3" w14:textId="77777777" w:rsidR="00DE118C" w:rsidRPr="00DE118C" w:rsidRDefault="00DE118C" w:rsidP="00DE118C">
            <w:pPr>
              <w:spacing w:line="276" w:lineRule="auto"/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Material Motor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0F954FF6" w14:textId="7C4AD63B" w:rsidR="00DE118C" w:rsidRPr="00DC1C50" w:rsidRDefault="00AE19CE" w:rsidP="00A132CB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MOTOR-4319</w:t>
            </w:r>
          </w:p>
        </w:tc>
      </w:tr>
    </w:tbl>
    <w:p w14:paraId="426F8C5F" w14:textId="77777777" w:rsidR="00A95E99" w:rsidRDefault="00A95E99" w:rsidP="00A43CD6">
      <w:pPr>
        <w:autoSpaceDE w:val="0"/>
        <w:autoSpaceDN w:val="0"/>
        <w:adjustRightInd w:val="0"/>
        <w:rPr>
          <w:rFonts w:ascii="Times New Roman" w:hAnsi="Times New Roman"/>
          <w:lang w:val="en-US"/>
        </w:rPr>
      </w:pPr>
    </w:p>
    <w:tbl>
      <w:tblPr>
        <w:tblW w:w="99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503"/>
        <w:gridCol w:w="5405"/>
      </w:tblGrid>
      <w:tr w:rsidR="0039749C" w:rsidRPr="00DB1F09" w14:paraId="6FBC08A9" w14:textId="77777777" w:rsidTr="00FF3F57">
        <w:trPr>
          <w:trHeight w:hRule="exact" w:val="454"/>
        </w:trPr>
        <w:tc>
          <w:tcPr>
            <w:tcW w:w="9908" w:type="dxa"/>
            <w:gridSpan w:val="2"/>
            <w:tcBorders>
              <w:bottom w:val="single" w:sz="4" w:space="0" w:color="auto"/>
            </w:tcBorders>
            <w:shd w:val="clear" w:color="auto" w:fill="8DB3E2" w:themeFill="text2" w:themeFillTint="66"/>
            <w:vAlign w:val="center"/>
          </w:tcPr>
          <w:p w14:paraId="4C68E8E9" w14:textId="77777777" w:rsidR="0039749C" w:rsidRPr="00BD7C6B" w:rsidRDefault="00DE118C" w:rsidP="007445F7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lang w:val="en-US"/>
              </w:rPr>
            </w:pPr>
            <w:r w:rsidRPr="00DE118C">
              <w:rPr>
                <w:rFonts w:ascii="Times New Roman" w:hAnsi="Times New Roman"/>
                <w:b/>
                <w:lang w:val="en-US"/>
              </w:rPr>
              <w:t>Corrective Maintenance Process in SAP PM</w:t>
            </w:r>
          </w:p>
        </w:tc>
      </w:tr>
      <w:tr w:rsidR="00DE118C" w:rsidRPr="00883354" w14:paraId="609D3F8D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1BA52951" w14:textId="77777777" w:rsidR="00DE118C" w:rsidRPr="00DE118C" w:rsidRDefault="00BE0B70" w:rsidP="00654E2B">
            <w:pPr>
              <w:ind w:left="38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Maintenance R</w:t>
            </w:r>
            <w:r w:rsidR="00DE118C" w:rsidRPr="00DE118C">
              <w:rPr>
                <w:rFonts w:ascii="Times New Roman" w:hAnsi="Times New Roman"/>
                <w:b/>
                <w:i/>
                <w:lang w:val="en-US"/>
              </w:rPr>
              <w:t>equest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2A2ECDE3" w14:textId="09B7067B" w:rsidR="00DE118C" w:rsidRPr="00DC1C50" w:rsidRDefault="00861682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10001312</w:t>
            </w:r>
          </w:p>
        </w:tc>
      </w:tr>
      <w:tr w:rsidR="00E84ECB" w:rsidRPr="00883354" w14:paraId="2D3F8FD9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0B9BE602" w14:textId="77777777" w:rsidR="00E84ECB" w:rsidRDefault="00E84ECB" w:rsidP="00654E2B">
            <w:pPr>
              <w:ind w:left="38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Maintenance Order N</w:t>
            </w:r>
            <w:r w:rsidRPr="00DE118C">
              <w:rPr>
                <w:rFonts w:ascii="Times New Roman" w:hAnsi="Times New Roman"/>
                <w:b/>
                <w:i/>
                <w:lang w:val="en-US"/>
              </w:rPr>
              <w:t>umber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76D38FC6" w14:textId="7FD23C5A" w:rsidR="00E84ECB" w:rsidRPr="00DC1C50" w:rsidRDefault="00CC537C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4002017</w:t>
            </w:r>
          </w:p>
        </w:tc>
      </w:tr>
      <w:tr w:rsidR="00E84ECB" w:rsidRPr="00490644" w14:paraId="7B3A67F0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7A7E477A" w14:textId="77777777" w:rsidR="00E84ECB" w:rsidRDefault="00E84ECB" w:rsidP="00654E2B">
            <w:pPr>
              <w:ind w:left="38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Costs Raw M</w:t>
            </w:r>
            <w:r w:rsidRPr="00DE118C">
              <w:rPr>
                <w:rFonts w:ascii="Times New Roman" w:hAnsi="Times New Roman"/>
                <w:b/>
                <w:i/>
                <w:lang w:val="en-US"/>
              </w:rPr>
              <w:t>aterials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598916BE" w14:textId="6615627F" w:rsidR="00E84ECB" w:rsidRPr="00DC1C50" w:rsidRDefault="00F57325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The order has no cost</w:t>
            </w:r>
            <w:r w:rsidR="00490644">
              <w:rPr>
                <w:rFonts w:ascii="Times New Roman" w:hAnsi="Times New Roman"/>
                <w:lang w:val="en-US"/>
              </w:rPr>
              <w:t xml:space="preserve"> (0,00) USD</w:t>
            </w:r>
          </w:p>
        </w:tc>
      </w:tr>
      <w:tr w:rsidR="00DE118C" w:rsidRPr="00883354" w14:paraId="477AB61C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0AB25821" w14:textId="77777777" w:rsidR="00DE118C" w:rsidRPr="00DE118C" w:rsidRDefault="00DE118C" w:rsidP="00654E2B">
            <w:pPr>
              <w:ind w:left="38"/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Purchase Order (Belt)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76EB99DD" w14:textId="75874052" w:rsidR="00DE118C" w:rsidRPr="00DC1C50" w:rsidRDefault="005E3FE7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4500009506</w:t>
            </w:r>
          </w:p>
        </w:tc>
      </w:tr>
      <w:tr w:rsidR="00DE118C" w:rsidRPr="00DB1F09" w14:paraId="33CF2FEC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49A92FB5" w14:textId="77777777" w:rsidR="00DE118C" w:rsidRPr="00DE118C" w:rsidRDefault="00BE0B70" w:rsidP="00654E2B">
            <w:pPr>
              <w:ind w:left="38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Document Number Good R</w:t>
            </w:r>
            <w:r w:rsidR="00DE118C" w:rsidRPr="00DE118C">
              <w:rPr>
                <w:rFonts w:ascii="Times New Roman" w:hAnsi="Times New Roman"/>
                <w:b/>
                <w:i/>
                <w:lang w:val="en-US"/>
              </w:rPr>
              <w:t>eceipt (Belt)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7A97FCEE" w14:textId="79134E27" w:rsidR="00DE118C" w:rsidRPr="00DC1C50" w:rsidRDefault="002A7C1F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5000013364</w:t>
            </w:r>
          </w:p>
        </w:tc>
      </w:tr>
      <w:tr w:rsidR="00DE118C" w:rsidRPr="00883354" w14:paraId="077E5491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2E6E3525" w14:textId="77777777" w:rsidR="00DE118C" w:rsidRPr="00DE118C" w:rsidRDefault="00BE0B70" w:rsidP="00654E2B">
            <w:pPr>
              <w:ind w:left="38"/>
              <w:rPr>
                <w:rFonts w:ascii="Times New Roman" w:hAnsi="Times New Roman"/>
                <w:b/>
                <w:i/>
                <w:lang w:val="en-US"/>
              </w:rPr>
            </w:pPr>
            <w:r>
              <w:rPr>
                <w:rFonts w:ascii="Times New Roman" w:hAnsi="Times New Roman"/>
                <w:b/>
                <w:i/>
                <w:lang w:val="en-US"/>
              </w:rPr>
              <w:t>Invoice Document N</w:t>
            </w:r>
            <w:r w:rsidR="00DE118C" w:rsidRPr="00DE118C">
              <w:rPr>
                <w:rFonts w:ascii="Times New Roman" w:hAnsi="Times New Roman"/>
                <w:b/>
                <w:i/>
                <w:lang w:val="en-US"/>
              </w:rPr>
              <w:t>umber (Belt)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54F9A00F" w14:textId="7B5FFE7A" w:rsidR="00DE118C" w:rsidRPr="00DC1C50" w:rsidRDefault="001E04D7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5105602424</w:t>
            </w:r>
          </w:p>
        </w:tc>
      </w:tr>
      <w:tr w:rsidR="00DE118C" w:rsidRPr="00883354" w14:paraId="78E633D9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147EEE7C" w14:textId="77777777" w:rsidR="00DE118C" w:rsidRPr="00DE118C" w:rsidRDefault="00DE118C" w:rsidP="00654E2B">
            <w:pPr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E</w:t>
            </w:r>
            <w:r>
              <w:rPr>
                <w:rFonts w:ascii="Times New Roman" w:hAnsi="Times New Roman"/>
                <w:b/>
                <w:i/>
                <w:lang w:val="en-US"/>
              </w:rPr>
              <w:t>rror message Business Completion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648FBA2D" w14:textId="7722E842" w:rsidR="00DE118C" w:rsidRPr="00DC1C50" w:rsidRDefault="00EA39F9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Completion not possible -&gt; log</w:t>
            </w:r>
          </w:p>
        </w:tc>
      </w:tr>
      <w:tr w:rsidR="00DE118C" w:rsidRPr="00883354" w14:paraId="32A8D891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3260146D" w14:textId="77777777" w:rsidR="00DE118C" w:rsidRPr="00DE118C" w:rsidRDefault="00DE118C" w:rsidP="00654E2B">
            <w:pPr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Category Settlement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2AFC7889" w14:textId="76D86AAD" w:rsidR="00DE118C" w:rsidRPr="00DC1C50" w:rsidRDefault="00056738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CTR</w:t>
            </w:r>
          </w:p>
        </w:tc>
      </w:tr>
      <w:tr w:rsidR="00DE118C" w:rsidRPr="00883354" w14:paraId="3399D23A" w14:textId="77777777" w:rsidTr="00DE118C">
        <w:trPr>
          <w:trHeight w:hRule="exact" w:val="454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12890061" w14:textId="77777777" w:rsidR="00DE118C" w:rsidRPr="00DE118C" w:rsidRDefault="00DE118C" w:rsidP="00DE118C">
            <w:pPr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Cost Receiver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2CE04A94" w14:textId="54F05840" w:rsidR="00DE118C" w:rsidRPr="00DC1C50" w:rsidRDefault="00CF02DC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NAPM1000</w:t>
            </w:r>
          </w:p>
        </w:tc>
      </w:tr>
      <w:tr w:rsidR="00DE118C" w:rsidRPr="00BE5934" w14:paraId="606F245D" w14:textId="77777777" w:rsidTr="00BE5934">
        <w:trPr>
          <w:trHeight w:hRule="exact" w:val="927"/>
        </w:trPr>
        <w:tc>
          <w:tcPr>
            <w:tcW w:w="4503" w:type="dxa"/>
            <w:shd w:val="clear" w:color="auto" w:fill="DBE5F1" w:themeFill="accent1" w:themeFillTint="33"/>
            <w:vAlign w:val="center"/>
          </w:tcPr>
          <w:p w14:paraId="2F22D955" w14:textId="77777777" w:rsidR="00DE118C" w:rsidRPr="00DE118C" w:rsidRDefault="00DE118C" w:rsidP="00654E2B">
            <w:pPr>
              <w:rPr>
                <w:rFonts w:ascii="Times New Roman" w:hAnsi="Times New Roman"/>
                <w:b/>
                <w:i/>
                <w:lang w:val="en-US"/>
              </w:rPr>
            </w:pPr>
            <w:r w:rsidRPr="00DE118C">
              <w:rPr>
                <w:rFonts w:ascii="Times New Roman" w:hAnsi="Times New Roman"/>
                <w:b/>
                <w:i/>
                <w:lang w:val="en-US"/>
              </w:rPr>
              <w:t>Can you change your maintenance order? Why not?</w:t>
            </w:r>
          </w:p>
        </w:tc>
        <w:tc>
          <w:tcPr>
            <w:tcW w:w="5405" w:type="dxa"/>
            <w:shd w:val="clear" w:color="auto" w:fill="auto"/>
            <w:vAlign w:val="center"/>
          </w:tcPr>
          <w:p w14:paraId="78062676" w14:textId="77777777" w:rsidR="00DE118C" w:rsidRDefault="000E5588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NO</w:t>
            </w:r>
          </w:p>
          <w:p w14:paraId="66F858AF" w14:textId="2081B55D" w:rsidR="000E5588" w:rsidRPr="00DC1C50" w:rsidRDefault="000E5588" w:rsidP="001301B0">
            <w:pPr>
              <w:autoSpaceDE w:val="0"/>
              <w:autoSpaceDN w:val="0"/>
              <w:adjustRightInd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Because the maintenance order has been completed</w:t>
            </w:r>
            <w:r w:rsidR="00BE5934">
              <w:rPr>
                <w:rFonts w:ascii="Times New Roman" w:hAnsi="Times New Roman"/>
                <w:lang w:val="en-US"/>
              </w:rPr>
              <w:t xml:space="preserve"> in the notification status</w:t>
            </w:r>
            <w:r w:rsidR="00A3479A">
              <w:rPr>
                <w:rFonts w:ascii="Times New Roman" w:hAnsi="Times New Roman"/>
                <w:lang w:val="en-US"/>
              </w:rPr>
              <w:t>.</w:t>
            </w:r>
            <w:bookmarkStart w:id="0" w:name="_GoBack"/>
            <w:bookmarkEnd w:id="0"/>
          </w:p>
        </w:tc>
      </w:tr>
    </w:tbl>
    <w:p w14:paraId="22D2E81E" w14:textId="77777777" w:rsidR="00DE118C" w:rsidRPr="00C26DAC" w:rsidRDefault="00DE118C" w:rsidP="00DE118C">
      <w:pPr>
        <w:spacing w:line="276" w:lineRule="auto"/>
        <w:rPr>
          <w:rFonts w:ascii="Times New Roman" w:hAnsi="Times New Roman"/>
          <w:b/>
          <w:i/>
          <w:lang w:val="en-US"/>
        </w:rPr>
      </w:pPr>
    </w:p>
    <w:sectPr w:rsidR="00DE118C" w:rsidRPr="00C26DAC" w:rsidSect="00CB266E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A6130" w14:textId="77777777" w:rsidR="000C2ABA" w:rsidRDefault="000C2ABA">
      <w:r>
        <w:separator/>
      </w:r>
    </w:p>
  </w:endnote>
  <w:endnote w:type="continuationSeparator" w:id="0">
    <w:p w14:paraId="379F454C" w14:textId="77777777" w:rsidR="000C2ABA" w:rsidRDefault="000C2A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D5793A" w14:textId="77777777" w:rsidR="00A43CD6" w:rsidRDefault="00A43CD6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3BCAEB" w14:textId="77777777" w:rsidR="000C2ABA" w:rsidRDefault="000C2ABA">
      <w:r>
        <w:separator/>
      </w:r>
    </w:p>
  </w:footnote>
  <w:footnote w:type="continuationSeparator" w:id="0">
    <w:p w14:paraId="2E1B8E26" w14:textId="77777777" w:rsidR="000C2ABA" w:rsidRDefault="000C2A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BF5E5B" w14:textId="77777777" w:rsidR="00AD694F" w:rsidRPr="00BE0B70" w:rsidRDefault="00AD694F" w:rsidP="00AD694F">
    <w:pPr>
      <w:autoSpaceDE w:val="0"/>
      <w:autoSpaceDN w:val="0"/>
      <w:adjustRightInd w:val="0"/>
      <w:ind w:hanging="180"/>
      <w:jc w:val="center"/>
      <w:rPr>
        <w:rFonts w:ascii="Times New Roman" w:hAnsi="Times New Roman"/>
        <w:b/>
        <w:lang w:val="en-US"/>
      </w:rPr>
    </w:pPr>
    <w:r w:rsidRPr="00BE0B70">
      <w:rPr>
        <w:rFonts w:ascii="Times New Roman" w:hAnsi="Times New Roman"/>
        <w:b/>
        <w:lang w:val="en-US"/>
      </w:rPr>
      <w:t>D</w:t>
    </w:r>
    <w:r w:rsidR="003167A5" w:rsidRPr="00BE0B70">
      <w:rPr>
        <w:rFonts w:ascii="Times New Roman" w:hAnsi="Times New Roman"/>
        <w:b/>
        <w:lang w:val="en-US"/>
      </w:rPr>
      <w:t>atasheet</w:t>
    </w:r>
    <w:r w:rsidRPr="00BE0B70">
      <w:rPr>
        <w:rFonts w:ascii="Times New Roman" w:hAnsi="Times New Roman"/>
        <w:b/>
        <w:lang w:val="en-US"/>
      </w:rPr>
      <w:t xml:space="preserve"> – </w:t>
    </w:r>
    <w:r w:rsidR="003167A5" w:rsidRPr="00BE0B70">
      <w:rPr>
        <w:rFonts w:ascii="Times New Roman" w:hAnsi="Times New Roman"/>
        <w:b/>
        <w:lang w:val="en-US"/>
      </w:rPr>
      <w:t>Part</w:t>
    </w:r>
    <w:r w:rsidR="00DE118C" w:rsidRPr="00BE0B70">
      <w:rPr>
        <w:rFonts w:ascii="Times New Roman" w:hAnsi="Times New Roman"/>
        <w:b/>
        <w:lang w:val="en-US"/>
      </w:rPr>
      <w:t xml:space="preserve"> </w:t>
    </w:r>
    <w:r w:rsidR="002B1CA4" w:rsidRPr="00BE0B70">
      <w:rPr>
        <w:rFonts w:ascii="Times New Roman" w:hAnsi="Times New Roman"/>
        <w:b/>
        <w:lang w:val="en-US"/>
      </w:rPr>
      <w:t>0</w:t>
    </w:r>
    <w:r w:rsidR="00DE118C" w:rsidRPr="00BE0B70">
      <w:rPr>
        <w:rFonts w:ascii="Times New Roman" w:hAnsi="Times New Roman"/>
        <w:b/>
        <w:lang w:val="en-US"/>
      </w:rPr>
      <w:t>7</w:t>
    </w:r>
    <w:r w:rsidRPr="00BE0B70">
      <w:rPr>
        <w:rFonts w:ascii="Times New Roman" w:hAnsi="Times New Roman"/>
        <w:b/>
        <w:lang w:val="en-US"/>
      </w:rPr>
      <w:t xml:space="preserve">: </w:t>
    </w:r>
    <w:r w:rsidR="00DE118C" w:rsidRPr="00BE0B70">
      <w:rPr>
        <w:rFonts w:ascii="Times New Roman" w:hAnsi="Times New Roman"/>
        <w:b/>
        <w:lang w:val="en-US"/>
      </w:rPr>
      <w:t>Enterprise Asset Management</w:t>
    </w:r>
  </w:p>
  <w:p w14:paraId="3493BE79" w14:textId="77777777" w:rsidR="00A43CD6" w:rsidRPr="00BE0B70" w:rsidRDefault="00A43CD6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093"/>
    <w:rsid w:val="00031123"/>
    <w:rsid w:val="00056738"/>
    <w:rsid w:val="00067699"/>
    <w:rsid w:val="000C2ABA"/>
    <w:rsid w:val="000D40D1"/>
    <w:rsid w:val="000E5588"/>
    <w:rsid w:val="00105273"/>
    <w:rsid w:val="001143DF"/>
    <w:rsid w:val="001146D3"/>
    <w:rsid w:val="001417C1"/>
    <w:rsid w:val="00155EA0"/>
    <w:rsid w:val="001650C6"/>
    <w:rsid w:val="00183799"/>
    <w:rsid w:val="00195A4E"/>
    <w:rsid w:val="00195F87"/>
    <w:rsid w:val="001D1F8F"/>
    <w:rsid w:val="001E04D7"/>
    <w:rsid w:val="001E4915"/>
    <w:rsid w:val="00200093"/>
    <w:rsid w:val="002321C0"/>
    <w:rsid w:val="00236DE3"/>
    <w:rsid w:val="0024548B"/>
    <w:rsid w:val="00247295"/>
    <w:rsid w:val="002566E3"/>
    <w:rsid w:val="002A7C1F"/>
    <w:rsid w:val="002B1CA4"/>
    <w:rsid w:val="002E785F"/>
    <w:rsid w:val="003109CF"/>
    <w:rsid w:val="0031679F"/>
    <w:rsid w:val="003167A5"/>
    <w:rsid w:val="00323133"/>
    <w:rsid w:val="00342572"/>
    <w:rsid w:val="00373885"/>
    <w:rsid w:val="0039749C"/>
    <w:rsid w:val="003C3A5B"/>
    <w:rsid w:val="004339B8"/>
    <w:rsid w:val="00434125"/>
    <w:rsid w:val="004642CD"/>
    <w:rsid w:val="004725D5"/>
    <w:rsid w:val="00473D2C"/>
    <w:rsid w:val="00490644"/>
    <w:rsid w:val="004C25FF"/>
    <w:rsid w:val="004C6F80"/>
    <w:rsid w:val="005057F5"/>
    <w:rsid w:val="00515E1F"/>
    <w:rsid w:val="00520133"/>
    <w:rsid w:val="005333E5"/>
    <w:rsid w:val="00576D21"/>
    <w:rsid w:val="005A6C7C"/>
    <w:rsid w:val="005E3FE7"/>
    <w:rsid w:val="005F7528"/>
    <w:rsid w:val="00630366"/>
    <w:rsid w:val="00652668"/>
    <w:rsid w:val="00653B89"/>
    <w:rsid w:val="006A0E20"/>
    <w:rsid w:val="006F1CBB"/>
    <w:rsid w:val="006F4701"/>
    <w:rsid w:val="0074191B"/>
    <w:rsid w:val="007445F7"/>
    <w:rsid w:val="0074607A"/>
    <w:rsid w:val="007507BD"/>
    <w:rsid w:val="00763381"/>
    <w:rsid w:val="007903A9"/>
    <w:rsid w:val="007A7ED4"/>
    <w:rsid w:val="007F7F82"/>
    <w:rsid w:val="008065A0"/>
    <w:rsid w:val="00820D70"/>
    <w:rsid w:val="008212E1"/>
    <w:rsid w:val="008454F5"/>
    <w:rsid w:val="00856501"/>
    <w:rsid w:val="00861682"/>
    <w:rsid w:val="008A167E"/>
    <w:rsid w:val="008C6B46"/>
    <w:rsid w:val="008D79DE"/>
    <w:rsid w:val="008F2426"/>
    <w:rsid w:val="009538F0"/>
    <w:rsid w:val="00965D1C"/>
    <w:rsid w:val="009F4AE1"/>
    <w:rsid w:val="00A11B3E"/>
    <w:rsid w:val="00A3479A"/>
    <w:rsid w:val="00A43CD6"/>
    <w:rsid w:val="00A83C46"/>
    <w:rsid w:val="00A95E99"/>
    <w:rsid w:val="00AB1200"/>
    <w:rsid w:val="00AD694F"/>
    <w:rsid w:val="00AE19CE"/>
    <w:rsid w:val="00B02DE8"/>
    <w:rsid w:val="00B040EE"/>
    <w:rsid w:val="00BC1C69"/>
    <w:rsid w:val="00BD7C6B"/>
    <w:rsid w:val="00BE0B70"/>
    <w:rsid w:val="00BE5934"/>
    <w:rsid w:val="00C260D5"/>
    <w:rsid w:val="00C26DAC"/>
    <w:rsid w:val="00C94969"/>
    <w:rsid w:val="00C95CCB"/>
    <w:rsid w:val="00CB266E"/>
    <w:rsid w:val="00CC43E8"/>
    <w:rsid w:val="00CC537C"/>
    <w:rsid w:val="00CD7A70"/>
    <w:rsid w:val="00CF02DC"/>
    <w:rsid w:val="00D0515D"/>
    <w:rsid w:val="00D12685"/>
    <w:rsid w:val="00D234FE"/>
    <w:rsid w:val="00D37A50"/>
    <w:rsid w:val="00D91682"/>
    <w:rsid w:val="00DA2D8A"/>
    <w:rsid w:val="00DB1F09"/>
    <w:rsid w:val="00DC0592"/>
    <w:rsid w:val="00DC5945"/>
    <w:rsid w:val="00DD03B2"/>
    <w:rsid w:val="00DE118C"/>
    <w:rsid w:val="00DE3893"/>
    <w:rsid w:val="00E84ECB"/>
    <w:rsid w:val="00EA131B"/>
    <w:rsid w:val="00EA39F9"/>
    <w:rsid w:val="00EA6534"/>
    <w:rsid w:val="00EA69AD"/>
    <w:rsid w:val="00EC5D32"/>
    <w:rsid w:val="00EF0873"/>
    <w:rsid w:val="00F30EB9"/>
    <w:rsid w:val="00F57325"/>
    <w:rsid w:val="00F60C02"/>
    <w:rsid w:val="00F87A2F"/>
    <w:rsid w:val="00FA395D"/>
    <w:rsid w:val="00FB6CFC"/>
    <w:rsid w:val="00FF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EDE96C"/>
  <w15:docId w15:val="{1398ED3D-D8A3-4B15-BBB7-D786E1C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66E"/>
    <w:rPr>
      <w:rFonts w:ascii="Arial" w:hAnsi="Arial"/>
      <w:sz w:val="24"/>
      <w:szCs w:val="24"/>
    </w:rPr>
  </w:style>
  <w:style w:type="paragraph" w:styleId="Heading2">
    <w:name w:val="heading 2"/>
    <w:basedOn w:val="Normal"/>
    <w:next w:val="Normal"/>
    <w:qFormat/>
    <w:rsid w:val="00CB266E"/>
    <w:pPr>
      <w:keepNext/>
      <w:spacing w:before="240" w:after="60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B266E"/>
  </w:style>
  <w:style w:type="paragraph" w:styleId="Header">
    <w:name w:val="header"/>
    <w:basedOn w:val="Normal"/>
    <w:rsid w:val="00CB266E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CB266E"/>
    <w:pPr>
      <w:tabs>
        <w:tab w:val="center" w:pos="4536"/>
        <w:tab w:val="right" w:pos="9072"/>
      </w:tabs>
    </w:pPr>
  </w:style>
  <w:style w:type="table" w:styleId="TableGrid">
    <w:name w:val="Table Grid"/>
    <w:basedOn w:val="TableNormal"/>
    <w:rsid w:val="00515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1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Datenblatt</vt:lpstr>
      <vt:lpstr>Datenblatt</vt:lpstr>
    </vt:vector>
  </TitlesOfParts>
  <Company>Uni Duisburg Essen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Datenblatt</dc:title>
  <dc:creator>andreas.hartel</dc:creator>
  <cp:lastModifiedBy>Valentin</cp:lastModifiedBy>
  <cp:revision>24</cp:revision>
  <dcterms:created xsi:type="dcterms:W3CDTF">2021-11-28T04:31:00Z</dcterms:created>
  <dcterms:modified xsi:type="dcterms:W3CDTF">2021-12-15T15:28:00Z</dcterms:modified>
</cp:coreProperties>
</file>