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E8" w:rsidRDefault="00B02DE8">
      <w:pPr>
        <w:autoSpaceDE w:val="0"/>
        <w:autoSpaceDN w:val="0"/>
        <w:adjustRightInd w:val="0"/>
        <w:rPr>
          <w:b/>
        </w:rPr>
      </w:pPr>
    </w:p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386"/>
      </w:tblGrid>
      <w:tr w:rsidR="00E857A9" w:rsidRPr="00883354" w:rsidTr="00E857A9">
        <w:trPr>
          <w:trHeight w:hRule="exact" w:val="340"/>
        </w:trPr>
        <w:tc>
          <w:tcPr>
            <w:tcW w:w="43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E857A9" w:rsidRPr="00883354" w:rsidRDefault="00E857A9" w:rsidP="008F1C37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857A9" w:rsidRPr="00883354" w:rsidRDefault="005B6061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E857A9" w:rsidRPr="00883354" w:rsidTr="008F1C37">
        <w:trPr>
          <w:trHeight w:hRule="exact" w:val="340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857A9" w:rsidRPr="00883354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57A9" w:rsidRPr="00883354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E857A9" w:rsidRDefault="00E857A9" w:rsidP="00E857A9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:rsidR="00E857A9" w:rsidRPr="00195F87" w:rsidRDefault="00E857A9" w:rsidP="00E857A9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E857A9" w:rsidRPr="00234090" w:rsidTr="00E857A9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E857A9" w:rsidRPr="00BD7C6B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Master Data SAP MM/CO/HCM</w:t>
            </w:r>
          </w:p>
        </w:tc>
      </w:tr>
      <w:tr w:rsidR="00E857A9" w:rsidRPr="00E857A9" w:rsidTr="00E857A9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Pr="0039749C" w:rsidRDefault="00E857A9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Personnel Number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234090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00003319</w:t>
            </w:r>
          </w:p>
        </w:tc>
      </w:tr>
    </w:tbl>
    <w:p w:rsidR="00B02DE8" w:rsidRDefault="00B02DE8">
      <w:pPr>
        <w:autoSpaceDE w:val="0"/>
        <w:autoSpaceDN w:val="0"/>
        <w:adjustRightInd w:val="0"/>
        <w:rPr>
          <w:b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E857A9" w:rsidRPr="00BD7C6B" w:rsidTr="008F1C37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E857A9" w:rsidRPr="00BD7C6B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Project Structure</w:t>
            </w:r>
          </w:p>
        </w:tc>
      </w:tr>
      <w:tr w:rsidR="00E857A9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Pr="0039749C" w:rsidRDefault="00E857A9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Milestone Blueprint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1D6765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2153</w:t>
            </w:r>
          </w:p>
        </w:tc>
      </w:tr>
      <w:tr w:rsidR="00E857A9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Default="00E857A9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Milestone Prototype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DF47B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2154</w:t>
            </w:r>
          </w:p>
        </w:tc>
      </w:tr>
    </w:tbl>
    <w:p w:rsidR="00E857A9" w:rsidRDefault="00E857A9">
      <w:pPr>
        <w:autoSpaceDE w:val="0"/>
        <w:autoSpaceDN w:val="0"/>
        <w:adjustRightInd w:val="0"/>
        <w:rPr>
          <w:b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E857A9" w:rsidRPr="00BD7C6B" w:rsidTr="008F1C37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E857A9" w:rsidRPr="00BD7C6B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Project Planning</w:t>
            </w:r>
          </w:p>
        </w:tc>
      </w:tr>
      <w:tr w:rsidR="00E857A9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Default="004E20AA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End</w:t>
            </w:r>
            <w:r w:rsidR="009C31F3">
              <w:rPr>
                <w:rFonts w:ascii="Times New Roman" w:hAnsi="Times New Roman"/>
                <w:b/>
                <w:i/>
                <w:lang w:val="en-US"/>
              </w:rPr>
              <w:t xml:space="preserve"> Date of Network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390A7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</w:t>
            </w:r>
            <w:r w:rsidR="00F1197D">
              <w:rPr>
                <w:rFonts w:ascii="Times New Roman" w:hAnsi="Times New Roman"/>
                <w:lang w:val="en-US"/>
              </w:rPr>
              <w:t>.0</w:t>
            </w:r>
            <w:r w:rsidR="000E33A0">
              <w:rPr>
                <w:rFonts w:ascii="Times New Roman" w:hAnsi="Times New Roman"/>
                <w:lang w:val="en-US"/>
              </w:rPr>
              <w:t>2.202</w:t>
            </w:r>
            <w:r w:rsidR="00F1197D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9C31F3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9C31F3" w:rsidRPr="00E857A9" w:rsidRDefault="009C31F3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E857A9">
              <w:rPr>
                <w:rFonts w:ascii="Times New Roman" w:hAnsi="Times New Roman"/>
                <w:b/>
                <w:i/>
                <w:lang w:val="en-US"/>
              </w:rPr>
              <w:t>Standard Order 1 (Milestone Billing)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9C31F3" w:rsidRPr="00DC1C50" w:rsidRDefault="00707298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4400</w:t>
            </w:r>
          </w:p>
        </w:tc>
      </w:tr>
      <w:tr w:rsidR="00E857A9" w:rsidRPr="00234090" w:rsidTr="00E857A9">
        <w:trPr>
          <w:trHeight w:hRule="exact" w:val="616"/>
        </w:trPr>
        <w:tc>
          <w:tcPr>
            <w:tcW w:w="4379" w:type="dxa"/>
            <w:shd w:val="clear" w:color="auto" w:fill="DBE5F1"/>
            <w:vAlign w:val="center"/>
          </w:tcPr>
          <w:p w:rsidR="00E857A9" w:rsidRPr="00E857A9" w:rsidRDefault="00E857A9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E857A9">
              <w:rPr>
                <w:rFonts w:ascii="Times New Roman" w:hAnsi="Times New Roman"/>
                <w:b/>
                <w:i/>
                <w:lang w:val="en-US"/>
              </w:rPr>
              <w:t>Standard Order 2 (resource-related billing):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8879C8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4401</w:t>
            </w:r>
          </w:p>
        </w:tc>
      </w:tr>
    </w:tbl>
    <w:p w:rsidR="00E857A9" w:rsidRPr="00E857A9" w:rsidRDefault="00E857A9">
      <w:pPr>
        <w:autoSpaceDE w:val="0"/>
        <w:autoSpaceDN w:val="0"/>
        <w:adjustRightInd w:val="0"/>
        <w:rPr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79"/>
        <w:gridCol w:w="5529"/>
      </w:tblGrid>
      <w:tr w:rsidR="00E857A9" w:rsidRPr="00BD7C6B" w:rsidTr="008F1C37">
        <w:trPr>
          <w:trHeight w:hRule="exact" w:val="454"/>
        </w:trPr>
        <w:tc>
          <w:tcPr>
            <w:tcW w:w="9908" w:type="dxa"/>
            <w:gridSpan w:val="2"/>
            <w:shd w:val="clear" w:color="auto" w:fill="8DB3E2"/>
            <w:vAlign w:val="center"/>
          </w:tcPr>
          <w:p w:rsidR="00E857A9" w:rsidRPr="00BD7C6B" w:rsidRDefault="00E857A9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Project Execution</w:t>
            </w:r>
          </w:p>
        </w:tc>
      </w:tr>
      <w:tr w:rsidR="00E857A9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Pr="0039749C" w:rsidRDefault="00E857A9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Blueprint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BC7CAA" w:rsidRDefault="00856E78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300019571</w:t>
            </w:r>
          </w:p>
        </w:tc>
      </w:tr>
      <w:tr w:rsidR="00E857A9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E857A9" w:rsidRDefault="00F53EDA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F53EDA">
              <w:rPr>
                <w:rFonts w:ascii="Times New Roman" w:hAnsi="Times New Roman"/>
                <w:b/>
                <w:i/>
                <w:lang w:val="en-US"/>
              </w:rPr>
              <w:t>Billing Document 1 (Milestone 1)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E857A9" w:rsidRPr="00DC1C50" w:rsidRDefault="00BC7CAA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90004014</w:t>
            </w:r>
          </w:p>
        </w:tc>
      </w:tr>
      <w:tr w:rsidR="00F53EDA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F53EDA" w:rsidRPr="00F53EDA" w:rsidRDefault="00F53EDA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F53EDA">
              <w:rPr>
                <w:rFonts w:ascii="Times New Roman" w:hAnsi="Times New Roman"/>
                <w:b/>
                <w:i/>
                <w:lang w:val="en-US"/>
              </w:rPr>
              <w:t>Billing Document 2 (Milestone 2)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F53EDA" w:rsidRPr="00DC1C50" w:rsidRDefault="00DE153F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90004014</w:t>
            </w:r>
          </w:p>
        </w:tc>
      </w:tr>
      <w:tr w:rsidR="00F53EDA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F53EDA" w:rsidRPr="00F53EDA" w:rsidRDefault="00F53EDA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F53EDA">
              <w:rPr>
                <w:rFonts w:ascii="Times New Roman" w:hAnsi="Times New Roman"/>
                <w:b/>
                <w:i/>
                <w:lang w:val="en-US"/>
              </w:rPr>
              <w:t>Debit memo request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F53EDA" w:rsidRPr="00DC1C50" w:rsidRDefault="00240340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70000978</w:t>
            </w:r>
          </w:p>
        </w:tc>
      </w:tr>
      <w:tr w:rsidR="00F53EDA" w:rsidRPr="00DC1C50" w:rsidTr="008F1C37">
        <w:trPr>
          <w:trHeight w:hRule="exact" w:val="432"/>
        </w:trPr>
        <w:tc>
          <w:tcPr>
            <w:tcW w:w="4379" w:type="dxa"/>
            <w:shd w:val="clear" w:color="auto" w:fill="DBE5F1"/>
            <w:vAlign w:val="center"/>
          </w:tcPr>
          <w:p w:rsidR="00F53EDA" w:rsidRPr="00F53EDA" w:rsidRDefault="00F53EDA" w:rsidP="008F1C37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F53EDA">
              <w:rPr>
                <w:rFonts w:ascii="Times New Roman" w:hAnsi="Times New Roman"/>
                <w:b/>
                <w:i/>
                <w:lang w:val="en-US"/>
              </w:rPr>
              <w:t>Document (for debit memo)</w:t>
            </w:r>
          </w:p>
        </w:tc>
        <w:tc>
          <w:tcPr>
            <w:tcW w:w="5529" w:type="dxa"/>
            <w:shd w:val="clear" w:color="auto" w:fill="auto"/>
            <w:vAlign w:val="center"/>
          </w:tcPr>
          <w:p w:rsidR="00F53EDA" w:rsidRPr="00DC1C50" w:rsidRDefault="004A661F" w:rsidP="008F1C3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90004017</w:t>
            </w:r>
            <w:bookmarkStart w:id="0" w:name="_GoBack"/>
            <w:bookmarkEnd w:id="0"/>
          </w:p>
        </w:tc>
      </w:tr>
    </w:tbl>
    <w:p w:rsidR="00E857A9" w:rsidRPr="00E857A9" w:rsidRDefault="00E857A9">
      <w:pPr>
        <w:autoSpaceDE w:val="0"/>
        <w:autoSpaceDN w:val="0"/>
        <w:adjustRightInd w:val="0"/>
        <w:rPr>
          <w:b/>
          <w:lang w:val="en-US"/>
        </w:rPr>
      </w:pPr>
    </w:p>
    <w:p w:rsidR="00E857A9" w:rsidRPr="00E857A9" w:rsidRDefault="00E857A9">
      <w:pPr>
        <w:autoSpaceDE w:val="0"/>
        <w:autoSpaceDN w:val="0"/>
        <w:adjustRightInd w:val="0"/>
        <w:rPr>
          <w:b/>
          <w:lang w:val="en-US"/>
        </w:rPr>
      </w:pPr>
    </w:p>
    <w:p w:rsidR="00E857A9" w:rsidRPr="00E857A9" w:rsidRDefault="00E857A9">
      <w:pPr>
        <w:autoSpaceDE w:val="0"/>
        <w:autoSpaceDN w:val="0"/>
        <w:adjustRightInd w:val="0"/>
        <w:rPr>
          <w:b/>
          <w:lang w:val="en-US"/>
        </w:rPr>
      </w:pPr>
    </w:p>
    <w:p w:rsidR="00E857A9" w:rsidRPr="00E857A9" w:rsidRDefault="00E857A9">
      <w:pPr>
        <w:autoSpaceDE w:val="0"/>
        <w:autoSpaceDN w:val="0"/>
        <w:adjustRightInd w:val="0"/>
        <w:rPr>
          <w:b/>
          <w:lang w:val="en-US"/>
        </w:rPr>
      </w:pPr>
    </w:p>
    <w:p w:rsidR="00B02DE8" w:rsidRPr="00E857A9" w:rsidRDefault="00B02DE8" w:rsidP="00A62A44">
      <w:pPr>
        <w:autoSpaceDE w:val="0"/>
        <w:autoSpaceDN w:val="0"/>
        <w:adjustRightInd w:val="0"/>
        <w:rPr>
          <w:b/>
          <w:lang w:val="en-US"/>
        </w:rPr>
      </w:pPr>
    </w:p>
    <w:p w:rsidR="00B02DE8" w:rsidRPr="00E857A9" w:rsidRDefault="00B02DE8">
      <w:pPr>
        <w:autoSpaceDE w:val="0"/>
        <w:autoSpaceDN w:val="0"/>
        <w:adjustRightInd w:val="0"/>
        <w:rPr>
          <w:b/>
          <w:lang w:val="en-US"/>
        </w:rPr>
      </w:pPr>
    </w:p>
    <w:p w:rsidR="00B02DE8" w:rsidRDefault="00B02DE8">
      <w:pPr>
        <w:autoSpaceDE w:val="0"/>
        <w:autoSpaceDN w:val="0"/>
        <w:adjustRightInd w:val="0"/>
      </w:pPr>
    </w:p>
    <w:p w:rsidR="00D06A70" w:rsidRDefault="00D06A70">
      <w:pPr>
        <w:autoSpaceDE w:val="0"/>
        <w:autoSpaceDN w:val="0"/>
        <w:adjustRightInd w:val="0"/>
      </w:pPr>
    </w:p>
    <w:p w:rsidR="00D06A70" w:rsidRDefault="00D06A70">
      <w:pPr>
        <w:autoSpaceDE w:val="0"/>
        <w:autoSpaceDN w:val="0"/>
        <w:adjustRightInd w:val="0"/>
      </w:pPr>
    </w:p>
    <w:sectPr w:rsidR="00D06A7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5A0" w:rsidRDefault="006275A0">
      <w:r>
        <w:separator/>
      </w:r>
    </w:p>
  </w:endnote>
  <w:endnote w:type="continuationSeparator" w:id="0">
    <w:p w:rsidR="006275A0" w:rsidRDefault="0062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57C" w:rsidRDefault="007F457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5A0" w:rsidRDefault="006275A0">
      <w:r>
        <w:separator/>
      </w:r>
    </w:p>
  </w:footnote>
  <w:footnote w:type="continuationSeparator" w:id="0">
    <w:p w:rsidR="006275A0" w:rsidRDefault="0062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57C" w:rsidRPr="0041264A" w:rsidRDefault="0041264A">
    <w:pPr>
      <w:autoSpaceDE w:val="0"/>
      <w:autoSpaceDN w:val="0"/>
      <w:adjustRightInd w:val="0"/>
      <w:ind w:hanging="180"/>
      <w:jc w:val="center"/>
      <w:rPr>
        <w:b/>
        <w:lang w:val="en-US"/>
      </w:rPr>
    </w:pPr>
    <w:r w:rsidRPr="0041264A">
      <w:rPr>
        <w:b/>
        <w:lang w:val="en-US"/>
      </w:rPr>
      <w:t>D</w:t>
    </w:r>
    <w:r w:rsidR="00E857A9">
      <w:rPr>
        <w:b/>
        <w:lang w:val="en-US"/>
      </w:rPr>
      <w:t>ata</w:t>
    </w:r>
    <w:r w:rsidRPr="0041264A">
      <w:rPr>
        <w:b/>
        <w:lang w:val="en-US"/>
      </w:rPr>
      <w:t xml:space="preserve">sheet </w:t>
    </w:r>
    <w:r w:rsidR="004F23CB">
      <w:rPr>
        <w:b/>
        <w:lang w:val="en-US"/>
      </w:rPr>
      <w:t>–</w:t>
    </w:r>
    <w:r w:rsidR="00E857A9">
      <w:rPr>
        <w:b/>
        <w:lang w:val="en-US"/>
      </w:rPr>
      <w:t xml:space="preserve"> Part 08:</w:t>
    </w:r>
    <w:r w:rsidRPr="0041264A">
      <w:rPr>
        <w:b/>
        <w:lang w:val="en-US"/>
      </w:rPr>
      <w:t xml:space="preserve"> </w:t>
    </w:r>
    <w:r w:rsidR="004F23CB">
      <w:rPr>
        <w:b/>
        <w:lang w:val="en-US"/>
      </w:rPr>
      <w:t>Project Management</w:t>
    </w:r>
    <w:r w:rsidR="00E857A9">
      <w:rPr>
        <w:b/>
        <w:lang w:val="en-US"/>
      </w:rPr>
      <w:t xml:space="preserve"> Business Process</w:t>
    </w:r>
  </w:p>
  <w:p w:rsidR="007F457C" w:rsidRPr="0041264A" w:rsidRDefault="007F457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1F0B"/>
    <w:multiLevelType w:val="hybridMultilevel"/>
    <w:tmpl w:val="55CABF3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F4B1A"/>
    <w:multiLevelType w:val="hybridMultilevel"/>
    <w:tmpl w:val="E0DE23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5945EA"/>
    <w:multiLevelType w:val="hybridMultilevel"/>
    <w:tmpl w:val="D868BF5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3F2CEF"/>
    <w:multiLevelType w:val="multilevel"/>
    <w:tmpl w:val="4A7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521EF"/>
    <w:rsid w:val="00054D1A"/>
    <w:rsid w:val="000758F2"/>
    <w:rsid w:val="000907F5"/>
    <w:rsid w:val="000E33A0"/>
    <w:rsid w:val="000F515A"/>
    <w:rsid w:val="001071C3"/>
    <w:rsid w:val="001244F3"/>
    <w:rsid w:val="00170576"/>
    <w:rsid w:val="00181DE4"/>
    <w:rsid w:val="001B295B"/>
    <w:rsid w:val="001D6765"/>
    <w:rsid w:val="00200093"/>
    <w:rsid w:val="0023181F"/>
    <w:rsid w:val="00234090"/>
    <w:rsid w:val="00240340"/>
    <w:rsid w:val="002877B4"/>
    <w:rsid w:val="00297892"/>
    <w:rsid w:val="002B6CE9"/>
    <w:rsid w:val="002D5888"/>
    <w:rsid w:val="002D7C7B"/>
    <w:rsid w:val="003116A6"/>
    <w:rsid w:val="00332547"/>
    <w:rsid w:val="003344A8"/>
    <w:rsid w:val="00371E45"/>
    <w:rsid w:val="00390A79"/>
    <w:rsid w:val="003B2EC2"/>
    <w:rsid w:val="003B4425"/>
    <w:rsid w:val="003F7826"/>
    <w:rsid w:val="0041264A"/>
    <w:rsid w:val="00415605"/>
    <w:rsid w:val="00433789"/>
    <w:rsid w:val="00462B9B"/>
    <w:rsid w:val="00493803"/>
    <w:rsid w:val="004A661F"/>
    <w:rsid w:val="004C5072"/>
    <w:rsid w:val="004D7316"/>
    <w:rsid w:val="004E20AA"/>
    <w:rsid w:val="004F23CB"/>
    <w:rsid w:val="00543778"/>
    <w:rsid w:val="00544887"/>
    <w:rsid w:val="005B6061"/>
    <w:rsid w:val="005E6EDB"/>
    <w:rsid w:val="006275A0"/>
    <w:rsid w:val="00651197"/>
    <w:rsid w:val="006575D9"/>
    <w:rsid w:val="00673337"/>
    <w:rsid w:val="006B002A"/>
    <w:rsid w:val="006B0C7A"/>
    <w:rsid w:val="006C0988"/>
    <w:rsid w:val="00707298"/>
    <w:rsid w:val="00707A8B"/>
    <w:rsid w:val="00713717"/>
    <w:rsid w:val="007165F1"/>
    <w:rsid w:val="00730A05"/>
    <w:rsid w:val="00746066"/>
    <w:rsid w:val="0079072E"/>
    <w:rsid w:val="007958A3"/>
    <w:rsid w:val="007E7BC0"/>
    <w:rsid w:val="007F457C"/>
    <w:rsid w:val="008016D7"/>
    <w:rsid w:val="008221A1"/>
    <w:rsid w:val="00841C7D"/>
    <w:rsid w:val="00856E78"/>
    <w:rsid w:val="008879C8"/>
    <w:rsid w:val="008A71E4"/>
    <w:rsid w:val="008F1C37"/>
    <w:rsid w:val="00910E9E"/>
    <w:rsid w:val="009374A7"/>
    <w:rsid w:val="009420EC"/>
    <w:rsid w:val="00944B8C"/>
    <w:rsid w:val="00947211"/>
    <w:rsid w:val="009A29E4"/>
    <w:rsid w:val="009B3387"/>
    <w:rsid w:val="009C31F3"/>
    <w:rsid w:val="009D1278"/>
    <w:rsid w:val="00A43CD6"/>
    <w:rsid w:val="00A62A44"/>
    <w:rsid w:val="00A7214B"/>
    <w:rsid w:val="00A83C46"/>
    <w:rsid w:val="00A923F2"/>
    <w:rsid w:val="00A979B0"/>
    <w:rsid w:val="00AA37CC"/>
    <w:rsid w:val="00AA7863"/>
    <w:rsid w:val="00AF666F"/>
    <w:rsid w:val="00B02DE8"/>
    <w:rsid w:val="00B06BD5"/>
    <w:rsid w:val="00B4685B"/>
    <w:rsid w:val="00B52547"/>
    <w:rsid w:val="00B54405"/>
    <w:rsid w:val="00B91AED"/>
    <w:rsid w:val="00B95489"/>
    <w:rsid w:val="00BB1B3F"/>
    <w:rsid w:val="00BC7CAA"/>
    <w:rsid w:val="00BD0844"/>
    <w:rsid w:val="00BE4AF1"/>
    <w:rsid w:val="00C078C3"/>
    <w:rsid w:val="00C30E7E"/>
    <w:rsid w:val="00C55AD7"/>
    <w:rsid w:val="00C7524F"/>
    <w:rsid w:val="00C75BB9"/>
    <w:rsid w:val="00C93323"/>
    <w:rsid w:val="00CA5A97"/>
    <w:rsid w:val="00CD44EB"/>
    <w:rsid w:val="00D06A70"/>
    <w:rsid w:val="00D12685"/>
    <w:rsid w:val="00D57406"/>
    <w:rsid w:val="00D630B0"/>
    <w:rsid w:val="00D92F75"/>
    <w:rsid w:val="00DC0592"/>
    <w:rsid w:val="00DE153F"/>
    <w:rsid w:val="00DE7B0C"/>
    <w:rsid w:val="00DF47B9"/>
    <w:rsid w:val="00E17F24"/>
    <w:rsid w:val="00E57A04"/>
    <w:rsid w:val="00E65090"/>
    <w:rsid w:val="00E65751"/>
    <w:rsid w:val="00E857A9"/>
    <w:rsid w:val="00E85A96"/>
    <w:rsid w:val="00E86D14"/>
    <w:rsid w:val="00EA0EA4"/>
    <w:rsid w:val="00F1197D"/>
    <w:rsid w:val="00F40B55"/>
    <w:rsid w:val="00F53EDA"/>
    <w:rsid w:val="00F82A4E"/>
    <w:rsid w:val="00F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8A31E"/>
  <w15:chartTrackingRefBased/>
  <w15:docId w15:val="{9CFF5DBD-AF84-45A7-A7F9-E7404DC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Datenblatt</vt:lpstr>
      <vt:lpstr>Datenblatt</vt:lpstr>
      <vt:lpstr>Datenblatt</vt:lpstr>
    </vt:vector>
  </TitlesOfParts>
  <Company>Uni Duisburg Essen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subject/>
  <dc:creator>andreas.hartel</dc:creator>
  <cp:keywords/>
  <cp:lastModifiedBy>Valentin</cp:lastModifiedBy>
  <cp:revision>17</cp:revision>
  <dcterms:created xsi:type="dcterms:W3CDTF">2021-11-28T04:32:00Z</dcterms:created>
  <dcterms:modified xsi:type="dcterms:W3CDTF">2021-12-18T17:38:00Z</dcterms:modified>
</cp:coreProperties>
</file>