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74C" w:rsidRDefault="003F7858">
      <w:r>
        <w:rPr>
          <w:rFonts w:ascii="Segoe UI" w:hAnsi="Segoe UI" w:cs="Segoe UI"/>
          <w:color w:val="24292E"/>
          <w:shd w:val="clear" w:color="auto" w:fill="FFFFFF"/>
        </w:rPr>
        <w:t>This project is an EDA on Police stops in the Durham county. The project seeks to explore the Open police project data to understand if there are relationships between Police Stops</w:t>
      </w:r>
      <w:r>
        <w:rPr>
          <w:rFonts w:ascii="Segoe UI" w:hAnsi="Segoe UI" w:cs="Segoe UI"/>
          <w:color w:val="24292E"/>
          <w:shd w:val="clear" w:color="auto" w:fill="FFFFFF"/>
        </w:rPr>
        <w:t xml:space="preserve">, </w:t>
      </w:r>
      <w:bookmarkStart w:id="0" w:name="_GoBack"/>
      <w:bookmarkEnd w:id="0"/>
      <w:r>
        <w:rPr>
          <w:rFonts w:ascii="Segoe UI" w:hAnsi="Segoe UI" w:cs="Segoe UI"/>
          <w:color w:val="24292E"/>
          <w:shd w:val="clear" w:color="auto" w:fill="FFFFFF"/>
        </w:rPr>
        <w:t>Violations, Gender and Race.</w:t>
      </w:r>
    </w:p>
    <w:sectPr w:rsidR="006C0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58"/>
    <w:rsid w:val="003B59EE"/>
    <w:rsid w:val="003D523B"/>
    <w:rsid w:val="003F7858"/>
    <w:rsid w:val="00C6758E"/>
    <w:rsid w:val="00CF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F0BD"/>
  <w15:chartTrackingRefBased/>
  <w15:docId w15:val="{D9D373E9-9581-4DE6-B8C6-B7B4FD99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Utebor, Chukwuka</dc:creator>
  <cp:keywords/>
  <dc:description/>
  <cp:lastModifiedBy>Utebor, Chukwuka</cp:lastModifiedBy>
  <cp:revision>1</cp:revision>
  <dcterms:created xsi:type="dcterms:W3CDTF">2019-08-28T16:30:00Z</dcterms:created>
  <dcterms:modified xsi:type="dcterms:W3CDTF">2019-08-28T16:31:00Z</dcterms:modified>
</cp:coreProperties>
</file>