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521752EE" w14:textId="484CFA61" w:rsidR="00856427" w:rsidRDefault="00A51B96" w:rsidP="002C5BD5">
      <w:pPr>
        <w:spacing w:before="2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D56407" wp14:editId="4C2E354D">
                <wp:simplePos x="0" y="0"/>
                <wp:positionH relativeFrom="page">
                  <wp:align>right</wp:align>
                </wp:positionH>
                <wp:positionV relativeFrom="paragraph">
                  <wp:posOffset>1459230</wp:posOffset>
                </wp:positionV>
                <wp:extent cx="7000875" cy="8258810"/>
                <wp:effectExtent l="0" t="0" r="9525" b="889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8258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4C38" w14:textId="1B794964" w:rsidR="00FD5237" w:rsidRPr="005F44E1" w:rsidRDefault="00230E3F" w:rsidP="00230E3F">
                            <w:pPr>
                              <w:pStyle w:val="Title"/>
                              <w:rPr>
                                <w:rFonts w:ascii="Harrington" w:hAnsi="Harrington" w:cs="Times New Roman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Summary</w:t>
                            </w:r>
                          </w:p>
                          <w:p w14:paraId="47BA99FC" w14:textId="77777777" w:rsidR="00A51B96" w:rsidRPr="00A51B96" w:rsidRDefault="00A51B96" w:rsidP="00A51B96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1B9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As a Full Stack Developer with a specialization in Frontend Development, I bring a wealth of experience to my role at Zenith Bank. My responsibilities include building and maintaining internal applications. With a background in Computer Science, I hold a degree in the field.</w:t>
                            </w:r>
                          </w:p>
                          <w:p w14:paraId="5CB23216" w14:textId="77777777" w:rsidR="00A51B96" w:rsidRPr="00A51B96" w:rsidRDefault="00A51B96" w:rsidP="00A51B96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4F27F06" w14:textId="3B385228" w:rsidR="00B51FA5" w:rsidRPr="00B51FA5" w:rsidRDefault="00A51B96" w:rsidP="00A51B96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1B9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 bring a unique combination of skills, including proficiency in RESTful and </w:t>
                            </w:r>
                            <w:proofErr w:type="spellStart"/>
                            <w:r w:rsidRPr="00A51B9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Pr="00A51B9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APIs, web development with Next.js, React, Svelte, and Angular, desktop development using Electron.js, mobile app development with Flutter and React Native, and server-side experience with Express.js and Node.js.</w:t>
                            </w:r>
                          </w:p>
                          <w:p w14:paraId="4C06431B" w14:textId="77777777" w:rsidR="00A51B96" w:rsidRPr="00A51B96" w:rsidRDefault="00A51B96" w:rsidP="00B51FA5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39565333" w14:textId="2B71E90C" w:rsidR="00AE0E18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P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 xml:space="preserve">referred </w:t>
                            </w:r>
                            <w:r w:rsid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T</w:t>
                            </w:r>
                            <w:r w:rsidR="00DE31F3" w:rsidRPr="005F44E1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ools</w:t>
                            </w:r>
                          </w:p>
                          <w:p w14:paraId="3FC2A990" w14:textId="0D1BD62D" w:rsidR="00862D44" w:rsidRPr="00F95661" w:rsidRDefault="00AB418E" w:rsidP="00862D4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Next.js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DE31F3"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React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 Svelte and Angular</w:t>
                            </w:r>
                          </w:p>
                          <w:p w14:paraId="0F13FB10" w14:textId="4FC5021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Electron.js</w:t>
                            </w:r>
                          </w:p>
                          <w:p w14:paraId="2C7B9876" w14:textId="2CE60329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UI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Material-UI, SASS/SCSS, and CSS3</w:t>
                            </w:r>
                          </w:p>
                          <w:p w14:paraId="6849CE4B" w14:textId="443AEA54" w:rsidR="00E97BBC" w:rsidRPr="00F95661" w:rsidRDefault="00E97BBC" w:rsidP="00E97BB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Express (Node.js Framework), Mongo DB,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Firebase</w:t>
                            </w:r>
                          </w:p>
                          <w:p w14:paraId="60EC7E03" w14:textId="77777777" w:rsidR="00B51FA5" w:rsidRDefault="00E97BBC" w:rsidP="00B51FA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95661"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Mobile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F9566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Flutter and React Native</w:t>
                            </w:r>
                          </w:p>
                          <w:p w14:paraId="1FB1073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bCs/>
                                <w:color w:val="1F4E79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BDF221" w14:textId="28FF5EB6" w:rsidR="00DA4243" w:rsidRPr="006E137E" w:rsidRDefault="005F44E1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6E137E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</w:t>
                            </w:r>
                            <w:r w:rsidR="00AE0E18" w:rsidRPr="006E137E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xperience</w:t>
                            </w:r>
                          </w:p>
                          <w:p w14:paraId="67E12B21" w14:textId="77777777" w:rsidR="006E137E" w:rsidRPr="006E137E" w:rsidRDefault="006E137E" w:rsidP="00673780">
                            <w:pPr>
                              <w:pStyle w:val="NoSpacing"/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50C7BC17" w14:textId="4EF6D078" w:rsidR="00673780" w:rsidRPr="00DA4243" w:rsidRDefault="00DA4243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Frontend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Developer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Zenith 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bank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April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r w:rsidR="00673780"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till date</w:t>
                            </w:r>
                          </w:p>
                          <w:p w14:paraId="3AA34AE3" w14:textId="63DCB09C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Revamped existing applications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at the same time reducing load tim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257CB06C" w14:textId="1157797F" w:rsidR="00DA4243" w:rsidRDefault="00DA4243" w:rsidP="00DA424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Designed and developed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new 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user-friendly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app and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improve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470422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performance.</w:t>
                            </w:r>
                          </w:p>
                          <w:p w14:paraId="4C25E5D5" w14:textId="77777777" w:rsidR="003A0AAC" w:rsidRPr="003A0AAC" w:rsidRDefault="003A0AAC" w:rsidP="003A0AAC">
                            <w:pPr>
                              <w:pStyle w:val="NoSpacing"/>
                              <w:ind w:left="720"/>
                              <w:rPr>
                                <w:rFonts w:ascii="Baskerville Old Face" w:hAnsi="Baskerville Old Face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619A5B7" w14:textId="77777777" w:rsidR="004E4FC0" w:rsidRPr="004E4FC0" w:rsidRDefault="004E4FC0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4A919713" w14:textId="5925B286" w:rsidR="006F31EF" w:rsidRPr="00F95661" w:rsidRDefault="00085D0A" w:rsidP="006F31EF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Full Stack</w:t>
                            </w:r>
                            <w:r w:rsidR="004E4FC0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Developer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proofErr w:type="spellStart"/>
                            <w:r w:rsidR="0078452E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SoccerMASS</w:t>
                            </w:r>
                            <w:proofErr w:type="spellEnd"/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Oct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201</w:t>
                            </w:r>
                            <w:r w:rsidR="00F86C2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8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A4243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– June 202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  <w:p w14:paraId="6D4F02BC" w14:textId="55D5681C" w:rsidR="00522223" w:rsidRDefault="00522223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Fixed bugs </w:t>
                            </w:r>
                            <w:r w:rsid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existing websites and enhanced 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significant improvement</w:t>
                            </w:r>
                          </w:p>
                          <w:p w14:paraId="7DEAE5BE" w14:textId="3D34A280" w:rsidR="00842621" w:rsidRDefault="00842621" w:rsidP="005222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Oversaw full lifecycle of webapp development for </w:t>
                            </w:r>
                            <w:r w:rsidR="006E137E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different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projects </w:t>
                            </w:r>
                          </w:p>
                          <w:p w14:paraId="1A390B84" w14:textId="56CAA06A" w:rsidR="00F86C23" w:rsidRDefault="00DE73CB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Improved </w:t>
                            </w:r>
                            <w:r w:rsidRPr="00DE73CB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>search engine optimization</w:t>
                            </w:r>
                            <w:r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for existing and new</w:t>
                            </w:r>
                            <w:r w:rsidR="004652F6">
                              <w:rPr>
                                <w:rFonts w:ascii="Baskerville Old Face" w:hAnsi="Baskerville Old Face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sites</w:t>
                            </w:r>
                          </w:p>
                          <w:p w14:paraId="20824CCE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C907C6D" w14:textId="74925EB7" w:rsidR="00F86C23" w:rsidRDefault="00F86C23" w:rsidP="00F86C23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System </w:t>
                            </w:r>
                            <w:r w:rsidR="00CF2F98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Administrator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at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Nigeria Security Printing and Minting</w:t>
                            </w:r>
                            <w:r w:rsidR="00FC6F31">
                              <w:rPr>
                                <w:rFonts w:ascii="Baskerville Old Face" w:hAnsi="Baskerville Old Face" w:cs="Times New Roman"/>
                                <w:b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7378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(intern) 2</w:t>
                            </w:r>
                            <w:r w:rsidRPr="004E4FC0">
                              <w:rPr>
                                <w:rFonts w:ascii="Baskerville Old Face" w:hAnsi="Baskerville Old Face" w:cs="Times New Roman"/>
                                <w:sz w:val="20"/>
                                <w:szCs w:val="20"/>
                                <w:lang w:val="en-US"/>
                              </w:rPr>
                              <w:t>017</w:t>
                            </w:r>
                          </w:p>
                          <w:p w14:paraId="04BB4E14" w14:textId="46A104CC" w:rsidR="00F86C23" w:rsidRPr="00B51FA5" w:rsidRDefault="00B51FA5" w:rsidP="00F86C2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Installation and configuration of software and hardware</w:t>
                            </w:r>
                          </w:p>
                          <w:p w14:paraId="2A41DEC0" w14:textId="49E2A5E6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Manage network servers and </w:t>
                            </w:r>
                            <w:r w:rsidR="00FC6F31"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setting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up of accounts and workstations</w:t>
                            </w:r>
                          </w:p>
                          <w:p w14:paraId="30E34482" w14:textId="45EDDA4C" w:rsidR="00B51FA5" w:rsidRPr="00B51FA5" w:rsidRDefault="00B51FA5" w:rsidP="0081392B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Troubleshoot issues, outages and </w:t>
                            </w: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</w:rPr>
                              <w:t>train staff on new technologies</w:t>
                            </w:r>
                          </w:p>
                          <w:p w14:paraId="12FAA95C" w14:textId="77777777" w:rsidR="00B51FA5" w:rsidRDefault="00B51FA5" w:rsidP="00B51FA5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Ensure security through access controls, backups and firewalls</w:t>
                            </w:r>
                          </w:p>
                          <w:p w14:paraId="72AC997A" w14:textId="77777777" w:rsidR="00B51FA5" w:rsidRPr="00B51FA5" w:rsidRDefault="00B51FA5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1C81CAB" w14:textId="353FFBD3" w:rsidR="00AE0E18" w:rsidRPr="00B51FA5" w:rsidRDefault="00E97BBC" w:rsidP="00B51FA5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1FA5">
                              <w:rPr>
                                <w:rFonts w:ascii="Harrington" w:hAnsi="Harrington" w:cs="Times New Roman"/>
                                <w:b/>
                                <w:bCs/>
                                <w:color w:val="1F4E79" w:themeColor="accent1" w:themeShade="80"/>
                                <w:sz w:val="50"/>
                                <w:szCs w:val="50"/>
                                <w:lang w:val="en-US"/>
                              </w:rPr>
                              <w:t>Education</w:t>
                            </w:r>
                          </w:p>
                          <w:p w14:paraId="0500AB0F" w14:textId="5667CC1C" w:rsidR="00AE0E18" w:rsidRPr="00504CEB" w:rsidRDefault="00F95661" w:rsidP="00AE0E18">
                            <w:pPr>
                              <w:pStyle w:val="NoSpacing"/>
                              <w:jc w:val="both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>Abia</w:t>
                            </w:r>
                            <w:proofErr w:type="spellEnd"/>
                            <w:r w:rsidRPr="00504CEB">
                              <w:rPr>
                                <w:rFonts w:ascii="Baskerville Old Face" w:hAnsi="Baskerville Old Face" w:cs="Times New Roman"/>
                                <w:b/>
                                <w:sz w:val="34"/>
                                <w:szCs w:val="34"/>
                                <w:lang w:val="en-US"/>
                              </w:rPr>
                              <w:t xml:space="preserve"> state University</w:t>
                            </w:r>
                            <w:r w:rsidR="00AE0E18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Uturu</w:t>
                            </w:r>
                            <w:proofErr w:type="spellEnd"/>
                          </w:p>
                          <w:p w14:paraId="05AF1740" w14:textId="04B4A47D" w:rsidR="00AE0E18" w:rsidRPr="00504CEB" w:rsidRDefault="00AE0E18" w:rsidP="00AE0E18">
                            <w:pPr>
                              <w:pStyle w:val="NoSpacing"/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Bachelor’s Degree in 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Computer Science (201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="00F95661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504CEB" w:rsidRPr="00504CEB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to 2018)</w:t>
                            </w:r>
                            <w:r w:rsidR="00842621">
                              <w:rPr>
                                <w:rFonts w:ascii="Baskerville Old Face" w:hAnsi="Baskerville Old Face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5640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00.05pt;margin-top:114.9pt;width:551.25pt;height:650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" fillcolor="#f2f2f2 [3052]" stroked="f">
                <v:textbox inset="7mm,5mm,12mm">
                  <w:txbxContent>
                    <w:p w14:paraId="56434C38" w14:textId="1B794964" w:rsidR="00FD5237" w:rsidRPr="005F44E1" w:rsidRDefault="00230E3F" w:rsidP="00230E3F">
                      <w:pPr>
                        <w:pStyle w:val="Title"/>
                        <w:rPr>
                          <w:rFonts w:ascii="Harrington" w:hAnsi="Harrington" w:cs="Times New Roman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Summary</w:t>
                      </w:r>
                    </w:p>
                    <w:p w14:paraId="47BA99FC" w14:textId="77777777" w:rsidR="00A51B96" w:rsidRPr="00A51B96" w:rsidRDefault="00A51B96" w:rsidP="00A51B96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A51B9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As a Full Stack Developer with a specialization in Frontend Development, I bring a wealth of experience to my role at Zenith Bank. My responsibilities include building and maintaining internal applications. With a background in Computer Science, I hold a degree in the field.</w:t>
                      </w:r>
                    </w:p>
                    <w:p w14:paraId="5CB23216" w14:textId="77777777" w:rsidR="00A51B96" w:rsidRPr="00A51B96" w:rsidRDefault="00A51B96" w:rsidP="00A51B96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10"/>
                          <w:szCs w:val="10"/>
                          <w:lang w:val="en-US"/>
                        </w:rPr>
                      </w:pPr>
                    </w:p>
                    <w:p w14:paraId="44F27F06" w14:textId="3B385228" w:rsidR="00B51FA5" w:rsidRPr="00B51FA5" w:rsidRDefault="00A51B96" w:rsidP="00A51B96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  <w:r w:rsidRPr="00A51B9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 bring a unique combination of skills, including proficiency in RESTful and </w:t>
                      </w:r>
                      <w:proofErr w:type="spellStart"/>
                      <w:r w:rsidRPr="00A51B9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GraphQL</w:t>
                      </w:r>
                      <w:proofErr w:type="spellEnd"/>
                      <w:r w:rsidRPr="00A51B9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APIs, web development with Next.js, React, Svelte, and Angular, desktop development using Electron.js, mobile app development with Flutter and React Native, and server-side experience with Express.js and Node.js.</w:t>
                      </w:r>
                    </w:p>
                    <w:p w14:paraId="4C06431B" w14:textId="77777777" w:rsidR="00A51B96" w:rsidRPr="00A51B96" w:rsidRDefault="00A51B96" w:rsidP="00B51FA5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2"/>
                          <w:szCs w:val="2"/>
                          <w:lang w:val="en-US"/>
                        </w:rPr>
                      </w:pPr>
                    </w:p>
                    <w:p w14:paraId="39565333" w14:textId="2B71E90C" w:rsidR="00AE0E18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P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 xml:space="preserve">referred </w:t>
                      </w:r>
                      <w:r w:rsid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T</w:t>
                      </w:r>
                      <w:r w:rsidR="00DE31F3" w:rsidRPr="005F44E1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ools</w:t>
                      </w:r>
                    </w:p>
                    <w:p w14:paraId="3FC2A990" w14:textId="0D1BD62D" w:rsidR="00862D44" w:rsidRPr="00F95661" w:rsidRDefault="00AB418E" w:rsidP="00862D4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Next.js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DE31F3"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React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 Svelte and Angular</w:t>
                      </w:r>
                    </w:p>
                    <w:p w14:paraId="0F13FB10" w14:textId="4FC5021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Desktop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Electron.js</w:t>
                      </w:r>
                    </w:p>
                    <w:p w14:paraId="2C7B9876" w14:textId="2CE60329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UI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Material-UI, SASS/SCSS, and CSS3</w:t>
                      </w:r>
                    </w:p>
                    <w:p w14:paraId="6849CE4B" w14:textId="443AEA54" w:rsidR="00E97BBC" w:rsidRPr="00F95661" w:rsidRDefault="00E97BBC" w:rsidP="00E97BB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Express (Node.js Framework), Mongo DB,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Firebase</w:t>
                      </w:r>
                    </w:p>
                    <w:p w14:paraId="60EC7E03" w14:textId="77777777" w:rsidR="00B51FA5" w:rsidRDefault="00E97BBC" w:rsidP="00B51FA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 w:rsidRPr="00F95661"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Mobile</w:t>
                      </w:r>
                      <w:r w:rsidRPr="00F95661">
                        <w:rPr>
                          <w:rFonts w:ascii="Baskerville Old Face" w:hAnsi="Baskerville Old Face" w:cs="Times New Roman"/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F9566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Flutter and React Native</w:t>
                      </w:r>
                    </w:p>
                    <w:p w14:paraId="1FB1073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bCs/>
                          <w:color w:val="1F4E79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 w14:paraId="0FBDF221" w14:textId="28FF5EB6" w:rsidR="00DA4243" w:rsidRPr="006E137E" w:rsidRDefault="005F44E1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</w:pPr>
                      <w:r w:rsidRPr="006E137E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</w:t>
                      </w:r>
                      <w:r w:rsidR="00AE0E18" w:rsidRPr="006E137E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xperience</w:t>
                      </w:r>
                    </w:p>
                    <w:p w14:paraId="67E12B21" w14:textId="77777777" w:rsidR="006E137E" w:rsidRPr="006E137E" w:rsidRDefault="006E137E" w:rsidP="00673780">
                      <w:pPr>
                        <w:pStyle w:val="NoSpacing"/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6"/>
                          <w:szCs w:val="6"/>
                          <w:lang w:val="en-US"/>
                        </w:rPr>
                      </w:pPr>
                    </w:p>
                    <w:p w14:paraId="50C7BC17" w14:textId="4EF6D078" w:rsidR="00673780" w:rsidRPr="00DA4243" w:rsidRDefault="00DA4243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Frontend 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Developer</w:t>
                      </w:r>
                      <w:r w:rsidR="00673780"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Zenith 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bank</w:t>
                      </w:r>
                      <w:r w:rsidR="00FC6F31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April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  <w:r w:rsidR="00673780"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till date</w:t>
                      </w:r>
                    </w:p>
                    <w:p w14:paraId="3AA34AE3" w14:textId="63DCB09C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Revamped existing applications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,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at the same time reducing load tim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257CB06C" w14:textId="1157797F" w:rsidR="00DA4243" w:rsidRDefault="00DA4243" w:rsidP="00DA424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Designed and developed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new 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user-friendly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app and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improve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470422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performance.</w:t>
                      </w:r>
                    </w:p>
                    <w:p w14:paraId="4C25E5D5" w14:textId="77777777" w:rsidR="003A0AAC" w:rsidRPr="003A0AAC" w:rsidRDefault="003A0AAC" w:rsidP="003A0AAC">
                      <w:pPr>
                        <w:pStyle w:val="NoSpacing"/>
                        <w:ind w:left="720"/>
                        <w:rPr>
                          <w:rFonts w:ascii="Baskerville Old Face" w:hAnsi="Baskerville Old Face" w:cs="Times New Roman"/>
                          <w:sz w:val="16"/>
                          <w:szCs w:val="16"/>
                          <w:lang w:val="en-US"/>
                        </w:rPr>
                      </w:pPr>
                    </w:p>
                    <w:p w14:paraId="2619A5B7" w14:textId="77777777" w:rsidR="004E4FC0" w:rsidRPr="004E4FC0" w:rsidRDefault="004E4FC0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2"/>
                          <w:szCs w:val="2"/>
                          <w:lang w:val="en-US"/>
                        </w:rPr>
                      </w:pPr>
                    </w:p>
                    <w:p w14:paraId="4A919713" w14:textId="5925B286" w:rsidR="006F31EF" w:rsidRPr="00F95661" w:rsidRDefault="00085D0A" w:rsidP="006F31EF">
                      <w:pPr>
                        <w:pStyle w:val="NoSpacing"/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Full Stack</w:t>
                      </w:r>
                      <w:r w:rsidR="004E4FC0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Developer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proofErr w:type="spellStart"/>
                      <w:r w:rsidR="0078452E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SoccerMASS</w:t>
                      </w:r>
                      <w:proofErr w:type="spellEnd"/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Oct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201</w:t>
                      </w:r>
                      <w:r w:rsidR="00F86C2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8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A4243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– June 202</w:t>
                      </w:r>
                      <w:r w:rsidR="006E137E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  <w:p w14:paraId="6D4F02BC" w14:textId="55D5681C" w:rsidR="00522223" w:rsidRDefault="00522223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Fixed bugs </w:t>
                      </w:r>
                      <w:r w:rsid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in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existing websites and enhanced </w:t>
                      </w:r>
                      <w:r w:rsidR="00842621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significant improvement</w:t>
                      </w:r>
                    </w:p>
                    <w:p w14:paraId="7DEAE5BE" w14:textId="3D34A280" w:rsidR="00842621" w:rsidRDefault="00842621" w:rsidP="005222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Oversaw full lifecycle of webapp development for </w:t>
                      </w:r>
                      <w:r w:rsidR="006E137E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different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projects </w:t>
                      </w:r>
                    </w:p>
                    <w:p w14:paraId="1A390B84" w14:textId="56CAA06A" w:rsidR="00F86C23" w:rsidRDefault="00DE73CB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Improved </w:t>
                      </w:r>
                      <w:r w:rsidRPr="00DE73CB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>search engine optimization</w:t>
                      </w:r>
                      <w:r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for existing and new</w:t>
                      </w:r>
                      <w:r w:rsidR="004652F6">
                        <w:rPr>
                          <w:rFonts w:ascii="Baskerville Old Face" w:hAnsi="Baskerville Old Face" w:cs="Times New Roman"/>
                          <w:sz w:val="28"/>
                          <w:szCs w:val="28"/>
                          <w:lang w:val="en-US"/>
                        </w:rPr>
                        <w:t xml:space="preserve"> sites</w:t>
                      </w:r>
                    </w:p>
                    <w:p w14:paraId="20824CCE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10"/>
                          <w:szCs w:val="10"/>
                          <w:lang w:val="en-US"/>
                        </w:rPr>
                      </w:pPr>
                    </w:p>
                    <w:p w14:paraId="1C907C6D" w14:textId="74925EB7" w:rsidR="00F86C23" w:rsidRDefault="00F86C23" w:rsidP="00F86C23">
                      <w:pPr>
                        <w:pStyle w:val="NoSpacing"/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System </w:t>
                      </w:r>
                      <w:r w:rsidR="00CF2F98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Administrator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at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Nigeria Security Printing and Minting</w:t>
                      </w:r>
                      <w:r w:rsidR="00FC6F31">
                        <w:rPr>
                          <w:rFonts w:ascii="Baskerville Old Face" w:hAnsi="Baskerville Old Face" w:cs="Times New Roman"/>
                          <w:b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7378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(intern) 2</w:t>
                      </w:r>
                      <w:r w:rsidRPr="004E4FC0">
                        <w:rPr>
                          <w:rFonts w:ascii="Baskerville Old Face" w:hAnsi="Baskerville Old Face" w:cs="Times New Roman"/>
                          <w:sz w:val="20"/>
                          <w:szCs w:val="20"/>
                          <w:lang w:val="en-US"/>
                        </w:rPr>
                        <w:t>017</w:t>
                      </w:r>
                    </w:p>
                    <w:p w14:paraId="04BB4E14" w14:textId="46A104CC" w:rsidR="00F86C23" w:rsidRPr="00B51FA5" w:rsidRDefault="00B51FA5" w:rsidP="00F86C2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Installation and configuration of software and hardware</w:t>
                      </w:r>
                    </w:p>
                    <w:p w14:paraId="2A41DEC0" w14:textId="49E2A5E6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Manage network servers and </w:t>
                      </w:r>
                      <w:r w:rsidR="00FC6F31"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setting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up of accounts and workstations</w:t>
                      </w:r>
                    </w:p>
                    <w:p w14:paraId="30E34482" w14:textId="45EDDA4C" w:rsidR="00B51FA5" w:rsidRPr="00B51FA5" w:rsidRDefault="00B51FA5" w:rsidP="0081392B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Troubleshoot issues, outages and </w:t>
                      </w: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</w:rPr>
                        <w:t>train staff on new technologies</w:t>
                      </w:r>
                    </w:p>
                    <w:p w14:paraId="12FAA95C" w14:textId="77777777" w:rsidR="00B51FA5" w:rsidRDefault="00B51FA5" w:rsidP="00B51FA5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Ensure security through access controls, backups and firewalls</w:t>
                      </w:r>
                    </w:p>
                    <w:p w14:paraId="72AC997A" w14:textId="77777777" w:rsidR="00B51FA5" w:rsidRPr="00B51FA5" w:rsidRDefault="00B51FA5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1C81CAB" w14:textId="353FFBD3" w:rsidR="00AE0E18" w:rsidRPr="00B51FA5" w:rsidRDefault="00E97BBC" w:rsidP="00B51FA5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1FA5">
                        <w:rPr>
                          <w:rFonts w:ascii="Harrington" w:hAnsi="Harrington" w:cs="Times New Roman"/>
                          <w:b/>
                          <w:bCs/>
                          <w:color w:val="1F4E79" w:themeColor="accent1" w:themeShade="80"/>
                          <w:sz w:val="50"/>
                          <w:szCs w:val="50"/>
                          <w:lang w:val="en-US"/>
                        </w:rPr>
                        <w:t>Education</w:t>
                      </w:r>
                    </w:p>
                    <w:p w14:paraId="0500AB0F" w14:textId="5667CC1C" w:rsidR="00AE0E18" w:rsidRPr="00504CEB" w:rsidRDefault="00F95661" w:rsidP="00AE0E18">
                      <w:pPr>
                        <w:pStyle w:val="NoSpacing"/>
                        <w:jc w:val="both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>Abia</w:t>
                      </w:r>
                      <w:proofErr w:type="spellEnd"/>
                      <w:r w:rsidRPr="00504CEB">
                        <w:rPr>
                          <w:rFonts w:ascii="Baskerville Old Face" w:hAnsi="Baskerville Old Face" w:cs="Times New Roman"/>
                          <w:b/>
                          <w:sz w:val="34"/>
                          <w:szCs w:val="34"/>
                          <w:lang w:val="en-US"/>
                        </w:rPr>
                        <w:t xml:space="preserve"> state University</w:t>
                      </w:r>
                      <w:r w:rsidR="00AE0E18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Uturu</w:t>
                      </w:r>
                      <w:proofErr w:type="spellEnd"/>
                    </w:p>
                    <w:p w14:paraId="05AF1740" w14:textId="04B4A47D" w:rsidR="00AE0E18" w:rsidRPr="00504CEB" w:rsidRDefault="00AE0E18" w:rsidP="00AE0E18">
                      <w:pPr>
                        <w:pStyle w:val="NoSpacing"/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Bachelor’s Degree in 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Computer Science (201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  <w:r w:rsidR="00F95661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504CEB" w:rsidRPr="00504CEB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>to 2018)</w:t>
                      </w:r>
                      <w:r w:rsidR="00842621">
                        <w:rPr>
                          <w:rFonts w:ascii="Baskerville Old Face" w:hAnsi="Baskerville Old Face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60E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54D4A0" wp14:editId="1637FF18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4732020" cy="153162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153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987C" w14:textId="3B1B8060" w:rsidR="007F363A" w:rsidRPr="005F44E1" w:rsidRDefault="0021786F" w:rsidP="007F363A">
                            <w:pPr>
                              <w:pStyle w:val="Title"/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F44E1">
                              <w:rPr>
                                <w:rFonts w:ascii="Book Antiqua" w:hAnsi="Book Antiqua" w:cs="Kalinga"/>
                                <w:b/>
                                <w:bCs/>
                                <w:color w:val="FFFFFF" w:themeColor="background1"/>
                              </w:rPr>
                              <w:t>Chukwuemeka Maduekwe</w:t>
                            </w:r>
                          </w:p>
                          <w:p w14:paraId="6B903828" w14:textId="77777777" w:rsidR="007F363A" w:rsidRPr="007F363A" w:rsidRDefault="007F363A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746725F1" w14:textId="7888E57C" w:rsidR="00293E77" w:rsidRPr="00C6309F" w:rsidRDefault="00C6309F" w:rsidP="00452178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6309F">
                              <w:rPr>
                                <w:rFonts w:ascii="Baskerville Old Face" w:hAnsi="Baskerville Old Face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Remotely Available</w:t>
                            </w:r>
                            <w:r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Full </w:t>
                            </w:r>
                            <w:r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>Stack</w:t>
                            </w:r>
                            <w:r w:rsidR="0021786F" w:rsidRPr="005F44E1"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38"/>
                                <w:szCs w:val="38"/>
                                <w:lang w:val="en-US"/>
                              </w:rPr>
                              <w:t xml:space="preserve"> Developer</w:t>
                            </w:r>
                          </w:p>
                          <w:p w14:paraId="73DC4F91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CD7CC85" w14:textId="77777777" w:rsidR="007F363A" w:rsidRPr="007F363A" w:rsidRDefault="007F363A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  <w:p w14:paraId="1FA6C921" w14:textId="77777777" w:rsidR="00FE4B0E" w:rsidRPr="00FE4B0E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5F01F5E4" w14:textId="2BE30468" w:rsidR="00FE4B0E" w:rsidRPr="004528CF" w:rsidRDefault="00FE4B0E" w:rsidP="00FE4B0E">
                            <w:pPr>
                              <w:pStyle w:val="NoSpacing"/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B823FB0" wp14:editId="3AE7FE45">
                                  <wp:extent cx="387350" cy="387350"/>
                                  <wp:effectExtent l="0" t="0" r="0" b="0"/>
                                  <wp:docPr id="36" name="Picture 36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>
                                            <a:hlinkClick r:id="rId7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00274CF" wp14:editId="3B7FA974">
                                  <wp:extent cx="387350" cy="387350"/>
                                  <wp:effectExtent l="0" t="0" r="0" b="0"/>
                                  <wp:docPr id="37" name="Picture 37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9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17620E12" wp14:editId="76371DD0">
                                  <wp:extent cx="387350" cy="387350"/>
                                  <wp:effectExtent l="0" t="0" r="0" b="0"/>
                                  <wp:docPr id="38" name="Picture 38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>
                                            <a:hlinkClick r:id="rId11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6D279F96" wp14:editId="6978C093">
                                  <wp:extent cx="387350" cy="387350"/>
                                  <wp:effectExtent l="0" t="0" r="0" b="0"/>
                                  <wp:docPr id="39" name="Picture 39">
                                    <a:hlinkClick xmlns:a="http://schemas.openxmlformats.org/drawingml/2006/main" r:id="rId13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>
                                            <a:hlinkClick r:id="rId13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ab/>
                            </w:r>
                            <w:r w:rsidRPr="004528CF">
                              <w:rPr>
                                <w:rFonts w:ascii="Goudy Old Style" w:hAnsi="Goudy Old Style"/>
                                <w:noProof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D69CCA8" wp14:editId="352DAF92">
                                  <wp:extent cx="394970" cy="394970"/>
                                  <wp:effectExtent l="0" t="0" r="5080" b="5080"/>
                                  <wp:docPr id="40" name="Picture 40">
                                    <a:hlinkClick xmlns:a="http://schemas.openxmlformats.org/drawingml/2006/main" r:id="rId1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>
                                            <a:hlinkClick r:id="rId15"/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970" cy="3949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528CF">
                              <w:rPr>
                                <w:rFonts w:ascii="Goudy Old Style" w:hAnsi="Goudy Old Style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  <w:p w14:paraId="69430777" w14:textId="77777777" w:rsidR="00FE4B0E" w:rsidRPr="004528CF" w:rsidRDefault="00FE4B0E" w:rsidP="00FE4B0E"/>
                          <w:p w14:paraId="00BD42E6" w14:textId="77777777" w:rsidR="00FE4B0E" w:rsidRPr="007F363A" w:rsidRDefault="00FE4B0E" w:rsidP="00E45D91">
                            <w:pPr>
                              <w:pStyle w:val="NoSpacing"/>
                              <w:rPr>
                                <w:rFonts w:ascii="Baskerville Old Face" w:hAnsi="Baskerville Old Face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D4A0" id="_x0000_s1027" type="#_x0000_t202" style="position:absolute;margin-left:321.4pt;margin-top:0;width:372.6pt;height:120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" filled="f" stroked="f">
                <v:textbox>
                  <w:txbxContent>
                    <w:p w14:paraId="10B9987C" w14:textId="3B1B8060" w:rsidR="007F363A" w:rsidRPr="005F44E1" w:rsidRDefault="0021786F" w:rsidP="007F363A">
                      <w:pPr>
                        <w:pStyle w:val="Title"/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</w:pPr>
                      <w:r w:rsidRPr="005F44E1">
                        <w:rPr>
                          <w:rFonts w:ascii="Book Antiqua" w:hAnsi="Book Antiqua" w:cs="Kalinga"/>
                          <w:b/>
                          <w:bCs/>
                          <w:color w:val="FFFFFF" w:themeColor="background1"/>
                        </w:rPr>
                        <w:t>Chukwuemeka Maduekwe</w:t>
                      </w:r>
                    </w:p>
                    <w:p w14:paraId="6B903828" w14:textId="77777777" w:rsidR="007F363A" w:rsidRPr="007F363A" w:rsidRDefault="007F363A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746725F1" w14:textId="7888E57C" w:rsidR="00293E77" w:rsidRPr="00C6309F" w:rsidRDefault="00C6309F" w:rsidP="00452178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C6309F">
                        <w:rPr>
                          <w:rFonts w:ascii="Baskerville Old Face" w:hAnsi="Baskerville Old Face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Remotely Available</w:t>
                      </w:r>
                      <w:r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Full </w:t>
                      </w:r>
                      <w:r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>Stack</w:t>
                      </w:r>
                      <w:r w:rsidR="0021786F" w:rsidRPr="005F44E1"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38"/>
                          <w:szCs w:val="38"/>
                          <w:lang w:val="en-US"/>
                        </w:rPr>
                        <w:t xml:space="preserve"> Developer</w:t>
                      </w:r>
                    </w:p>
                    <w:p w14:paraId="73DC4F91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2CD7CC85" w14:textId="77777777" w:rsidR="007F363A" w:rsidRPr="007F363A" w:rsidRDefault="007F363A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"/>
                          <w:szCs w:val="2"/>
                          <w:lang w:val="en-US"/>
                        </w:rPr>
                      </w:pPr>
                    </w:p>
                    <w:p w14:paraId="1FA6C921" w14:textId="77777777" w:rsidR="00FE4B0E" w:rsidRPr="00FE4B0E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4"/>
                          <w:szCs w:val="4"/>
                          <w:lang w:val="en-US"/>
                        </w:rPr>
                      </w:pPr>
                    </w:p>
                    <w:p w14:paraId="5F01F5E4" w14:textId="2BE30468" w:rsidR="00FE4B0E" w:rsidRPr="004528CF" w:rsidRDefault="00FE4B0E" w:rsidP="00FE4B0E">
                      <w:pPr>
                        <w:pStyle w:val="NoSpacing"/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B823FB0" wp14:editId="3AE7FE45">
                            <wp:extent cx="387350" cy="387350"/>
                            <wp:effectExtent l="0" t="0" r="0" b="0"/>
                            <wp:docPr id="36" name="Picture 36">
                              <a:hlinkClick xmlns:a="http://schemas.openxmlformats.org/drawingml/2006/main" r:id="rId7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>
                                      <a:hlinkClick r:id="rId7"/>
                                    </pic:cNvPr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00274CF" wp14:editId="3B7FA974">
                            <wp:extent cx="387350" cy="387350"/>
                            <wp:effectExtent l="0" t="0" r="0" b="0"/>
                            <wp:docPr id="37" name="Picture 37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9"/>
                                    </pic:cNvPr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17620E12" wp14:editId="76371DD0">
                            <wp:extent cx="387350" cy="387350"/>
                            <wp:effectExtent l="0" t="0" r="0" b="0"/>
                            <wp:docPr id="38" name="Picture 38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>
                                      <a:hlinkClick r:id="rId11"/>
                                    </pic:cNvPr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6D279F96" wp14:editId="6978C093">
                            <wp:extent cx="387350" cy="387350"/>
                            <wp:effectExtent l="0" t="0" r="0" b="0"/>
                            <wp:docPr id="39" name="Picture 39">
                              <a:hlinkClick xmlns:a="http://schemas.openxmlformats.org/drawingml/2006/main" r:id="rId13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>
                                      <a:hlinkClick r:id="rId13"/>
                                    </pic:cNvPr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ab/>
                      </w:r>
                      <w:r w:rsidRPr="004528CF">
                        <w:rPr>
                          <w:rFonts w:ascii="Goudy Old Style" w:hAnsi="Goudy Old Style"/>
                          <w:noProof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D69CCA8" wp14:editId="352DAF92">
                            <wp:extent cx="394970" cy="394970"/>
                            <wp:effectExtent l="0" t="0" r="5080" b="5080"/>
                            <wp:docPr id="40" name="Picture 40">
                              <a:hlinkClick xmlns:a="http://schemas.openxmlformats.org/drawingml/2006/main" r:id="rId1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>
                                      <a:hlinkClick r:id="rId15"/>
                                    </pic:cNvPr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970" cy="3949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528CF">
                        <w:rPr>
                          <w:rFonts w:ascii="Goudy Old Style" w:hAnsi="Goudy Old Style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  <w:p w14:paraId="69430777" w14:textId="77777777" w:rsidR="00FE4B0E" w:rsidRPr="004528CF" w:rsidRDefault="00FE4B0E" w:rsidP="00FE4B0E"/>
                    <w:p w14:paraId="00BD42E6" w14:textId="77777777" w:rsidR="00FE4B0E" w:rsidRPr="007F363A" w:rsidRDefault="00FE4B0E" w:rsidP="00E45D91">
                      <w:pPr>
                        <w:pStyle w:val="NoSpacing"/>
                        <w:rPr>
                          <w:rFonts w:ascii="Baskerville Old Face" w:hAnsi="Baskerville Old Face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789">
        <w:rPr>
          <w:noProof/>
          <w:lang w:eastAsia="pl-PL"/>
        </w:rPr>
        <w:drawing>
          <wp:inline distT="0" distB="0" distL="0" distR="0" wp14:anchorId="32C8EA8F" wp14:editId="2AC9FFFB">
            <wp:extent cx="1574800" cy="124841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427" w:rsidSect="00DA4243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AA3E" w14:textId="77777777" w:rsidR="00A03D78" w:rsidRDefault="00A03D78" w:rsidP="00DA4243">
      <w:pPr>
        <w:spacing w:after="0" w:line="240" w:lineRule="auto"/>
      </w:pPr>
      <w:r>
        <w:separator/>
      </w:r>
    </w:p>
  </w:endnote>
  <w:endnote w:type="continuationSeparator" w:id="0">
    <w:p w14:paraId="478BEDEC" w14:textId="77777777" w:rsidR="00A03D78" w:rsidRDefault="00A03D78" w:rsidP="00DA4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822D8" w14:textId="77777777" w:rsidR="00A03D78" w:rsidRDefault="00A03D78" w:rsidP="00DA4243">
      <w:pPr>
        <w:spacing w:after="0" w:line="240" w:lineRule="auto"/>
      </w:pPr>
      <w:r>
        <w:separator/>
      </w:r>
    </w:p>
  </w:footnote>
  <w:footnote w:type="continuationSeparator" w:id="0">
    <w:p w14:paraId="62A25B59" w14:textId="77777777" w:rsidR="00A03D78" w:rsidRDefault="00A03D78" w:rsidP="00DA4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9275">
    <w:abstractNumId w:val="0"/>
  </w:num>
  <w:num w:numId="2" w16cid:durableId="1922831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b8d14f,#001a2e,#30507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5657F"/>
    <w:rsid w:val="00085D0A"/>
    <w:rsid w:val="000A2851"/>
    <w:rsid w:val="000D54D1"/>
    <w:rsid w:val="000E49B2"/>
    <w:rsid w:val="001010CD"/>
    <w:rsid w:val="001109EE"/>
    <w:rsid w:val="001A7A11"/>
    <w:rsid w:val="0021786F"/>
    <w:rsid w:val="00230E3F"/>
    <w:rsid w:val="00243789"/>
    <w:rsid w:val="00293E77"/>
    <w:rsid w:val="002C5BD5"/>
    <w:rsid w:val="00336338"/>
    <w:rsid w:val="003A00D8"/>
    <w:rsid w:val="003A0AAC"/>
    <w:rsid w:val="00452178"/>
    <w:rsid w:val="004528CF"/>
    <w:rsid w:val="004652F6"/>
    <w:rsid w:val="00470422"/>
    <w:rsid w:val="004974DF"/>
    <w:rsid w:val="004E4FC0"/>
    <w:rsid w:val="00504CEB"/>
    <w:rsid w:val="00504F4C"/>
    <w:rsid w:val="00522223"/>
    <w:rsid w:val="0056611A"/>
    <w:rsid w:val="005B3968"/>
    <w:rsid w:val="005F44E1"/>
    <w:rsid w:val="005F735C"/>
    <w:rsid w:val="00673780"/>
    <w:rsid w:val="00694733"/>
    <w:rsid w:val="006B4DD0"/>
    <w:rsid w:val="006B7930"/>
    <w:rsid w:val="006E137E"/>
    <w:rsid w:val="006F31EF"/>
    <w:rsid w:val="0078452E"/>
    <w:rsid w:val="007F363A"/>
    <w:rsid w:val="00842621"/>
    <w:rsid w:val="00856427"/>
    <w:rsid w:val="00862D44"/>
    <w:rsid w:val="00921FD0"/>
    <w:rsid w:val="00930552"/>
    <w:rsid w:val="00A03D78"/>
    <w:rsid w:val="00A16D12"/>
    <w:rsid w:val="00A51972"/>
    <w:rsid w:val="00A51B96"/>
    <w:rsid w:val="00AB418E"/>
    <w:rsid w:val="00AE0E18"/>
    <w:rsid w:val="00B51FA5"/>
    <w:rsid w:val="00B5411D"/>
    <w:rsid w:val="00BF1767"/>
    <w:rsid w:val="00C031F3"/>
    <w:rsid w:val="00C6309F"/>
    <w:rsid w:val="00C92F5B"/>
    <w:rsid w:val="00CF2F98"/>
    <w:rsid w:val="00D06ADC"/>
    <w:rsid w:val="00DA4243"/>
    <w:rsid w:val="00DE31F3"/>
    <w:rsid w:val="00DE73CB"/>
    <w:rsid w:val="00E45D91"/>
    <w:rsid w:val="00E60BB6"/>
    <w:rsid w:val="00E77B79"/>
    <w:rsid w:val="00E80D44"/>
    <w:rsid w:val="00E964C9"/>
    <w:rsid w:val="00E97BBC"/>
    <w:rsid w:val="00F6004F"/>
    <w:rsid w:val="00F72CDF"/>
    <w:rsid w:val="00F86C23"/>
    <w:rsid w:val="00F95661"/>
    <w:rsid w:val="00FB3954"/>
    <w:rsid w:val="00FC6F31"/>
    <w:rsid w:val="00FD5237"/>
    <w:rsid w:val="00FD60E7"/>
    <w:rsid w:val="00FE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8d14f,#001a2e,#30507a"/>
    </o:shapedefaults>
    <o:shapelayout v:ext="edit">
      <o:idmap v:ext="edit" data="2"/>
    </o:shapelayout>
  </w:shapeDefaults>
  <w:decimalSymbol w:val="."/>
  <w:listSeparator w:val=","/>
  <w14:docId w14:val="519DBFFD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B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43"/>
  </w:style>
  <w:style w:type="paragraph" w:styleId="Footer">
    <w:name w:val="footer"/>
    <w:basedOn w:val="Normal"/>
    <w:link w:val="FooterChar"/>
    <w:uiPriority w:val="99"/>
    <w:unhideWhenUsed/>
    <w:rsid w:val="00DA4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4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witter.com/Chukwu3mek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ukwuemeka.vercel.app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chukwu3meka/" TargetMode="External"/><Relationship Id="rId5" Type="http://schemas.openxmlformats.org/officeDocument/2006/relationships/footnotes" Target="footnotes.xml"/><Relationship Id="rId15" Type="http://schemas.openxmlformats.org/officeDocument/2006/relationships/hyperlink" Target="tel:+234706441721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ukwu3mek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Chukwuemeka</cp:lastModifiedBy>
  <cp:revision>6</cp:revision>
  <cp:lastPrinted>2022-08-09T11:10:00Z</cp:lastPrinted>
  <dcterms:created xsi:type="dcterms:W3CDTF">2022-08-09T11:10:00Z</dcterms:created>
  <dcterms:modified xsi:type="dcterms:W3CDTF">2023-02-22T13:39:00Z</dcterms:modified>
</cp:coreProperties>
</file>