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4002E30B" w:rsidR="00856427" w:rsidRDefault="004D274E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11F29A9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922520" cy="153162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5F44E1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F44E1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746725F1" w14:textId="4235AEDD" w:rsidR="00293E77" w:rsidRPr="00C6309F" w:rsidRDefault="004A052E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Software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 Developer</w:t>
                            </w:r>
                            <w:r w:rsidR="00692C27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 </w:t>
                            </w:r>
                            <w:r w:rsidR="00692C27" w:rsidRPr="00692C27">
                              <w:rPr>
                                <w:rFonts w:ascii="Baskerville Old Face" w:hAnsi="Baskerville Old Face"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(</w:t>
                            </w:r>
                            <w:r w:rsidR="00692C27">
                              <w:rPr>
                                <w:rFonts w:ascii="Baskerville Old Face" w:hAnsi="Baskerville Old Face"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TypeScript &amp; Rust</w:t>
                            </w:r>
                            <w:r w:rsidR="00692C27" w:rsidRPr="00692C27">
                              <w:rPr>
                                <w:rFonts w:ascii="Baskerville Old Face" w:hAnsi="Baskerville Old Face"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)</w:t>
                            </w:r>
                          </w:p>
                          <w:p w14:paraId="73DC4F91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CD7CC85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FA6C921" w14:textId="77777777" w:rsidR="00FE4B0E" w:rsidRPr="00FE4B0E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5F01F5E4" w14:textId="2BE30468" w:rsidR="00FE4B0E" w:rsidRPr="004528CF" w:rsidRDefault="00FE4B0E" w:rsidP="00FE4B0E">
                            <w:pPr>
                              <w:pStyle w:val="NoSpacing"/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B823FB0" wp14:editId="3AE7FE45">
                                  <wp:extent cx="387350" cy="387350"/>
                                  <wp:effectExtent l="0" t="0" r="0" b="0"/>
                                  <wp:docPr id="844555927" name="Picture 844555927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00274CF" wp14:editId="3B7FA974">
                                  <wp:extent cx="387350" cy="387350"/>
                                  <wp:effectExtent l="0" t="0" r="0" b="0"/>
                                  <wp:docPr id="235650290" name="Picture 235650290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17620E12" wp14:editId="76371DD0">
                                  <wp:extent cx="387350" cy="387350"/>
                                  <wp:effectExtent l="0" t="0" r="0" b="0"/>
                                  <wp:docPr id="1164091295" name="Picture 1164091295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6D279F96" wp14:editId="6978C093">
                                  <wp:extent cx="387350" cy="387350"/>
                                  <wp:effectExtent l="0" t="0" r="0" b="0"/>
                                  <wp:docPr id="649703985" name="Picture 649703985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D69CCA8" wp14:editId="352DAF92">
                                  <wp:extent cx="394970" cy="394970"/>
                                  <wp:effectExtent l="0" t="0" r="5080" b="5080"/>
                                  <wp:docPr id="287914187" name="Picture 287914187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8CF"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69430777" w14:textId="77777777" w:rsidR="00FE4B0E" w:rsidRPr="004528CF" w:rsidRDefault="00FE4B0E" w:rsidP="00FE4B0E"/>
                          <w:p w14:paraId="00BD42E6" w14:textId="77777777" w:rsidR="00FE4B0E" w:rsidRPr="007F363A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D4A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36.4pt;margin-top:0;width:387.6pt;height:120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" filled="f" stroked="f">
                <v:textbox>
                  <w:txbxContent>
                    <w:p w14:paraId="10B9987C" w14:textId="3B1B8060" w:rsidR="007F363A" w:rsidRPr="005F44E1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</w:pPr>
                      <w:r w:rsidRPr="005F44E1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746725F1" w14:textId="4235AEDD" w:rsidR="00293E77" w:rsidRPr="00C6309F" w:rsidRDefault="004A052E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Software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 Developer</w:t>
                      </w:r>
                      <w:r w:rsidR="00692C27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 </w:t>
                      </w:r>
                      <w:r w:rsidR="00692C27" w:rsidRPr="00692C27">
                        <w:rPr>
                          <w:rFonts w:ascii="Baskerville Old Face" w:hAnsi="Baskerville Old Face"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(</w:t>
                      </w:r>
                      <w:r w:rsidR="00692C27">
                        <w:rPr>
                          <w:rFonts w:ascii="Baskerville Old Face" w:hAnsi="Baskerville Old Face"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TypeScript &amp; Rust</w:t>
                      </w:r>
                      <w:r w:rsidR="00692C27" w:rsidRPr="00692C27">
                        <w:rPr>
                          <w:rFonts w:ascii="Baskerville Old Face" w:hAnsi="Baskerville Old Face"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)</w:t>
                      </w:r>
                    </w:p>
                    <w:p w14:paraId="73DC4F91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2CD7CC85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1FA6C921" w14:textId="77777777" w:rsidR="00FE4B0E" w:rsidRPr="00FE4B0E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5F01F5E4" w14:textId="2BE30468" w:rsidR="00FE4B0E" w:rsidRPr="004528CF" w:rsidRDefault="00FE4B0E" w:rsidP="00FE4B0E">
                      <w:pPr>
                        <w:pStyle w:val="NoSpacing"/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B823FB0" wp14:editId="3AE7FE45">
                            <wp:extent cx="387350" cy="387350"/>
                            <wp:effectExtent l="0" t="0" r="0" b="0"/>
                            <wp:docPr id="844555927" name="Picture 844555927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00274CF" wp14:editId="3B7FA974">
                            <wp:extent cx="387350" cy="387350"/>
                            <wp:effectExtent l="0" t="0" r="0" b="0"/>
                            <wp:docPr id="235650290" name="Picture 235650290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17620E12" wp14:editId="76371DD0">
                            <wp:extent cx="387350" cy="387350"/>
                            <wp:effectExtent l="0" t="0" r="0" b="0"/>
                            <wp:docPr id="1164091295" name="Picture 1164091295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6D279F96" wp14:editId="6978C093">
                            <wp:extent cx="387350" cy="387350"/>
                            <wp:effectExtent l="0" t="0" r="0" b="0"/>
                            <wp:docPr id="649703985" name="Picture 649703985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D69CCA8" wp14:editId="352DAF92">
                            <wp:extent cx="394970" cy="394970"/>
                            <wp:effectExtent l="0" t="0" r="5080" b="5080"/>
                            <wp:docPr id="287914187" name="Picture 287914187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39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8CF"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69430777" w14:textId="77777777" w:rsidR="00FE4B0E" w:rsidRPr="004528CF" w:rsidRDefault="00FE4B0E" w:rsidP="00FE4B0E"/>
                    <w:p w14:paraId="00BD42E6" w14:textId="77777777" w:rsidR="00FE4B0E" w:rsidRPr="007F363A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F8698" wp14:editId="141F0FBF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1457325" cy="1476375"/>
                <wp:effectExtent l="0" t="0" r="9525" b="9525"/>
                <wp:wrapNone/>
                <wp:docPr id="1061863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A5478" w14:textId="2CB2B488" w:rsidR="004D274E" w:rsidRDefault="004D274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EC49BCC" wp14:editId="445E511F">
                                  <wp:extent cx="1343025" cy="1343025"/>
                                  <wp:effectExtent l="19050" t="19050" r="28575" b="28575"/>
                                  <wp:docPr id="12" name="Obraz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Obraz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8698" id="Text Box 1" o:spid="_x0000_s1027" type="#_x0000_t202" style="position:absolute;margin-left:9pt;margin-top:0;width:114.7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" filled="f" stroked="f" strokeweight=".5pt">
                <v:textbox inset="0,0,0,0">
                  <w:txbxContent>
                    <w:p w14:paraId="705A5478" w14:textId="2CB2B488" w:rsidR="004D274E" w:rsidRDefault="004D274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EC49BCC" wp14:editId="445E511F">
                            <wp:extent cx="1343025" cy="1343025"/>
                            <wp:effectExtent l="19050" t="19050" r="28575" b="28575"/>
                            <wp:docPr id="12" name="Obraz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134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/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052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70B060B5">
                <wp:simplePos x="0" y="0"/>
                <wp:positionH relativeFrom="page">
                  <wp:posOffset>549910</wp:posOffset>
                </wp:positionH>
                <wp:positionV relativeFrom="paragraph">
                  <wp:posOffset>1590675</wp:posOffset>
                </wp:positionV>
                <wp:extent cx="7000875" cy="816546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165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B7EF0" w14:textId="20D18DE3" w:rsidR="002E1F64" w:rsidRPr="002E1F64" w:rsidRDefault="00AD4766" w:rsidP="002E1F6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60EEC1A8" w14:textId="77777777" w:rsidR="00AD4766" w:rsidRPr="00AD4766" w:rsidRDefault="00AD4766" w:rsidP="00AD47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 a Software Developer w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ith expertise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 building Desktop and 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Full stack</w:t>
                            </w:r>
                            <w:r w:rsidR="004A052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Web applications using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I have </w:t>
                            </w:r>
                            <w:r w:rsidR="00692C27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passion for developing high-quality software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1CD46DA" w14:textId="77777777" w:rsidR="004D274E" w:rsidRDefault="00692C27" w:rsidP="00AD47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AD4766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 an excellent addition to any team thanks to my extensive freelancing experience and passion for open-source contribution, I have developed a knack for quickly adapting to new frameworks and technologies.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4F82685" w14:textId="71DFAC1C" w:rsidR="00AD4766" w:rsidRDefault="002E1F64" w:rsidP="00AD47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 am currently exploring </w:t>
                            </w: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Rust</w:t>
                            </w:r>
                            <w:r w:rsidRP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due to its impressive blend of performance, safety, and concurrency, which make it ideal for building highly reliable solutions.</w:t>
                            </w:r>
                          </w:p>
                          <w:p w14:paraId="3B5465CE" w14:textId="77777777" w:rsidR="002E1F64" w:rsidRPr="00AD4766" w:rsidRDefault="002E1F64" w:rsidP="00AD47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39565333" w14:textId="565C6312" w:rsidR="00AE0E18" w:rsidRPr="00AD4766" w:rsidRDefault="00AD4766" w:rsidP="00AD476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FAVORITE TOOLS</w:t>
                            </w:r>
                          </w:p>
                          <w:p w14:paraId="3FC2A990" w14:textId="206FB70B" w:rsidR="00862D44" w:rsidRPr="00AD4766" w:rsidRDefault="00AB418E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DE31F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Next.js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DE31F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and Angular</w:t>
                            </w:r>
                          </w:p>
                          <w:p w14:paraId="7AF0EE67" w14:textId="7D79BBEB" w:rsidR="00692C27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 SASS/SCSS, and CSS3</w:t>
                            </w:r>
                          </w:p>
                          <w:p w14:paraId="03763812" w14:textId="678FA076" w:rsidR="00692C27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(Node.js)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and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3FC680EC" w14:textId="3A09257F" w:rsidR="00AD4766" w:rsidRPr="00AD4766" w:rsidRDefault="00692C27" w:rsidP="00AD476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 and Electron Forge</w:t>
                            </w:r>
                          </w:p>
                          <w:p w14:paraId="0B388F8E" w14:textId="77777777" w:rsidR="00AD4766" w:rsidRPr="009B01D5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4A70C9B2" w14:textId="14B74BFC" w:rsidR="00AD4766" w:rsidRPr="002E1F64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3EEE9011" w14:textId="77777777" w:rsidR="00AD4766" w:rsidRPr="00AD4766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50C7BC17" w14:textId="0717CE86" w:rsidR="00673780" w:rsidRPr="00AD4766" w:rsidRDefault="00D7517A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Zenith 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bank</w:t>
                            </w:r>
                            <w:r w:rsidR="00FC6F31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April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till date</w:t>
                            </w:r>
                          </w:p>
                          <w:p w14:paraId="57A338EC" w14:textId="28233A13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 apply my expertise as a developer to design and improve applications using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different Frameworks and Libraries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BCB9D70" w14:textId="77777777" w:rsidR="00D7517A" w:rsidRPr="00AD4766" w:rsidRDefault="00D7517A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My responsibilities include developing applications from the ground up and enhancing the functionality of existing ones through the addition of new features.</w:t>
                            </w:r>
                          </w:p>
                          <w:p w14:paraId="6CA065FE" w14:textId="3839872B" w:rsidR="00AD4766" w:rsidRDefault="00D7517A" w:rsidP="00021E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 have a track record of successfully building scalable and efficient applications that cater to a diverse user base.</w:t>
                            </w:r>
                          </w:p>
                          <w:p w14:paraId="25F61495" w14:textId="77777777" w:rsidR="00AD4766" w:rsidRPr="00AD4766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A919713" w14:textId="250123BF" w:rsidR="006F31EF" w:rsidRPr="00AD4766" w:rsidRDefault="00D7517A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4E4FC0"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Developer</w:t>
                            </w:r>
                            <w:r w:rsidR="00085D0A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(Freelancing)</w:t>
                            </w:r>
                            <w:r w:rsidR="00673780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Oct</w:t>
                            </w:r>
                            <w:r w:rsidR="00085D0A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201</w:t>
                            </w:r>
                            <w:r w:rsidR="00F86C2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="00085D0A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4243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– June 202</w:t>
                            </w:r>
                            <w:r w:rsidR="006E137E"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21F901C" w14:textId="70F7243D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orked on several projects across various domains, such as Fintech, Health, Sports, and Full-text Search, using a variety of frameworks and tools.</w:t>
                            </w:r>
                          </w:p>
                          <w:p w14:paraId="0E1A8989" w14:textId="2AA7AD92" w:rsidR="004A052E" w:rsidRPr="00AD4766" w:rsidRDefault="004A052E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ix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bugs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improve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SEO, and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enhance</w:t>
                            </w:r>
                            <w:r w:rsid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</w:t>
                            </w:r>
                            <w:r w:rsidRPr="00AD47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applications </w:t>
                            </w:r>
                          </w:p>
                          <w:p w14:paraId="1861241E" w14:textId="77777777" w:rsidR="002E1F64" w:rsidRPr="009B01D5" w:rsidRDefault="002E1F64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 take pride in overseeing the full lifecycle of application development while meeting deadlines in a timely fashion and exceeding clients' expectations.</w:t>
                            </w:r>
                          </w:p>
                          <w:p w14:paraId="4A284337" w14:textId="51095052" w:rsidR="009B01D5" w:rsidRPr="002E1F64" w:rsidRDefault="009B01D5" w:rsidP="00AD476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01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Working collaboratively with cross-functional teams and contributing to code reviews</w:t>
                            </w:r>
                          </w:p>
                          <w:p w14:paraId="38DE5D2C" w14:textId="77777777" w:rsidR="002E1F64" w:rsidRDefault="002E1F64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C81CAB" w14:textId="61B35C07" w:rsidR="00AE0E18" w:rsidRPr="002E1F64" w:rsidRDefault="00AD4766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1F6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AD4766" w:rsidRDefault="00F95661" w:rsidP="00AD4766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AD476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state University</w:t>
                            </w:r>
                            <w:r w:rsidR="00AE0E18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Pr="00AD4766" w:rsidRDefault="00AE0E18" w:rsidP="00AD476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 w:rsidRPr="00AD476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6407" id="_x0000_s1028" type="#_x0000_t202" style="position:absolute;margin-left:43.3pt;margin-top:125.25pt;width:551.25pt;height:64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" fillcolor="#f2f2f2 [3052]" stroked="f">
                <v:textbox inset="7mm,5mm,12mm">
                  <w:txbxContent>
                    <w:p w14:paraId="33CB7EF0" w14:textId="20D18DE3" w:rsidR="002E1F64" w:rsidRPr="002E1F64" w:rsidRDefault="00AD4766" w:rsidP="002E1F64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60EEC1A8" w14:textId="77777777" w:rsidR="00AD4766" w:rsidRPr="00AD4766" w:rsidRDefault="00AD4766" w:rsidP="00AD476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 a Software Developer w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ith expertise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 building Desktop and 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Full stack</w:t>
                      </w:r>
                      <w:r w:rsidR="004A052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Web applications using </w:t>
                      </w: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TypeScript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I have </w:t>
                      </w:r>
                      <w:r w:rsidR="00692C27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passion for developing high-quality software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1CD46DA" w14:textId="77777777" w:rsidR="004D274E" w:rsidRDefault="00692C27" w:rsidP="00AD476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AD4766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’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 an excellent addition to any team thanks to my extensive freelancing experience and passion for open-source contribution, I have developed a knack for quickly adapting to new frameworks and technologies.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4F82685" w14:textId="71DFAC1C" w:rsidR="00AD4766" w:rsidRDefault="002E1F64" w:rsidP="00AD476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 am currently exploring </w:t>
                      </w: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Rust</w:t>
                      </w:r>
                      <w:r w:rsidRPr="002E1F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due to its impressive blend of performance, safety, and concurrency, which make it ideal for building highly reliable solutions.</w:t>
                      </w:r>
                    </w:p>
                    <w:p w14:paraId="3B5465CE" w14:textId="77777777" w:rsidR="002E1F64" w:rsidRPr="00AD4766" w:rsidRDefault="002E1F64" w:rsidP="00AD476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4"/>
                          <w:szCs w:val="4"/>
                          <w:lang w:val="en-US"/>
                        </w:rPr>
                      </w:pPr>
                    </w:p>
                    <w:p w14:paraId="39565333" w14:textId="565C6312" w:rsidR="00AE0E18" w:rsidRPr="00AD4766" w:rsidRDefault="00AD4766" w:rsidP="00AD476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FAVORITE TOOLS</w:t>
                      </w:r>
                    </w:p>
                    <w:p w14:paraId="3FC2A990" w14:textId="206FB70B" w:rsidR="00862D44" w:rsidRPr="00AD4766" w:rsidRDefault="00AB418E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DE31F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Next.js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DE31F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and Angular</w:t>
                      </w:r>
                    </w:p>
                    <w:p w14:paraId="7AF0EE67" w14:textId="7D79BBEB" w:rsidR="00692C27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Material-UI, SASS/SCSS, and CSS3</w:t>
                      </w:r>
                    </w:p>
                    <w:p w14:paraId="03763812" w14:textId="678FA076" w:rsidR="00692C27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Express (Node.js)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and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Mongo DB</w:t>
                      </w:r>
                    </w:p>
                    <w:p w14:paraId="3FC680EC" w14:textId="3A09257F" w:rsidR="00AD4766" w:rsidRPr="00AD4766" w:rsidRDefault="00692C27" w:rsidP="00AD476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Desktop</w:t>
                      </w:r>
                      <w:r w:rsidRPr="00AD4766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Electron.js and Electron Forge</w:t>
                      </w:r>
                    </w:p>
                    <w:p w14:paraId="0B388F8E" w14:textId="77777777" w:rsidR="00AD4766" w:rsidRPr="009B01D5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 w14:paraId="4A70C9B2" w14:textId="14B74BFC" w:rsidR="00AD4766" w:rsidRPr="002E1F64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3EEE9011" w14:textId="77777777" w:rsidR="00AD4766" w:rsidRPr="00AD4766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</w:p>
                    <w:p w14:paraId="50C7BC17" w14:textId="0717CE86" w:rsidR="00673780" w:rsidRPr="00AD4766" w:rsidRDefault="00D7517A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Developer</w:t>
                      </w:r>
                      <w:r w:rsidR="00673780"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 w:rsidR="00DA4243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Zenith </w:t>
                      </w:r>
                      <w:r w:rsidR="00FC6F31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bank</w:t>
                      </w:r>
                      <w:r w:rsidR="00FC6F31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April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</w:t>
                      </w:r>
                      <w:r w:rsidR="00DA424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till date</w:t>
                      </w:r>
                    </w:p>
                    <w:p w14:paraId="57A338EC" w14:textId="28233A13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 apply my expertise as a developer to design and improve applications using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different Frameworks and Libraries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BCB9D70" w14:textId="77777777" w:rsidR="00D7517A" w:rsidRPr="00AD4766" w:rsidRDefault="00D7517A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My responsibilities include developing applications from the ground up and enhancing the functionality of existing ones through the addition of new features.</w:t>
                      </w:r>
                    </w:p>
                    <w:p w14:paraId="6CA065FE" w14:textId="3839872B" w:rsidR="00AD4766" w:rsidRDefault="00D7517A" w:rsidP="00021E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 have a track record of successfully building scalable and efficient applications that cater to a diverse user base.</w:t>
                      </w:r>
                    </w:p>
                    <w:p w14:paraId="25F61495" w14:textId="77777777" w:rsidR="00AD4766" w:rsidRPr="00AD4766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</w:p>
                    <w:p w14:paraId="4A919713" w14:textId="250123BF" w:rsidR="006F31EF" w:rsidRPr="00AD4766" w:rsidRDefault="00D7517A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4E4FC0"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Developer</w:t>
                      </w:r>
                      <w:r w:rsidR="00085D0A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D4766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(Freelancing)</w:t>
                      </w:r>
                      <w:r w:rsidR="00673780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Oct</w:t>
                      </w:r>
                      <w:r w:rsidR="00085D0A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201</w:t>
                      </w:r>
                      <w:r w:rsidR="00F86C2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 w:rsidR="00085D0A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4243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– June 202</w:t>
                      </w:r>
                      <w:r w:rsidR="006E137E"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421F901C" w14:textId="70F7243D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orked on several projects across various domains, such as Fintech, Health, Sports, and Full-text Search, using a variety of frameworks and tools.</w:t>
                      </w:r>
                    </w:p>
                    <w:p w14:paraId="0E1A8989" w14:textId="2AA7AD92" w:rsidR="004A052E" w:rsidRPr="00AD4766" w:rsidRDefault="004A052E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ix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bugs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improve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SEO, and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enhance</w:t>
                      </w:r>
                      <w:r w:rsidR="002E1F6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existing </w:t>
                      </w:r>
                      <w:r w:rsidRPr="00AD476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applications </w:t>
                      </w:r>
                    </w:p>
                    <w:p w14:paraId="1861241E" w14:textId="77777777" w:rsidR="002E1F64" w:rsidRPr="009B01D5" w:rsidRDefault="002E1F64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 take pride in overseeing the full lifecycle of application development while meeting deadlines in a timely fashion and exceeding clients' expectations.</w:t>
                      </w:r>
                    </w:p>
                    <w:p w14:paraId="4A284337" w14:textId="51095052" w:rsidR="009B01D5" w:rsidRPr="002E1F64" w:rsidRDefault="009B01D5" w:rsidP="00AD476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B01D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Working collaboratively with cross-functional teams and contributing to code reviews</w:t>
                      </w:r>
                    </w:p>
                    <w:p w14:paraId="38DE5D2C" w14:textId="77777777" w:rsidR="002E1F64" w:rsidRDefault="002E1F64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C81CAB" w14:textId="61B35C07" w:rsidR="00AE0E18" w:rsidRPr="002E1F64" w:rsidRDefault="00AD4766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2E1F64">
                        <w:rPr>
                          <w:rFonts w:ascii="Times New Roman" w:hAnsi="Times New Roman" w:cs="Times New Roman"/>
                          <w:b/>
                          <w:bCs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AD4766" w:rsidRDefault="00F95661" w:rsidP="00AD4766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Abia</w:t>
                      </w:r>
                      <w:proofErr w:type="spellEnd"/>
                      <w:r w:rsidRPr="00AD476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state University</w:t>
                      </w:r>
                      <w:r w:rsidR="00AE0E18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Pr="00AD4766" w:rsidRDefault="00AE0E18" w:rsidP="00AD4766">
                      <w:pPr>
                        <w:pStyle w:val="NoSpacing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 w:rsidRPr="00AD476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8134" w14:textId="77777777" w:rsidR="001D2A95" w:rsidRDefault="001D2A95" w:rsidP="00DA4243">
      <w:pPr>
        <w:spacing w:after="0" w:line="240" w:lineRule="auto"/>
      </w:pPr>
      <w:r>
        <w:separator/>
      </w:r>
    </w:p>
  </w:endnote>
  <w:endnote w:type="continuationSeparator" w:id="0">
    <w:p w14:paraId="04276F11" w14:textId="77777777" w:rsidR="001D2A95" w:rsidRDefault="001D2A95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3D89" w14:textId="77777777" w:rsidR="001D2A95" w:rsidRDefault="001D2A95" w:rsidP="00DA4243">
      <w:pPr>
        <w:spacing w:after="0" w:line="240" w:lineRule="auto"/>
      </w:pPr>
      <w:r>
        <w:separator/>
      </w:r>
    </w:p>
  </w:footnote>
  <w:footnote w:type="continuationSeparator" w:id="0">
    <w:p w14:paraId="315DB29B" w14:textId="77777777" w:rsidR="001D2A95" w:rsidRDefault="001D2A95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20BC9"/>
    <w:multiLevelType w:val="multilevel"/>
    <w:tmpl w:val="84AA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2"/>
  </w:num>
  <w:num w:numId="3" w16cid:durableId="149667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1D2A95"/>
    <w:rsid w:val="0021786F"/>
    <w:rsid w:val="00230E3F"/>
    <w:rsid w:val="00243789"/>
    <w:rsid w:val="00293E77"/>
    <w:rsid w:val="002C5BD5"/>
    <w:rsid w:val="002E1F64"/>
    <w:rsid w:val="00336338"/>
    <w:rsid w:val="003A00D8"/>
    <w:rsid w:val="003A0AAC"/>
    <w:rsid w:val="00452178"/>
    <w:rsid w:val="004528CF"/>
    <w:rsid w:val="004652F6"/>
    <w:rsid w:val="00470422"/>
    <w:rsid w:val="004974DF"/>
    <w:rsid w:val="004A052E"/>
    <w:rsid w:val="004D274E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2C27"/>
    <w:rsid w:val="00694733"/>
    <w:rsid w:val="006B4DD0"/>
    <w:rsid w:val="006B7930"/>
    <w:rsid w:val="006E137E"/>
    <w:rsid w:val="006F31EF"/>
    <w:rsid w:val="0078452E"/>
    <w:rsid w:val="007F363A"/>
    <w:rsid w:val="00842621"/>
    <w:rsid w:val="00856427"/>
    <w:rsid w:val="00862D44"/>
    <w:rsid w:val="00921FD0"/>
    <w:rsid w:val="00930552"/>
    <w:rsid w:val="009B01D5"/>
    <w:rsid w:val="00A16D12"/>
    <w:rsid w:val="00A51972"/>
    <w:rsid w:val="00AB418E"/>
    <w:rsid w:val="00AD4766"/>
    <w:rsid w:val="00AE0E18"/>
    <w:rsid w:val="00B51FA5"/>
    <w:rsid w:val="00B5411D"/>
    <w:rsid w:val="00BF1767"/>
    <w:rsid w:val="00C031F3"/>
    <w:rsid w:val="00C6309F"/>
    <w:rsid w:val="00C92F5B"/>
    <w:rsid w:val="00CF2F98"/>
    <w:rsid w:val="00D06ADC"/>
    <w:rsid w:val="00D7517A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Chukwu3mek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ukwuemeka.vercel.ap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ukwu3meka/" TargetMode="External"/><Relationship Id="rId5" Type="http://schemas.openxmlformats.org/officeDocument/2006/relationships/footnotes" Target="footnotes.xml"/><Relationship Id="rId15" Type="http://schemas.openxmlformats.org/officeDocument/2006/relationships/hyperlink" Target="tel:+234706441721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kwu3mek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</cp:lastModifiedBy>
  <cp:revision>6</cp:revision>
  <cp:lastPrinted>2022-08-09T11:10:00Z</cp:lastPrinted>
  <dcterms:created xsi:type="dcterms:W3CDTF">2022-08-09T11:10:00Z</dcterms:created>
  <dcterms:modified xsi:type="dcterms:W3CDTF">2023-04-11T22:07:00Z</dcterms:modified>
</cp:coreProperties>
</file>