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0507A"/>
  <w:body>
    <w:p w14:paraId="521752EE" w14:textId="0E80875F" w:rsidR="00856427" w:rsidRDefault="00FD60E7" w:rsidP="002C5BD5">
      <w:pPr>
        <w:spacing w:before="240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B54D4A0" wp14:editId="30579FCD">
                <wp:simplePos x="0" y="0"/>
                <wp:positionH relativeFrom="margin">
                  <wp:align>right</wp:align>
                </wp:positionH>
                <wp:positionV relativeFrom="paragraph">
                  <wp:posOffset>165735</wp:posOffset>
                </wp:positionV>
                <wp:extent cx="4732020" cy="1350645"/>
                <wp:effectExtent l="0" t="0" r="0" b="1905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2020" cy="1350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9987C" w14:textId="3B1B8060" w:rsidR="007F363A" w:rsidRPr="005F44E1" w:rsidRDefault="0021786F" w:rsidP="007F363A">
                            <w:pPr>
                              <w:pStyle w:val="Title"/>
                              <w:rPr>
                                <w:rFonts w:ascii="Book Antiqua" w:hAnsi="Book Antiqua" w:cs="Kalinga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F44E1">
                              <w:rPr>
                                <w:rFonts w:ascii="Book Antiqua" w:hAnsi="Book Antiqua" w:cs="Kalinga"/>
                                <w:b/>
                                <w:bCs/>
                                <w:color w:val="FFFFFF" w:themeColor="background1"/>
                              </w:rPr>
                              <w:t>Chukwuemeka Maduekwe</w:t>
                            </w:r>
                          </w:p>
                          <w:p w14:paraId="6B903828" w14:textId="77777777" w:rsidR="007F363A" w:rsidRPr="007F363A" w:rsidRDefault="007F363A" w:rsidP="00452178">
                            <w:pPr>
                              <w:pStyle w:val="NoSpacing"/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  <w:p w14:paraId="746725F1" w14:textId="7888E57C" w:rsidR="00293E77" w:rsidRPr="00C6309F" w:rsidRDefault="00C6309F" w:rsidP="00452178">
                            <w:pPr>
                              <w:pStyle w:val="NoSpacing"/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6309F">
                              <w:rPr>
                                <w:rFonts w:ascii="Baskerville Old Face" w:hAnsi="Baskerville Old Face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Remotely Available</w:t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21786F" w:rsidRPr="005F44E1"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38"/>
                                <w:szCs w:val="38"/>
                                <w:lang w:val="en-US"/>
                              </w:rPr>
                              <w:t xml:space="preserve">Full </w:t>
                            </w:r>
                            <w:r w:rsidRPr="005F44E1"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38"/>
                                <w:szCs w:val="38"/>
                                <w:lang w:val="en-US"/>
                              </w:rPr>
                              <w:t>Stack</w:t>
                            </w:r>
                            <w:r w:rsidR="0021786F" w:rsidRPr="005F44E1"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38"/>
                                <w:szCs w:val="38"/>
                                <w:lang w:val="en-US"/>
                              </w:rPr>
                              <w:t xml:space="preserve"> Developer</w:t>
                            </w:r>
                          </w:p>
                          <w:p w14:paraId="73DC4F91" w14:textId="77777777" w:rsidR="007F363A" w:rsidRPr="007F363A" w:rsidRDefault="007F363A" w:rsidP="00E45D91">
                            <w:pPr>
                              <w:pStyle w:val="NoSpacing"/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4"/>
                                <w:szCs w:val="4"/>
                                <w:lang w:val="en-US"/>
                              </w:rPr>
                            </w:pPr>
                          </w:p>
                          <w:p w14:paraId="2CD7CC85" w14:textId="77777777" w:rsidR="007F363A" w:rsidRPr="007F363A" w:rsidRDefault="007F363A" w:rsidP="00E45D91">
                            <w:pPr>
                              <w:pStyle w:val="NoSpacing"/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  <w:p w14:paraId="1FA6C921" w14:textId="77777777" w:rsidR="00FE4B0E" w:rsidRPr="00FE4B0E" w:rsidRDefault="00FE4B0E" w:rsidP="00E45D91">
                            <w:pPr>
                              <w:pStyle w:val="NoSpacing"/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4"/>
                                <w:szCs w:val="4"/>
                                <w:lang w:val="en-US"/>
                              </w:rPr>
                            </w:pPr>
                          </w:p>
                          <w:p w14:paraId="5F01F5E4" w14:textId="2BE30468" w:rsidR="00FE4B0E" w:rsidRPr="004528CF" w:rsidRDefault="00FE4B0E" w:rsidP="00FE4B0E">
                            <w:pPr>
                              <w:pStyle w:val="NoSpacing"/>
                              <w:rPr>
                                <w:rFonts w:ascii="Goudy Old Style" w:hAnsi="Goudy Old Style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528CF">
                              <w:rPr>
                                <w:rFonts w:ascii="Goudy Old Style" w:hAnsi="Goudy Old Style"/>
                                <w:noProof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4B823FB0" wp14:editId="3AE7FE45">
                                  <wp:extent cx="387350" cy="387350"/>
                                  <wp:effectExtent l="0" t="0" r="0" b="0"/>
                                  <wp:docPr id="36" name="Picture 36">
                                    <a:hlinkClick xmlns:a="http://schemas.openxmlformats.org/drawingml/2006/main" r:id="rId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>
                                            <a:hlinkClick r:id="rId7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350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oudy Old Style" w:hAnsi="Goudy Old Style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4528CF">
                              <w:rPr>
                                <w:rFonts w:ascii="Goudy Old Style" w:hAnsi="Goudy Old Style"/>
                                <w:noProof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400274CF" wp14:editId="3B7FA974">
                                  <wp:extent cx="387350" cy="387350"/>
                                  <wp:effectExtent l="0" t="0" r="0" b="0"/>
                                  <wp:docPr id="37" name="Picture 37">
                                    <a:hlinkClick xmlns:a="http://schemas.openxmlformats.org/drawingml/2006/main" r:id="rId9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>
                                            <a:hlinkClick r:id="rId9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350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oudy Old Style" w:hAnsi="Goudy Old Style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4528CF">
                              <w:rPr>
                                <w:rFonts w:ascii="Goudy Old Style" w:hAnsi="Goudy Old Style"/>
                                <w:noProof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17620E12" wp14:editId="76371DD0">
                                  <wp:extent cx="387350" cy="387350"/>
                                  <wp:effectExtent l="0" t="0" r="0" b="0"/>
                                  <wp:docPr id="38" name="Picture 38">
                                    <a:hlinkClick xmlns:a="http://schemas.openxmlformats.org/drawingml/2006/main" r:id="rId11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>
                                            <a:hlinkClick r:id="rId11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350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oudy Old Style" w:hAnsi="Goudy Old Style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4528CF">
                              <w:rPr>
                                <w:rFonts w:ascii="Goudy Old Style" w:hAnsi="Goudy Old Style"/>
                                <w:noProof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6D279F96" wp14:editId="6978C093">
                                  <wp:extent cx="387350" cy="387350"/>
                                  <wp:effectExtent l="0" t="0" r="0" b="0"/>
                                  <wp:docPr id="39" name="Picture 39">
                                    <a:hlinkClick xmlns:a="http://schemas.openxmlformats.org/drawingml/2006/main" r:id="rId13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>
                                            <a:hlinkClick r:id="rId13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350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oudy Old Style" w:hAnsi="Goudy Old Style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4528CF">
                              <w:rPr>
                                <w:rFonts w:ascii="Goudy Old Style" w:hAnsi="Goudy Old Style"/>
                                <w:noProof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4D69CCA8" wp14:editId="352DAF92">
                                  <wp:extent cx="394970" cy="394970"/>
                                  <wp:effectExtent l="0" t="0" r="5080" b="5080"/>
                                  <wp:docPr id="40" name="Picture 40">
                                    <a:hlinkClick xmlns:a="http://schemas.openxmlformats.org/drawingml/2006/main" r:id="rId1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>
                                            <a:hlinkClick r:id="rId15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4970" cy="3949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528CF">
                              <w:rPr>
                                <w:rFonts w:ascii="Goudy Old Style" w:hAnsi="Goudy Old Style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</w:p>
                          <w:p w14:paraId="69430777" w14:textId="77777777" w:rsidR="00FE4B0E" w:rsidRPr="004528CF" w:rsidRDefault="00FE4B0E" w:rsidP="00FE4B0E"/>
                          <w:p w14:paraId="00BD42E6" w14:textId="77777777" w:rsidR="00FE4B0E" w:rsidRPr="007F363A" w:rsidRDefault="00FE4B0E" w:rsidP="00E45D91">
                            <w:pPr>
                              <w:pStyle w:val="NoSpacing"/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4D4A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21.4pt;margin-top:13.05pt;width:372.6pt;height:106.3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" filled="f" stroked="f">
                <v:textbox>
                  <w:txbxContent>
                    <w:p w14:paraId="10B9987C" w14:textId="3B1B8060" w:rsidR="007F363A" w:rsidRPr="005F44E1" w:rsidRDefault="0021786F" w:rsidP="007F363A">
                      <w:pPr>
                        <w:pStyle w:val="Title"/>
                        <w:rPr>
                          <w:rFonts w:ascii="Book Antiqua" w:hAnsi="Book Antiqua" w:cs="Kalinga"/>
                          <w:b/>
                          <w:bCs/>
                          <w:color w:val="FFFFFF" w:themeColor="background1"/>
                        </w:rPr>
                      </w:pPr>
                      <w:r w:rsidRPr="005F44E1">
                        <w:rPr>
                          <w:rFonts w:ascii="Book Antiqua" w:hAnsi="Book Antiqua" w:cs="Kalinga"/>
                          <w:b/>
                          <w:bCs/>
                          <w:color w:val="FFFFFF" w:themeColor="background1"/>
                        </w:rPr>
                        <w:t>Chukwuemeka Maduekwe</w:t>
                      </w:r>
                    </w:p>
                    <w:p w14:paraId="6B903828" w14:textId="77777777" w:rsidR="007F363A" w:rsidRPr="007F363A" w:rsidRDefault="007F363A" w:rsidP="00452178">
                      <w:pPr>
                        <w:pStyle w:val="NoSpacing"/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2"/>
                          <w:szCs w:val="2"/>
                          <w:lang w:val="en-US"/>
                        </w:rPr>
                      </w:pPr>
                    </w:p>
                    <w:p w14:paraId="746725F1" w14:textId="7888E57C" w:rsidR="00293E77" w:rsidRPr="00C6309F" w:rsidRDefault="00C6309F" w:rsidP="00452178">
                      <w:pPr>
                        <w:pStyle w:val="NoSpacing"/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C6309F">
                        <w:rPr>
                          <w:rFonts w:ascii="Baskerville Old Face" w:hAnsi="Baskerville Old Face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Remotely Available</w:t>
                      </w:r>
                      <w:r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21786F" w:rsidRPr="005F44E1"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38"/>
                          <w:szCs w:val="38"/>
                          <w:lang w:val="en-US"/>
                        </w:rPr>
                        <w:t xml:space="preserve">Full </w:t>
                      </w:r>
                      <w:r w:rsidRPr="005F44E1"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38"/>
                          <w:szCs w:val="38"/>
                          <w:lang w:val="en-US"/>
                        </w:rPr>
                        <w:t>Stack</w:t>
                      </w:r>
                      <w:r w:rsidR="0021786F" w:rsidRPr="005F44E1"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38"/>
                          <w:szCs w:val="38"/>
                          <w:lang w:val="en-US"/>
                        </w:rPr>
                        <w:t xml:space="preserve"> Developer</w:t>
                      </w:r>
                    </w:p>
                    <w:p w14:paraId="73DC4F91" w14:textId="77777777" w:rsidR="007F363A" w:rsidRPr="007F363A" w:rsidRDefault="007F363A" w:rsidP="00E45D91">
                      <w:pPr>
                        <w:pStyle w:val="NoSpacing"/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4"/>
                          <w:szCs w:val="4"/>
                          <w:lang w:val="en-US"/>
                        </w:rPr>
                      </w:pPr>
                    </w:p>
                    <w:p w14:paraId="2CD7CC85" w14:textId="77777777" w:rsidR="007F363A" w:rsidRPr="007F363A" w:rsidRDefault="007F363A" w:rsidP="00E45D91">
                      <w:pPr>
                        <w:pStyle w:val="NoSpacing"/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2"/>
                          <w:szCs w:val="2"/>
                          <w:lang w:val="en-US"/>
                        </w:rPr>
                      </w:pPr>
                    </w:p>
                    <w:p w14:paraId="1FA6C921" w14:textId="77777777" w:rsidR="00FE4B0E" w:rsidRPr="00FE4B0E" w:rsidRDefault="00FE4B0E" w:rsidP="00E45D91">
                      <w:pPr>
                        <w:pStyle w:val="NoSpacing"/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4"/>
                          <w:szCs w:val="4"/>
                          <w:lang w:val="en-US"/>
                        </w:rPr>
                      </w:pPr>
                    </w:p>
                    <w:p w14:paraId="5F01F5E4" w14:textId="2BE30468" w:rsidR="00FE4B0E" w:rsidRPr="004528CF" w:rsidRDefault="00FE4B0E" w:rsidP="00FE4B0E">
                      <w:pPr>
                        <w:pStyle w:val="NoSpacing"/>
                        <w:rPr>
                          <w:rFonts w:ascii="Goudy Old Style" w:hAnsi="Goudy Old Style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4528CF">
                        <w:rPr>
                          <w:rFonts w:ascii="Goudy Old Style" w:hAnsi="Goudy Old Style"/>
                          <w:noProof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4B823FB0" wp14:editId="3AE7FE45">
                            <wp:extent cx="387350" cy="387350"/>
                            <wp:effectExtent l="0" t="0" r="0" b="0"/>
                            <wp:docPr id="36" name="Picture 36">
                              <a:hlinkClick xmlns:a="http://schemas.openxmlformats.org/drawingml/2006/main" r:id="rId7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>
                                      <a:hlinkClick r:id="rId7"/>
                                    </pic:cNvPr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350" cy="38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oudy Old Style" w:hAnsi="Goudy Old Style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4528CF">
                        <w:rPr>
                          <w:rFonts w:ascii="Goudy Old Style" w:hAnsi="Goudy Old Style"/>
                          <w:noProof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400274CF" wp14:editId="3B7FA974">
                            <wp:extent cx="387350" cy="387350"/>
                            <wp:effectExtent l="0" t="0" r="0" b="0"/>
                            <wp:docPr id="37" name="Picture 37">
                              <a:hlinkClick xmlns:a="http://schemas.openxmlformats.org/drawingml/2006/main" r:id="rId9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>
                                      <a:hlinkClick r:id="rId9"/>
                                    </pic:cNvPr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350" cy="38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oudy Old Style" w:hAnsi="Goudy Old Style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4528CF">
                        <w:rPr>
                          <w:rFonts w:ascii="Goudy Old Style" w:hAnsi="Goudy Old Style"/>
                          <w:noProof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17620E12" wp14:editId="76371DD0">
                            <wp:extent cx="387350" cy="387350"/>
                            <wp:effectExtent l="0" t="0" r="0" b="0"/>
                            <wp:docPr id="38" name="Picture 38">
                              <a:hlinkClick xmlns:a="http://schemas.openxmlformats.org/drawingml/2006/main" r:id="rId11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>
                                      <a:hlinkClick r:id="rId11"/>
                                    </pic:cNvPr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350" cy="38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oudy Old Style" w:hAnsi="Goudy Old Style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4528CF">
                        <w:rPr>
                          <w:rFonts w:ascii="Goudy Old Style" w:hAnsi="Goudy Old Style"/>
                          <w:noProof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6D279F96" wp14:editId="6978C093">
                            <wp:extent cx="387350" cy="387350"/>
                            <wp:effectExtent l="0" t="0" r="0" b="0"/>
                            <wp:docPr id="39" name="Picture 39">
                              <a:hlinkClick xmlns:a="http://schemas.openxmlformats.org/drawingml/2006/main" r:id="rId13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>
                                      <a:hlinkClick r:id="rId13"/>
                                    </pic:cNvPr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350" cy="38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oudy Old Style" w:hAnsi="Goudy Old Style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4528CF">
                        <w:rPr>
                          <w:rFonts w:ascii="Goudy Old Style" w:hAnsi="Goudy Old Style"/>
                          <w:noProof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4D69CCA8" wp14:editId="352DAF92">
                            <wp:extent cx="394970" cy="394970"/>
                            <wp:effectExtent l="0" t="0" r="5080" b="5080"/>
                            <wp:docPr id="40" name="Picture 40">
                              <a:hlinkClick xmlns:a="http://schemas.openxmlformats.org/drawingml/2006/main" r:id="rId15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>
                                      <a:hlinkClick r:id="rId15"/>
                                    </pic:cNvPr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4970" cy="3949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528CF">
                        <w:rPr>
                          <w:rFonts w:ascii="Goudy Old Style" w:hAnsi="Goudy Old Style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</w:p>
                    <w:p w14:paraId="69430777" w14:textId="77777777" w:rsidR="00FE4B0E" w:rsidRPr="004528CF" w:rsidRDefault="00FE4B0E" w:rsidP="00FE4B0E"/>
                    <w:p w14:paraId="00BD42E6" w14:textId="77777777" w:rsidR="00FE4B0E" w:rsidRPr="007F363A" w:rsidRDefault="00FE4B0E" w:rsidP="00E45D91">
                      <w:pPr>
                        <w:pStyle w:val="NoSpacing"/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4243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D56407" wp14:editId="2119C4E0">
                <wp:simplePos x="0" y="0"/>
                <wp:positionH relativeFrom="page">
                  <wp:posOffset>549910</wp:posOffset>
                </wp:positionH>
                <wp:positionV relativeFrom="paragraph">
                  <wp:posOffset>1461770</wp:posOffset>
                </wp:positionV>
                <wp:extent cx="7000875" cy="8298815"/>
                <wp:effectExtent l="0" t="0" r="9525" b="6985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82988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34C38" w14:textId="77777777" w:rsidR="00FD5237" w:rsidRPr="005F44E1" w:rsidRDefault="00230E3F" w:rsidP="00230E3F">
                            <w:pPr>
                              <w:pStyle w:val="Title"/>
                              <w:rPr>
                                <w:rFonts w:ascii="Harrington" w:hAnsi="Harrington" w:cs="Times New Roman"/>
                                <w:b/>
                                <w:bCs/>
                                <w:color w:val="000000" w:themeColor="text1"/>
                                <w:sz w:val="50"/>
                                <w:szCs w:val="50"/>
                                <w:lang w:val="en-US"/>
                              </w:rPr>
                            </w:pPr>
                            <w:r w:rsidRPr="005F44E1">
                              <w:rPr>
                                <w:rFonts w:ascii="Harrington" w:hAnsi="Harrington" w:cs="Times New Roman"/>
                                <w:b/>
                                <w:bCs/>
                                <w:color w:val="1F4E79" w:themeColor="accent1" w:themeShade="80"/>
                                <w:sz w:val="50"/>
                                <w:szCs w:val="50"/>
                                <w:lang w:val="en-US"/>
                              </w:rPr>
                              <w:t>Summary</w:t>
                            </w:r>
                          </w:p>
                          <w:p w14:paraId="2ADA8EB2" w14:textId="77777777" w:rsidR="00B51FA5" w:rsidRDefault="0021786F" w:rsidP="00B51FA5">
                            <w:pPr>
                              <w:pStyle w:val="NoSpacing"/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I’m a proficient </w:t>
                            </w:r>
                            <w:r w:rsidR="00C6309F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ull stack developer with hands-on experience designing, developing and debugging</w:t>
                            </w:r>
                            <w:r w:rsidR="007F363A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apps</w:t>
                            </w:r>
                            <w:r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using a range of technologies and programming languages</w:t>
                            </w:r>
                            <w:r w:rsidR="007F363A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. I</w:t>
                            </w:r>
                            <w:r w:rsidR="005F735C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prefer the</w:t>
                            </w:r>
                            <w:r w:rsidR="00B51FA5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5F735C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Functional paradigm over other paradigms, and I enjoy working on challenging but</w:t>
                            </w:r>
                            <w:r w:rsidR="00B51FA5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C6309F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productive</w:t>
                            </w:r>
                            <w:r w:rsidR="005F735C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projects. </w:t>
                            </w:r>
                            <w:r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5F735C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I’m k</w:t>
                            </w:r>
                            <w:r w:rsidR="00A51972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nowledgeable about</w:t>
                            </w:r>
                            <w:r w:rsidR="005F735C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Web, Mobile and Desktop development</w:t>
                            </w:r>
                            <w:r w:rsidR="00AB418E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="00DE31F3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I </w:t>
                            </w:r>
                            <w:r w:rsidR="00A51972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have confidence in my ability to </w:t>
                            </w:r>
                            <w:r w:rsidR="005F735C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build apps from scratch with little to no supervision</w:t>
                            </w:r>
                            <w:r w:rsidR="00AB418E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="00DE31F3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but, at the same time I enjoy collaboration with other developers</w:t>
                            </w:r>
                            <w:r w:rsidR="00AB418E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44F27F06" w14:textId="77777777" w:rsidR="00B51FA5" w:rsidRPr="00B51FA5" w:rsidRDefault="00B51FA5" w:rsidP="00B51FA5">
                            <w:pPr>
                              <w:pStyle w:val="NoSpacing"/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9565333" w14:textId="11CA88F3" w:rsidR="00AE0E18" w:rsidRPr="00B51FA5" w:rsidRDefault="00B51FA5" w:rsidP="00B51FA5">
                            <w:pPr>
                              <w:pStyle w:val="NoSpacing"/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Harrington" w:hAnsi="Harrington" w:cs="Times New Roman"/>
                                <w:b/>
                                <w:bCs/>
                                <w:color w:val="1F4E79" w:themeColor="accent1" w:themeShade="80"/>
                                <w:sz w:val="50"/>
                                <w:szCs w:val="50"/>
                                <w:lang w:val="en-US"/>
                              </w:rPr>
                              <w:t>P</w:t>
                            </w:r>
                            <w:r w:rsidR="00DE31F3" w:rsidRPr="005F44E1">
                              <w:rPr>
                                <w:rFonts w:ascii="Harrington" w:hAnsi="Harrington" w:cs="Times New Roman"/>
                                <w:b/>
                                <w:bCs/>
                                <w:color w:val="1F4E79" w:themeColor="accent1" w:themeShade="80"/>
                                <w:sz w:val="50"/>
                                <w:szCs w:val="50"/>
                                <w:lang w:val="en-US"/>
                              </w:rPr>
                              <w:t xml:space="preserve">referred </w:t>
                            </w:r>
                            <w:r w:rsidR="005F44E1">
                              <w:rPr>
                                <w:rFonts w:ascii="Harrington" w:hAnsi="Harrington" w:cs="Times New Roman"/>
                                <w:b/>
                                <w:bCs/>
                                <w:color w:val="1F4E79" w:themeColor="accent1" w:themeShade="80"/>
                                <w:sz w:val="50"/>
                                <w:szCs w:val="50"/>
                                <w:lang w:val="en-US"/>
                              </w:rPr>
                              <w:t>T</w:t>
                            </w:r>
                            <w:r w:rsidR="00DE31F3" w:rsidRPr="005F44E1">
                              <w:rPr>
                                <w:rFonts w:ascii="Harrington" w:hAnsi="Harrington" w:cs="Times New Roman"/>
                                <w:b/>
                                <w:bCs/>
                                <w:color w:val="1F4E79" w:themeColor="accent1" w:themeShade="80"/>
                                <w:sz w:val="50"/>
                                <w:szCs w:val="50"/>
                                <w:lang w:val="en-US"/>
                              </w:rPr>
                              <w:t>ools</w:t>
                            </w:r>
                          </w:p>
                          <w:p w14:paraId="3FC2A990" w14:textId="1CDB849F" w:rsidR="00862D44" w:rsidRPr="00F95661" w:rsidRDefault="00AB418E" w:rsidP="00862D4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95661">
                              <w:rPr>
                                <w:rFonts w:ascii="Baskerville Old Face" w:hAnsi="Baskerville Old Face" w:cs="Times New Roman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Frontend</w:t>
                            </w:r>
                            <w:r w:rsidRPr="00F95661">
                              <w:rPr>
                                <w:rFonts w:ascii="Baskerville Old Face" w:hAnsi="Baskerville Old Face" w:cs="Times New Roman"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DE31F3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Redux, Next.js (React Framework)</w:t>
                            </w:r>
                            <w:r w:rsidR="0005657F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and Apollo</w:t>
                            </w:r>
                          </w:p>
                          <w:p w14:paraId="0F13FB10" w14:textId="4FC50219" w:rsidR="00E97BBC" w:rsidRPr="00F95661" w:rsidRDefault="00E97BBC" w:rsidP="00E97BB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95661">
                              <w:rPr>
                                <w:rFonts w:ascii="Baskerville Old Face" w:hAnsi="Baskerville Old Face" w:cs="Times New Roman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Desktop</w:t>
                            </w:r>
                            <w:r w:rsidRPr="00F95661">
                              <w:rPr>
                                <w:rFonts w:ascii="Baskerville Old Face" w:hAnsi="Baskerville Old Face" w:cs="Times New Roman"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Electron.js</w:t>
                            </w:r>
                          </w:p>
                          <w:p w14:paraId="2C7B9876" w14:textId="2CE60329" w:rsidR="00E97BBC" w:rsidRPr="00F95661" w:rsidRDefault="00E97BBC" w:rsidP="00E97BB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95661">
                              <w:rPr>
                                <w:rFonts w:ascii="Baskerville Old Face" w:hAnsi="Baskerville Old Face" w:cs="Times New Roman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UI</w:t>
                            </w:r>
                            <w:r w:rsidRPr="00F95661">
                              <w:rPr>
                                <w:rFonts w:ascii="Baskerville Old Face" w:hAnsi="Baskerville Old Face" w:cs="Times New Roman"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Material-UI, SASS/SCSS, and CSS3</w:t>
                            </w:r>
                          </w:p>
                          <w:p w14:paraId="6849CE4B" w14:textId="26D3FA9D" w:rsidR="00E97BBC" w:rsidRPr="00F95661" w:rsidRDefault="00E97BBC" w:rsidP="00E97BB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95661">
                              <w:rPr>
                                <w:rFonts w:ascii="Baskerville Old Face" w:hAnsi="Baskerville Old Face" w:cs="Times New Roman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Backend</w:t>
                            </w:r>
                            <w:r w:rsidRPr="00F95661">
                              <w:rPr>
                                <w:rFonts w:ascii="Baskerville Old Face" w:hAnsi="Baskerville Old Face" w:cs="Times New Roman"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Express (Node.js Framework), Mongo DB, Firebase, and </w:t>
                            </w:r>
                            <w:proofErr w:type="spellStart"/>
                            <w:r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GraphQL</w:t>
                            </w:r>
                            <w:proofErr w:type="spellEnd"/>
                          </w:p>
                          <w:p w14:paraId="60EC7E03" w14:textId="77777777" w:rsidR="00B51FA5" w:rsidRDefault="00E97BBC" w:rsidP="00B51FA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95661">
                              <w:rPr>
                                <w:rFonts w:ascii="Baskerville Old Face" w:hAnsi="Baskerville Old Face" w:cs="Times New Roman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Mobile</w:t>
                            </w:r>
                            <w:r w:rsidRPr="00F95661">
                              <w:rPr>
                                <w:rFonts w:ascii="Baskerville Old Face" w:hAnsi="Baskerville Old Face" w:cs="Times New Roman"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Flutter and React Native</w:t>
                            </w:r>
                          </w:p>
                          <w:p w14:paraId="1FB1073A" w14:textId="77777777" w:rsidR="00B51FA5" w:rsidRPr="00B51FA5" w:rsidRDefault="00B51FA5" w:rsidP="00B51FA5">
                            <w:pPr>
                              <w:pStyle w:val="NoSpacing"/>
                              <w:rPr>
                                <w:rFonts w:ascii="Baskerville Old Face" w:hAnsi="Baskerville Old Face" w:cs="Times New Roman"/>
                                <w:b/>
                                <w:bCs/>
                                <w:color w:val="1F4E79" w:themeColor="accent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FBDF221" w14:textId="36962D70" w:rsidR="00DA4243" w:rsidRPr="00DA4243" w:rsidRDefault="005F44E1" w:rsidP="00673780">
                            <w:pPr>
                              <w:pStyle w:val="NoSpacing"/>
                              <w:rPr>
                                <w:rFonts w:ascii="Harrington" w:hAnsi="Harrington" w:cs="Times New Roman"/>
                                <w:b/>
                                <w:bCs/>
                                <w:color w:val="1F4E79" w:themeColor="accent1" w:themeShade="80"/>
                                <w:sz w:val="50"/>
                                <w:szCs w:val="50"/>
                                <w:lang w:val="en-US"/>
                              </w:rPr>
                            </w:pPr>
                            <w:r w:rsidRPr="00B51FA5">
                              <w:rPr>
                                <w:rFonts w:ascii="Harrington" w:hAnsi="Harrington" w:cs="Times New Roman"/>
                                <w:b/>
                                <w:bCs/>
                                <w:color w:val="1F4E79" w:themeColor="accent1" w:themeShade="80"/>
                                <w:sz w:val="50"/>
                                <w:szCs w:val="50"/>
                                <w:lang w:val="en-US"/>
                              </w:rPr>
                              <w:t>E</w:t>
                            </w:r>
                            <w:r w:rsidR="00AE0E18" w:rsidRPr="00B51FA5">
                              <w:rPr>
                                <w:rFonts w:ascii="Harrington" w:hAnsi="Harrington" w:cs="Times New Roman"/>
                                <w:b/>
                                <w:bCs/>
                                <w:color w:val="1F4E79" w:themeColor="accent1" w:themeShade="80"/>
                                <w:sz w:val="50"/>
                                <w:szCs w:val="50"/>
                                <w:lang w:val="en-US"/>
                              </w:rPr>
                              <w:t>xperience</w:t>
                            </w:r>
                          </w:p>
                          <w:p w14:paraId="50C7BC17" w14:textId="77A44906" w:rsidR="00673780" w:rsidRPr="00DA4243" w:rsidRDefault="00DA4243" w:rsidP="00B51FA5">
                            <w:pPr>
                              <w:pStyle w:val="NoSpacing"/>
                              <w:rPr>
                                <w:rFonts w:ascii="Baskerville Old Face" w:hAnsi="Baskerville Old Face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 xml:space="preserve">Frontend </w:t>
                            </w:r>
                            <w:r w:rsidR="00673780">
                              <w:rPr>
                                <w:rFonts w:ascii="Baskerville Old Face" w:hAnsi="Baskerville Old Face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Developer</w:t>
                            </w:r>
                            <w:r w:rsidR="00673780">
                              <w:rPr>
                                <w:rFonts w:ascii="Baskerville Old Face" w:hAnsi="Baskerville Old Face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73780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at </w:t>
                            </w:r>
                            <w:r>
                              <w:rPr>
                                <w:rFonts w:ascii="Baskerville Old Face" w:hAnsi="Baskerville Old Face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 xml:space="preserve">Zenith </w:t>
                            </w:r>
                            <w:r w:rsidR="00FC6F31">
                              <w:rPr>
                                <w:rFonts w:ascii="Baskerville Old Face" w:hAnsi="Baskerville Old Face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bank</w:t>
                            </w:r>
                            <w:r w:rsidR="00FC6F31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July</w:t>
                            </w:r>
                            <w:r w:rsidR="00673780" w:rsidRPr="004E4FC0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20</w:t>
                            </w:r>
                            <w:r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>22</w:t>
                            </w:r>
                            <w:r w:rsidR="00673780" w:rsidRPr="004E4FC0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673780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>till date</w:t>
                            </w:r>
                          </w:p>
                          <w:p w14:paraId="3AA34AE3" w14:textId="49223999" w:rsidR="00DA4243" w:rsidRDefault="00DA4243" w:rsidP="00DA424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Revamped existing applications at the same time reducing load tim</w:t>
                            </w:r>
                            <w:r w:rsidR="004652F6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257CB06C" w14:textId="605BEEE7" w:rsidR="00DA4243" w:rsidRDefault="00DA4243" w:rsidP="00DA424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Designed and developed user-friendly </w:t>
                            </w:r>
                            <w:r w:rsidR="00470422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app, and </w:t>
                            </w:r>
                            <w:r w:rsidR="00470422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improv</w:t>
                            </w:r>
                            <w:r w:rsidR="00470422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="00470422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performance</w:t>
                            </w:r>
                            <w:r w:rsidR="00470422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4C25E5D5" w14:textId="77777777" w:rsidR="003A0AAC" w:rsidRPr="003A0AAC" w:rsidRDefault="003A0AAC" w:rsidP="003A0AAC">
                            <w:pPr>
                              <w:pStyle w:val="NoSpacing"/>
                              <w:ind w:left="720"/>
                              <w:rPr>
                                <w:rFonts w:ascii="Baskerville Old Face" w:hAnsi="Baskerville Old Face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619A5B7" w14:textId="77777777" w:rsidR="004E4FC0" w:rsidRPr="004E4FC0" w:rsidRDefault="004E4FC0" w:rsidP="006F31EF">
                            <w:pPr>
                              <w:pStyle w:val="NoSpacing"/>
                              <w:rPr>
                                <w:rFonts w:ascii="Baskerville Old Face" w:hAnsi="Baskerville Old Face" w:cs="Times New Roman"/>
                                <w:b/>
                                <w:color w:val="1F4E79" w:themeColor="accent1" w:themeShade="80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  <w:p w14:paraId="4A919713" w14:textId="2E489648" w:rsidR="006F31EF" w:rsidRPr="00F95661" w:rsidRDefault="00085D0A" w:rsidP="006F31EF">
                            <w:pPr>
                              <w:pStyle w:val="NoSpacing"/>
                              <w:rPr>
                                <w:rFonts w:ascii="Baskerville Old Face" w:hAnsi="Baskerville Old Face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E4FC0">
                              <w:rPr>
                                <w:rFonts w:ascii="Baskerville Old Face" w:hAnsi="Baskerville Old Face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Full Stack</w:t>
                            </w:r>
                            <w:r w:rsidR="004E4FC0">
                              <w:rPr>
                                <w:rFonts w:ascii="Baskerville Old Face" w:hAnsi="Baskerville Old Face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 xml:space="preserve"> Developer</w:t>
                            </w:r>
                            <w:r>
                              <w:rPr>
                                <w:rFonts w:ascii="Baskerville Old Face" w:hAnsi="Baskerville Old Face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at </w:t>
                            </w:r>
                            <w:proofErr w:type="spellStart"/>
                            <w:r w:rsidR="00673780">
                              <w:rPr>
                                <w:rFonts w:ascii="Baskerville Old Face" w:hAnsi="Baskerville Old Face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AlienForest</w:t>
                            </w:r>
                            <w:proofErr w:type="spellEnd"/>
                            <w:r w:rsidR="00FC6F31">
                              <w:rPr>
                                <w:rFonts w:ascii="Baskerville Old Face" w:hAnsi="Baskerville Old Face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673780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(freelance) </w:t>
                            </w:r>
                            <w:r w:rsidR="00DA4243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>Oct</w:t>
                            </w:r>
                            <w:r w:rsidRPr="004E4FC0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201</w:t>
                            </w:r>
                            <w:r w:rsidR="00F86C23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>8</w:t>
                            </w:r>
                            <w:r w:rsidRPr="004E4FC0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A4243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>– June 2022</w:t>
                            </w:r>
                          </w:p>
                          <w:p w14:paraId="39E35E7A" w14:textId="1295E7DF" w:rsidR="00522223" w:rsidRDefault="00522223" w:rsidP="0052222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Trained aspiring developers </w:t>
                            </w:r>
                            <w:r w:rsidR="00DE73CB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on different topics relating to development</w:t>
                            </w:r>
                          </w:p>
                          <w:p w14:paraId="6D4F02BC" w14:textId="55D5681C" w:rsidR="00522223" w:rsidRDefault="00522223" w:rsidP="0052222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Fixed bugs </w:t>
                            </w:r>
                            <w:r w:rsidR="00DE73CB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existing websites and enhanced </w:t>
                            </w:r>
                            <w:r w:rsidR="0084262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significant improvement</w:t>
                            </w:r>
                          </w:p>
                          <w:p w14:paraId="7DEAE5BE" w14:textId="5B768AB9" w:rsidR="00842621" w:rsidRDefault="00842621" w:rsidP="0052222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Oversaw full lifecycle of webapp development for over 5 projects </w:t>
                            </w:r>
                          </w:p>
                          <w:p w14:paraId="6DB4C72D" w14:textId="3F49F77A" w:rsidR="00842621" w:rsidRDefault="00842621" w:rsidP="0052222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Created and published contents online</w:t>
                            </w:r>
                          </w:p>
                          <w:p w14:paraId="1A390B84" w14:textId="56CAA06A" w:rsidR="00F86C23" w:rsidRDefault="00DE73CB" w:rsidP="00F86C2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Improved </w:t>
                            </w:r>
                            <w:r w:rsidRPr="00DE73CB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search engine optimization</w:t>
                            </w:r>
                            <w: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for existing and new</w:t>
                            </w:r>
                            <w:r w:rsidR="004652F6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sites</w:t>
                            </w:r>
                          </w:p>
                          <w:p w14:paraId="20824CCE" w14:textId="77777777" w:rsidR="00B51FA5" w:rsidRPr="00B51FA5" w:rsidRDefault="00B51FA5" w:rsidP="00B51FA5">
                            <w:pPr>
                              <w:pStyle w:val="NoSpacing"/>
                              <w:rPr>
                                <w:rFonts w:ascii="Baskerville Old Face" w:hAnsi="Baskerville Old Face" w:cs="Times New Roman"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1C907C6D" w14:textId="74925EB7" w:rsidR="00F86C23" w:rsidRDefault="00F86C23" w:rsidP="00F86C23">
                            <w:pPr>
                              <w:pStyle w:val="NoSpacing"/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 xml:space="preserve">System </w:t>
                            </w:r>
                            <w:r w:rsidR="00CF2F98">
                              <w:rPr>
                                <w:rFonts w:ascii="Baskerville Old Face" w:hAnsi="Baskerville Old Face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Administrator</w:t>
                            </w:r>
                            <w:r>
                              <w:rPr>
                                <w:rFonts w:ascii="Baskerville Old Face" w:hAnsi="Baskerville Old Face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at </w:t>
                            </w:r>
                            <w:r>
                              <w:rPr>
                                <w:rFonts w:ascii="Baskerville Old Face" w:hAnsi="Baskerville Old Face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Nigeria Security Printing and Minting</w:t>
                            </w:r>
                            <w:r w:rsidR="00FC6F31">
                              <w:rPr>
                                <w:rFonts w:ascii="Baskerville Old Face" w:hAnsi="Baskerville Old Face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673780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>(intern) 2</w:t>
                            </w:r>
                            <w:r w:rsidRPr="004E4FC0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>017</w:t>
                            </w:r>
                          </w:p>
                          <w:p w14:paraId="04BB4E14" w14:textId="46A104CC" w:rsidR="00F86C23" w:rsidRPr="00B51FA5" w:rsidRDefault="00B51FA5" w:rsidP="00F86C2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1FA5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</w:rPr>
                              <w:t>Installation and configuration of software and hardware</w:t>
                            </w:r>
                          </w:p>
                          <w:p w14:paraId="2A41DEC0" w14:textId="49E2A5E6" w:rsidR="00B51FA5" w:rsidRPr="00B51FA5" w:rsidRDefault="00B51FA5" w:rsidP="0081392B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1FA5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Manage network servers and </w:t>
                            </w:r>
                            <w:r w:rsidR="00FC6F31" w:rsidRPr="00B51FA5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setting</w:t>
                            </w:r>
                            <w:r w:rsidRPr="00B51FA5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up of accounts and workstations</w:t>
                            </w:r>
                          </w:p>
                          <w:p w14:paraId="30E34482" w14:textId="45EDDA4C" w:rsidR="00B51FA5" w:rsidRPr="00B51FA5" w:rsidRDefault="00B51FA5" w:rsidP="0081392B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1FA5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Troubleshoot issues, outages and </w:t>
                            </w:r>
                            <w:r w:rsidRPr="00B51FA5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</w:rPr>
                              <w:t>train staff on new technologies</w:t>
                            </w:r>
                          </w:p>
                          <w:p w14:paraId="12FAA95C" w14:textId="77777777" w:rsidR="00B51FA5" w:rsidRDefault="00B51FA5" w:rsidP="00B51FA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1FA5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Ensure security through access controls, backups and firewalls</w:t>
                            </w:r>
                          </w:p>
                          <w:p w14:paraId="72AC997A" w14:textId="77777777" w:rsidR="00B51FA5" w:rsidRPr="00B51FA5" w:rsidRDefault="00B51FA5" w:rsidP="00B51FA5">
                            <w:pPr>
                              <w:pStyle w:val="NoSpacing"/>
                              <w:rPr>
                                <w:rFonts w:ascii="Baskerville Old Face" w:hAnsi="Baskerville Old Face" w:cs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1C81CAB" w14:textId="353FFBD3" w:rsidR="00AE0E18" w:rsidRPr="00B51FA5" w:rsidRDefault="00E97BBC" w:rsidP="00B51FA5">
                            <w:pPr>
                              <w:pStyle w:val="NoSpacing"/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1FA5">
                              <w:rPr>
                                <w:rFonts w:ascii="Harrington" w:hAnsi="Harrington" w:cs="Times New Roman"/>
                                <w:b/>
                                <w:bCs/>
                                <w:color w:val="1F4E79" w:themeColor="accent1" w:themeShade="80"/>
                                <w:sz w:val="50"/>
                                <w:szCs w:val="50"/>
                                <w:lang w:val="en-US"/>
                              </w:rPr>
                              <w:t>Education</w:t>
                            </w:r>
                          </w:p>
                          <w:p w14:paraId="0500AB0F" w14:textId="5667CC1C" w:rsidR="00AE0E18" w:rsidRPr="00504CEB" w:rsidRDefault="00F95661" w:rsidP="00AE0E18">
                            <w:pPr>
                              <w:pStyle w:val="NoSpacing"/>
                              <w:jc w:val="both"/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504CEB">
                              <w:rPr>
                                <w:rFonts w:ascii="Baskerville Old Face" w:hAnsi="Baskerville Old Face" w:cs="Times New Roman"/>
                                <w:b/>
                                <w:sz w:val="34"/>
                                <w:szCs w:val="34"/>
                                <w:lang w:val="en-US"/>
                              </w:rPr>
                              <w:t>Abia</w:t>
                            </w:r>
                            <w:proofErr w:type="spellEnd"/>
                            <w:r w:rsidRPr="00504CEB">
                              <w:rPr>
                                <w:rFonts w:ascii="Baskerville Old Face" w:hAnsi="Baskerville Old Face" w:cs="Times New Roman"/>
                                <w:b/>
                                <w:sz w:val="34"/>
                                <w:szCs w:val="34"/>
                                <w:lang w:val="en-US"/>
                              </w:rPr>
                              <w:t xml:space="preserve"> state University</w:t>
                            </w:r>
                            <w:r w:rsidR="00AE0E18" w:rsidRPr="00504CEB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04CEB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Uturu</w:t>
                            </w:r>
                            <w:proofErr w:type="spellEnd"/>
                          </w:p>
                          <w:p w14:paraId="05AF1740" w14:textId="04B4A47D" w:rsidR="00AE0E18" w:rsidRPr="00504CEB" w:rsidRDefault="00AE0E18" w:rsidP="00AE0E18">
                            <w:pPr>
                              <w:pStyle w:val="NoSpacing"/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04CEB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Bachelor’s Degree in </w:t>
                            </w:r>
                            <w:r w:rsidR="00F95661" w:rsidRPr="00504CEB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Computer Science (201</w:t>
                            </w:r>
                            <w:r w:rsidR="00504CEB" w:rsidRPr="00504CEB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="00F95661" w:rsidRPr="00504CEB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504CEB" w:rsidRPr="00504CEB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to 2018)</w:t>
                            </w:r>
                            <w:r w:rsidR="00842621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252000" tIns="180000" rIns="432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56407" id="_x0000_s1027" type="#_x0000_t202" style="position:absolute;margin-left:43.3pt;margin-top:115.1pt;width:551.25pt;height:653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" fillcolor="#f2f2f2 [3052]" stroked="f">
                <v:textbox inset="7mm,5mm,12mm">
                  <w:txbxContent>
                    <w:p w14:paraId="56434C38" w14:textId="77777777" w:rsidR="00FD5237" w:rsidRPr="005F44E1" w:rsidRDefault="00230E3F" w:rsidP="00230E3F">
                      <w:pPr>
                        <w:pStyle w:val="Title"/>
                        <w:rPr>
                          <w:rFonts w:ascii="Harrington" w:hAnsi="Harrington" w:cs="Times New Roman"/>
                          <w:b/>
                          <w:bCs/>
                          <w:color w:val="000000" w:themeColor="text1"/>
                          <w:sz w:val="50"/>
                          <w:szCs w:val="50"/>
                          <w:lang w:val="en-US"/>
                        </w:rPr>
                      </w:pPr>
                      <w:r w:rsidRPr="005F44E1">
                        <w:rPr>
                          <w:rFonts w:ascii="Harrington" w:hAnsi="Harrington" w:cs="Times New Roman"/>
                          <w:b/>
                          <w:bCs/>
                          <w:color w:val="1F4E79" w:themeColor="accent1" w:themeShade="80"/>
                          <w:sz w:val="50"/>
                          <w:szCs w:val="50"/>
                          <w:lang w:val="en-US"/>
                        </w:rPr>
                        <w:t>Summary</w:t>
                      </w:r>
                    </w:p>
                    <w:p w14:paraId="2ADA8EB2" w14:textId="77777777" w:rsidR="00B51FA5" w:rsidRDefault="0021786F" w:rsidP="00B51FA5">
                      <w:pPr>
                        <w:pStyle w:val="NoSpacing"/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</w:pPr>
                      <w:r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I’m a proficient </w:t>
                      </w:r>
                      <w:r w:rsidR="00C6309F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F</w:t>
                      </w:r>
                      <w:r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ull stack developer with hands-on experience designing, developing and debugging</w:t>
                      </w:r>
                      <w:r w:rsidR="007F363A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apps</w:t>
                      </w:r>
                      <w:r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using a range of technologies and programming languages</w:t>
                      </w:r>
                      <w:r w:rsidR="007F363A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. I</w:t>
                      </w:r>
                      <w:r w:rsidR="005F735C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prefer the</w:t>
                      </w:r>
                      <w:r w:rsidR="00B51FA5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5F735C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Functional paradigm over other paradigms, and I enjoy working on challenging but</w:t>
                      </w:r>
                      <w:r w:rsidR="00B51FA5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C6309F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productive</w:t>
                      </w:r>
                      <w:r w:rsidR="005F735C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projects. </w:t>
                      </w:r>
                      <w:r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5F735C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I’m k</w:t>
                      </w:r>
                      <w:r w:rsidR="00A51972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nowledgeable about</w:t>
                      </w:r>
                      <w:r w:rsidR="005F735C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Web, Mobile and Desktop development</w:t>
                      </w:r>
                      <w:r w:rsidR="00AB418E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  <w:r w:rsidR="00DE31F3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I </w:t>
                      </w:r>
                      <w:r w:rsidR="00A51972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have confidence in my ability to </w:t>
                      </w:r>
                      <w:r w:rsidR="005F735C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build apps from scratch with little to no supervision</w:t>
                      </w:r>
                      <w:r w:rsidR="00AB418E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 w:rsidR="00DE31F3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but, at the same time I enjoy collaboration with other developers</w:t>
                      </w:r>
                      <w:r w:rsidR="00AB418E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44F27F06" w14:textId="77777777" w:rsidR="00B51FA5" w:rsidRPr="00B51FA5" w:rsidRDefault="00B51FA5" w:rsidP="00B51FA5">
                      <w:pPr>
                        <w:pStyle w:val="NoSpacing"/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39565333" w14:textId="11CA88F3" w:rsidR="00AE0E18" w:rsidRPr="00B51FA5" w:rsidRDefault="00B51FA5" w:rsidP="00B51FA5">
                      <w:pPr>
                        <w:pStyle w:val="NoSpacing"/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Harrington" w:hAnsi="Harrington" w:cs="Times New Roman"/>
                          <w:b/>
                          <w:bCs/>
                          <w:color w:val="1F4E79" w:themeColor="accent1" w:themeShade="80"/>
                          <w:sz w:val="50"/>
                          <w:szCs w:val="50"/>
                          <w:lang w:val="en-US"/>
                        </w:rPr>
                        <w:t>P</w:t>
                      </w:r>
                      <w:r w:rsidR="00DE31F3" w:rsidRPr="005F44E1">
                        <w:rPr>
                          <w:rFonts w:ascii="Harrington" w:hAnsi="Harrington" w:cs="Times New Roman"/>
                          <w:b/>
                          <w:bCs/>
                          <w:color w:val="1F4E79" w:themeColor="accent1" w:themeShade="80"/>
                          <w:sz w:val="50"/>
                          <w:szCs w:val="50"/>
                          <w:lang w:val="en-US"/>
                        </w:rPr>
                        <w:t xml:space="preserve">referred </w:t>
                      </w:r>
                      <w:r w:rsidR="005F44E1">
                        <w:rPr>
                          <w:rFonts w:ascii="Harrington" w:hAnsi="Harrington" w:cs="Times New Roman"/>
                          <w:b/>
                          <w:bCs/>
                          <w:color w:val="1F4E79" w:themeColor="accent1" w:themeShade="80"/>
                          <w:sz w:val="50"/>
                          <w:szCs w:val="50"/>
                          <w:lang w:val="en-US"/>
                        </w:rPr>
                        <w:t>T</w:t>
                      </w:r>
                      <w:r w:rsidR="00DE31F3" w:rsidRPr="005F44E1">
                        <w:rPr>
                          <w:rFonts w:ascii="Harrington" w:hAnsi="Harrington" w:cs="Times New Roman"/>
                          <w:b/>
                          <w:bCs/>
                          <w:color w:val="1F4E79" w:themeColor="accent1" w:themeShade="80"/>
                          <w:sz w:val="50"/>
                          <w:szCs w:val="50"/>
                          <w:lang w:val="en-US"/>
                        </w:rPr>
                        <w:t>ools</w:t>
                      </w:r>
                    </w:p>
                    <w:p w14:paraId="3FC2A990" w14:textId="1CDB849F" w:rsidR="00862D44" w:rsidRPr="00F95661" w:rsidRDefault="00AB418E" w:rsidP="00862D44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</w:pPr>
                      <w:r w:rsidRPr="00F95661">
                        <w:rPr>
                          <w:rFonts w:ascii="Baskerville Old Face" w:hAnsi="Baskerville Old Face" w:cs="Times New Roman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Frontend</w:t>
                      </w:r>
                      <w:r w:rsidRPr="00F95661">
                        <w:rPr>
                          <w:rFonts w:ascii="Baskerville Old Face" w:hAnsi="Baskerville Old Face" w:cs="Times New Roman"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:</w:t>
                      </w:r>
                      <w:r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DE31F3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Redux, Next.js (React Framework)</w:t>
                      </w:r>
                      <w:r w:rsidR="0005657F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and Apollo</w:t>
                      </w:r>
                    </w:p>
                    <w:p w14:paraId="0F13FB10" w14:textId="4FC50219" w:rsidR="00E97BBC" w:rsidRPr="00F95661" w:rsidRDefault="00E97BBC" w:rsidP="00E97BB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</w:pPr>
                      <w:r w:rsidRPr="00F95661">
                        <w:rPr>
                          <w:rFonts w:ascii="Baskerville Old Face" w:hAnsi="Baskerville Old Face" w:cs="Times New Roman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Desktop</w:t>
                      </w:r>
                      <w:r w:rsidRPr="00F95661">
                        <w:rPr>
                          <w:rFonts w:ascii="Baskerville Old Face" w:hAnsi="Baskerville Old Face" w:cs="Times New Roman"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:</w:t>
                      </w:r>
                      <w:r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Electron.js</w:t>
                      </w:r>
                    </w:p>
                    <w:p w14:paraId="2C7B9876" w14:textId="2CE60329" w:rsidR="00E97BBC" w:rsidRPr="00F95661" w:rsidRDefault="00E97BBC" w:rsidP="00E97BB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</w:pPr>
                      <w:r w:rsidRPr="00F95661">
                        <w:rPr>
                          <w:rFonts w:ascii="Baskerville Old Face" w:hAnsi="Baskerville Old Face" w:cs="Times New Roman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UI</w:t>
                      </w:r>
                      <w:r w:rsidRPr="00F95661">
                        <w:rPr>
                          <w:rFonts w:ascii="Baskerville Old Face" w:hAnsi="Baskerville Old Face" w:cs="Times New Roman"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:</w:t>
                      </w:r>
                      <w:r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Material-UI, SASS/SCSS, and CSS3</w:t>
                      </w:r>
                    </w:p>
                    <w:p w14:paraId="6849CE4B" w14:textId="26D3FA9D" w:rsidR="00E97BBC" w:rsidRPr="00F95661" w:rsidRDefault="00E97BBC" w:rsidP="00E97BB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</w:pPr>
                      <w:r w:rsidRPr="00F95661">
                        <w:rPr>
                          <w:rFonts w:ascii="Baskerville Old Face" w:hAnsi="Baskerville Old Face" w:cs="Times New Roman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Backend</w:t>
                      </w:r>
                      <w:r w:rsidRPr="00F95661">
                        <w:rPr>
                          <w:rFonts w:ascii="Baskerville Old Face" w:hAnsi="Baskerville Old Face" w:cs="Times New Roman"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:</w:t>
                      </w:r>
                      <w:r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Express (Node.js Framework), Mongo DB, Firebase, and </w:t>
                      </w:r>
                      <w:proofErr w:type="spellStart"/>
                      <w:r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GraphQL</w:t>
                      </w:r>
                      <w:proofErr w:type="spellEnd"/>
                    </w:p>
                    <w:p w14:paraId="60EC7E03" w14:textId="77777777" w:rsidR="00B51FA5" w:rsidRDefault="00E97BBC" w:rsidP="00B51FA5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</w:pPr>
                      <w:r w:rsidRPr="00F95661">
                        <w:rPr>
                          <w:rFonts w:ascii="Baskerville Old Face" w:hAnsi="Baskerville Old Face" w:cs="Times New Roman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Mobile</w:t>
                      </w:r>
                      <w:r w:rsidRPr="00F95661">
                        <w:rPr>
                          <w:rFonts w:ascii="Baskerville Old Face" w:hAnsi="Baskerville Old Face" w:cs="Times New Roman"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:</w:t>
                      </w:r>
                      <w:r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Flutter and React Native</w:t>
                      </w:r>
                    </w:p>
                    <w:p w14:paraId="1FB1073A" w14:textId="77777777" w:rsidR="00B51FA5" w:rsidRPr="00B51FA5" w:rsidRDefault="00B51FA5" w:rsidP="00B51FA5">
                      <w:pPr>
                        <w:pStyle w:val="NoSpacing"/>
                        <w:rPr>
                          <w:rFonts w:ascii="Baskerville Old Face" w:hAnsi="Baskerville Old Face" w:cs="Times New Roman"/>
                          <w:b/>
                          <w:bCs/>
                          <w:color w:val="1F4E79" w:themeColor="accent1" w:themeShade="80"/>
                          <w:sz w:val="20"/>
                          <w:szCs w:val="20"/>
                          <w:lang w:val="en-US"/>
                        </w:rPr>
                      </w:pPr>
                    </w:p>
                    <w:p w14:paraId="0FBDF221" w14:textId="36962D70" w:rsidR="00DA4243" w:rsidRPr="00DA4243" w:rsidRDefault="005F44E1" w:rsidP="00673780">
                      <w:pPr>
                        <w:pStyle w:val="NoSpacing"/>
                        <w:rPr>
                          <w:rFonts w:ascii="Harrington" w:hAnsi="Harrington" w:cs="Times New Roman"/>
                          <w:b/>
                          <w:bCs/>
                          <w:color w:val="1F4E79" w:themeColor="accent1" w:themeShade="80"/>
                          <w:sz w:val="50"/>
                          <w:szCs w:val="50"/>
                          <w:lang w:val="en-US"/>
                        </w:rPr>
                      </w:pPr>
                      <w:r w:rsidRPr="00B51FA5">
                        <w:rPr>
                          <w:rFonts w:ascii="Harrington" w:hAnsi="Harrington" w:cs="Times New Roman"/>
                          <w:b/>
                          <w:bCs/>
                          <w:color w:val="1F4E79" w:themeColor="accent1" w:themeShade="80"/>
                          <w:sz w:val="50"/>
                          <w:szCs w:val="50"/>
                          <w:lang w:val="en-US"/>
                        </w:rPr>
                        <w:t>E</w:t>
                      </w:r>
                      <w:r w:rsidR="00AE0E18" w:rsidRPr="00B51FA5">
                        <w:rPr>
                          <w:rFonts w:ascii="Harrington" w:hAnsi="Harrington" w:cs="Times New Roman"/>
                          <w:b/>
                          <w:bCs/>
                          <w:color w:val="1F4E79" w:themeColor="accent1" w:themeShade="80"/>
                          <w:sz w:val="50"/>
                          <w:szCs w:val="50"/>
                          <w:lang w:val="en-US"/>
                        </w:rPr>
                        <w:t>xperience</w:t>
                      </w:r>
                    </w:p>
                    <w:p w14:paraId="50C7BC17" w14:textId="77A44906" w:rsidR="00673780" w:rsidRPr="00DA4243" w:rsidRDefault="00DA4243" w:rsidP="00B51FA5">
                      <w:pPr>
                        <w:pStyle w:val="NoSpacing"/>
                        <w:rPr>
                          <w:rFonts w:ascii="Baskerville Old Face" w:hAnsi="Baskerville Old Face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="Times New Roman"/>
                          <w:b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 xml:space="preserve">Frontend </w:t>
                      </w:r>
                      <w:r w:rsidR="00673780">
                        <w:rPr>
                          <w:rFonts w:ascii="Baskerville Old Face" w:hAnsi="Baskerville Old Face" w:cs="Times New Roman"/>
                          <w:b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Developer</w:t>
                      </w:r>
                      <w:r w:rsidR="00673780">
                        <w:rPr>
                          <w:rFonts w:ascii="Baskerville Old Face" w:hAnsi="Baskerville Old Face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73780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at </w:t>
                      </w:r>
                      <w:r>
                        <w:rPr>
                          <w:rFonts w:ascii="Baskerville Old Face" w:hAnsi="Baskerville Old Face" w:cs="Times New Roman"/>
                          <w:b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 xml:space="preserve">Zenith </w:t>
                      </w:r>
                      <w:r w:rsidR="00FC6F31">
                        <w:rPr>
                          <w:rFonts w:ascii="Baskerville Old Face" w:hAnsi="Baskerville Old Face" w:cs="Times New Roman"/>
                          <w:b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bank</w:t>
                      </w:r>
                      <w:r w:rsidR="00FC6F31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 xml:space="preserve"> July</w:t>
                      </w:r>
                      <w:r w:rsidR="00673780" w:rsidRPr="004E4FC0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 xml:space="preserve"> 20</w:t>
                      </w:r>
                      <w:r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>22</w:t>
                      </w:r>
                      <w:r w:rsidR="00673780" w:rsidRPr="004E4FC0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673780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>till date</w:t>
                      </w:r>
                    </w:p>
                    <w:p w14:paraId="3AA34AE3" w14:textId="49223999" w:rsidR="00DA4243" w:rsidRDefault="00DA4243" w:rsidP="00DA4243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Revamped existing applications at the same time reducing load tim</w:t>
                      </w:r>
                      <w:r w:rsidR="004652F6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e</w:t>
                      </w:r>
                      <w: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257CB06C" w14:textId="605BEEE7" w:rsidR="00DA4243" w:rsidRDefault="00DA4243" w:rsidP="00DA4243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Designed and developed user-friendly </w:t>
                      </w:r>
                      <w:r w:rsidR="00470422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app, and </w:t>
                      </w:r>
                      <w:r w:rsidR="00470422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improv</w:t>
                      </w:r>
                      <w:r w:rsidR="00470422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e</w:t>
                      </w:r>
                      <w:r w:rsidR="00470422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performance</w:t>
                      </w:r>
                      <w:r w:rsidR="00470422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4C25E5D5" w14:textId="77777777" w:rsidR="003A0AAC" w:rsidRPr="003A0AAC" w:rsidRDefault="003A0AAC" w:rsidP="003A0AAC">
                      <w:pPr>
                        <w:pStyle w:val="NoSpacing"/>
                        <w:ind w:left="720"/>
                        <w:rPr>
                          <w:rFonts w:ascii="Baskerville Old Face" w:hAnsi="Baskerville Old Face" w:cs="Times New Roman"/>
                          <w:sz w:val="16"/>
                          <w:szCs w:val="16"/>
                          <w:lang w:val="en-US"/>
                        </w:rPr>
                      </w:pPr>
                    </w:p>
                    <w:p w14:paraId="2619A5B7" w14:textId="77777777" w:rsidR="004E4FC0" w:rsidRPr="004E4FC0" w:rsidRDefault="004E4FC0" w:rsidP="006F31EF">
                      <w:pPr>
                        <w:pStyle w:val="NoSpacing"/>
                        <w:rPr>
                          <w:rFonts w:ascii="Baskerville Old Face" w:hAnsi="Baskerville Old Face" w:cs="Times New Roman"/>
                          <w:b/>
                          <w:color w:val="1F4E79" w:themeColor="accent1" w:themeShade="80"/>
                          <w:sz w:val="2"/>
                          <w:szCs w:val="2"/>
                          <w:lang w:val="en-US"/>
                        </w:rPr>
                      </w:pPr>
                    </w:p>
                    <w:p w14:paraId="4A919713" w14:textId="2E489648" w:rsidR="006F31EF" w:rsidRPr="00F95661" w:rsidRDefault="00085D0A" w:rsidP="006F31EF">
                      <w:pPr>
                        <w:pStyle w:val="NoSpacing"/>
                        <w:rPr>
                          <w:rFonts w:ascii="Baskerville Old Face" w:hAnsi="Baskerville Old Face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4E4FC0">
                        <w:rPr>
                          <w:rFonts w:ascii="Baskerville Old Face" w:hAnsi="Baskerville Old Face" w:cs="Times New Roman"/>
                          <w:b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Full Stack</w:t>
                      </w:r>
                      <w:r w:rsidR="004E4FC0">
                        <w:rPr>
                          <w:rFonts w:ascii="Baskerville Old Face" w:hAnsi="Baskerville Old Face" w:cs="Times New Roman"/>
                          <w:b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 xml:space="preserve"> Developer</w:t>
                      </w:r>
                      <w:r>
                        <w:rPr>
                          <w:rFonts w:ascii="Baskerville Old Face" w:hAnsi="Baskerville Old Face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at </w:t>
                      </w:r>
                      <w:proofErr w:type="spellStart"/>
                      <w:r w:rsidR="00673780">
                        <w:rPr>
                          <w:rFonts w:ascii="Baskerville Old Face" w:hAnsi="Baskerville Old Face" w:cs="Times New Roman"/>
                          <w:b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AlienForest</w:t>
                      </w:r>
                      <w:proofErr w:type="spellEnd"/>
                      <w:r w:rsidR="00FC6F31">
                        <w:rPr>
                          <w:rFonts w:ascii="Baskerville Old Face" w:hAnsi="Baskerville Old Face" w:cs="Times New Roman"/>
                          <w:b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673780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 xml:space="preserve">(freelance) </w:t>
                      </w:r>
                      <w:r w:rsidR="00DA4243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>Oct</w:t>
                      </w:r>
                      <w:r w:rsidRPr="004E4FC0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 xml:space="preserve"> 201</w:t>
                      </w:r>
                      <w:r w:rsidR="00F86C23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>8</w:t>
                      </w:r>
                      <w:r w:rsidRPr="004E4FC0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A4243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>– June 2022</w:t>
                      </w:r>
                    </w:p>
                    <w:p w14:paraId="39E35E7A" w14:textId="1295E7DF" w:rsidR="00522223" w:rsidRDefault="00522223" w:rsidP="00522223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Trained aspiring developers </w:t>
                      </w:r>
                      <w:r w:rsidR="00DE73CB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on different topics relating to development</w:t>
                      </w:r>
                    </w:p>
                    <w:p w14:paraId="6D4F02BC" w14:textId="55D5681C" w:rsidR="00522223" w:rsidRDefault="00522223" w:rsidP="00522223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Fixed bugs </w:t>
                      </w:r>
                      <w:r w:rsidR="00DE73CB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in</w:t>
                      </w:r>
                      <w: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existing websites and enhanced </w:t>
                      </w:r>
                      <w:r w:rsidR="0084262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significant improvement</w:t>
                      </w:r>
                    </w:p>
                    <w:p w14:paraId="7DEAE5BE" w14:textId="5B768AB9" w:rsidR="00842621" w:rsidRDefault="00842621" w:rsidP="00522223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Oversaw full lifecycle of webapp development for over 5 projects </w:t>
                      </w:r>
                    </w:p>
                    <w:p w14:paraId="6DB4C72D" w14:textId="3F49F77A" w:rsidR="00842621" w:rsidRDefault="00842621" w:rsidP="00522223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Created and published contents online</w:t>
                      </w:r>
                    </w:p>
                    <w:p w14:paraId="1A390B84" w14:textId="56CAA06A" w:rsidR="00F86C23" w:rsidRDefault="00DE73CB" w:rsidP="00F86C23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Improved </w:t>
                      </w:r>
                      <w:r w:rsidRPr="00DE73CB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search engine optimization</w:t>
                      </w:r>
                      <w: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for existing and new</w:t>
                      </w:r>
                      <w:r w:rsidR="004652F6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sites</w:t>
                      </w:r>
                    </w:p>
                    <w:p w14:paraId="20824CCE" w14:textId="77777777" w:rsidR="00B51FA5" w:rsidRPr="00B51FA5" w:rsidRDefault="00B51FA5" w:rsidP="00B51FA5">
                      <w:pPr>
                        <w:pStyle w:val="NoSpacing"/>
                        <w:rPr>
                          <w:rFonts w:ascii="Baskerville Old Face" w:hAnsi="Baskerville Old Face" w:cs="Times New Roman"/>
                          <w:sz w:val="10"/>
                          <w:szCs w:val="10"/>
                          <w:lang w:val="en-US"/>
                        </w:rPr>
                      </w:pPr>
                    </w:p>
                    <w:p w14:paraId="1C907C6D" w14:textId="74925EB7" w:rsidR="00F86C23" w:rsidRDefault="00F86C23" w:rsidP="00F86C23">
                      <w:pPr>
                        <w:pStyle w:val="NoSpacing"/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="Times New Roman"/>
                          <w:b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 xml:space="preserve">System </w:t>
                      </w:r>
                      <w:r w:rsidR="00CF2F98">
                        <w:rPr>
                          <w:rFonts w:ascii="Baskerville Old Face" w:hAnsi="Baskerville Old Face" w:cs="Times New Roman"/>
                          <w:b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Administrator</w:t>
                      </w:r>
                      <w:r>
                        <w:rPr>
                          <w:rFonts w:ascii="Baskerville Old Face" w:hAnsi="Baskerville Old Face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at </w:t>
                      </w:r>
                      <w:r>
                        <w:rPr>
                          <w:rFonts w:ascii="Baskerville Old Face" w:hAnsi="Baskerville Old Face" w:cs="Times New Roman"/>
                          <w:b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Nigeria Security Printing and Minting</w:t>
                      </w:r>
                      <w:r w:rsidR="00FC6F31">
                        <w:rPr>
                          <w:rFonts w:ascii="Baskerville Old Face" w:hAnsi="Baskerville Old Face" w:cs="Times New Roman"/>
                          <w:b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673780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>(intern) 2</w:t>
                      </w:r>
                      <w:r w:rsidRPr="004E4FC0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>017</w:t>
                      </w:r>
                    </w:p>
                    <w:p w14:paraId="04BB4E14" w14:textId="46A104CC" w:rsidR="00F86C23" w:rsidRPr="00B51FA5" w:rsidRDefault="00B51FA5" w:rsidP="00F86C23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51FA5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</w:rPr>
                        <w:t>Installation and configuration of software and hardware</w:t>
                      </w:r>
                    </w:p>
                    <w:p w14:paraId="2A41DEC0" w14:textId="49E2A5E6" w:rsidR="00B51FA5" w:rsidRPr="00B51FA5" w:rsidRDefault="00B51FA5" w:rsidP="0081392B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51FA5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Manage network servers and </w:t>
                      </w:r>
                      <w:r w:rsidR="00FC6F31" w:rsidRPr="00B51FA5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>setting</w:t>
                      </w:r>
                      <w:r w:rsidRPr="00B51FA5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up of accounts and workstations</w:t>
                      </w:r>
                    </w:p>
                    <w:p w14:paraId="30E34482" w14:textId="45EDDA4C" w:rsidR="00B51FA5" w:rsidRPr="00B51FA5" w:rsidRDefault="00B51FA5" w:rsidP="0081392B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51FA5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Troubleshoot issues, outages and </w:t>
                      </w:r>
                      <w:r w:rsidRPr="00B51FA5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</w:rPr>
                        <w:t>train staff on new technologies</w:t>
                      </w:r>
                    </w:p>
                    <w:p w14:paraId="12FAA95C" w14:textId="77777777" w:rsidR="00B51FA5" w:rsidRDefault="00B51FA5" w:rsidP="00B51FA5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51FA5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>Ensure security through access controls, backups and firewalls</w:t>
                      </w:r>
                    </w:p>
                    <w:p w14:paraId="72AC997A" w14:textId="77777777" w:rsidR="00B51FA5" w:rsidRPr="00B51FA5" w:rsidRDefault="00B51FA5" w:rsidP="00B51FA5">
                      <w:pPr>
                        <w:pStyle w:val="NoSpacing"/>
                        <w:rPr>
                          <w:rFonts w:ascii="Baskerville Old Face" w:hAnsi="Baskerville Old Face" w:cs="Times New Roman"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51C81CAB" w14:textId="353FFBD3" w:rsidR="00AE0E18" w:rsidRPr="00B51FA5" w:rsidRDefault="00E97BBC" w:rsidP="00B51FA5">
                      <w:pPr>
                        <w:pStyle w:val="NoSpacing"/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51FA5">
                        <w:rPr>
                          <w:rFonts w:ascii="Harrington" w:hAnsi="Harrington" w:cs="Times New Roman"/>
                          <w:b/>
                          <w:bCs/>
                          <w:color w:val="1F4E79" w:themeColor="accent1" w:themeShade="80"/>
                          <w:sz w:val="50"/>
                          <w:szCs w:val="50"/>
                          <w:lang w:val="en-US"/>
                        </w:rPr>
                        <w:t>Education</w:t>
                      </w:r>
                    </w:p>
                    <w:p w14:paraId="0500AB0F" w14:textId="5667CC1C" w:rsidR="00AE0E18" w:rsidRPr="00504CEB" w:rsidRDefault="00F95661" w:rsidP="00AE0E18">
                      <w:pPr>
                        <w:pStyle w:val="NoSpacing"/>
                        <w:jc w:val="both"/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504CEB">
                        <w:rPr>
                          <w:rFonts w:ascii="Baskerville Old Face" w:hAnsi="Baskerville Old Face" w:cs="Times New Roman"/>
                          <w:b/>
                          <w:sz w:val="34"/>
                          <w:szCs w:val="34"/>
                          <w:lang w:val="en-US"/>
                        </w:rPr>
                        <w:t>Abia</w:t>
                      </w:r>
                      <w:proofErr w:type="spellEnd"/>
                      <w:r w:rsidRPr="00504CEB">
                        <w:rPr>
                          <w:rFonts w:ascii="Baskerville Old Face" w:hAnsi="Baskerville Old Face" w:cs="Times New Roman"/>
                          <w:b/>
                          <w:sz w:val="34"/>
                          <w:szCs w:val="34"/>
                          <w:lang w:val="en-US"/>
                        </w:rPr>
                        <w:t xml:space="preserve"> state University</w:t>
                      </w:r>
                      <w:r w:rsidR="00AE0E18" w:rsidRPr="00504CEB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504CEB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>Uturu</w:t>
                      </w:r>
                      <w:proofErr w:type="spellEnd"/>
                    </w:p>
                    <w:p w14:paraId="05AF1740" w14:textId="04B4A47D" w:rsidR="00AE0E18" w:rsidRPr="00504CEB" w:rsidRDefault="00AE0E18" w:rsidP="00AE0E18">
                      <w:pPr>
                        <w:pStyle w:val="NoSpacing"/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504CEB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Bachelor’s Degree in </w:t>
                      </w:r>
                      <w:r w:rsidR="00F95661" w:rsidRPr="00504CEB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>Computer Science (201</w:t>
                      </w:r>
                      <w:r w:rsidR="00504CEB" w:rsidRPr="00504CEB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>4</w:t>
                      </w:r>
                      <w:r w:rsidR="00F95661" w:rsidRPr="00504CEB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504CEB" w:rsidRPr="00504CEB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>to 2018)</w:t>
                      </w:r>
                      <w:r w:rsidR="00842621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43789">
        <w:rPr>
          <w:noProof/>
          <w:lang w:eastAsia="pl-PL"/>
        </w:rPr>
        <w:drawing>
          <wp:inline distT="0" distB="0" distL="0" distR="0" wp14:anchorId="32C8EA8F" wp14:editId="2AC9FFFB">
            <wp:extent cx="1574800" cy="124841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6427" w:rsidSect="00DA4243"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E07B4" w14:textId="77777777" w:rsidR="00C92F5B" w:rsidRDefault="00C92F5B" w:rsidP="00DA4243">
      <w:pPr>
        <w:spacing w:after="0" w:line="240" w:lineRule="auto"/>
      </w:pPr>
      <w:r>
        <w:separator/>
      </w:r>
    </w:p>
  </w:endnote>
  <w:endnote w:type="continuationSeparator" w:id="0">
    <w:p w14:paraId="1E3C496B" w14:textId="77777777" w:rsidR="00C92F5B" w:rsidRDefault="00C92F5B" w:rsidP="00DA4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Baskerville Old Face">
    <w:altName w:val="Bask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F379B" w14:textId="77777777" w:rsidR="00C92F5B" w:rsidRDefault="00C92F5B" w:rsidP="00DA4243">
      <w:pPr>
        <w:spacing w:after="0" w:line="240" w:lineRule="auto"/>
      </w:pPr>
      <w:r>
        <w:separator/>
      </w:r>
    </w:p>
  </w:footnote>
  <w:footnote w:type="continuationSeparator" w:id="0">
    <w:p w14:paraId="5B01751C" w14:textId="77777777" w:rsidR="00C92F5B" w:rsidRDefault="00C92F5B" w:rsidP="00DA42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60636"/>
    <w:multiLevelType w:val="hybridMultilevel"/>
    <w:tmpl w:val="D2161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C21C9"/>
    <w:multiLevelType w:val="hybridMultilevel"/>
    <w:tmpl w:val="961056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229275">
    <w:abstractNumId w:val="0"/>
  </w:num>
  <w:num w:numId="2" w16cid:durableId="1922831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b8d14f,#001a2e,#30507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1F3"/>
    <w:rsid w:val="0005657F"/>
    <w:rsid w:val="00085D0A"/>
    <w:rsid w:val="000A2851"/>
    <w:rsid w:val="000D54D1"/>
    <w:rsid w:val="000E49B2"/>
    <w:rsid w:val="001010CD"/>
    <w:rsid w:val="001109EE"/>
    <w:rsid w:val="001A7A11"/>
    <w:rsid w:val="0021786F"/>
    <w:rsid w:val="00230E3F"/>
    <w:rsid w:val="00243789"/>
    <w:rsid w:val="00293E77"/>
    <w:rsid w:val="002C5BD5"/>
    <w:rsid w:val="00336338"/>
    <w:rsid w:val="003A00D8"/>
    <w:rsid w:val="003A0AAC"/>
    <w:rsid w:val="00452178"/>
    <w:rsid w:val="004528CF"/>
    <w:rsid w:val="004652F6"/>
    <w:rsid w:val="00470422"/>
    <w:rsid w:val="004E4FC0"/>
    <w:rsid w:val="00504CEB"/>
    <w:rsid w:val="00504F4C"/>
    <w:rsid w:val="00522223"/>
    <w:rsid w:val="0056611A"/>
    <w:rsid w:val="005B3968"/>
    <w:rsid w:val="005F44E1"/>
    <w:rsid w:val="005F735C"/>
    <w:rsid w:val="00673780"/>
    <w:rsid w:val="00694733"/>
    <w:rsid w:val="006B4DD0"/>
    <w:rsid w:val="006B7930"/>
    <w:rsid w:val="006F31EF"/>
    <w:rsid w:val="007F363A"/>
    <w:rsid w:val="00842621"/>
    <w:rsid w:val="00856427"/>
    <w:rsid w:val="00862D44"/>
    <w:rsid w:val="00921FD0"/>
    <w:rsid w:val="00930552"/>
    <w:rsid w:val="00A16D12"/>
    <w:rsid w:val="00A51972"/>
    <w:rsid w:val="00AB418E"/>
    <w:rsid w:val="00AE0E18"/>
    <w:rsid w:val="00B51FA5"/>
    <w:rsid w:val="00B5411D"/>
    <w:rsid w:val="00BF1767"/>
    <w:rsid w:val="00C031F3"/>
    <w:rsid w:val="00C6309F"/>
    <w:rsid w:val="00C92F5B"/>
    <w:rsid w:val="00CF2F98"/>
    <w:rsid w:val="00DA4243"/>
    <w:rsid w:val="00DE31F3"/>
    <w:rsid w:val="00DE73CB"/>
    <w:rsid w:val="00E45D91"/>
    <w:rsid w:val="00E60BB6"/>
    <w:rsid w:val="00E77B79"/>
    <w:rsid w:val="00E80D44"/>
    <w:rsid w:val="00E964C9"/>
    <w:rsid w:val="00E97BBC"/>
    <w:rsid w:val="00F6004F"/>
    <w:rsid w:val="00F72CDF"/>
    <w:rsid w:val="00F86C23"/>
    <w:rsid w:val="00F95661"/>
    <w:rsid w:val="00FB3954"/>
    <w:rsid w:val="00FC6F31"/>
    <w:rsid w:val="00FD5237"/>
    <w:rsid w:val="00FD60E7"/>
    <w:rsid w:val="00FE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b8d14f,#001a2e,#30507a"/>
    </o:shapedefaults>
    <o:shapelayout v:ext="edit">
      <o:idmap v:ext="edit" data="2"/>
    </o:shapelayout>
  </w:shapeDefaults>
  <w:decimalSymbol w:val="."/>
  <w:listSeparator w:val=","/>
  <w14:docId w14:val="519DBFFD"/>
  <w15:chartTrackingRefBased/>
  <w15:docId w15:val="{1078840E-B2BB-427D-9A1D-0FC36501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39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5217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521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B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A4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243"/>
  </w:style>
  <w:style w:type="paragraph" w:styleId="Footer">
    <w:name w:val="footer"/>
    <w:basedOn w:val="Normal"/>
    <w:link w:val="FooterChar"/>
    <w:uiPriority w:val="99"/>
    <w:unhideWhenUsed/>
    <w:rsid w:val="00DA4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4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witter.com/Chukwu3mek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ukwuemeka.vercel.app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chukwu3meka/" TargetMode="External"/><Relationship Id="rId5" Type="http://schemas.openxmlformats.org/officeDocument/2006/relationships/footnotes" Target="footnotes.xml"/><Relationship Id="rId15" Type="http://schemas.openxmlformats.org/officeDocument/2006/relationships/hyperlink" Target="tel:+2347064417213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hukwu3meka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Chukwuemeka Maduekwe</cp:lastModifiedBy>
  <cp:revision>3</cp:revision>
  <cp:lastPrinted>2022-08-09T11:10:00Z</cp:lastPrinted>
  <dcterms:created xsi:type="dcterms:W3CDTF">2022-08-09T11:10:00Z</dcterms:created>
  <dcterms:modified xsi:type="dcterms:W3CDTF">2022-08-09T11:11:00Z</dcterms:modified>
</cp:coreProperties>
</file>