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122"/>
        <w:gridCol w:w="3977"/>
        <w:gridCol w:w="8355"/>
      </w:tblGrid>
      <w:tr w:rsidR="00851030" w14:paraId="6C5C2D05" w14:textId="2096DD98" w:rsidTr="00851030">
        <w:tc>
          <w:tcPr>
            <w:tcW w:w="2122" w:type="dxa"/>
          </w:tcPr>
          <w:p w14:paraId="32C446F9" w14:textId="3A991B52" w:rsidR="00851030" w:rsidRDefault="00851030">
            <w:r>
              <w:t>Field</w:t>
            </w:r>
          </w:p>
        </w:tc>
        <w:tc>
          <w:tcPr>
            <w:tcW w:w="3977" w:type="dxa"/>
          </w:tcPr>
          <w:p w14:paraId="6A8CAC1B" w14:textId="31CFA38B" w:rsidR="00851030" w:rsidRDefault="00851030">
            <w:r>
              <w:t>Values</w:t>
            </w:r>
          </w:p>
        </w:tc>
        <w:tc>
          <w:tcPr>
            <w:tcW w:w="8355" w:type="dxa"/>
          </w:tcPr>
          <w:p w14:paraId="56BFE5A3" w14:textId="40C0C46B" w:rsidR="00851030" w:rsidRDefault="00851030">
            <w:r>
              <w:t>Description</w:t>
            </w:r>
          </w:p>
        </w:tc>
      </w:tr>
      <w:tr w:rsidR="00851030" w:rsidRPr="00851030" w14:paraId="28CAEACF" w14:textId="1AD97AC1" w:rsidTr="00851030">
        <w:trPr>
          <w:trHeight w:val="320"/>
        </w:trPr>
        <w:tc>
          <w:tcPr>
            <w:tcW w:w="2122" w:type="dxa"/>
            <w:noWrap/>
            <w:hideMark/>
          </w:tcPr>
          <w:p w14:paraId="546E5456" w14:textId="77777777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flag</w:t>
            </w:r>
          </w:p>
        </w:tc>
        <w:tc>
          <w:tcPr>
            <w:tcW w:w="3977" w:type="dxa"/>
          </w:tcPr>
          <w:p w14:paraId="3039BD6A" w14:textId="77777777" w:rsidR="00851030" w:rsidRDefault="008F21EF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Y, </w:t>
            </w:r>
          </w:p>
          <w:p w14:paraId="4EAF55AF" w14:textId="1172584C" w:rsidR="008F21EF" w:rsidRPr="00851030" w:rsidRDefault="008F21EF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</w:t>
            </w:r>
          </w:p>
        </w:tc>
        <w:tc>
          <w:tcPr>
            <w:tcW w:w="8355" w:type="dxa"/>
          </w:tcPr>
          <w:p w14:paraId="3369AC88" w14:textId="0CD6547F" w:rsidR="00851030" w:rsidRDefault="008F21EF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 = The customer bought the product.</w:t>
            </w:r>
          </w:p>
          <w:p w14:paraId="2446FE1B" w14:textId="58B41869" w:rsidR="008F21EF" w:rsidRPr="00851030" w:rsidRDefault="008F21EF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 = The customer didn’t not buy the product.</w:t>
            </w:r>
          </w:p>
        </w:tc>
      </w:tr>
      <w:tr w:rsidR="00851030" w:rsidRPr="00851030" w14:paraId="0F169056" w14:textId="528F09EE" w:rsidTr="00851030">
        <w:trPr>
          <w:trHeight w:val="320"/>
        </w:trPr>
        <w:tc>
          <w:tcPr>
            <w:tcW w:w="2122" w:type="dxa"/>
            <w:noWrap/>
            <w:hideMark/>
          </w:tcPr>
          <w:p w14:paraId="0B9ECF22" w14:textId="77777777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gender</w:t>
            </w:r>
          </w:p>
        </w:tc>
        <w:tc>
          <w:tcPr>
            <w:tcW w:w="3977" w:type="dxa"/>
          </w:tcPr>
          <w:p w14:paraId="6BD89DAA" w14:textId="4ABEBBAE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M, F</w:t>
            </w:r>
          </w:p>
        </w:tc>
        <w:tc>
          <w:tcPr>
            <w:tcW w:w="8355" w:type="dxa"/>
          </w:tcPr>
          <w:p w14:paraId="5674CD27" w14:textId="75E2EDFD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ale</w:t>
            </w:r>
          </w:p>
          <w:p w14:paraId="547CCB2C" w14:textId="7706BA8E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emale</w:t>
            </w:r>
          </w:p>
        </w:tc>
      </w:tr>
      <w:tr w:rsidR="00851030" w:rsidRPr="00851030" w14:paraId="60CB2879" w14:textId="528B3D69" w:rsidTr="00851030">
        <w:trPr>
          <w:trHeight w:val="320"/>
        </w:trPr>
        <w:tc>
          <w:tcPr>
            <w:tcW w:w="2122" w:type="dxa"/>
            <w:noWrap/>
            <w:hideMark/>
          </w:tcPr>
          <w:p w14:paraId="6FABFCAB" w14:textId="77777777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education</w:t>
            </w:r>
          </w:p>
        </w:tc>
        <w:tc>
          <w:tcPr>
            <w:tcW w:w="3977" w:type="dxa"/>
          </w:tcPr>
          <w:p w14:paraId="358D31C0" w14:textId="77777777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&lt;HS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7E82F2EC" w14:textId="77777777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1.HS, </w:t>
            </w:r>
          </w:p>
          <w:p w14:paraId="36F9ABBB" w14:textId="77777777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2.Some College, </w:t>
            </w:r>
          </w:p>
          <w:p w14:paraId="1C04F356" w14:textId="77777777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3.Bach, </w:t>
            </w:r>
          </w:p>
          <w:p w14:paraId="69ED0B63" w14:textId="233DFC4E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4.Grad</w:t>
            </w:r>
          </w:p>
        </w:tc>
        <w:tc>
          <w:tcPr>
            <w:tcW w:w="8355" w:type="dxa"/>
          </w:tcPr>
          <w:p w14:paraId="2A10FDB1" w14:textId="182C4E04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&lt;HS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did not complete high school.</w:t>
            </w:r>
          </w:p>
          <w:p w14:paraId="6D54DDD0" w14:textId="4BF6E743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1.HS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completed high school but did not attend college.</w:t>
            </w:r>
          </w:p>
          <w:p w14:paraId="68BEA7D4" w14:textId="0831012C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2.Some College = customer attended college but did not complete a full degree.</w:t>
            </w:r>
          </w:p>
          <w:p w14:paraId="2FAFD7B3" w14:textId="1C8C4171" w:rsid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3.Bach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completed a bachelor’s degree.</w:t>
            </w:r>
          </w:p>
          <w:p w14:paraId="42BFCA99" w14:textId="4FDEF1C9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4.Grad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ustomer completed some post graduate level </w:t>
            </w:r>
            <w:r w:rsidR="006A7C9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qualifications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851030" w:rsidRPr="00851030" w14:paraId="14940FE1" w14:textId="52CC272C" w:rsidTr="00851030">
        <w:trPr>
          <w:trHeight w:val="320"/>
        </w:trPr>
        <w:tc>
          <w:tcPr>
            <w:tcW w:w="2122" w:type="dxa"/>
            <w:noWrap/>
            <w:hideMark/>
          </w:tcPr>
          <w:p w14:paraId="6CDC9BEC" w14:textId="77777777" w:rsidR="00851030" w:rsidRPr="00851030" w:rsidRDefault="00851030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house_val</w:t>
            </w:r>
            <w:proofErr w:type="spellEnd"/>
          </w:p>
        </w:tc>
        <w:tc>
          <w:tcPr>
            <w:tcW w:w="3977" w:type="dxa"/>
          </w:tcPr>
          <w:p w14:paraId="72795A9B" w14:textId="797C9B97" w:rsidR="00851030" w:rsidRPr="00851030" w:rsidRDefault="006A7C92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 fixed values</w:t>
            </w:r>
          </w:p>
        </w:tc>
        <w:tc>
          <w:tcPr>
            <w:tcW w:w="8355" w:type="dxa"/>
          </w:tcPr>
          <w:p w14:paraId="7D07A9C8" w14:textId="430B9985" w:rsidR="00851030" w:rsidRPr="00851030" w:rsidRDefault="006A7C92" w:rsidP="008510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value of the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customer’s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house.</w:t>
            </w:r>
          </w:p>
        </w:tc>
      </w:tr>
      <w:tr w:rsidR="006A7C92" w:rsidRPr="00851030" w14:paraId="506A7261" w14:textId="2A0965F4" w:rsidTr="00851030">
        <w:trPr>
          <w:trHeight w:val="320"/>
        </w:trPr>
        <w:tc>
          <w:tcPr>
            <w:tcW w:w="2122" w:type="dxa"/>
            <w:noWrap/>
            <w:hideMark/>
          </w:tcPr>
          <w:p w14:paraId="0F31E111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3977" w:type="dxa"/>
          </w:tcPr>
          <w:p w14:paraId="5560C4BF" w14:textId="47E42F62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1_Unk,</w:t>
            </w:r>
          </w:p>
          <w:p w14:paraId="7E4256FD" w14:textId="3BF9ED48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2_&lt;=25,</w:t>
            </w:r>
          </w:p>
          <w:p w14:paraId="3C2FC1B4" w14:textId="447447F9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3_&lt;=35,</w:t>
            </w:r>
          </w:p>
          <w:p w14:paraId="6CD75315" w14:textId="0245A269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4_&lt;=45,</w:t>
            </w:r>
          </w:p>
          <w:p w14:paraId="26D690E6" w14:textId="0C2F00FD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5_&lt;=55,</w:t>
            </w:r>
          </w:p>
          <w:p w14:paraId="3DF2C4CE" w14:textId="54D50BB5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6_&lt;=65,</w:t>
            </w:r>
          </w:p>
          <w:p w14:paraId="773A685A" w14:textId="07B0890C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7_&gt;65,</w:t>
            </w:r>
          </w:p>
        </w:tc>
        <w:tc>
          <w:tcPr>
            <w:tcW w:w="8355" w:type="dxa"/>
          </w:tcPr>
          <w:p w14:paraId="36020FC7" w14:textId="4D13C03E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1_Unk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ustomers age is unknown.</w:t>
            </w:r>
          </w:p>
          <w:p w14:paraId="08240D14" w14:textId="3CA81FE3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2_&lt;=25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less than or equal to 25.</w:t>
            </w:r>
          </w:p>
          <w:p w14:paraId="6A166C30" w14:textId="6AD70170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3_&lt;=35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less than or equal to 35 .</w:t>
            </w:r>
          </w:p>
          <w:p w14:paraId="794168EB" w14:textId="14CA8101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4_&lt;=45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less than or equal to 45.</w:t>
            </w:r>
          </w:p>
          <w:p w14:paraId="5D62E665" w14:textId="19E29D59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5_&lt;=55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less than or equal to 55.</w:t>
            </w:r>
          </w:p>
          <w:p w14:paraId="362DA79B" w14:textId="0284DD0F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6_&lt;=65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less than or equal to 65.</w:t>
            </w:r>
          </w:p>
          <w:p w14:paraId="459904B4" w14:textId="3A4FF694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7_&gt;65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ustomer is greater than 65.</w:t>
            </w:r>
          </w:p>
        </w:tc>
      </w:tr>
      <w:tr w:rsidR="006A7C92" w:rsidRPr="00851030" w14:paraId="0B6E0C00" w14:textId="1A5636AC" w:rsidTr="00851030">
        <w:trPr>
          <w:trHeight w:val="320"/>
        </w:trPr>
        <w:tc>
          <w:tcPr>
            <w:tcW w:w="2122" w:type="dxa"/>
            <w:noWrap/>
            <w:hideMark/>
          </w:tcPr>
          <w:p w14:paraId="1EB2D2A0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online</w:t>
            </w:r>
          </w:p>
        </w:tc>
        <w:tc>
          <w:tcPr>
            <w:tcW w:w="3977" w:type="dxa"/>
          </w:tcPr>
          <w:p w14:paraId="42DA92D6" w14:textId="77777777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Y, </w:t>
            </w:r>
          </w:p>
          <w:p w14:paraId="32398700" w14:textId="14B5777E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N,</w:t>
            </w:r>
          </w:p>
        </w:tc>
        <w:tc>
          <w:tcPr>
            <w:tcW w:w="8355" w:type="dxa"/>
          </w:tcPr>
          <w:p w14:paraId="7CDB7603" w14:textId="14A16D23" w:rsidR="006A7C92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Yes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customer bought online</w:t>
            </w:r>
          </w:p>
          <w:p w14:paraId="787C30AF" w14:textId="0FE48221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= No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customer did not buy online</w:t>
            </w:r>
          </w:p>
        </w:tc>
      </w:tr>
      <w:tr w:rsidR="006A7C92" w:rsidRPr="00851030" w14:paraId="014CDAA2" w14:textId="4F649F5C" w:rsidTr="00242838">
        <w:trPr>
          <w:trHeight w:val="320"/>
        </w:trPr>
        <w:tc>
          <w:tcPr>
            <w:tcW w:w="2122" w:type="dxa"/>
            <w:shd w:val="clear" w:color="auto" w:fill="FF0000"/>
            <w:noWrap/>
            <w:hideMark/>
          </w:tcPr>
          <w:p w14:paraId="17CF0956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customer_psy</w:t>
            </w:r>
            <w:proofErr w:type="spellEnd"/>
          </w:p>
        </w:tc>
        <w:tc>
          <w:tcPr>
            <w:tcW w:w="3977" w:type="dxa"/>
            <w:shd w:val="clear" w:color="auto" w:fill="FF0000"/>
          </w:tcPr>
          <w:p w14:paraId="76151299" w14:textId="167E0656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 – J, U</w:t>
            </w:r>
          </w:p>
        </w:tc>
        <w:tc>
          <w:tcPr>
            <w:tcW w:w="8355" w:type="dxa"/>
            <w:shd w:val="clear" w:color="auto" w:fill="FF0000"/>
          </w:tcPr>
          <w:p w14:paraId="2E959B05" w14:textId="70A76B75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 highest pay bracket for a customer</w:t>
            </w:r>
          </w:p>
          <w:p w14:paraId="4AE3572F" w14:textId="4F2759C8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 lowest pay bracket for a customer</w:t>
            </w:r>
          </w:p>
          <w:p w14:paraId="62427AF0" w14:textId="145093D9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nknown</w:t>
            </w:r>
          </w:p>
        </w:tc>
      </w:tr>
      <w:tr w:rsidR="006A7C92" w:rsidRPr="00851030" w14:paraId="16621AC9" w14:textId="2B734652" w:rsidTr="00851030">
        <w:trPr>
          <w:trHeight w:val="320"/>
        </w:trPr>
        <w:tc>
          <w:tcPr>
            <w:tcW w:w="2122" w:type="dxa"/>
            <w:noWrap/>
            <w:hideMark/>
          </w:tcPr>
          <w:p w14:paraId="7C6C286D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marriage</w:t>
            </w:r>
          </w:p>
        </w:tc>
        <w:tc>
          <w:tcPr>
            <w:tcW w:w="3977" w:type="dxa"/>
          </w:tcPr>
          <w:p w14:paraId="10EEA4BF" w14:textId="77777777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Single, </w:t>
            </w:r>
          </w:p>
          <w:p w14:paraId="7B1C3B27" w14:textId="1908CE4B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Married</w:t>
            </w:r>
          </w:p>
        </w:tc>
        <w:tc>
          <w:tcPr>
            <w:tcW w:w="8355" w:type="dxa"/>
          </w:tcPr>
          <w:p w14:paraId="3600E2AA" w14:textId="77777777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Single = not married</w:t>
            </w:r>
          </w:p>
          <w:p w14:paraId="005D784E" w14:textId="5FAC5B81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Married = not married</w:t>
            </w:r>
          </w:p>
        </w:tc>
      </w:tr>
      <w:tr w:rsidR="006A7C92" w:rsidRPr="00851030" w14:paraId="5CD2DBE3" w14:textId="1CDD0AE0" w:rsidTr="00851030">
        <w:trPr>
          <w:trHeight w:val="320"/>
        </w:trPr>
        <w:tc>
          <w:tcPr>
            <w:tcW w:w="2122" w:type="dxa"/>
            <w:noWrap/>
            <w:hideMark/>
          </w:tcPr>
          <w:p w14:paraId="4CAA3F40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3977" w:type="dxa"/>
          </w:tcPr>
          <w:p w14:paraId="19AE92B3" w14:textId="77777777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Y,</w:t>
            </w:r>
          </w:p>
          <w:p w14:paraId="2F7E0EE3" w14:textId="77777777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N,</w:t>
            </w:r>
          </w:p>
          <w:p w14:paraId="3F5BA043" w14:textId="5321A657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U,</w:t>
            </w:r>
          </w:p>
        </w:tc>
        <w:tc>
          <w:tcPr>
            <w:tcW w:w="8355" w:type="dxa"/>
          </w:tcPr>
          <w:p w14:paraId="22303ECA" w14:textId="77777777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 = Yes</w:t>
            </w:r>
          </w:p>
          <w:p w14:paraId="2165CB9C" w14:textId="77777777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 = No</w:t>
            </w:r>
          </w:p>
          <w:p w14:paraId="66F6F23D" w14:textId="678A21A0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 = 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nknown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</w:tc>
      </w:tr>
      <w:tr w:rsidR="006A7C92" w:rsidRPr="00851030" w14:paraId="3F41B435" w14:textId="2AB80599" w:rsidTr="00851030">
        <w:trPr>
          <w:trHeight w:val="320"/>
        </w:trPr>
        <w:tc>
          <w:tcPr>
            <w:tcW w:w="2122" w:type="dxa"/>
            <w:noWrap/>
            <w:hideMark/>
          </w:tcPr>
          <w:p w14:paraId="204A6F8E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occupation</w:t>
            </w:r>
          </w:p>
        </w:tc>
        <w:tc>
          <w:tcPr>
            <w:tcW w:w="3977" w:type="dxa"/>
          </w:tcPr>
          <w:p w14:paraId="1A7E5F35" w14:textId="6FCF1E77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category of occupation</w:t>
            </w:r>
          </w:p>
        </w:tc>
        <w:tc>
          <w:tcPr>
            <w:tcW w:w="8355" w:type="dxa"/>
          </w:tcPr>
          <w:p w14:paraId="70BB8696" w14:textId="570F41E8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category of occupation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</w:tc>
      </w:tr>
      <w:tr w:rsidR="006A7C92" w:rsidRPr="00851030" w14:paraId="689C7A92" w14:textId="652717AF" w:rsidTr="00851030">
        <w:trPr>
          <w:trHeight w:val="320"/>
        </w:trPr>
        <w:tc>
          <w:tcPr>
            <w:tcW w:w="2122" w:type="dxa"/>
            <w:noWrap/>
            <w:hideMark/>
          </w:tcPr>
          <w:p w14:paraId="56AB2A72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mortgage</w:t>
            </w:r>
          </w:p>
        </w:tc>
        <w:tc>
          <w:tcPr>
            <w:tcW w:w="3977" w:type="dxa"/>
          </w:tcPr>
          <w:p w14:paraId="0AB0CCE2" w14:textId="77777777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1Low</w:t>
            </w:r>
          </w:p>
          <w:p w14:paraId="0D876A36" w14:textId="77777777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2Med</w:t>
            </w:r>
          </w:p>
          <w:p w14:paraId="7DFCCFDA" w14:textId="7CA72606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3High</w:t>
            </w:r>
          </w:p>
        </w:tc>
        <w:tc>
          <w:tcPr>
            <w:tcW w:w="8355" w:type="dxa"/>
          </w:tcPr>
          <w:p w14:paraId="70204ED3" w14:textId="20F4BA43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1Low = the lowest mortgage bracket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6F2796BE" w14:textId="1C2DB7E6" w:rsidR="001A304D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2Med = the middle mortgage bracket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27C483B2" w14:textId="1B443124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3High = the highest mortgage bracket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</w:tc>
      </w:tr>
      <w:tr w:rsidR="006A7C92" w:rsidRPr="00851030" w14:paraId="048BE838" w14:textId="38FD0574" w:rsidTr="00851030">
        <w:trPr>
          <w:trHeight w:val="320"/>
        </w:trPr>
        <w:tc>
          <w:tcPr>
            <w:tcW w:w="2122" w:type="dxa"/>
            <w:noWrap/>
            <w:hideMark/>
          </w:tcPr>
          <w:p w14:paraId="56172049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house_owner</w:t>
            </w:r>
            <w:proofErr w:type="spellEnd"/>
          </w:p>
        </w:tc>
        <w:tc>
          <w:tcPr>
            <w:tcW w:w="3977" w:type="dxa"/>
          </w:tcPr>
          <w:p w14:paraId="539D4B5A" w14:textId="77777777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Owner</w:t>
            </w:r>
          </w:p>
          <w:p w14:paraId="40086799" w14:textId="79EB103B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Renter</w:t>
            </w:r>
          </w:p>
        </w:tc>
        <w:tc>
          <w:tcPr>
            <w:tcW w:w="8355" w:type="dxa"/>
          </w:tcPr>
          <w:p w14:paraId="169A7FFD" w14:textId="378C4B33" w:rsidR="006A7C92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Owner = the customer is the owner of the house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5DC6F90C" w14:textId="0E1F701E" w:rsidR="001A304D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Renter = the customer is not the owner of the house.</w:t>
            </w:r>
          </w:p>
        </w:tc>
      </w:tr>
      <w:tr w:rsidR="006A7C92" w:rsidRPr="00851030" w14:paraId="516D8239" w14:textId="354D2D42" w:rsidTr="00851030">
        <w:trPr>
          <w:trHeight w:val="320"/>
        </w:trPr>
        <w:tc>
          <w:tcPr>
            <w:tcW w:w="2122" w:type="dxa"/>
            <w:noWrap/>
            <w:hideMark/>
          </w:tcPr>
          <w:p w14:paraId="06586884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region</w:t>
            </w:r>
          </w:p>
        </w:tc>
        <w:tc>
          <w:tcPr>
            <w:tcW w:w="3977" w:type="dxa"/>
          </w:tcPr>
          <w:p w14:paraId="1C91B0A8" w14:textId="3E754E9A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region the customer is living</w:t>
            </w:r>
          </w:p>
        </w:tc>
        <w:tc>
          <w:tcPr>
            <w:tcW w:w="8355" w:type="dxa"/>
          </w:tcPr>
          <w:p w14:paraId="6CCE0607" w14:textId="2E8ABB67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region the customer is living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</w:tc>
      </w:tr>
      <w:tr w:rsidR="006A7C92" w:rsidRPr="00851030" w14:paraId="32E1F274" w14:textId="36CA3E91" w:rsidTr="00242838">
        <w:trPr>
          <w:trHeight w:val="320"/>
        </w:trPr>
        <w:tc>
          <w:tcPr>
            <w:tcW w:w="2122" w:type="dxa"/>
            <w:shd w:val="clear" w:color="auto" w:fill="FF0000"/>
            <w:noWrap/>
            <w:hideMark/>
          </w:tcPr>
          <w:p w14:paraId="71299DF2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car_prob</w:t>
            </w:r>
            <w:proofErr w:type="spellEnd"/>
          </w:p>
        </w:tc>
        <w:tc>
          <w:tcPr>
            <w:tcW w:w="3977" w:type="dxa"/>
            <w:shd w:val="clear" w:color="auto" w:fill="FF0000"/>
          </w:tcPr>
          <w:p w14:paraId="658130DE" w14:textId="1C3C7693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 – 9</w:t>
            </w:r>
          </w:p>
        </w:tc>
        <w:tc>
          <w:tcPr>
            <w:tcW w:w="8355" w:type="dxa"/>
            <w:shd w:val="clear" w:color="auto" w:fill="FF0000"/>
          </w:tcPr>
          <w:p w14:paraId="07CF1C9E" w14:textId="02387A0B" w:rsidR="006A7C92" w:rsidRPr="00851030" w:rsidRDefault="001A304D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number of cars</w:t>
            </w:r>
            <w:r w:rsidR="008F21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at the home of the customer</w:t>
            </w:r>
          </w:p>
        </w:tc>
      </w:tr>
      <w:tr w:rsidR="006A7C92" w:rsidRPr="00851030" w14:paraId="0999C534" w14:textId="2F898801" w:rsidTr="00851030">
        <w:trPr>
          <w:trHeight w:val="320"/>
        </w:trPr>
        <w:tc>
          <w:tcPr>
            <w:tcW w:w="2122" w:type="dxa"/>
            <w:noWrap/>
            <w:hideMark/>
          </w:tcPr>
          <w:p w14:paraId="211F2BFA" w14:textId="77777777" w:rsidR="006A7C92" w:rsidRPr="00851030" w:rsidRDefault="006A7C92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5103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fam_income</w:t>
            </w:r>
            <w:proofErr w:type="spellEnd"/>
          </w:p>
        </w:tc>
        <w:tc>
          <w:tcPr>
            <w:tcW w:w="3977" w:type="dxa"/>
          </w:tcPr>
          <w:p w14:paraId="3BF000FF" w14:textId="685B837F" w:rsidR="006A7C92" w:rsidRPr="00851030" w:rsidRDefault="008F21EF" w:rsidP="006A7C9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 – L, U</w:t>
            </w:r>
          </w:p>
        </w:tc>
        <w:tc>
          <w:tcPr>
            <w:tcW w:w="8355" w:type="dxa"/>
          </w:tcPr>
          <w:p w14:paraId="5EA6478D" w14:textId="06BB857D" w:rsidR="008F21EF" w:rsidRDefault="008F21EF" w:rsidP="008F21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 = The highest pay bracket for a customer,</w:t>
            </w:r>
          </w:p>
          <w:p w14:paraId="1951D37A" w14:textId="34082E2C" w:rsidR="008F21EF" w:rsidRDefault="008F21EF" w:rsidP="008F21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 = The lowest pay bracket for a customer,</w:t>
            </w:r>
          </w:p>
          <w:p w14:paraId="4A336774" w14:textId="2F0D5BE2" w:rsidR="006A7C92" w:rsidRPr="00851030" w:rsidRDefault="008F21EF" w:rsidP="008F21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 =Unknown,</w:t>
            </w:r>
          </w:p>
        </w:tc>
      </w:tr>
    </w:tbl>
    <w:p w14:paraId="6F75D776" w14:textId="77777777" w:rsidR="00BA1703" w:rsidRDefault="00000000"/>
    <w:sectPr w:rsidR="00BA1703" w:rsidSect="0085103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D411A"/>
    <w:multiLevelType w:val="hybridMultilevel"/>
    <w:tmpl w:val="815E906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0"/>
    <w:rsid w:val="000017B2"/>
    <w:rsid w:val="00125495"/>
    <w:rsid w:val="001426D0"/>
    <w:rsid w:val="001A304D"/>
    <w:rsid w:val="00242838"/>
    <w:rsid w:val="00262531"/>
    <w:rsid w:val="002B066C"/>
    <w:rsid w:val="003046A6"/>
    <w:rsid w:val="003C6BFF"/>
    <w:rsid w:val="00475031"/>
    <w:rsid w:val="00475C48"/>
    <w:rsid w:val="00480470"/>
    <w:rsid w:val="0060402B"/>
    <w:rsid w:val="00665E4F"/>
    <w:rsid w:val="006A7C92"/>
    <w:rsid w:val="007C4EFB"/>
    <w:rsid w:val="008311FB"/>
    <w:rsid w:val="00851030"/>
    <w:rsid w:val="008C335D"/>
    <w:rsid w:val="008F21EF"/>
    <w:rsid w:val="00950562"/>
    <w:rsid w:val="009D737F"/>
    <w:rsid w:val="00B428F6"/>
    <w:rsid w:val="00B70057"/>
    <w:rsid w:val="00D950DD"/>
    <w:rsid w:val="00E115E8"/>
    <w:rsid w:val="00E17D9E"/>
    <w:rsid w:val="00E41D2B"/>
    <w:rsid w:val="00EF2EEC"/>
    <w:rsid w:val="00F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C71D"/>
  <w15:chartTrackingRefBased/>
  <w15:docId w15:val="{91F4C163-F402-8547-A441-2223CE9C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McCalmont</dc:creator>
  <cp:keywords/>
  <dc:description/>
  <cp:lastModifiedBy>pbablow@gmail.com</cp:lastModifiedBy>
  <cp:revision>3</cp:revision>
  <dcterms:created xsi:type="dcterms:W3CDTF">2023-03-06T17:42:00Z</dcterms:created>
  <dcterms:modified xsi:type="dcterms:W3CDTF">2023-03-07T18:42:00Z</dcterms:modified>
</cp:coreProperties>
</file>