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119CF" w:rsidRPr="00085EA7" w:rsidRDefault="00E57BB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82BA5" wp14:editId="04EF07ED">
                <wp:simplePos x="0" y="0"/>
                <wp:positionH relativeFrom="column">
                  <wp:posOffset>266701</wp:posOffset>
                </wp:positionH>
                <wp:positionV relativeFrom="paragraph">
                  <wp:posOffset>285750</wp:posOffset>
                </wp:positionV>
                <wp:extent cx="1562100" cy="5429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BC" w:rsidRPr="000A231D" w:rsidRDefault="001F3250" w:rsidP="00C52E7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0A231D">
                              <w:rPr>
                                <w:rFonts w:asciiTheme="majorHAnsi" w:hAnsiTheme="majorHAnsi" w:cstheme="majorHAnsi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Prudent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pt;margin-top:22.5pt;width:123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" fillcolor="#fbd4b4 [1305]" stroked="f" strokeweight=".5pt">
                <v:textbox>
                  <w:txbxContent>
                    <w:p w:rsidR="00E57BBC" w:rsidRPr="000A231D" w:rsidRDefault="001F3250" w:rsidP="00C52E7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0A231D">
                        <w:rPr>
                          <w:rFonts w:asciiTheme="majorHAnsi" w:hAnsiTheme="majorHAnsi" w:cstheme="majorHAnsi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Prudent Global</w:t>
                      </w:r>
                    </w:p>
                  </w:txbxContent>
                </v:textbox>
              </v:shape>
            </w:pict>
          </mc:Fallback>
        </mc:AlternateContent>
      </w:r>
      <w:r w:rsidR="00F4326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B4C3985" wp14:editId="56475FEF">
            <wp:extent cx="5943600" cy="346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648924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F" w:rsidRPr="00085EA7" w:rsidRDefault="00E119CF">
      <w:pPr>
        <w:rPr>
          <w:rFonts w:asciiTheme="majorHAnsi" w:hAnsiTheme="majorHAnsi" w:cstheme="majorHAnsi"/>
          <w:sz w:val="28"/>
          <w:szCs w:val="28"/>
        </w:rPr>
      </w:pPr>
    </w:p>
    <w:p w:rsidR="00E119CF" w:rsidRPr="00085EA7" w:rsidRDefault="00E119CF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Business Evaluation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6D1B3C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Online direct-to-consumer Lagos</w:t>
            </w:r>
            <w:r w:rsidRPr="006D1B3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-based footwear and apparel retailer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 w:rsidP="006D1B3C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Values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Immediate Goals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5D27D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D27D0">
              <w:rPr>
                <w:rFonts w:asciiTheme="majorHAnsi" w:hAnsiTheme="majorHAnsi" w:cstheme="majorHAnsi"/>
                <w:sz w:val="28"/>
                <w:szCs w:val="28"/>
              </w:rPr>
              <w:t>Cymbal Direct has experienced rapid growth and has had trouble meeting demand. The organization wants to implement solutions that will help scale services and personalize customer experiences.</w:t>
            </w: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7EB" w:rsidRDefault="00ED633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 w:rsidR="008437EB">
              <w:rPr>
                <w:rFonts w:asciiTheme="majorHAnsi" w:hAnsiTheme="majorHAnsi" w:cstheme="majorHAnsi"/>
                <w:sz w:val="28"/>
                <w:szCs w:val="28"/>
              </w:rPr>
              <w:t>ustomer experience</w:t>
            </w:r>
          </w:p>
          <w:p w:rsidR="008437EB" w:rsidRDefault="008437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437EB" w:rsidRDefault="00ED633D" w:rsidP="008437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  <w:r w:rsidR="008437EB" w:rsidRPr="008437EB">
              <w:rPr>
                <w:rFonts w:asciiTheme="majorHAnsi" w:hAnsiTheme="majorHAnsi" w:cstheme="majorHAnsi"/>
                <w:sz w:val="28"/>
                <w:szCs w:val="28"/>
              </w:rPr>
              <w:t>everaging analytics</w:t>
            </w:r>
          </w:p>
          <w:p w:rsidR="008437EB" w:rsidRDefault="008437EB" w:rsidP="008437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8437EB" w:rsidP="008437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 w:rsidRPr="008437EB">
              <w:rPr>
                <w:rFonts w:asciiTheme="majorHAnsi" w:hAnsiTheme="majorHAnsi" w:cstheme="majorHAnsi"/>
                <w:sz w:val="28"/>
                <w:szCs w:val="28"/>
              </w:rPr>
              <w:t>mproving digital marketing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F6D" w:rsidRDefault="00890F6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890F6D">
              <w:rPr>
                <w:rFonts w:asciiTheme="majorHAnsi" w:hAnsiTheme="majorHAnsi" w:cstheme="majorHAnsi"/>
                <w:sz w:val="28"/>
                <w:szCs w:val="28"/>
              </w:rPr>
              <w:t>● Easily scale to handle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additional demand when needed</w:t>
            </w:r>
          </w:p>
          <w:p w:rsidR="00890F6D" w:rsidRDefault="00890F6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Default="00890F6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● Streamline development</w:t>
            </w:r>
          </w:p>
          <w:p w:rsidR="00ED24BF" w:rsidRDefault="00ED24B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D24BF" w:rsidRDefault="00ED24B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D24BF">
              <w:rPr>
                <w:rFonts w:asciiTheme="majorHAnsi" w:hAnsiTheme="majorHAnsi" w:cstheme="majorHAnsi"/>
                <w:sz w:val="28"/>
                <w:szCs w:val="28"/>
              </w:rPr>
              <w:t xml:space="preserve">● Ensure that developers spend as much time on core business functionality as possible, and not have to worry </w:t>
            </w:r>
            <w:r w:rsidRPr="00ED24B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about scalability wherever possible</w:t>
            </w:r>
          </w:p>
          <w:p w:rsidR="00ED24BF" w:rsidRDefault="00ED24B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4B775F" w:rsidRDefault="00ED24B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D24BF">
              <w:rPr>
                <w:rFonts w:asciiTheme="majorHAnsi" w:hAnsiTheme="majorHAnsi" w:cstheme="majorHAnsi"/>
                <w:sz w:val="28"/>
                <w:szCs w:val="28"/>
              </w:rPr>
              <w:t>● Let partners order directly via AP</w:t>
            </w:r>
          </w:p>
          <w:p w:rsidR="00ED24BF" w:rsidRDefault="00ED24BF">
            <w:pPr>
              <w:widowControl w:val="0"/>
              <w:spacing w:line="240" w:lineRule="auto"/>
            </w:pPr>
          </w:p>
          <w:p w:rsidR="00ED24BF" w:rsidRPr="00085EA7" w:rsidRDefault="00ED24B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D24BF">
              <w:rPr>
                <w:rFonts w:asciiTheme="majorHAnsi" w:hAnsiTheme="majorHAnsi" w:cstheme="majorHAnsi"/>
                <w:sz w:val="28"/>
                <w:szCs w:val="28"/>
              </w:rPr>
              <w:t>● Deploy a production version of the social media highlighting service and ensure no inappropriate content</w:t>
            </w:r>
          </w:p>
        </w:tc>
      </w:tr>
    </w:tbl>
    <w:p w:rsidR="005B6851" w:rsidRPr="00085EA7" w:rsidRDefault="005B6851">
      <w:pPr>
        <w:rPr>
          <w:rFonts w:asciiTheme="majorHAnsi" w:hAnsiTheme="majorHAnsi" w:cstheme="majorHAnsi"/>
          <w:sz w:val="28"/>
          <w:szCs w:val="28"/>
        </w:rPr>
      </w:pPr>
    </w:p>
    <w:p w:rsidR="00AF6A8F" w:rsidRDefault="00AF6A8F" w:rsidP="00737EC6">
      <w:pPr>
        <w:rPr>
          <w:rFonts w:asciiTheme="majorHAnsi" w:hAnsiTheme="majorHAnsi" w:cstheme="majorHAnsi"/>
          <w:sz w:val="28"/>
          <w:szCs w:val="28"/>
        </w:rPr>
      </w:pPr>
    </w:p>
    <w:p w:rsidR="00737EC6" w:rsidRDefault="00737EC6" w:rsidP="00737EC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t>Key business assumptions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37EC6" w:rsidTr="00737EC6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1AF" w:rsidRDefault="00BA255E" w:rsidP="0079329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S</w:t>
            </w:r>
            <w:r w:rsidR="00AC31AF" w:rsidRPr="00AC31AF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tream real-time video to their pilots, as well as their coordinates, so that customers can see the location of their shoes on a map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7EC6" w:rsidRDefault="009872D8" w:rsidP="009872D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Improve customer experience and e</w:t>
            </w:r>
            <w:r w:rsidR="00890F6D" w:rsidRPr="00890F6D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asily scale to handl</w:t>
            </w:r>
            <w:r w:rsidR="00CE1F7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 additional demand when needed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7EC6" w:rsidRDefault="00AF21C7" w:rsidP="00AF21C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AF21C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Potentially diff</w:t>
            </w: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erent storage solutions for applications</w:t>
            </w:r>
            <w:r w:rsidRPr="00AF21C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and analytics</w:t>
            </w:r>
          </w:p>
        </w:tc>
      </w:tr>
    </w:tbl>
    <w:p w:rsidR="00085EA7" w:rsidRDefault="00085EA7">
      <w:pPr>
        <w:rPr>
          <w:rFonts w:asciiTheme="majorHAnsi" w:hAnsiTheme="majorHAnsi" w:cstheme="majorHAnsi"/>
          <w:sz w:val="28"/>
          <w:szCs w:val="28"/>
        </w:rPr>
      </w:pPr>
    </w:p>
    <w:p w:rsidR="00737EC6" w:rsidRDefault="00737EC6">
      <w:pPr>
        <w:rPr>
          <w:rFonts w:asciiTheme="majorHAnsi" w:hAnsiTheme="majorHAnsi" w:cstheme="majorHAnsi"/>
          <w:sz w:val="28"/>
          <w:szCs w:val="28"/>
        </w:rPr>
      </w:pPr>
    </w:p>
    <w:p w:rsidR="00737EC6" w:rsidRPr="00085EA7" w:rsidRDefault="00737EC6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Technical Evaluation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Existing Environment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Technical Watch points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Proposed Solution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F50B8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F50B80">
              <w:rPr>
                <w:rFonts w:asciiTheme="majorHAnsi" w:hAnsiTheme="majorHAnsi" w:cstheme="majorHAnsi"/>
                <w:sz w:val="28"/>
                <w:szCs w:val="28"/>
              </w:rPr>
              <w:t>Website frontend, pilot, and truck management systems run on Kubernetes</w:t>
            </w: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 w:rsidP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 w:rsidP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13564" w:rsidRDefault="00A13564" w:rsidP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 w:rsidP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>The social media highlighting service currently runs on a single virtual machine</w:t>
            </w:r>
          </w:p>
          <w:p w:rsidR="00B30EAB" w:rsidRDefault="00B30EAB" w:rsidP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 xml:space="preserve">● SuSE linux </w:t>
            </w:r>
          </w:p>
          <w:p w:rsidR="00B30EAB" w:rsidRDefault="00B30EAB" w:rsidP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>● Python</w:t>
            </w:r>
          </w:p>
          <w:p w:rsidR="00B30EAB" w:rsidRPr="00085EA7" w:rsidRDefault="00B30EAB" w:rsidP="00DD1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● Move to managed services wherever possible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Ensure that developers can deploy container based workloads to testing and production environments in a highly scalable environment. </w:t>
            </w:r>
          </w:p>
          <w:p w:rsidR="005B6851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● Standardize on containers where possible</w:t>
            </w: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13564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 xml:space="preserve">Deploy a production version of the social media highlighting </w:t>
            </w:r>
            <w:r w:rsidR="00FA2463">
              <w:rPr>
                <w:rFonts w:asciiTheme="majorHAnsi" w:hAnsiTheme="majorHAnsi" w:cstheme="majorHAnsi"/>
                <w:sz w:val="28"/>
                <w:szCs w:val="28"/>
              </w:rPr>
              <w:t>service</w:t>
            </w:r>
            <w:r w:rsidR="0074544E">
              <w:rPr>
                <w:rFonts w:asciiTheme="majorHAnsi" w:hAnsiTheme="majorHAnsi" w:cstheme="majorHAnsi"/>
                <w:sz w:val="28"/>
                <w:szCs w:val="28"/>
              </w:rPr>
              <w:t xml:space="preserve"> as is.</w:t>
            </w:r>
          </w:p>
          <w:p w:rsidR="00A13564" w:rsidRDefault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E4CA1" w:rsidRDefault="001E4CA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E4CA1" w:rsidRDefault="001E4CA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13564" w:rsidRDefault="00FA246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F26339">
              <w:rPr>
                <w:rFonts w:asciiTheme="majorHAnsi" w:hAnsiTheme="majorHAnsi" w:cstheme="majorHAnsi"/>
                <w:sz w:val="28"/>
                <w:szCs w:val="28"/>
              </w:rPr>
              <w:t>efactor the VM so that it</w:t>
            </w:r>
            <w:r w:rsidRPr="00FA2463">
              <w:rPr>
                <w:rFonts w:asciiTheme="majorHAnsi" w:hAnsiTheme="majorHAnsi" w:cstheme="majorHAnsi"/>
                <w:sz w:val="28"/>
                <w:szCs w:val="28"/>
              </w:rPr>
              <w:t xml:space="preserve"> can scale out instead of scaling up</w:t>
            </w:r>
          </w:p>
          <w:p w:rsidR="00A13564" w:rsidRDefault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26339" w:rsidRDefault="00F263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26339" w:rsidRDefault="00F263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Pr="00085EA7" w:rsidRDefault="000836A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B30EAB" w:rsidRPr="00CE5DAE">
              <w:rPr>
                <w:rFonts w:asciiTheme="majorHAnsi" w:hAnsiTheme="majorHAnsi" w:cstheme="majorHAnsi"/>
                <w:sz w:val="28"/>
                <w:szCs w:val="28"/>
              </w:rPr>
              <w:t>nsure no inappropriate content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● Global HTTP(s) Load Balancer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GKE in two regions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Autoscaler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Private cluster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Separate projects for website / pilot / truck management - dev,test,staging for each </w:t>
            </w:r>
            <w:r w:rsidRPr="00AF6A8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● Cloud Build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Cloud Source Repository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Artifact Registry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Migration type: lift and shift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Automation tooling: Terraform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Firewall rules - http/s </w:t>
            </w:r>
          </w:p>
          <w:p w:rsidR="00AF6A8F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 xml:space="preserve">● Separate IAM roles for developers and devops </w:t>
            </w:r>
          </w:p>
          <w:p w:rsidR="005B6851" w:rsidRDefault="00AF6A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>● Replace GKE with Cloud Run for website (future)</w:t>
            </w: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30EAB" w:rsidRDefault="00B30EA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F21C7" w:rsidRDefault="00157CBE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 w:rsidR="000B797D" w:rsidRPr="000B797D">
              <w:rPr>
                <w:rFonts w:asciiTheme="majorHAnsi" w:hAnsiTheme="majorHAnsi" w:cstheme="majorHAnsi"/>
                <w:sz w:val="28"/>
                <w:szCs w:val="28"/>
              </w:rPr>
              <w:t xml:space="preserve">Compute Engine </w:t>
            </w:r>
          </w:p>
          <w:p w:rsidR="00E93D91" w:rsidRDefault="00E93D91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93D91" w:rsidRDefault="00E93D91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93D91" w:rsidRDefault="00E93D91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4544E" w:rsidRDefault="0074544E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E4CA1" w:rsidRDefault="001E4CA1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E4CA1" w:rsidRDefault="001E4CA1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26339" w:rsidRDefault="00F26339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(future)</w:t>
            </w:r>
          </w:p>
          <w:p w:rsidR="00E93D91" w:rsidRDefault="00E93D91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Containers</w:t>
            </w:r>
          </w:p>
          <w:p w:rsidR="00E93D91" w:rsidRDefault="00E93D91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F6A8F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 w:rsidRPr="00E93D91">
              <w:rPr>
                <w:rFonts w:asciiTheme="majorHAnsi" w:hAnsiTheme="majorHAnsi" w:cstheme="majorHAnsi"/>
                <w:sz w:val="28"/>
                <w:szCs w:val="28"/>
              </w:rPr>
              <w:t>GKE autoscaling deployment.</w:t>
            </w:r>
          </w:p>
          <w:p w:rsidR="0074544E" w:rsidRDefault="0074544E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4544E" w:rsidRDefault="0074544E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4544E" w:rsidRPr="00085EA7" w:rsidRDefault="0074544E" w:rsidP="00A1356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Image Classification task</w:t>
            </w:r>
          </w:p>
        </w:tc>
      </w:tr>
      <w:tr w:rsidR="00AD088A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The social media highlighting service has some performance and scalability issues.</w:t>
            </w:r>
          </w:p>
          <w:p w:rsidR="00AD088A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● MySQL DB </w:t>
            </w:r>
          </w:p>
          <w:p w:rsidR="00AD088A" w:rsidRPr="00085EA7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 xml:space="preserve">● Redis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30EA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Storage </w:t>
            </w:r>
          </w:p>
          <w:p w:rsidR="006703FE" w:rsidRDefault="006703FE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6703FE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30EAB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Externalize</w:t>
            </w:r>
            <w:r w:rsidRPr="006703FE">
              <w:rPr>
                <w:rFonts w:asciiTheme="majorHAnsi" w:hAnsiTheme="majorHAnsi" w:cstheme="majorHAnsi"/>
                <w:sz w:val="28"/>
                <w:szCs w:val="28"/>
              </w:rPr>
              <w:t xml:space="preserve"> state to a separate database service</w:t>
            </w:r>
          </w:p>
          <w:p w:rsidR="00AD088A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30EA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● Multiple databases including MySQL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and Redis</w:t>
            </w:r>
          </w:p>
          <w:p w:rsidR="00AD088A" w:rsidRPr="00085EA7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● Cloud SQL (for MySQL </w:t>
            </w:r>
            <w:r w:rsidRPr="00B30EAB">
              <w:rPr>
                <w:rFonts w:asciiTheme="majorHAnsi" w:hAnsiTheme="majorHAnsi" w:cstheme="majorHAnsi"/>
                <w:sz w:val="28"/>
                <w:szCs w:val="28"/>
              </w:rPr>
              <w:t xml:space="preserve">data) </w:t>
            </w:r>
          </w:p>
          <w:p w:rsidR="00AD088A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Pr="00085EA7" w:rsidRDefault="00AD088A" w:rsidP="00EE56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30EAB">
              <w:rPr>
                <w:rFonts w:asciiTheme="majorHAnsi" w:hAnsiTheme="majorHAnsi" w:cstheme="majorHAnsi"/>
                <w:sz w:val="28"/>
                <w:szCs w:val="28"/>
              </w:rPr>
              <w:t>● Memorystore for Redis</w:t>
            </w:r>
          </w:p>
        </w:tc>
      </w:tr>
      <w:tr w:rsidR="00AD088A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●</w:t>
            </w:r>
            <w:r w:rsidRPr="008B6ABC">
              <w:rPr>
                <w:rFonts w:asciiTheme="majorHAnsi" w:hAnsiTheme="majorHAnsi" w:cstheme="majorHAnsi"/>
                <w:sz w:val="28"/>
                <w:szCs w:val="28"/>
              </w:rPr>
              <w:t>Many of the APIs are simply built into monolithic apps, and were not designed for partner integration, lacking functionality such as versioning.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Pr="00085EA7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 w:rsidRPr="008B6ABC">
              <w:rPr>
                <w:rFonts w:asciiTheme="majorHAnsi" w:hAnsiTheme="majorHAnsi" w:cstheme="majorHAnsi"/>
                <w:sz w:val="28"/>
                <w:szCs w:val="28"/>
              </w:rPr>
              <w:t>APIs do not have a built-in mechanism for supporting multiple accounts and granting access is very limited as a result.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API Integration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Pr="00085EA7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  <w:r w:rsidRPr="00AA1557">
              <w:rPr>
                <w:rFonts w:asciiTheme="majorHAnsi" w:hAnsiTheme="majorHAnsi" w:cstheme="majorHAnsi"/>
                <w:sz w:val="28"/>
                <w:szCs w:val="28"/>
              </w:rPr>
              <w:t>artners to integrate with Cymbal Direct’s APIs to submit orders and specify customizations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with versioning enabled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Configure access with IAM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Apigee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Pr="00085EA7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5DAE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Cloud endpoint</w:t>
            </w:r>
          </w:p>
        </w:tc>
      </w:tr>
      <w:tr w:rsidR="00AD088A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 w:rsidP="0042434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 w:rsidRPr="00A50D11">
              <w:rPr>
                <w:rFonts w:asciiTheme="majorHAnsi" w:hAnsiTheme="majorHAnsi" w:cstheme="majorHAnsi"/>
                <w:sz w:val="28"/>
                <w:szCs w:val="28"/>
              </w:rPr>
              <w:t>Positional data for drone and truck location kept in MongoDB database clusters</w:t>
            </w:r>
          </w:p>
          <w:p w:rsidR="00AD088A" w:rsidRDefault="00AD088A" w:rsidP="0042434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Pr="00085EA7" w:rsidRDefault="00AD088A" w:rsidP="0042434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27350">
              <w:rPr>
                <w:rFonts w:asciiTheme="majorHAnsi" w:hAnsiTheme="majorHAnsi" w:cstheme="majorHAnsi"/>
                <w:sz w:val="28"/>
                <w:szCs w:val="28"/>
              </w:rPr>
              <w:t>● Drones connected to virtual machines using a stateful connection, streaming video via RMTP to the pilots and sending commands from the pilots to the drones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Data needs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 w:rsidRPr="00B2095C">
              <w:rPr>
                <w:rFonts w:asciiTheme="majorHAnsi" w:hAnsiTheme="majorHAnsi" w:cstheme="majorHAnsi"/>
                <w:sz w:val="28"/>
                <w:szCs w:val="28"/>
              </w:rPr>
              <w:t>Stream IoT data from drones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Pr="00085EA7" w:rsidRDefault="00AD088A" w:rsidP="00C152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Store the streamed data</w:t>
            </w:r>
          </w:p>
          <w:p w:rsidR="00AD088A" w:rsidRPr="00085EA7" w:rsidRDefault="00AD088A" w:rsidP="00C152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IOT Core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Pub/Sub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 xml:space="preserve">● Dataflow for bulk and stream processing 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BigTable </w:t>
            </w:r>
            <w:r w:rsidRPr="00E354CE">
              <w:rPr>
                <w:rFonts w:asciiTheme="majorHAnsi" w:hAnsiTheme="majorHAnsi" w:cstheme="majorHAnsi"/>
                <w:sz w:val="28"/>
                <w:szCs w:val="28"/>
              </w:rPr>
              <w:t>ideal for IoT, gives consistently sub-10ms latency, and can be used at a petabyte scale</w:t>
            </w: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D088A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>● BigQuery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for</w:t>
            </w:r>
            <w:r w:rsidRPr="00DA7FAA">
              <w:rPr>
                <w:rFonts w:asciiTheme="majorHAnsi" w:hAnsiTheme="majorHAnsi" w:cstheme="majorHAnsi"/>
                <w:sz w:val="28"/>
                <w:szCs w:val="28"/>
              </w:rPr>
              <w:t xml:space="preserve"> analytics </w:t>
            </w:r>
          </w:p>
          <w:p w:rsidR="00AD088A" w:rsidRPr="00085EA7" w:rsidRDefault="00AD088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5B6851" w:rsidRPr="00085EA7" w:rsidRDefault="005B6851" w:rsidP="00B61B8E">
      <w:pPr>
        <w:rPr>
          <w:rFonts w:asciiTheme="majorHAnsi" w:hAnsiTheme="majorHAnsi" w:cstheme="majorHAnsi"/>
          <w:sz w:val="28"/>
          <w:szCs w:val="28"/>
        </w:rPr>
      </w:pPr>
    </w:p>
    <w:sectPr w:rsidR="005B6851" w:rsidRPr="00085E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</w:compat>
  <w:rsids>
    <w:rsidRoot w:val="005B6851"/>
    <w:rsid w:val="00015B63"/>
    <w:rsid w:val="00045DD7"/>
    <w:rsid w:val="000836A7"/>
    <w:rsid w:val="00085EA7"/>
    <w:rsid w:val="000A231D"/>
    <w:rsid w:val="000B797D"/>
    <w:rsid w:val="000D6641"/>
    <w:rsid w:val="00157CBE"/>
    <w:rsid w:val="001E4CA1"/>
    <w:rsid w:val="001F3250"/>
    <w:rsid w:val="00227CB0"/>
    <w:rsid w:val="0042434F"/>
    <w:rsid w:val="00440FDD"/>
    <w:rsid w:val="00457854"/>
    <w:rsid w:val="004B775F"/>
    <w:rsid w:val="00557D11"/>
    <w:rsid w:val="005B6851"/>
    <w:rsid w:val="005D27D0"/>
    <w:rsid w:val="006703FE"/>
    <w:rsid w:val="006D1B3C"/>
    <w:rsid w:val="006F2554"/>
    <w:rsid w:val="00727350"/>
    <w:rsid w:val="00737EC6"/>
    <w:rsid w:val="0074544E"/>
    <w:rsid w:val="00757FD0"/>
    <w:rsid w:val="007676A9"/>
    <w:rsid w:val="007832CB"/>
    <w:rsid w:val="00793296"/>
    <w:rsid w:val="0083304A"/>
    <w:rsid w:val="008437EB"/>
    <w:rsid w:val="0087449A"/>
    <w:rsid w:val="00890F6D"/>
    <w:rsid w:val="008B6ABC"/>
    <w:rsid w:val="00956824"/>
    <w:rsid w:val="009872D8"/>
    <w:rsid w:val="00A13564"/>
    <w:rsid w:val="00A45AC7"/>
    <w:rsid w:val="00A47416"/>
    <w:rsid w:val="00A50D11"/>
    <w:rsid w:val="00A56D96"/>
    <w:rsid w:val="00A60860"/>
    <w:rsid w:val="00A61917"/>
    <w:rsid w:val="00AA1557"/>
    <w:rsid w:val="00AA716F"/>
    <w:rsid w:val="00AC31AF"/>
    <w:rsid w:val="00AD088A"/>
    <w:rsid w:val="00AF21C7"/>
    <w:rsid w:val="00AF6A8F"/>
    <w:rsid w:val="00B1270C"/>
    <w:rsid w:val="00B2095C"/>
    <w:rsid w:val="00B23C7A"/>
    <w:rsid w:val="00B30EAB"/>
    <w:rsid w:val="00B61B8E"/>
    <w:rsid w:val="00BA255E"/>
    <w:rsid w:val="00BA5BC4"/>
    <w:rsid w:val="00BC363B"/>
    <w:rsid w:val="00C152E7"/>
    <w:rsid w:val="00C52E71"/>
    <w:rsid w:val="00CE1F7C"/>
    <w:rsid w:val="00CE5DAE"/>
    <w:rsid w:val="00D038C5"/>
    <w:rsid w:val="00DA7FAA"/>
    <w:rsid w:val="00DD14F8"/>
    <w:rsid w:val="00E05B98"/>
    <w:rsid w:val="00E119CF"/>
    <w:rsid w:val="00E354CE"/>
    <w:rsid w:val="00E57BBC"/>
    <w:rsid w:val="00E93D91"/>
    <w:rsid w:val="00EA240A"/>
    <w:rsid w:val="00ED24BF"/>
    <w:rsid w:val="00ED52BD"/>
    <w:rsid w:val="00ED633D"/>
    <w:rsid w:val="00F26339"/>
    <w:rsid w:val="00F4326A"/>
    <w:rsid w:val="00F50B80"/>
    <w:rsid w:val="00F63DD1"/>
    <w:rsid w:val="00FA2463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chukwuemeka andrew</dc:creator>
  <cp:lastModifiedBy>HP</cp:lastModifiedBy>
  <cp:revision>107</cp:revision>
  <cp:lastPrinted>2023-10-24T12:02:00Z</cp:lastPrinted>
  <dcterms:created xsi:type="dcterms:W3CDTF">2023-05-22T20:25:00Z</dcterms:created>
  <dcterms:modified xsi:type="dcterms:W3CDTF">2023-10-24T12:02:00Z</dcterms:modified>
</cp:coreProperties>
</file>