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FC" w:rsidRDefault="00055DFC" w:rsidP="003825EB">
      <w:pPr>
        <w:jc w:val="both"/>
      </w:pPr>
      <w:r>
        <w:rPr>
          <w:noProof/>
        </w:rPr>
        <w:drawing>
          <wp:inline distT="0" distB="0" distL="0" distR="0">
            <wp:extent cx="619211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3 0817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FC" w:rsidRPr="00055DFC" w:rsidRDefault="00055DFC" w:rsidP="003825EB">
      <w:pPr>
        <w:jc w:val="both"/>
        <w:rPr>
          <w:sz w:val="28"/>
        </w:rPr>
      </w:pPr>
      <w:r w:rsidRPr="00055DFC">
        <w:rPr>
          <w:sz w:val="28"/>
        </w:rPr>
        <w:t>PROFESSIONAL CLOUD ARCHITECT</w:t>
      </w:r>
    </w:p>
    <w:p w:rsidR="00C16C81" w:rsidRPr="00C45E32" w:rsidRDefault="00A415F2" w:rsidP="003825EB">
      <w:pPr>
        <w:jc w:val="both"/>
        <w:rPr>
          <w:sz w:val="96"/>
        </w:rPr>
      </w:pPr>
      <w:r>
        <w:rPr>
          <w:sz w:val="96"/>
        </w:rPr>
        <w:t>Treggs</w:t>
      </w:r>
    </w:p>
    <w:p w:rsidR="00055DFC" w:rsidRDefault="00597876" w:rsidP="003825EB">
      <w:pPr>
        <w:jc w:val="both"/>
        <w:rPr>
          <w:sz w:val="48"/>
        </w:rPr>
      </w:pPr>
      <w:r w:rsidRPr="00597876">
        <w:rPr>
          <w:sz w:val="48"/>
        </w:rPr>
        <w:t>Company overview</w:t>
      </w:r>
    </w:p>
    <w:p w:rsidR="00A24E6C" w:rsidRPr="00617C54" w:rsidRDefault="00617C54" w:rsidP="003825EB">
      <w:pPr>
        <w:spacing w:line="360" w:lineRule="auto"/>
        <w:jc w:val="both"/>
        <w:rPr>
          <w:color w:val="595A63"/>
          <w:sz w:val="26"/>
          <w:szCs w:val="26"/>
        </w:rPr>
      </w:pPr>
      <w:r w:rsidRPr="00617C54">
        <w:rPr>
          <w:color w:val="595A63"/>
          <w:sz w:val="26"/>
          <w:szCs w:val="26"/>
        </w:rPr>
        <w:t xml:space="preserve">Treggs is an American global travel agency </w:t>
      </w:r>
      <w:r>
        <w:rPr>
          <w:color w:val="595A63"/>
          <w:sz w:val="26"/>
          <w:szCs w:val="26"/>
        </w:rPr>
        <w:t>with social media presence</w:t>
      </w:r>
      <w:r w:rsidR="00F17006">
        <w:rPr>
          <w:color w:val="595A63"/>
          <w:sz w:val="26"/>
          <w:szCs w:val="26"/>
        </w:rPr>
        <w:t>,</w:t>
      </w:r>
      <w:r>
        <w:rPr>
          <w:color w:val="595A63"/>
          <w:sz w:val="26"/>
          <w:szCs w:val="26"/>
        </w:rPr>
        <w:t xml:space="preserve"> founded in 2013</w:t>
      </w:r>
      <w:r w:rsidR="00C16C81" w:rsidRPr="006F156F">
        <w:rPr>
          <w:color w:val="595A63"/>
          <w:sz w:val="26"/>
          <w:szCs w:val="26"/>
        </w:rPr>
        <w:t>.</w:t>
      </w:r>
      <w:r>
        <w:rPr>
          <w:color w:val="595A63"/>
          <w:sz w:val="26"/>
          <w:szCs w:val="26"/>
        </w:rPr>
        <w:t xml:space="preserve"> </w:t>
      </w:r>
      <w:r w:rsidR="00FF5C6B" w:rsidRPr="00FF5C6B">
        <w:rPr>
          <w:color w:val="595A63"/>
          <w:sz w:val="26"/>
          <w:szCs w:val="26"/>
        </w:rPr>
        <w:t>Th</w:t>
      </w:r>
      <w:r w:rsidR="005108B0">
        <w:rPr>
          <w:color w:val="595A63"/>
          <w:sz w:val="26"/>
          <w:szCs w:val="26"/>
        </w:rPr>
        <w:t>eir mission is</w:t>
      </w:r>
      <w:r w:rsidR="005108B0" w:rsidRPr="00F71865">
        <w:rPr>
          <w:color w:val="595A63"/>
          <w:sz w:val="26"/>
          <w:szCs w:val="26"/>
        </w:rPr>
        <w:t xml:space="preserve"> to build a scalable e-commerce platform to serve a global customer base</w:t>
      </w:r>
      <w:r w:rsidR="00C23BB0">
        <w:rPr>
          <w:color w:val="595A63"/>
          <w:sz w:val="26"/>
          <w:szCs w:val="26"/>
        </w:rPr>
        <w:t xml:space="preserve"> </w:t>
      </w:r>
      <w:bookmarkStart w:id="0" w:name="_GoBack"/>
      <w:bookmarkEnd w:id="0"/>
    </w:p>
    <w:p w:rsidR="00597876" w:rsidRDefault="00597876" w:rsidP="003825EB">
      <w:pPr>
        <w:jc w:val="both"/>
        <w:rPr>
          <w:sz w:val="48"/>
        </w:rPr>
      </w:pPr>
      <w:r>
        <w:rPr>
          <w:sz w:val="48"/>
        </w:rPr>
        <w:t>Solution concept</w:t>
      </w:r>
    </w:p>
    <w:p w:rsidR="00E15CCA" w:rsidRPr="00F71865" w:rsidRDefault="000E2B80" w:rsidP="00F7186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>W</w:t>
      </w:r>
      <w:r w:rsidR="00F71865">
        <w:rPr>
          <w:color w:val="595A63"/>
          <w:sz w:val="26"/>
          <w:szCs w:val="26"/>
        </w:rPr>
        <w:t>ith the largest customer base in Europe</w:t>
      </w:r>
      <w:r w:rsidR="00110CD3">
        <w:rPr>
          <w:color w:val="595A63"/>
          <w:sz w:val="26"/>
          <w:szCs w:val="26"/>
        </w:rPr>
        <w:t xml:space="preserve"> they would like to serve contents closer to Europe to minimize latency and </w:t>
      </w:r>
      <w:r w:rsidR="00F17006">
        <w:rPr>
          <w:color w:val="595A63"/>
          <w:sz w:val="26"/>
          <w:szCs w:val="26"/>
        </w:rPr>
        <w:t xml:space="preserve">meet </w:t>
      </w:r>
      <w:r w:rsidR="00A2618E">
        <w:rPr>
          <w:color w:val="595A63"/>
          <w:sz w:val="26"/>
          <w:szCs w:val="26"/>
        </w:rPr>
        <w:t>regulatory requirements</w:t>
      </w:r>
      <w:r w:rsidR="00E15CCA" w:rsidRPr="00F71865">
        <w:rPr>
          <w:color w:val="595A63"/>
          <w:sz w:val="26"/>
          <w:szCs w:val="26"/>
        </w:rPr>
        <w:t xml:space="preserve"> by adopting a disaster recovery plan</w:t>
      </w:r>
    </w:p>
    <w:p w:rsidR="00F71865" w:rsidRDefault="00F71865" w:rsidP="00F7186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595A63"/>
          <w:sz w:val="26"/>
          <w:szCs w:val="26"/>
        </w:rPr>
      </w:pPr>
      <w:r w:rsidRPr="00F71865">
        <w:rPr>
          <w:color w:val="595A63"/>
          <w:sz w:val="26"/>
          <w:szCs w:val="26"/>
        </w:rPr>
        <w:t xml:space="preserve">Travelers can search and book travel (hotels, flights, trains, cars) </w:t>
      </w:r>
    </w:p>
    <w:p w:rsidR="00BC2438" w:rsidRPr="00F71865" w:rsidRDefault="00BC2438" w:rsidP="00F7186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595A63"/>
          <w:sz w:val="26"/>
          <w:szCs w:val="26"/>
        </w:rPr>
      </w:pPr>
      <w:r w:rsidRPr="00BC2438">
        <w:rPr>
          <w:color w:val="595A63"/>
          <w:sz w:val="26"/>
          <w:szCs w:val="26"/>
        </w:rPr>
        <w:t>Pricing will be individualized based on customer preferences and demand</w:t>
      </w:r>
    </w:p>
    <w:p w:rsidR="00F71865" w:rsidRDefault="00F71865" w:rsidP="00F7186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595A63"/>
          <w:sz w:val="26"/>
          <w:szCs w:val="26"/>
        </w:rPr>
      </w:pPr>
      <w:r w:rsidRPr="00F71865">
        <w:rPr>
          <w:color w:val="595A63"/>
          <w:sz w:val="26"/>
          <w:szCs w:val="26"/>
        </w:rPr>
        <w:t>Suppliers (ai</w:t>
      </w:r>
      <w:r w:rsidR="00D01CC0">
        <w:rPr>
          <w:color w:val="595A63"/>
          <w:sz w:val="26"/>
          <w:szCs w:val="26"/>
        </w:rPr>
        <w:t>rline</w:t>
      </w:r>
      <w:r w:rsidR="00E107DA">
        <w:rPr>
          <w:color w:val="595A63"/>
          <w:sz w:val="26"/>
          <w:szCs w:val="26"/>
        </w:rPr>
        <w:t>s, hotels, etc.) can upload</w:t>
      </w:r>
      <w:r w:rsidRPr="00F71865">
        <w:rPr>
          <w:color w:val="595A63"/>
          <w:sz w:val="26"/>
          <w:szCs w:val="26"/>
        </w:rPr>
        <w:t xml:space="preserve"> inventory</w:t>
      </w:r>
    </w:p>
    <w:p w:rsidR="0003130D" w:rsidRDefault="00262F61" w:rsidP="003825E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>S</w:t>
      </w:r>
      <w:r w:rsidR="00E15CCA" w:rsidRPr="00F71865">
        <w:rPr>
          <w:color w:val="595A63"/>
          <w:sz w:val="26"/>
          <w:szCs w:val="26"/>
        </w:rPr>
        <w:t xml:space="preserve">trong </w:t>
      </w:r>
      <w:r w:rsidR="00A24E6C" w:rsidRPr="00F71865">
        <w:rPr>
          <w:color w:val="595A63"/>
          <w:sz w:val="26"/>
          <w:szCs w:val="26"/>
        </w:rPr>
        <w:t>social</w:t>
      </w:r>
      <w:r w:rsidR="00F71865">
        <w:rPr>
          <w:color w:val="595A63"/>
          <w:sz w:val="26"/>
          <w:szCs w:val="26"/>
        </w:rPr>
        <w:t xml:space="preserve"> media</w:t>
      </w:r>
      <w:r w:rsidR="00A24E6C" w:rsidRPr="00F71865">
        <w:rPr>
          <w:color w:val="595A63"/>
          <w:sz w:val="26"/>
          <w:szCs w:val="26"/>
        </w:rPr>
        <w:t xml:space="preserve"> integration </w:t>
      </w:r>
      <w:r w:rsidR="00E15CCA" w:rsidRPr="00F71865">
        <w:rPr>
          <w:color w:val="595A63"/>
          <w:sz w:val="26"/>
          <w:szCs w:val="26"/>
        </w:rPr>
        <w:t>service</w:t>
      </w:r>
      <w:r w:rsidR="00F71865">
        <w:rPr>
          <w:color w:val="595A63"/>
          <w:sz w:val="26"/>
          <w:szCs w:val="26"/>
        </w:rPr>
        <w:t xml:space="preserve"> </w:t>
      </w:r>
      <w:r w:rsidR="00F71865" w:rsidRPr="00F71865">
        <w:rPr>
          <w:color w:val="595A63"/>
          <w:sz w:val="26"/>
          <w:szCs w:val="26"/>
        </w:rPr>
        <w:t>with reviews, posts, and analytics</w:t>
      </w:r>
    </w:p>
    <w:p w:rsidR="00625A32" w:rsidRDefault="00625A32" w:rsidP="003825EB">
      <w:pPr>
        <w:jc w:val="both"/>
        <w:rPr>
          <w:sz w:val="48"/>
        </w:rPr>
      </w:pPr>
      <w:r w:rsidRPr="00625A32">
        <w:rPr>
          <w:sz w:val="48"/>
        </w:rPr>
        <w:t>Existing technical environment</w:t>
      </w:r>
    </w:p>
    <w:p w:rsidR="00625A32" w:rsidRPr="00625A32" w:rsidRDefault="00625A32" w:rsidP="00625A32">
      <w:p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>Treggs has be</w:t>
      </w:r>
      <w:r w:rsidR="006F26DB">
        <w:rPr>
          <w:color w:val="595A63"/>
          <w:sz w:val="26"/>
          <w:szCs w:val="26"/>
        </w:rPr>
        <w:t>en in operation since 2013 and</w:t>
      </w:r>
      <w:r>
        <w:rPr>
          <w:color w:val="595A63"/>
          <w:sz w:val="26"/>
          <w:szCs w:val="26"/>
        </w:rPr>
        <w:t xml:space="preserve"> their reporting</w:t>
      </w:r>
      <w:r w:rsidR="00257C7D">
        <w:rPr>
          <w:color w:val="595A63"/>
          <w:sz w:val="26"/>
          <w:szCs w:val="26"/>
        </w:rPr>
        <w:t xml:space="preserve"> service is supported by an</w:t>
      </w:r>
      <w:r w:rsidR="008F6931">
        <w:rPr>
          <w:color w:val="595A63"/>
          <w:sz w:val="26"/>
          <w:szCs w:val="26"/>
        </w:rPr>
        <w:t xml:space="preserve"> </w:t>
      </w:r>
      <w:r>
        <w:rPr>
          <w:color w:val="595A63"/>
          <w:sz w:val="26"/>
          <w:szCs w:val="26"/>
        </w:rPr>
        <w:t>on-premise</w:t>
      </w:r>
      <w:r w:rsidR="008F6931">
        <w:rPr>
          <w:color w:val="595A63"/>
          <w:sz w:val="26"/>
          <w:szCs w:val="26"/>
        </w:rPr>
        <w:t xml:space="preserve"> server</w:t>
      </w:r>
      <w:r w:rsidR="0009283C">
        <w:rPr>
          <w:color w:val="595A63"/>
          <w:sz w:val="26"/>
          <w:szCs w:val="26"/>
        </w:rPr>
        <w:t xml:space="preserve"> with limited </w:t>
      </w:r>
      <w:r w:rsidR="00662D0C" w:rsidRPr="00662D0C">
        <w:rPr>
          <w:color w:val="595A63"/>
          <w:sz w:val="26"/>
          <w:szCs w:val="26"/>
        </w:rPr>
        <w:t xml:space="preserve">ability to provide insights </w:t>
      </w:r>
      <w:r w:rsidR="00662D0C">
        <w:rPr>
          <w:color w:val="595A63"/>
          <w:sz w:val="26"/>
          <w:szCs w:val="26"/>
        </w:rPr>
        <w:t>into travel</w:t>
      </w:r>
      <w:r w:rsidR="00662D0C" w:rsidRPr="00662D0C">
        <w:rPr>
          <w:color w:val="595A63"/>
          <w:sz w:val="26"/>
          <w:szCs w:val="26"/>
        </w:rPr>
        <w:t xml:space="preserve"> trends</w:t>
      </w:r>
    </w:p>
    <w:p w:rsidR="00876530" w:rsidRDefault="00597876" w:rsidP="003825EB">
      <w:pPr>
        <w:jc w:val="both"/>
        <w:rPr>
          <w:sz w:val="48"/>
        </w:rPr>
      </w:pPr>
      <w:r>
        <w:rPr>
          <w:sz w:val="48"/>
        </w:rPr>
        <w:t>Business requirements</w:t>
      </w:r>
    </w:p>
    <w:p w:rsidR="00890B24" w:rsidRDefault="000A633B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890B24" w:rsidRPr="00890B24">
        <w:rPr>
          <w:color w:val="595A63"/>
          <w:sz w:val="26"/>
          <w:szCs w:val="26"/>
        </w:rPr>
        <w:t>M</w:t>
      </w:r>
      <w:r w:rsidR="00890B24">
        <w:rPr>
          <w:color w:val="595A63"/>
          <w:sz w:val="26"/>
          <w:szCs w:val="26"/>
        </w:rPr>
        <w:t>inimize operational complexity</w:t>
      </w:r>
    </w:p>
    <w:p w:rsidR="00876530" w:rsidRDefault="000A633B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lastRenderedPageBreak/>
        <w:t>●</w:t>
      </w:r>
      <w:r w:rsidR="00876530" w:rsidRPr="00C87C99">
        <w:rPr>
          <w:color w:val="595A63"/>
          <w:sz w:val="26"/>
          <w:szCs w:val="26"/>
        </w:rPr>
        <w:t>Easily scale to handle additional demand when needed</w:t>
      </w:r>
      <w:r w:rsidR="00072D6F">
        <w:rPr>
          <w:color w:val="595A63"/>
          <w:sz w:val="26"/>
          <w:szCs w:val="26"/>
        </w:rPr>
        <w:t xml:space="preserve"> and expand to more regions in future</w:t>
      </w:r>
    </w:p>
    <w:p w:rsidR="00A438B1" w:rsidRDefault="00A438B1" w:rsidP="00A438B1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 xml:space="preserve">● </w:t>
      </w:r>
      <w:r w:rsidR="008B468E">
        <w:rPr>
          <w:color w:val="595A63"/>
          <w:sz w:val="26"/>
          <w:szCs w:val="26"/>
        </w:rPr>
        <w:t>Minimal wait time</w:t>
      </w:r>
      <w:r w:rsidRPr="00A438B1">
        <w:rPr>
          <w:color w:val="595A63"/>
          <w:sz w:val="26"/>
          <w:szCs w:val="26"/>
        </w:rPr>
        <w:t xml:space="preserve"> for </w:t>
      </w:r>
      <w:r>
        <w:rPr>
          <w:color w:val="595A63"/>
          <w:sz w:val="26"/>
          <w:szCs w:val="26"/>
        </w:rPr>
        <w:t>customers in Europe</w:t>
      </w:r>
    </w:p>
    <w:p w:rsidR="00890B24" w:rsidRDefault="000A633B" w:rsidP="00A438B1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890B24" w:rsidRPr="00890B24">
        <w:rPr>
          <w:color w:val="595A63"/>
          <w:sz w:val="26"/>
          <w:szCs w:val="26"/>
        </w:rPr>
        <w:t>Ens</w:t>
      </w:r>
      <w:r w:rsidR="00A70B7B">
        <w:rPr>
          <w:color w:val="595A63"/>
          <w:sz w:val="26"/>
          <w:szCs w:val="26"/>
        </w:rPr>
        <w:t>ure compliance with regulations</w:t>
      </w:r>
    </w:p>
    <w:p w:rsidR="008616FB" w:rsidRDefault="000547FF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0547FF">
        <w:rPr>
          <w:color w:val="595A63"/>
          <w:sz w:val="26"/>
          <w:szCs w:val="26"/>
        </w:rPr>
        <w:t xml:space="preserve"> </w:t>
      </w:r>
      <w:r w:rsidRPr="00625A32">
        <w:rPr>
          <w:color w:val="595A63"/>
          <w:sz w:val="26"/>
          <w:szCs w:val="26"/>
        </w:rPr>
        <w:t>Increase the number of concurrent</w:t>
      </w:r>
      <w:r w:rsidR="0025565F">
        <w:rPr>
          <w:color w:val="595A63"/>
          <w:sz w:val="26"/>
          <w:szCs w:val="26"/>
        </w:rPr>
        <w:t xml:space="preserve"> bookings</w:t>
      </w:r>
      <w:r w:rsidR="007B3598">
        <w:rPr>
          <w:color w:val="595A63"/>
          <w:sz w:val="26"/>
          <w:szCs w:val="26"/>
        </w:rPr>
        <w:t xml:space="preserve">, with </w:t>
      </w:r>
      <w:r>
        <w:rPr>
          <w:color w:val="595A63"/>
          <w:sz w:val="26"/>
          <w:szCs w:val="26"/>
        </w:rPr>
        <w:t>i</w:t>
      </w:r>
      <w:r w:rsidR="008616FB" w:rsidRPr="008616FB">
        <w:rPr>
          <w:color w:val="595A63"/>
          <w:sz w:val="26"/>
          <w:szCs w:val="26"/>
        </w:rPr>
        <w:t>ndividualized</w:t>
      </w:r>
      <w:r w:rsidR="008616FB" w:rsidRPr="008616FB">
        <w:rPr>
          <w:color w:val="595A63"/>
          <w:sz w:val="26"/>
          <w:szCs w:val="26"/>
        </w:rPr>
        <w:t xml:space="preserve"> </w:t>
      </w:r>
      <w:r w:rsidR="008616FB">
        <w:rPr>
          <w:color w:val="595A63"/>
          <w:sz w:val="26"/>
          <w:szCs w:val="26"/>
        </w:rPr>
        <w:t xml:space="preserve">pricing </w:t>
      </w:r>
      <w:r w:rsidR="008616FB" w:rsidRPr="008616FB">
        <w:rPr>
          <w:color w:val="595A63"/>
          <w:sz w:val="26"/>
          <w:szCs w:val="26"/>
        </w:rPr>
        <w:t xml:space="preserve">based on customer preferences and demand </w:t>
      </w:r>
    </w:p>
    <w:p w:rsidR="00B567E7" w:rsidRPr="009646AA" w:rsidRDefault="00B567E7" w:rsidP="009646AA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Partners can Bulk supply hotel inventory</w:t>
      </w:r>
    </w:p>
    <w:p w:rsidR="00876530" w:rsidRDefault="00CF08C7" w:rsidP="00876530">
      <w:p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 xml:space="preserve">● </w:t>
      </w:r>
      <w:proofErr w:type="gramStart"/>
      <w:r>
        <w:rPr>
          <w:color w:val="595A63"/>
          <w:sz w:val="26"/>
          <w:szCs w:val="26"/>
        </w:rPr>
        <w:t>Let</w:t>
      </w:r>
      <w:proofErr w:type="gramEnd"/>
      <w:r>
        <w:rPr>
          <w:color w:val="595A63"/>
          <w:sz w:val="26"/>
          <w:szCs w:val="26"/>
        </w:rPr>
        <w:t xml:space="preserve"> partners upload</w:t>
      </w:r>
      <w:r w:rsidR="00E83760">
        <w:rPr>
          <w:color w:val="595A63"/>
          <w:sz w:val="26"/>
          <w:szCs w:val="26"/>
        </w:rPr>
        <w:t xml:space="preserve"> inventory</w:t>
      </w:r>
      <w:r w:rsidR="00876530" w:rsidRPr="00C87C99">
        <w:rPr>
          <w:color w:val="595A63"/>
          <w:sz w:val="26"/>
          <w:szCs w:val="26"/>
        </w:rPr>
        <w:t xml:space="preserve"> directly via API </w:t>
      </w:r>
    </w:p>
    <w:p w:rsidR="00B567E7" w:rsidRDefault="00B567E7" w:rsidP="00B567E7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222844">
        <w:rPr>
          <w:color w:val="595A63"/>
          <w:sz w:val="26"/>
          <w:szCs w:val="26"/>
        </w:rPr>
        <w:t>Provide a secure and high-performanc</w:t>
      </w:r>
      <w:r>
        <w:rPr>
          <w:color w:val="595A63"/>
          <w:sz w:val="26"/>
          <w:szCs w:val="26"/>
        </w:rPr>
        <w:t>e connection between on-premise server and Google Cloud</w:t>
      </w:r>
    </w:p>
    <w:p w:rsidR="00B567E7" w:rsidRPr="00C87C99" w:rsidRDefault="00B567E7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</w:t>
      </w:r>
      <w:proofErr w:type="gramStart"/>
      <w:r>
        <w:rPr>
          <w:color w:val="595A63"/>
          <w:sz w:val="26"/>
          <w:szCs w:val="26"/>
        </w:rPr>
        <w:t>Easily</w:t>
      </w:r>
      <w:proofErr w:type="gramEnd"/>
      <w:r>
        <w:rPr>
          <w:color w:val="595A63"/>
          <w:sz w:val="26"/>
          <w:szCs w:val="26"/>
        </w:rPr>
        <w:t xml:space="preserve"> analyzes </w:t>
      </w:r>
      <w:r w:rsidRPr="009646AA">
        <w:rPr>
          <w:color w:val="595A63"/>
          <w:sz w:val="26"/>
          <w:szCs w:val="26"/>
        </w:rPr>
        <w:t>sales performance data of all suppliers</w:t>
      </w:r>
      <w:r>
        <w:rPr>
          <w:color w:val="595A63"/>
          <w:sz w:val="26"/>
          <w:szCs w:val="26"/>
        </w:rPr>
        <w:t xml:space="preserve"> to help them improve</w:t>
      </w:r>
    </w:p>
    <w:p w:rsidR="00597876" w:rsidRDefault="00597876" w:rsidP="003825EB">
      <w:pPr>
        <w:jc w:val="both"/>
        <w:rPr>
          <w:sz w:val="48"/>
        </w:rPr>
      </w:pPr>
      <w:r>
        <w:rPr>
          <w:sz w:val="48"/>
        </w:rPr>
        <w:t>Technical requirements</w:t>
      </w:r>
    </w:p>
    <w:p w:rsidR="00EE6D38" w:rsidRPr="00C87C99" w:rsidRDefault="00EE6D38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C87C99">
        <w:rPr>
          <w:color w:val="595A63"/>
          <w:sz w:val="26"/>
          <w:szCs w:val="26"/>
        </w:rPr>
        <w:t xml:space="preserve"> </w:t>
      </w:r>
      <w:r w:rsidRPr="00C87C99">
        <w:rPr>
          <w:color w:val="595A63"/>
          <w:sz w:val="26"/>
          <w:szCs w:val="26"/>
        </w:rPr>
        <w:t xml:space="preserve">Move to managed services wherever possible </w:t>
      </w:r>
    </w:p>
    <w:p w:rsidR="00EE6D38" w:rsidRDefault="00EE6D38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 xml:space="preserve">● </w:t>
      </w:r>
      <w:proofErr w:type="gramStart"/>
      <w:r w:rsidRPr="00C87C99">
        <w:rPr>
          <w:color w:val="595A63"/>
          <w:sz w:val="26"/>
          <w:szCs w:val="26"/>
        </w:rPr>
        <w:t>Securely</w:t>
      </w:r>
      <w:proofErr w:type="gramEnd"/>
      <w:r w:rsidRPr="00C87C99">
        <w:rPr>
          <w:color w:val="595A63"/>
          <w:sz w:val="26"/>
          <w:szCs w:val="26"/>
        </w:rPr>
        <w:t xml:space="preserve"> allow partner integration </w:t>
      </w:r>
    </w:p>
    <w:p w:rsidR="000B24CA" w:rsidRDefault="000838B2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Reduce latency</w:t>
      </w:r>
    </w:p>
    <w:p w:rsidR="00D67F94" w:rsidRDefault="00D67F94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D67F94">
        <w:rPr>
          <w:color w:val="595A63"/>
          <w:sz w:val="26"/>
          <w:szCs w:val="26"/>
        </w:rPr>
        <w:t>Dynamically scale and provision new environments</w:t>
      </w:r>
    </w:p>
    <w:p w:rsidR="00A2618E" w:rsidRDefault="00A2618E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Disaster recovery plan</w:t>
      </w:r>
    </w:p>
    <w:p w:rsidR="00984F2C" w:rsidRDefault="00984F2C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5728AC">
        <w:rPr>
          <w:color w:val="595A63"/>
          <w:sz w:val="26"/>
          <w:szCs w:val="26"/>
        </w:rPr>
        <w:t>Easily manage</w:t>
      </w:r>
      <w:r>
        <w:rPr>
          <w:color w:val="595A63"/>
          <w:sz w:val="26"/>
          <w:szCs w:val="26"/>
        </w:rPr>
        <w:t xml:space="preserve"> inventory</w:t>
      </w:r>
      <w:r w:rsidR="007B1678">
        <w:rPr>
          <w:color w:val="595A63"/>
          <w:sz w:val="26"/>
          <w:szCs w:val="26"/>
        </w:rPr>
        <w:t xml:space="preserve"> and inventory uploads</w:t>
      </w:r>
    </w:p>
    <w:p w:rsidR="00C81D09" w:rsidRDefault="00C81D09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A</w:t>
      </w:r>
      <w:r>
        <w:rPr>
          <w:color w:val="595A63"/>
          <w:sz w:val="26"/>
          <w:szCs w:val="26"/>
        </w:rPr>
        <w:t xml:space="preserve">nalyzes </w:t>
      </w:r>
      <w:r w:rsidRPr="009646AA">
        <w:rPr>
          <w:color w:val="595A63"/>
          <w:sz w:val="26"/>
          <w:szCs w:val="26"/>
        </w:rPr>
        <w:t>sales performance data</w:t>
      </w:r>
    </w:p>
    <w:p w:rsidR="000B24CA" w:rsidRDefault="000838B2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0B24CA" w:rsidRPr="000B24CA">
        <w:rPr>
          <w:color w:val="595A63"/>
          <w:sz w:val="26"/>
          <w:szCs w:val="26"/>
        </w:rPr>
        <w:t xml:space="preserve">Create </w:t>
      </w:r>
      <w:r>
        <w:rPr>
          <w:color w:val="595A63"/>
          <w:sz w:val="26"/>
          <w:szCs w:val="26"/>
        </w:rPr>
        <w:t>strong social integration with analytics of customer patterns and engagement</w:t>
      </w:r>
    </w:p>
    <w:p w:rsidR="00597876" w:rsidRPr="00597876" w:rsidRDefault="00597876" w:rsidP="003825EB">
      <w:pPr>
        <w:jc w:val="both"/>
        <w:rPr>
          <w:sz w:val="260"/>
        </w:rPr>
      </w:pPr>
      <w:r>
        <w:rPr>
          <w:sz w:val="48"/>
        </w:rPr>
        <w:lastRenderedPageBreak/>
        <w:t>Executive</w:t>
      </w:r>
      <w:r w:rsidR="00232A0E">
        <w:rPr>
          <w:sz w:val="48"/>
        </w:rPr>
        <w:t xml:space="preserve"> statement</w:t>
      </w:r>
    </w:p>
    <w:p w:rsidR="00597876" w:rsidRPr="00C87C99" w:rsidRDefault="00BC200D" w:rsidP="00C87C99">
      <w:p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>W</w:t>
      </w:r>
      <w:r w:rsidR="00FB78B5" w:rsidRPr="000B24CA">
        <w:rPr>
          <w:color w:val="595A63"/>
          <w:sz w:val="26"/>
          <w:szCs w:val="26"/>
        </w:rPr>
        <w:t>e have invested heavily on social media marketing and present</w:t>
      </w:r>
      <w:r w:rsidR="00363276" w:rsidRPr="000B24CA">
        <w:rPr>
          <w:color w:val="595A63"/>
          <w:sz w:val="26"/>
          <w:szCs w:val="26"/>
        </w:rPr>
        <w:t>ly</w:t>
      </w:r>
      <w:r w:rsidR="00FB78B5" w:rsidRPr="000B24CA">
        <w:rPr>
          <w:color w:val="595A63"/>
          <w:sz w:val="26"/>
          <w:szCs w:val="26"/>
        </w:rPr>
        <w:t xml:space="preserve"> online via social media channels like </w:t>
      </w:r>
      <w:proofErr w:type="spellStart"/>
      <w:r w:rsidR="00FB78B5" w:rsidRPr="000B24CA">
        <w:rPr>
          <w:color w:val="595A63"/>
          <w:sz w:val="26"/>
          <w:szCs w:val="26"/>
        </w:rPr>
        <w:t>Instagram</w:t>
      </w:r>
      <w:proofErr w:type="spellEnd"/>
      <w:r w:rsidR="00FB78B5" w:rsidRPr="000B24CA">
        <w:rPr>
          <w:color w:val="595A63"/>
          <w:sz w:val="26"/>
          <w:szCs w:val="26"/>
        </w:rPr>
        <w:t xml:space="preserve">, </w:t>
      </w:r>
      <w:proofErr w:type="spellStart"/>
      <w:r w:rsidR="00FB78B5" w:rsidRPr="000B24CA">
        <w:rPr>
          <w:color w:val="595A63"/>
          <w:sz w:val="26"/>
          <w:szCs w:val="26"/>
        </w:rPr>
        <w:t>Whatsapp</w:t>
      </w:r>
      <w:proofErr w:type="spellEnd"/>
      <w:r w:rsidR="00FB78B5" w:rsidRPr="000B24CA">
        <w:rPr>
          <w:color w:val="595A63"/>
          <w:sz w:val="26"/>
          <w:szCs w:val="26"/>
        </w:rPr>
        <w:t xml:space="preserve"> and Facebook which allows us to engage with our </w:t>
      </w:r>
      <w:r w:rsidR="00363276" w:rsidRPr="000B24CA">
        <w:rPr>
          <w:color w:val="595A63"/>
          <w:sz w:val="26"/>
          <w:szCs w:val="26"/>
        </w:rPr>
        <w:t>customer</w:t>
      </w:r>
      <w:r w:rsidR="008265F1">
        <w:rPr>
          <w:color w:val="595A63"/>
          <w:sz w:val="26"/>
          <w:szCs w:val="26"/>
        </w:rPr>
        <w:t>s</w:t>
      </w:r>
      <w:r w:rsidR="00512A36">
        <w:rPr>
          <w:color w:val="595A63"/>
          <w:sz w:val="26"/>
          <w:szCs w:val="26"/>
        </w:rPr>
        <w:t xml:space="preserve">, with a requirement of </w:t>
      </w:r>
      <w:r w:rsidR="00512A36" w:rsidRPr="00512A36">
        <w:rPr>
          <w:color w:val="595A63"/>
          <w:sz w:val="26"/>
          <w:szCs w:val="26"/>
        </w:rPr>
        <w:t>investment of time and money in training our team</w:t>
      </w:r>
      <w:r w:rsidR="00FB78B5" w:rsidRPr="000B24CA">
        <w:rPr>
          <w:color w:val="595A63"/>
          <w:sz w:val="26"/>
          <w:szCs w:val="26"/>
        </w:rPr>
        <w:t xml:space="preserve">. However, </w:t>
      </w:r>
      <w:r w:rsidR="009F372C" w:rsidRPr="000B24CA">
        <w:rPr>
          <w:color w:val="595A63"/>
          <w:sz w:val="26"/>
          <w:szCs w:val="26"/>
        </w:rPr>
        <w:t>it has bee</w:t>
      </w:r>
      <w:r w:rsidR="00190045">
        <w:rPr>
          <w:color w:val="595A63"/>
          <w:sz w:val="26"/>
          <w:szCs w:val="26"/>
        </w:rPr>
        <w:t xml:space="preserve">n a herculean task to track </w:t>
      </w:r>
      <w:r w:rsidR="008616FB">
        <w:rPr>
          <w:color w:val="595A63"/>
          <w:sz w:val="26"/>
          <w:szCs w:val="26"/>
        </w:rPr>
        <w:t>payment</w:t>
      </w:r>
      <w:r w:rsidR="009A060B">
        <w:rPr>
          <w:color w:val="595A63"/>
          <w:sz w:val="26"/>
          <w:szCs w:val="26"/>
        </w:rPr>
        <w:t>s</w:t>
      </w:r>
      <w:r w:rsidR="00190045">
        <w:rPr>
          <w:color w:val="595A63"/>
          <w:sz w:val="26"/>
          <w:szCs w:val="26"/>
        </w:rPr>
        <w:t xml:space="preserve"> and manage</w:t>
      </w:r>
      <w:r w:rsidR="009F372C" w:rsidRPr="000B24CA">
        <w:rPr>
          <w:color w:val="595A63"/>
          <w:sz w:val="26"/>
          <w:szCs w:val="26"/>
        </w:rPr>
        <w:t xml:space="preserve"> orders for our </w:t>
      </w:r>
      <w:r w:rsidR="009F372C" w:rsidRPr="000B24CA">
        <w:rPr>
          <w:color w:val="595A63"/>
          <w:sz w:val="26"/>
          <w:szCs w:val="26"/>
        </w:rPr>
        <w:t>global large customer base</w:t>
      </w:r>
      <w:r w:rsidR="00646977">
        <w:rPr>
          <w:color w:val="595A63"/>
          <w:sz w:val="26"/>
          <w:szCs w:val="26"/>
        </w:rPr>
        <w:t>, making it our top priority to</w:t>
      </w:r>
      <w:r w:rsidR="001450B4">
        <w:rPr>
          <w:color w:val="595A63"/>
          <w:sz w:val="26"/>
          <w:szCs w:val="26"/>
        </w:rPr>
        <w:t xml:space="preserve"> build a scalable e-</w:t>
      </w:r>
      <w:r w:rsidR="009F372C" w:rsidRPr="000B24CA">
        <w:rPr>
          <w:color w:val="595A63"/>
          <w:sz w:val="26"/>
          <w:szCs w:val="26"/>
        </w:rPr>
        <w:t>commerce</w:t>
      </w:r>
      <w:r w:rsidR="001450B4">
        <w:rPr>
          <w:color w:val="595A63"/>
          <w:sz w:val="26"/>
          <w:szCs w:val="26"/>
        </w:rPr>
        <w:t xml:space="preserve"> platform</w:t>
      </w:r>
      <w:r w:rsidR="002229D6">
        <w:rPr>
          <w:color w:val="595A63"/>
          <w:sz w:val="26"/>
          <w:szCs w:val="26"/>
        </w:rPr>
        <w:t xml:space="preserve"> that has a </w:t>
      </w:r>
      <w:r w:rsidR="002229D6" w:rsidRPr="002229D6">
        <w:rPr>
          <w:color w:val="595A63"/>
          <w:sz w:val="26"/>
          <w:szCs w:val="26"/>
        </w:rPr>
        <w:t xml:space="preserve">consistent and stable user experience </w:t>
      </w:r>
      <w:r w:rsidR="001450B4">
        <w:rPr>
          <w:color w:val="595A63"/>
          <w:sz w:val="26"/>
          <w:szCs w:val="26"/>
        </w:rPr>
        <w:t>to serve our</w:t>
      </w:r>
      <w:r w:rsidR="001450B4" w:rsidRPr="00F71865">
        <w:rPr>
          <w:color w:val="595A63"/>
          <w:sz w:val="26"/>
          <w:szCs w:val="26"/>
        </w:rPr>
        <w:t xml:space="preserve"> global customer base</w:t>
      </w:r>
      <w:r w:rsidR="009F372C" w:rsidRPr="000B24CA">
        <w:rPr>
          <w:color w:val="595A63"/>
          <w:sz w:val="26"/>
          <w:szCs w:val="26"/>
        </w:rPr>
        <w:t xml:space="preserve"> </w:t>
      </w:r>
      <w:r w:rsidR="001450B4">
        <w:rPr>
          <w:color w:val="595A63"/>
          <w:sz w:val="26"/>
          <w:szCs w:val="26"/>
        </w:rPr>
        <w:t xml:space="preserve">with </w:t>
      </w:r>
      <w:r w:rsidR="00FB78B5" w:rsidRPr="000B24CA">
        <w:rPr>
          <w:color w:val="595A63"/>
          <w:sz w:val="26"/>
          <w:szCs w:val="26"/>
        </w:rPr>
        <w:t>a</w:t>
      </w:r>
      <w:r w:rsidR="009F372C" w:rsidRPr="000B24CA">
        <w:rPr>
          <w:color w:val="595A63"/>
          <w:sz w:val="26"/>
          <w:szCs w:val="26"/>
        </w:rPr>
        <w:t xml:space="preserve"> </w:t>
      </w:r>
      <w:r w:rsidR="00FB78B5" w:rsidRPr="000B24CA">
        <w:rPr>
          <w:color w:val="595A63"/>
          <w:sz w:val="26"/>
          <w:szCs w:val="26"/>
        </w:rPr>
        <w:t>strong social</w:t>
      </w:r>
      <w:r w:rsidR="009F372C" w:rsidRPr="000B24CA">
        <w:rPr>
          <w:color w:val="595A63"/>
          <w:sz w:val="26"/>
          <w:szCs w:val="26"/>
        </w:rPr>
        <w:t xml:space="preserve"> media</w:t>
      </w:r>
      <w:r w:rsidR="00FB78B5" w:rsidRPr="000B24CA">
        <w:rPr>
          <w:color w:val="595A63"/>
          <w:sz w:val="26"/>
          <w:szCs w:val="26"/>
        </w:rPr>
        <w:t xml:space="preserve"> integration</w:t>
      </w:r>
      <w:r w:rsidR="008A4CEC">
        <w:rPr>
          <w:color w:val="595A63"/>
          <w:sz w:val="26"/>
          <w:szCs w:val="26"/>
        </w:rPr>
        <w:t>,</w:t>
      </w:r>
      <w:r w:rsidR="00D66FEE">
        <w:rPr>
          <w:color w:val="595A63"/>
          <w:sz w:val="26"/>
          <w:szCs w:val="26"/>
        </w:rPr>
        <w:t xml:space="preserve"> so s</w:t>
      </w:r>
      <w:r w:rsidR="000B24CA" w:rsidRPr="000B24CA">
        <w:rPr>
          <w:color w:val="595A63"/>
          <w:sz w:val="26"/>
          <w:szCs w:val="26"/>
        </w:rPr>
        <w:t>uppliers (airlines, hotels, etc.) can bulk supply inventory</w:t>
      </w:r>
      <w:r w:rsidR="009A060B">
        <w:rPr>
          <w:color w:val="595A63"/>
          <w:sz w:val="26"/>
          <w:szCs w:val="26"/>
        </w:rPr>
        <w:t xml:space="preserve"> with</w:t>
      </w:r>
      <w:r w:rsidR="000B24CA">
        <w:rPr>
          <w:color w:val="595A63"/>
          <w:sz w:val="26"/>
          <w:szCs w:val="26"/>
        </w:rPr>
        <w:t xml:space="preserve"> </w:t>
      </w:r>
      <w:r w:rsidR="009F372C">
        <w:rPr>
          <w:color w:val="595A63"/>
          <w:sz w:val="26"/>
          <w:szCs w:val="26"/>
        </w:rPr>
        <w:t>ability to analyz</w:t>
      </w:r>
      <w:r w:rsidR="00DA6184">
        <w:rPr>
          <w:color w:val="595A63"/>
          <w:sz w:val="26"/>
          <w:szCs w:val="26"/>
        </w:rPr>
        <w:t>e</w:t>
      </w:r>
      <w:r w:rsidR="00FB78B5" w:rsidRPr="009646AA">
        <w:rPr>
          <w:color w:val="595A63"/>
          <w:sz w:val="26"/>
          <w:szCs w:val="26"/>
        </w:rPr>
        <w:t xml:space="preserve"> sales performance data of all suppliers</w:t>
      </w:r>
      <w:r w:rsidR="00974EB6">
        <w:rPr>
          <w:color w:val="595A63"/>
          <w:sz w:val="26"/>
          <w:szCs w:val="26"/>
        </w:rPr>
        <w:t>,</w:t>
      </w:r>
      <w:r w:rsidR="00D20AD0">
        <w:rPr>
          <w:color w:val="595A63"/>
          <w:sz w:val="26"/>
          <w:szCs w:val="26"/>
        </w:rPr>
        <w:t xml:space="preserve"> thereby</w:t>
      </w:r>
      <w:r w:rsidR="00FB78B5" w:rsidRPr="009646AA">
        <w:rPr>
          <w:color w:val="595A63"/>
          <w:sz w:val="26"/>
          <w:szCs w:val="26"/>
        </w:rPr>
        <w:t xml:space="preserve"> </w:t>
      </w:r>
      <w:r w:rsidR="00974EB6">
        <w:rPr>
          <w:bCs/>
          <w:color w:val="595A63"/>
          <w:sz w:val="26"/>
          <w:szCs w:val="26"/>
        </w:rPr>
        <w:t>making it easy to</w:t>
      </w:r>
      <w:r w:rsidR="00FB78B5" w:rsidRPr="009646AA">
        <w:rPr>
          <w:color w:val="595A63"/>
          <w:sz w:val="26"/>
          <w:szCs w:val="26"/>
        </w:rPr>
        <w:t xml:space="preserve"> identify poor performers and help them improve</w:t>
      </w:r>
    </w:p>
    <w:sectPr w:rsidR="00597876" w:rsidRPr="00C8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C69"/>
    <w:multiLevelType w:val="hybridMultilevel"/>
    <w:tmpl w:val="71CAD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B4322"/>
    <w:multiLevelType w:val="hybridMultilevel"/>
    <w:tmpl w:val="71CAD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67278"/>
    <w:multiLevelType w:val="hybridMultilevel"/>
    <w:tmpl w:val="71CAD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6E4325"/>
    <w:multiLevelType w:val="hybridMultilevel"/>
    <w:tmpl w:val="71CAD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A8"/>
    <w:rsid w:val="0003130D"/>
    <w:rsid w:val="000511F9"/>
    <w:rsid w:val="000547FF"/>
    <w:rsid w:val="00055DFC"/>
    <w:rsid w:val="00072D6F"/>
    <w:rsid w:val="000807A2"/>
    <w:rsid w:val="000838B2"/>
    <w:rsid w:val="0009283C"/>
    <w:rsid w:val="00093038"/>
    <w:rsid w:val="000A633B"/>
    <w:rsid w:val="000B24CA"/>
    <w:rsid w:val="000E2B80"/>
    <w:rsid w:val="000F3345"/>
    <w:rsid w:val="001078F5"/>
    <w:rsid w:val="00110CD3"/>
    <w:rsid w:val="001450B4"/>
    <w:rsid w:val="00154B27"/>
    <w:rsid w:val="00186555"/>
    <w:rsid w:val="00190045"/>
    <w:rsid w:val="001A0410"/>
    <w:rsid w:val="001F4325"/>
    <w:rsid w:val="00220408"/>
    <w:rsid w:val="00222844"/>
    <w:rsid w:val="002229D6"/>
    <w:rsid w:val="00232A0E"/>
    <w:rsid w:val="00233DF4"/>
    <w:rsid w:val="0025565F"/>
    <w:rsid w:val="00257C7D"/>
    <w:rsid w:val="00262F61"/>
    <w:rsid w:val="00284A8E"/>
    <w:rsid w:val="002B1814"/>
    <w:rsid w:val="002C62F9"/>
    <w:rsid w:val="002C69F7"/>
    <w:rsid w:val="002F0A09"/>
    <w:rsid w:val="002F2810"/>
    <w:rsid w:val="002F525C"/>
    <w:rsid w:val="00363276"/>
    <w:rsid w:val="0036540C"/>
    <w:rsid w:val="003825EB"/>
    <w:rsid w:val="003C00CA"/>
    <w:rsid w:val="003E7812"/>
    <w:rsid w:val="00434A10"/>
    <w:rsid w:val="004C37A6"/>
    <w:rsid w:val="004E5D4A"/>
    <w:rsid w:val="004F56D6"/>
    <w:rsid w:val="005108B0"/>
    <w:rsid w:val="00512A36"/>
    <w:rsid w:val="0055442D"/>
    <w:rsid w:val="00557455"/>
    <w:rsid w:val="005728AC"/>
    <w:rsid w:val="00593A1A"/>
    <w:rsid w:val="0059499D"/>
    <w:rsid w:val="00597876"/>
    <w:rsid w:val="005A2D95"/>
    <w:rsid w:val="005D17B7"/>
    <w:rsid w:val="005E2770"/>
    <w:rsid w:val="00617C54"/>
    <w:rsid w:val="00625A32"/>
    <w:rsid w:val="006426EA"/>
    <w:rsid w:val="00646977"/>
    <w:rsid w:val="00647279"/>
    <w:rsid w:val="00662D0C"/>
    <w:rsid w:val="006651CF"/>
    <w:rsid w:val="00683A3E"/>
    <w:rsid w:val="00687179"/>
    <w:rsid w:val="006904B2"/>
    <w:rsid w:val="006D10B6"/>
    <w:rsid w:val="006E678B"/>
    <w:rsid w:val="006F156F"/>
    <w:rsid w:val="006F26DB"/>
    <w:rsid w:val="006F3A25"/>
    <w:rsid w:val="007066AE"/>
    <w:rsid w:val="00720B3F"/>
    <w:rsid w:val="0073468B"/>
    <w:rsid w:val="00745D65"/>
    <w:rsid w:val="007552E8"/>
    <w:rsid w:val="00783DC9"/>
    <w:rsid w:val="007A4023"/>
    <w:rsid w:val="007A43D3"/>
    <w:rsid w:val="007A61FA"/>
    <w:rsid w:val="007B1678"/>
    <w:rsid w:val="007B3598"/>
    <w:rsid w:val="00810E3D"/>
    <w:rsid w:val="008265F1"/>
    <w:rsid w:val="008435F5"/>
    <w:rsid w:val="0084490A"/>
    <w:rsid w:val="008616FB"/>
    <w:rsid w:val="00865BA0"/>
    <w:rsid w:val="0087536E"/>
    <w:rsid w:val="00876530"/>
    <w:rsid w:val="00880EA6"/>
    <w:rsid w:val="00885B31"/>
    <w:rsid w:val="00890B24"/>
    <w:rsid w:val="00897623"/>
    <w:rsid w:val="008A4CEC"/>
    <w:rsid w:val="008B468E"/>
    <w:rsid w:val="008F6931"/>
    <w:rsid w:val="009344FE"/>
    <w:rsid w:val="00952A74"/>
    <w:rsid w:val="0095417F"/>
    <w:rsid w:val="009646AA"/>
    <w:rsid w:val="00974EB6"/>
    <w:rsid w:val="00984F2C"/>
    <w:rsid w:val="009A060B"/>
    <w:rsid w:val="009B1CEF"/>
    <w:rsid w:val="009C4658"/>
    <w:rsid w:val="009E2725"/>
    <w:rsid w:val="009E59AF"/>
    <w:rsid w:val="009F03D0"/>
    <w:rsid w:val="009F372C"/>
    <w:rsid w:val="00A24E6C"/>
    <w:rsid w:val="00A2618E"/>
    <w:rsid w:val="00A308A8"/>
    <w:rsid w:val="00A415F2"/>
    <w:rsid w:val="00A438B1"/>
    <w:rsid w:val="00A70B7B"/>
    <w:rsid w:val="00A876E9"/>
    <w:rsid w:val="00B404B5"/>
    <w:rsid w:val="00B45F2D"/>
    <w:rsid w:val="00B51884"/>
    <w:rsid w:val="00B567E7"/>
    <w:rsid w:val="00B83163"/>
    <w:rsid w:val="00BC200D"/>
    <w:rsid w:val="00BC2438"/>
    <w:rsid w:val="00BC57EA"/>
    <w:rsid w:val="00BF61D3"/>
    <w:rsid w:val="00C16C81"/>
    <w:rsid w:val="00C23BB0"/>
    <w:rsid w:val="00C45E32"/>
    <w:rsid w:val="00C5256C"/>
    <w:rsid w:val="00C70323"/>
    <w:rsid w:val="00C81D09"/>
    <w:rsid w:val="00C87C99"/>
    <w:rsid w:val="00C9169D"/>
    <w:rsid w:val="00C95D13"/>
    <w:rsid w:val="00CB4140"/>
    <w:rsid w:val="00CF08C7"/>
    <w:rsid w:val="00D01CC0"/>
    <w:rsid w:val="00D04939"/>
    <w:rsid w:val="00D144C2"/>
    <w:rsid w:val="00D20AD0"/>
    <w:rsid w:val="00D422F1"/>
    <w:rsid w:val="00D66FEE"/>
    <w:rsid w:val="00D67F94"/>
    <w:rsid w:val="00D92F90"/>
    <w:rsid w:val="00DA6184"/>
    <w:rsid w:val="00E00251"/>
    <w:rsid w:val="00E107DA"/>
    <w:rsid w:val="00E15CCA"/>
    <w:rsid w:val="00E40B6A"/>
    <w:rsid w:val="00E44CCF"/>
    <w:rsid w:val="00E520C4"/>
    <w:rsid w:val="00E72556"/>
    <w:rsid w:val="00E80751"/>
    <w:rsid w:val="00E83760"/>
    <w:rsid w:val="00E9140E"/>
    <w:rsid w:val="00EC42D5"/>
    <w:rsid w:val="00EE6D38"/>
    <w:rsid w:val="00F11908"/>
    <w:rsid w:val="00F17006"/>
    <w:rsid w:val="00F1758D"/>
    <w:rsid w:val="00F67A6F"/>
    <w:rsid w:val="00F71865"/>
    <w:rsid w:val="00F95682"/>
    <w:rsid w:val="00FB78B5"/>
    <w:rsid w:val="00FD27AA"/>
    <w:rsid w:val="00FD30A4"/>
    <w:rsid w:val="00FD5EB6"/>
    <w:rsid w:val="00FF5C6B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315</cp:revision>
  <cp:lastPrinted>2023-05-23T08:00:00Z</cp:lastPrinted>
  <dcterms:created xsi:type="dcterms:W3CDTF">2023-05-23T07:12:00Z</dcterms:created>
  <dcterms:modified xsi:type="dcterms:W3CDTF">2023-06-05T15:14:00Z</dcterms:modified>
</cp:coreProperties>
</file>