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CF" w:rsidRPr="00085EA7" w:rsidRDefault="002C00CE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3 080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E119CF" w:rsidRPr="00085EA7" w:rsidRDefault="00E119CF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Business Evaluation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F205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Online games platform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Values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Immediate Goals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F2059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>After initial success with Google Cloud, now want to build all-new games using cloud-native design</w:t>
            </w: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9A" w:rsidRDefault="00F2059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2059A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 xml:space="preserve">● Analyze player behavior and game telemetry </w:t>
            </w:r>
          </w:p>
          <w:p w:rsidR="00F2059A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 xml:space="preserve">● Online session-based multiplayer games </w:t>
            </w:r>
          </w:p>
          <w:p w:rsidR="00F2059A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 xml:space="preserve">● Use managed services and pooled resources </w:t>
            </w:r>
          </w:p>
          <w:p w:rsidR="005B6851" w:rsidRPr="00085EA7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>● Minimize cost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9A" w:rsidRDefault="00F2059A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2059A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 xml:space="preserve">● Support new gaming platforms beyond mobile ● Rapidly iterate on deployments </w:t>
            </w:r>
          </w:p>
          <w:p w:rsidR="005B6851" w:rsidRPr="00085EA7" w:rsidRDefault="00F2059A" w:rsidP="00F2059A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sz w:val="28"/>
                <w:szCs w:val="28"/>
              </w:rPr>
              <w:t>● Support hundreds of simultaneous players with global leaderboard</w:t>
            </w:r>
          </w:p>
        </w:tc>
      </w:tr>
    </w:tbl>
    <w:p w:rsidR="005B6851" w:rsidRPr="00085EA7" w:rsidRDefault="005B6851">
      <w:pPr>
        <w:rPr>
          <w:rFonts w:asciiTheme="majorHAnsi" w:hAnsiTheme="majorHAnsi" w:cstheme="majorHAnsi"/>
          <w:sz w:val="28"/>
          <w:szCs w:val="28"/>
        </w:rPr>
      </w:pPr>
    </w:p>
    <w:p w:rsidR="000D6641" w:rsidRPr="00085EA7" w:rsidRDefault="000D6641">
      <w:pPr>
        <w:rPr>
          <w:rFonts w:asciiTheme="majorHAnsi" w:hAnsiTheme="majorHAnsi" w:cstheme="majorHAnsi"/>
          <w:sz w:val="28"/>
          <w:szCs w:val="28"/>
        </w:rPr>
      </w:pPr>
    </w:p>
    <w:p w:rsidR="000D6641" w:rsidRPr="00085EA7" w:rsidRDefault="000D6641">
      <w:pPr>
        <w:rPr>
          <w:rFonts w:asciiTheme="majorHAnsi" w:hAnsiTheme="majorHAnsi" w:cstheme="majorHAnsi"/>
          <w:sz w:val="28"/>
          <w:szCs w:val="28"/>
        </w:rPr>
      </w:pPr>
    </w:p>
    <w:p w:rsidR="00D510EF" w:rsidRDefault="00D510EF" w:rsidP="003A38BC">
      <w:pPr>
        <w:rPr>
          <w:rFonts w:asciiTheme="majorHAnsi" w:hAnsiTheme="majorHAnsi" w:cstheme="majorHAnsi"/>
          <w:sz w:val="28"/>
          <w:szCs w:val="28"/>
        </w:rPr>
      </w:pPr>
    </w:p>
    <w:p w:rsidR="00D510EF" w:rsidRDefault="00D510EF" w:rsidP="003A38BC">
      <w:pPr>
        <w:rPr>
          <w:rFonts w:asciiTheme="majorHAnsi" w:hAnsiTheme="majorHAnsi" w:cstheme="majorHAnsi"/>
          <w:sz w:val="28"/>
          <w:szCs w:val="28"/>
        </w:rPr>
      </w:pPr>
    </w:p>
    <w:p w:rsidR="00D510EF" w:rsidRDefault="00D510EF" w:rsidP="003A38BC">
      <w:pPr>
        <w:rPr>
          <w:rFonts w:asciiTheme="majorHAnsi" w:hAnsiTheme="majorHAnsi" w:cstheme="majorHAnsi"/>
          <w:sz w:val="28"/>
          <w:szCs w:val="28"/>
        </w:rPr>
      </w:pPr>
    </w:p>
    <w:p w:rsidR="003A38BC" w:rsidRDefault="003A38BC" w:rsidP="003A38B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Key business assumptions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A38BC" w:rsidTr="003A38B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8BC" w:rsidRDefault="00F205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Support multiple platforms across multiple regions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8BC" w:rsidRDefault="00F205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Need dynamic scaling to minimize latency and to minimize cost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8BC" w:rsidRDefault="00F205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F2059A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Potentially different storage solutions for game itself and analytics</w:t>
            </w:r>
          </w:p>
        </w:tc>
      </w:tr>
    </w:tbl>
    <w:p w:rsidR="00D510EF" w:rsidRDefault="00D510EF">
      <w:pPr>
        <w:rPr>
          <w:rFonts w:asciiTheme="majorHAnsi" w:hAnsiTheme="majorHAnsi" w:cstheme="majorHAnsi"/>
          <w:sz w:val="28"/>
          <w:szCs w:val="28"/>
        </w:rPr>
      </w:pPr>
    </w:p>
    <w:p w:rsidR="00D510EF" w:rsidRDefault="00D510EF">
      <w:pPr>
        <w:rPr>
          <w:rFonts w:asciiTheme="majorHAnsi" w:hAnsiTheme="majorHAnsi" w:cstheme="majorHAnsi"/>
          <w:sz w:val="28"/>
          <w:szCs w:val="28"/>
        </w:rPr>
      </w:pPr>
    </w:p>
    <w:p w:rsidR="00D510EF" w:rsidRPr="00085EA7" w:rsidRDefault="00D510EF">
      <w:pPr>
        <w:rPr>
          <w:rFonts w:asciiTheme="majorHAnsi" w:hAnsiTheme="majorHAnsi" w:cstheme="majorHAnsi"/>
          <w:sz w:val="28"/>
          <w:szCs w:val="28"/>
        </w:rPr>
      </w:pPr>
    </w:p>
    <w:p w:rsidR="005B6851" w:rsidRPr="00085EA7" w:rsidRDefault="00085EA7">
      <w:pPr>
        <w:rPr>
          <w:rFonts w:asciiTheme="majorHAnsi" w:hAnsiTheme="majorHAnsi" w:cstheme="majorHAnsi"/>
          <w:b/>
          <w:sz w:val="32"/>
          <w:szCs w:val="32"/>
        </w:rPr>
      </w:pPr>
      <w:r w:rsidRPr="00085EA7">
        <w:rPr>
          <w:rFonts w:asciiTheme="majorHAnsi" w:hAnsiTheme="majorHAnsi" w:cstheme="majorHAnsi"/>
          <w:b/>
          <w:sz w:val="32"/>
          <w:szCs w:val="32"/>
        </w:rPr>
        <w:t>Technical Evaluation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6851" w:rsidRPr="00085EA7"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Existing Environment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Technical Watch points</w:t>
            </w:r>
          </w:p>
        </w:tc>
        <w:tc>
          <w:tcPr>
            <w:tcW w:w="312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085EA7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</w:pPr>
            <w:r w:rsidRPr="00085EA7">
              <w:rPr>
                <w:rFonts w:asciiTheme="majorHAnsi" w:hAnsiTheme="majorHAnsi" w:cstheme="majorHAnsi"/>
                <w:b/>
                <w:color w:val="FFFFFF"/>
                <w:sz w:val="28"/>
                <w:szCs w:val="28"/>
              </w:rPr>
              <w:t>Proposed Solution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2D73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>Existing games migrated to Google Cloud using lift-and-shift VM migrations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3D1" w:rsidRDefault="002D73D1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Compute </w:t>
            </w:r>
          </w:p>
          <w:p w:rsidR="002D73D1" w:rsidRDefault="002D73D1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● New game backend to be Google Kubernetes Engine </w:t>
            </w:r>
          </w:p>
          <w:p w:rsidR="002D73D1" w:rsidRDefault="002D73D1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● Need to scale across regions </w:t>
            </w:r>
          </w:p>
          <w:p w:rsidR="002D73D1" w:rsidRDefault="002D73D1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● Use GPU processing to render graphics for multi-platform </w:t>
            </w:r>
          </w:p>
          <w:p w:rsidR="005B6851" w:rsidRPr="00085EA7" w:rsidRDefault="002D73D1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>● Eventual migration of existing games to new platform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3D1" w:rsidRDefault="002D73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● Google Kubernetes Engine </w:t>
            </w:r>
          </w:p>
          <w:p w:rsidR="002D73D1" w:rsidRDefault="002D73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 xml:space="preserve">● Global load balancing </w:t>
            </w:r>
          </w:p>
          <w:p w:rsidR="005B6851" w:rsidRPr="00085EA7" w:rsidRDefault="002D73D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2D73D1">
              <w:rPr>
                <w:rFonts w:asciiTheme="majorHAnsi" w:hAnsiTheme="majorHAnsi" w:cstheme="majorHAnsi"/>
                <w:sz w:val="28"/>
                <w:szCs w:val="28"/>
              </w:rPr>
              <w:t>● Cloud GPUs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A317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178F">
              <w:rPr>
                <w:rFonts w:asciiTheme="majorHAnsi" w:hAnsiTheme="majorHAnsi" w:cstheme="majorHAnsi"/>
                <w:sz w:val="28"/>
                <w:szCs w:val="28"/>
              </w:rPr>
              <w:t>Separate environments for development and testing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8F" w:rsidRDefault="00A3178F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3178F">
              <w:rPr>
                <w:rFonts w:asciiTheme="majorHAnsi" w:hAnsiTheme="majorHAnsi" w:cstheme="majorHAnsi"/>
                <w:sz w:val="28"/>
                <w:szCs w:val="28"/>
              </w:rPr>
              <w:t>Stor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age </w:t>
            </w:r>
          </w:p>
          <w:p w:rsidR="005B6851" w:rsidRPr="00085EA7" w:rsidRDefault="00A3178F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● New game to using a multi-</w:t>
            </w:r>
            <w:r w:rsidRPr="00A3178F">
              <w:rPr>
                <w:rFonts w:asciiTheme="majorHAnsi" w:hAnsiTheme="majorHAnsi" w:cstheme="majorHAnsi"/>
                <w:sz w:val="28"/>
                <w:szCs w:val="28"/>
              </w:rPr>
              <w:t>region cluster for global leaderboard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A3178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3178F">
              <w:rPr>
                <w:rFonts w:asciiTheme="majorHAnsi" w:hAnsiTheme="majorHAnsi" w:cstheme="majorHAnsi"/>
                <w:sz w:val="28"/>
                <w:szCs w:val="28"/>
              </w:rPr>
              <w:t xml:space="preserve">●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Cloud Spanner with multi-region </w:t>
            </w:r>
            <w:r w:rsidRPr="00A3178F">
              <w:rPr>
                <w:rFonts w:asciiTheme="majorHAnsi" w:hAnsiTheme="majorHAnsi" w:cstheme="majorHAnsi"/>
                <w:sz w:val="28"/>
                <w:szCs w:val="28"/>
              </w:rPr>
              <w:t>configuration</w:t>
            </w:r>
          </w:p>
        </w:tc>
      </w:tr>
      <w:tr w:rsidR="005B6851" w:rsidRPr="00085EA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51" w:rsidRPr="00085EA7" w:rsidRDefault="005B6851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C24" w:rsidRDefault="00802C24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 xml:space="preserve">Data ingestion </w:t>
            </w:r>
          </w:p>
          <w:p w:rsidR="00802C24" w:rsidRDefault="00802C24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 xml:space="preserve">● Live metrics from game server </w:t>
            </w:r>
          </w:p>
          <w:p w:rsidR="005B6851" w:rsidRPr="00085EA7" w:rsidRDefault="00802C24" w:rsidP="00802C24">
            <w:pPr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>● Game logs stored in structured files for future analysis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C24" w:rsidRDefault="00802C24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 xml:space="preserve">● Pub/Sub for buffering of live and late data </w:t>
            </w:r>
          </w:p>
          <w:p w:rsidR="00802C24" w:rsidRDefault="00802C24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 xml:space="preserve">● Dataflow for bulk and stream processing </w:t>
            </w:r>
          </w:p>
          <w:p w:rsidR="005B6851" w:rsidRPr="00085EA7" w:rsidRDefault="00802C24" w:rsidP="00D510EF">
            <w:pPr>
              <w:widowControl w:val="0"/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02C24">
              <w:rPr>
                <w:rFonts w:asciiTheme="majorHAnsi" w:hAnsiTheme="majorHAnsi" w:cstheme="majorHAnsi"/>
                <w:sz w:val="28"/>
                <w:szCs w:val="28"/>
              </w:rPr>
              <w:t>● BigQuery for storage and analytics; this can also contain the 10 TB historic data</w:t>
            </w:r>
          </w:p>
        </w:tc>
      </w:tr>
    </w:tbl>
    <w:p w:rsidR="005B6851" w:rsidRPr="00085EA7" w:rsidRDefault="005B6851">
      <w:pPr>
        <w:rPr>
          <w:rFonts w:asciiTheme="majorHAnsi" w:hAnsiTheme="majorHAnsi" w:cstheme="majorHAnsi"/>
          <w:sz w:val="28"/>
          <w:szCs w:val="28"/>
        </w:rPr>
      </w:pPr>
    </w:p>
    <w:sectPr w:rsidR="005B6851" w:rsidRPr="00085EA7" w:rsidSect="00D510EF">
      <w:pgSz w:w="12240" w:h="15840"/>
      <w:pgMar w:top="1440" w:right="1440" w:bottom="90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6851"/>
    <w:rsid w:val="00085EA7"/>
    <w:rsid w:val="000D6641"/>
    <w:rsid w:val="002C00CE"/>
    <w:rsid w:val="002D73D1"/>
    <w:rsid w:val="003A38BC"/>
    <w:rsid w:val="00571B03"/>
    <w:rsid w:val="005B6851"/>
    <w:rsid w:val="00802C24"/>
    <w:rsid w:val="00A3178F"/>
    <w:rsid w:val="00D510EF"/>
    <w:rsid w:val="00E119CF"/>
    <w:rsid w:val="00F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chukwuemeka andrew</dc:creator>
  <cp:lastModifiedBy>HP</cp:lastModifiedBy>
  <cp:revision>14</cp:revision>
  <cp:lastPrinted>2023-10-24T11:59:00Z</cp:lastPrinted>
  <dcterms:created xsi:type="dcterms:W3CDTF">2023-05-22T20:25:00Z</dcterms:created>
  <dcterms:modified xsi:type="dcterms:W3CDTF">2023-10-24T12:00:00Z</dcterms:modified>
</cp:coreProperties>
</file>