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7E15E" w14:textId="77777777" w:rsidR="00CE6F2D" w:rsidRPr="00D65748" w:rsidRDefault="00CE6F2D" w:rsidP="00CE6F2D">
      <w:pPr>
        <w:spacing w:after="0" w:line="240" w:lineRule="auto"/>
        <w:jc w:val="center"/>
        <w:rPr>
          <w:rFonts w:ascii="Garamond" w:hAnsi="Garamond"/>
          <w:sz w:val="24"/>
          <w:szCs w:val="24"/>
          <w:lang w:val="en-GB"/>
        </w:rPr>
      </w:pPr>
      <w:r w:rsidRPr="00D65748">
        <w:rPr>
          <w:rFonts w:ascii="Garamond" w:hAnsi="Garamond"/>
          <w:sz w:val="24"/>
          <w:szCs w:val="24"/>
          <w:lang w:val="en-GB"/>
        </w:rPr>
        <w:t>+</w:t>
      </w:r>
    </w:p>
    <w:p w14:paraId="276DAB0B" w14:textId="77777777" w:rsidR="00CE6F2D" w:rsidRPr="00D65748" w:rsidRDefault="00CE6F2D" w:rsidP="00CE6F2D">
      <w:pPr>
        <w:spacing w:after="0" w:line="240" w:lineRule="auto"/>
        <w:jc w:val="center"/>
        <w:rPr>
          <w:rFonts w:ascii="Garamond" w:hAnsi="Garamond"/>
          <w:b/>
          <w:sz w:val="28"/>
          <w:szCs w:val="32"/>
          <w:u w:val="single"/>
          <w:lang w:val="en-GB"/>
        </w:rPr>
      </w:pPr>
      <w:r w:rsidRPr="00D65748">
        <w:rPr>
          <w:rFonts w:ascii="Garamond" w:hAnsi="Garamond"/>
          <w:b/>
          <w:sz w:val="28"/>
          <w:szCs w:val="32"/>
          <w:u w:val="single"/>
          <w:lang w:val="en-GB"/>
        </w:rPr>
        <w:t>Holy Hour led by Cathedral Young Adult Group</w:t>
      </w:r>
    </w:p>
    <w:p w14:paraId="6A907487" w14:textId="77777777" w:rsidR="00CE6F2D" w:rsidRDefault="00CE6F2D" w:rsidP="00234FFC">
      <w:pPr>
        <w:shd w:val="clear" w:color="auto" w:fill="FFFFFF"/>
        <w:spacing w:after="0" w:line="240" w:lineRule="auto"/>
        <w:rPr>
          <w:rFonts w:ascii="Garamond" w:eastAsia="Times New Roman" w:hAnsi="Garamond" w:cs="Arial"/>
          <w:b/>
          <w:sz w:val="24"/>
          <w:szCs w:val="20"/>
          <w:u w:val="single"/>
        </w:rPr>
      </w:pPr>
    </w:p>
    <w:p w14:paraId="64CDBE17" w14:textId="34A9AE06" w:rsidR="00273D37" w:rsidRDefault="005500FB" w:rsidP="00273D37">
      <w:pPr>
        <w:spacing w:after="0" w:line="240" w:lineRule="auto"/>
        <w:rPr>
          <w:rFonts w:ascii="Garamond" w:hAnsi="Garamond" w:cs="Arial"/>
          <w:b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Garamond" w:hAnsi="Garamond" w:cs="Arial"/>
          <w:b/>
          <w:color w:val="202124"/>
          <w:sz w:val="24"/>
          <w:szCs w:val="24"/>
          <w:u w:val="single"/>
          <w:shd w:val="clear" w:color="auto" w:fill="FFFFFF"/>
        </w:rPr>
        <w:t>O God Would You Move</w:t>
      </w:r>
    </w:p>
    <w:p w14:paraId="4008CA56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We have heard of all the stories</w:t>
      </w:r>
    </w:p>
    <w:p w14:paraId="2C4708D4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Of how you healed the deaf and blind</w:t>
      </w:r>
    </w:p>
    <w:p w14:paraId="3C2A80B6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You did miracles and wonders</w:t>
      </w:r>
    </w:p>
    <w:p w14:paraId="45989BD6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Would you repeat them in our time</w:t>
      </w:r>
    </w:p>
    <w:p w14:paraId="0A9F32CB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186C4541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Lord we Thank you for your presence</w:t>
      </w:r>
    </w:p>
    <w:p w14:paraId="0CA9883D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How you promised not to leave</w:t>
      </w:r>
    </w:p>
    <w:p w14:paraId="5EDC336C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Come and cloth us with your power </w:t>
      </w:r>
    </w:p>
    <w:p w14:paraId="40AD96F8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Come and set the captives free </w:t>
      </w:r>
    </w:p>
    <w:p w14:paraId="0CF98CAB" w14:textId="0A7B9D70" w:rsidR="005500FB" w:rsidRPr="005500FB" w:rsidRDefault="005500FB" w:rsidP="005500FB">
      <w:pPr>
        <w:spacing w:after="0" w:line="240" w:lineRule="auto"/>
        <w:rPr>
          <w:rFonts w:ascii="Garamond" w:hAnsi="Garamond" w:cs="Arial"/>
          <w:b/>
          <w:color w:val="202124"/>
          <w:sz w:val="24"/>
          <w:szCs w:val="24"/>
          <w:shd w:val="clear" w:color="auto" w:fill="FFFFFF"/>
          <w:lang w:val="en-GB"/>
        </w:rPr>
      </w:pPr>
    </w:p>
    <w:p w14:paraId="3FF3C0BC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/>
          <w:color w:val="202124"/>
          <w:sz w:val="24"/>
          <w:szCs w:val="24"/>
          <w:shd w:val="clear" w:color="auto" w:fill="FFFFFF"/>
          <w:lang w:val="en-GB"/>
        </w:rPr>
        <w:t>Hear your people crying out, Holy Spirit would you come</w:t>
      </w:r>
    </w:p>
    <w:p w14:paraId="0535B6A1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78ABF927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We still believe that you’re moving</w:t>
      </w:r>
    </w:p>
    <w:p w14:paraId="788255FC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And you are with us here today</w:t>
      </w:r>
    </w:p>
    <w:p w14:paraId="3B299876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Help us see what you are doing</w:t>
      </w:r>
    </w:p>
    <w:p w14:paraId="45CAC0B5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We don’t want to get in your way</w:t>
      </w:r>
    </w:p>
    <w:p w14:paraId="0E4FB16E" w14:textId="77777777" w:rsid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</w:p>
    <w:p w14:paraId="7465223B" w14:textId="1A3F1F15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>
        <w:rPr>
          <w:rFonts w:ascii="Garamond" w:hAnsi="Garamond" w:cs="Arial"/>
          <w:bCs/>
          <w:color w:val="202124"/>
          <w:sz w:val="24"/>
          <w:szCs w:val="24"/>
          <w:u w:val="single"/>
          <w:shd w:val="clear" w:color="auto" w:fill="FFFFFF"/>
          <w:lang w:val="en-GB"/>
        </w:rPr>
        <w:t>Bridge:</w:t>
      </w:r>
    </w:p>
    <w:p w14:paraId="22567BFD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We’ve prayed our prayers and made our plans</w:t>
      </w:r>
    </w:p>
    <w:p w14:paraId="6ADF6722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But if you’re not in it, we don’t want it</w:t>
      </w:r>
    </w:p>
    <w:p w14:paraId="17847578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Oh God would you move</w:t>
      </w:r>
    </w:p>
    <w:p w14:paraId="133EC9CC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Only You can heal our land</w:t>
      </w:r>
    </w:p>
    <w:p w14:paraId="6AD04124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Holy Spirit</w:t>
      </w:r>
    </w:p>
    <w:p w14:paraId="525FFE75" w14:textId="77777777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 xml:space="preserve">Come and fill us </w:t>
      </w:r>
    </w:p>
    <w:p w14:paraId="6F0D1A4D" w14:textId="47B1BC6C" w:rsidR="004437E1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24"/>
          <w:szCs w:val="24"/>
          <w:shd w:val="clear" w:color="auto" w:fill="FFFFFF"/>
          <w:lang w:val="en-GB"/>
        </w:rPr>
        <w:t>Oh God would you move</w:t>
      </w:r>
    </w:p>
    <w:p w14:paraId="226F32FB" w14:textId="0EBC3145" w:rsidR="005500FB" w:rsidRPr="005500FB" w:rsidRDefault="005500FB" w:rsidP="005500FB">
      <w:pPr>
        <w:spacing w:after="0" w:line="240" w:lineRule="auto"/>
        <w:rPr>
          <w:rFonts w:ascii="Garamond" w:hAnsi="Garamond" w:cs="Arial"/>
          <w:bCs/>
          <w:color w:val="202124"/>
          <w:sz w:val="18"/>
          <w:szCs w:val="18"/>
          <w:shd w:val="clear" w:color="auto" w:fill="FFFFFF"/>
          <w:lang w:val="en-GB"/>
        </w:rPr>
      </w:pPr>
      <w:r w:rsidRPr="005500FB">
        <w:rPr>
          <w:rFonts w:ascii="Garamond" w:hAnsi="Garamond" w:cs="Arial"/>
          <w:bCs/>
          <w:color w:val="202124"/>
          <w:sz w:val="18"/>
          <w:szCs w:val="18"/>
          <w:shd w:val="clear" w:color="auto" w:fill="FFFFFF"/>
          <w:lang w:val="en-GB"/>
        </w:rPr>
        <w:t>© 2023 KXC Publishing</w:t>
      </w:r>
      <w:r w:rsidRPr="005500FB">
        <w:rPr>
          <w:rFonts w:ascii="Garamond" w:hAnsi="Garamond" w:cs="Arial"/>
          <w:bCs/>
          <w:color w:val="202124"/>
          <w:sz w:val="18"/>
          <w:szCs w:val="18"/>
          <w:shd w:val="clear" w:color="auto" w:fill="FFFFFF"/>
          <w:lang w:val="en-GB"/>
        </w:rPr>
        <w:t xml:space="preserve"> CCLI#</w:t>
      </w:r>
      <w:r w:rsidRPr="005500FB">
        <w:rPr>
          <w:rFonts w:ascii="Garamond" w:hAnsi="Garamond" w:cs="Arial"/>
          <w:bCs/>
          <w:color w:val="202124"/>
          <w:sz w:val="18"/>
          <w:szCs w:val="18"/>
          <w:shd w:val="clear" w:color="auto" w:fill="FFFFFF"/>
          <w:lang w:val="en-GB"/>
        </w:rPr>
        <w:t>7228944</w:t>
      </w:r>
    </w:p>
    <w:p w14:paraId="7A81FC81" w14:textId="77777777" w:rsidR="005500FB" w:rsidRDefault="005500FB" w:rsidP="00273D37">
      <w:pPr>
        <w:spacing w:after="0" w:line="240" w:lineRule="auto"/>
        <w:rPr>
          <w:rFonts w:ascii="Garamond" w:hAnsi="Garamond" w:cs="Arial"/>
          <w:b/>
          <w:color w:val="202124"/>
          <w:sz w:val="24"/>
          <w:szCs w:val="24"/>
          <w:u w:val="single"/>
          <w:shd w:val="clear" w:color="auto" w:fill="FFFFFF"/>
        </w:rPr>
      </w:pPr>
    </w:p>
    <w:p w14:paraId="278711B7" w14:textId="77777777" w:rsidR="001E57EF" w:rsidRPr="005774B6" w:rsidRDefault="001E57EF" w:rsidP="001E57EF">
      <w:pPr>
        <w:shd w:val="clear" w:color="auto" w:fill="FFFFFF"/>
        <w:spacing w:line="240" w:lineRule="auto"/>
        <w:rPr>
          <w:rFonts w:ascii="Garamond" w:hAnsi="Garamond" w:cs="Arial"/>
          <w:bCs/>
          <w:sz w:val="24"/>
          <w:szCs w:val="16"/>
          <w:shd w:val="clear" w:color="auto" w:fill="FFFFFF"/>
        </w:rPr>
      </w:pPr>
      <w:r w:rsidRPr="005774B6">
        <w:rPr>
          <w:rFonts w:ascii="Garamond" w:hAnsi="Garamond" w:cs="Arial"/>
          <w:b/>
          <w:sz w:val="24"/>
          <w:szCs w:val="16"/>
          <w:u w:val="single"/>
          <w:shd w:val="clear" w:color="auto" w:fill="FFFFFF"/>
        </w:rPr>
        <w:t>All Who Are Thirsty</w:t>
      </w:r>
    </w:p>
    <w:p w14:paraId="03BF6610" w14:textId="77777777" w:rsidR="001E57EF" w:rsidRPr="005774B6" w:rsidRDefault="001E57EF" w:rsidP="001E57EF">
      <w:pPr>
        <w:shd w:val="clear" w:color="auto" w:fill="FFFFFF"/>
        <w:spacing w:line="240" w:lineRule="auto"/>
        <w:rPr>
          <w:rFonts w:ascii="Garamond" w:hAnsi="Garamond" w:cs="Arial"/>
          <w:bCs/>
          <w:sz w:val="24"/>
          <w:szCs w:val="16"/>
          <w:shd w:val="clear" w:color="auto" w:fill="FFFFFF"/>
        </w:rPr>
      </w:pPr>
      <w:r w:rsidRPr="005774B6">
        <w:rPr>
          <w:rFonts w:ascii="Garamond" w:hAnsi="Garamond" w:cs="Arial"/>
          <w:b/>
          <w:sz w:val="24"/>
          <w:szCs w:val="16"/>
          <w:shd w:val="clear" w:color="auto" w:fill="FFFFFF"/>
        </w:rPr>
        <w:t>Come, Lord Jesus, come.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t xml:space="preserve"> (x4)</w:t>
      </w:r>
    </w:p>
    <w:p w14:paraId="60BB195A" w14:textId="77777777" w:rsidR="001E57EF" w:rsidRPr="005774B6" w:rsidRDefault="001E57EF" w:rsidP="001E57EF">
      <w:pPr>
        <w:shd w:val="clear" w:color="auto" w:fill="FFFFFF"/>
        <w:spacing w:line="240" w:lineRule="auto"/>
        <w:rPr>
          <w:rFonts w:ascii="Garamond" w:hAnsi="Garamond" w:cs="Arial"/>
          <w:bCs/>
          <w:sz w:val="24"/>
          <w:szCs w:val="16"/>
          <w:shd w:val="clear" w:color="auto" w:fill="FFFFFF"/>
        </w:rPr>
      </w:pP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t>All who are thirsty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  <w:t>All who are weak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  <w:t>Come to the fountain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  <w:t>Dip your heart in the stream of life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  <w:t>Let the pain and the sorrow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lastRenderedPageBreak/>
        <w:t>Be washed away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  <w:t>In the waves of His mercy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  <w:t>As deep cries out to deep</w:t>
      </w: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br/>
        <w:t>We sing</w:t>
      </w:r>
    </w:p>
    <w:p w14:paraId="04C86B9D" w14:textId="77777777" w:rsidR="001E57EF" w:rsidRPr="005774B6" w:rsidRDefault="001E57EF" w:rsidP="001E57EF">
      <w:pPr>
        <w:shd w:val="clear" w:color="auto" w:fill="FFFFFF"/>
        <w:spacing w:line="240" w:lineRule="auto"/>
        <w:rPr>
          <w:rFonts w:ascii="Garamond" w:hAnsi="Garamond" w:cs="Arial"/>
          <w:bCs/>
          <w:sz w:val="24"/>
          <w:szCs w:val="16"/>
          <w:shd w:val="clear" w:color="auto" w:fill="FFFFFF"/>
        </w:rPr>
      </w:pPr>
      <w:r w:rsidRPr="005774B6">
        <w:rPr>
          <w:rFonts w:ascii="Garamond" w:hAnsi="Garamond" w:cs="Arial"/>
          <w:bCs/>
          <w:sz w:val="24"/>
          <w:szCs w:val="16"/>
          <w:shd w:val="clear" w:color="auto" w:fill="FFFFFF"/>
        </w:rPr>
        <w:t>(end) Holy Spirit, come…</w:t>
      </w:r>
    </w:p>
    <w:p w14:paraId="17D51851" w14:textId="77777777" w:rsidR="001E57EF" w:rsidRPr="001E57EF" w:rsidRDefault="001E57EF" w:rsidP="001E57EF">
      <w:pPr>
        <w:shd w:val="clear" w:color="auto" w:fill="FFFFFF"/>
        <w:spacing w:line="240" w:lineRule="auto"/>
        <w:rPr>
          <w:rFonts w:ascii="Garamond" w:hAnsi="Garamond"/>
          <w:sz w:val="18"/>
          <w:szCs w:val="18"/>
          <w:shd w:val="clear" w:color="auto" w:fill="FFFFFF"/>
        </w:rPr>
      </w:pPr>
      <w:r w:rsidRPr="001E57EF">
        <w:rPr>
          <w:rFonts w:ascii="Garamond" w:hAnsi="Garamond"/>
          <w:sz w:val="18"/>
          <w:szCs w:val="18"/>
          <w:shd w:val="clear" w:color="auto" w:fill="FFFFFF"/>
        </w:rPr>
        <w:t>© Copyright 1998 Vineyard Songs (UK/EIRE)(PRS)(admin. in North America by Music Services, Inc.). CCLI #: 6310710</w:t>
      </w:r>
    </w:p>
    <w:p w14:paraId="4BA21195" w14:textId="77777777" w:rsidR="00FA4764" w:rsidRDefault="00FA4764" w:rsidP="00234FFC">
      <w:pPr>
        <w:spacing w:after="0" w:line="240" w:lineRule="auto"/>
        <w:rPr>
          <w:rFonts w:ascii="Garamond" w:hAnsi="Garamond" w:cs="Arial"/>
          <w:b/>
          <w:bCs/>
          <w:sz w:val="24"/>
          <w:u w:val="single"/>
          <w:shd w:val="clear" w:color="auto" w:fill="FFFFFF"/>
        </w:rPr>
      </w:pPr>
    </w:p>
    <w:p w14:paraId="003C5380" w14:textId="6E5308B3" w:rsidR="00CE6F2D" w:rsidRDefault="001E57EF" w:rsidP="00234FFC">
      <w:pPr>
        <w:spacing w:after="0" w:line="240" w:lineRule="auto"/>
        <w:rPr>
          <w:rFonts w:ascii="Garamond" w:hAnsi="Garamond" w:cs="Arial"/>
          <w:b/>
          <w:bCs/>
          <w:sz w:val="24"/>
          <w:u w:val="single"/>
          <w:shd w:val="clear" w:color="auto" w:fill="FFFFFF"/>
        </w:rPr>
      </w:pPr>
      <w:r>
        <w:rPr>
          <w:rFonts w:ascii="Garamond" w:hAnsi="Garamond" w:cs="Arial"/>
          <w:b/>
          <w:bCs/>
          <w:sz w:val="24"/>
          <w:u w:val="single"/>
          <w:shd w:val="clear" w:color="auto" w:fill="FFFFFF"/>
        </w:rPr>
        <w:t>Hosanna</w:t>
      </w:r>
    </w:p>
    <w:p w14:paraId="049614B7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I see the King of Glory</w:t>
      </w:r>
    </w:p>
    <w:p w14:paraId="0CA56ADA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Coming on the clouds with fire</w:t>
      </w:r>
    </w:p>
    <w:p w14:paraId="4100F3C7" w14:textId="773436A1" w:rsid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The whole earth shakes, the whole earth shakes</w:t>
      </w:r>
      <w:r>
        <w:rPr>
          <w:rFonts w:ascii="Garamond" w:hAnsi="Garamond" w:cs="Arial"/>
          <w:sz w:val="24"/>
          <w:shd w:val="clear" w:color="auto" w:fill="FFFFFF"/>
        </w:rPr>
        <w:t xml:space="preserve"> </w:t>
      </w:r>
    </w:p>
    <w:p w14:paraId="66DECDE1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5C94F72D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I see His love and mercy</w:t>
      </w:r>
    </w:p>
    <w:p w14:paraId="59DB6A0A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Washing over all our sin</w:t>
      </w:r>
    </w:p>
    <w:p w14:paraId="517FE2AA" w14:textId="77777777" w:rsid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The people sing, the people sing</w:t>
      </w:r>
    </w:p>
    <w:p w14:paraId="1B03B41F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32277637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1E57EF">
        <w:rPr>
          <w:rFonts w:ascii="Garamond" w:hAnsi="Garamond" w:cs="Arial"/>
          <w:b/>
          <w:bCs/>
          <w:sz w:val="24"/>
          <w:shd w:val="clear" w:color="auto" w:fill="FFFFFF"/>
        </w:rPr>
        <w:t>Hosanna, Hosanna</w:t>
      </w:r>
    </w:p>
    <w:p w14:paraId="2EEEE962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1E57EF">
        <w:rPr>
          <w:rFonts w:ascii="Garamond" w:hAnsi="Garamond" w:cs="Arial"/>
          <w:b/>
          <w:bCs/>
          <w:sz w:val="24"/>
          <w:shd w:val="clear" w:color="auto" w:fill="FFFFFF"/>
        </w:rPr>
        <w:t>Hosanna in the highest</w:t>
      </w:r>
    </w:p>
    <w:p w14:paraId="1E7C206E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1E57EF">
        <w:rPr>
          <w:rFonts w:ascii="Garamond" w:hAnsi="Garamond" w:cs="Arial"/>
          <w:b/>
          <w:bCs/>
          <w:sz w:val="24"/>
          <w:shd w:val="clear" w:color="auto" w:fill="FFFFFF"/>
        </w:rPr>
        <w:t>Hosanna, Hosanna</w:t>
      </w:r>
    </w:p>
    <w:p w14:paraId="1AF4EEE9" w14:textId="77777777" w:rsidR="001E57EF" w:rsidRDefault="001E57EF" w:rsidP="001E57EF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1E57EF">
        <w:rPr>
          <w:rFonts w:ascii="Garamond" w:hAnsi="Garamond" w:cs="Arial"/>
          <w:b/>
          <w:bCs/>
          <w:sz w:val="24"/>
          <w:shd w:val="clear" w:color="auto" w:fill="FFFFFF"/>
        </w:rPr>
        <w:t>Hosanna in the highest</w:t>
      </w:r>
    </w:p>
    <w:p w14:paraId="40E25560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</w:p>
    <w:p w14:paraId="417E170B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I see a generation</w:t>
      </w:r>
    </w:p>
    <w:p w14:paraId="1D46D5E4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Rising up to take their place</w:t>
      </w:r>
    </w:p>
    <w:p w14:paraId="41885DF3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With selfless faith, with selfless faith</w:t>
      </w:r>
    </w:p>
    <w:p w14:paraId="2789101E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I see a near revival</w:t>
      </w:r>
    </w:p>
    <w:p w14:paraId="503C0466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Stirring as we pray and seek</w:t>
      </w:r>
    </w:p>
    <w:p w14:paraId="29818B0F" w14:textId="77777777" w:rsid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We're on our knees, we're on our knees</w:t>
      </w:r>
    </w:p>
    <w:p w14:paraId="75733B40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56B1B65A" w14:textId="330AE0C3" w:rsidR="001E57EF" w:rsidRPr="00832A4C" w:rsidRDefault="00832A4C" w:rsidP="001E57EF">
      <w:pPr>
        <w:spacing w:after="0" w:line="240" w:lineRule="auto"/>
        <w:rPr>
          <w:rFonts w:ascii="Garamond" w:hAnsi="Garamond" w:cs="Arial"/>
          <w:sz w:val="24"/>
          <w:u w:val="single"/>
          <w:shd w:val="clear" w:color="auto" w:fill="FFFFFF"/>
        </w:rPr>
      </w:pPr>
      <w:r>
        <w:rPr>
          <w:rFonts w:ascii="Garamond" w:hAnsi="Garamond" w:cs="Arial"/>
          <w:sz w:val="24"/>
          <w:u w:val="single"/>
          <w:shd w:val="clear" w:color="auto" w:fill="FFFFFF"/>
        </w:rPr>
        <w:t>Bridge:</w:t>
      </w:r>
    </w:p>
    <w:p w14:paraId="7AAD87DD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Heal my heart and make it clean</w:t>
      </w:r>
    </w:p>
    <w:p w14:paraId="6E421C13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Open up my eyes to the things unseen</w:t>
      </w:r>
    </w:p>
    <w:p w14:paraId="793BE93A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Show me how to love like You have loved me</w:t>
      </w:r>
    </w:p>
    <w:p w14:paraId="0A6F5EAB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Break my heart for what breaks Yours</w:t>
      </w:r>
    </w:p>
    <w:p w14:paraId="6D8F7EB1" w14:textId="77777777" w:rsidR="001E57EF" w:rsidRPr="001E57EF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Everything I am for Your kingdom's cause</w:t>
      </w:r>
    </w:p>
    <w:p w14:paraId="74CDF0E4" w14:textId="34FC2B76" w:rsidR="00FA4764" w:rsidRDefault="001E57EF" w:rsidP="001E57EF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1E57EF">
        <w:rPr>
          <w:rFonts w:ascii="Garamond" w:hAnsi="Garamond" w:cs="Arial"/>
          <w:sz w:val="24"/>
          <w:shd w:val="clear" w:color="auto" w:fill="FFFFFF"/>
        </w:rPr>
        <w:t>As I walk from earth into eternity</w:t>
      </w:r>
    </w:p>
    <w:p w14:paraId="5660311E" w14:textId="63D0B805" w:rsidR="001E57EF" w:rsidRPr="00832A4C" w:rsidRDefault="00832A4C" w:rsidP="001E57EF">
      <w:pPr>
        <w:spacing w:after="0" w:line="240" w:lineRule="auto"/>
        <w:rPr>
          <w:rFonts w:ascii="Garamond" w:hAnsi="Garamond" w:cs="Arial"/>
          <w:sz w:val="18"/>
          <w:szCs w:val="18"/>
          <w:shd w:val="clear" w:color="auto" w:fill="FFFFFF"/>
        </w:rPr>
      </w:pPr>
      <w:r w:rsidRPr="00832A4C">
        <w:rPr>
          <w:rFonts w:ascii="Garamond" w:hAnsi="Garamond" w:cs="Arial"/>
          <w:sz w:val="18"/>
          <w:szCs w:val="18"/>
          <w:shd w:val="clear" w:color="auto" w:fill="FFFFFF"/>
        </w:rPr>
        <w:t>© 2006 Hillsong Music Publishing Australia</w:t>
      </w:r>
      <w:r w:rsidRPr="00832A4C">
        <w:rPr>
          <w:rFonts w:ascii="Garamond" w:hAnsi="Garamond" w:cs="Arial"/>
          <w:sz w:val="18"/>
          <w:szCs w:val="18"/>
          <w:shd w:val="clear" w:color="auto" w:fill="FFFFFF"/>
        </w:rPr>
        <w:t xml:space="preserve"> CCLI#</w:t>
      </w:r>
      <w:r w:rsidRPr="00832A4C">
        <w:rPr>
          <w:sz w:val="18"/>
          <w:szCs w:val="18"/>
        </w:rPr>
        <w:t xml:space="preserve"> </w:t>
      </w:r>
      <w:r w:rsidRPr="00832A4C">
        <w:rPr>
          <w:rFonts w:ascii="Garamond" w:hAnsi="Garamond" w:cs="Arial"/>
          <w:sz w:val="18"/>
          <w:szCs w:val="18"/>
          <w:shd w:val="clear" w:color="auto" w:fill="FFFFFF"/>
        </w:rPr>
        <w:t>4785835</w:t>
      </w:r>
    </w:p>
    <w:p w14:paraId="693C49B1" w14:textId="77777777" w:rsidR="001E57EF" w:rsidRPr="001E57EF" w:rsidRDefault="001E57EF" w:rsidP="001E57EF">
      <w:pPr>
        <w:spacing w:after="0" w:line="240" w:lineRule="auto"/>
        <w:rPr>
          <w:rFonts w:ascii="Arial" w:hAnsi="Arial" w:cs="Arial"/>
          <w:sz w:val="18"/>
          <w:szCs w:val="18"/>
          <w:shd w:val="clear" w:color="auto" w:fill="FFFFFF"/>
          <w:lang w:val="en-GB"/>
        </w:rPr>
      </w:pPr>
    </w:p>
    <w:p w14:paraId="37EE8D5E" w14:textId="77777777" w:rsidR="00832A4C" w:rsidRDefault="00832A4C" w:rsidP="00234FFC">
      <w:pPr>
        <w:spacing w:after="0" w:line="240" w:lineRule="auto"/>
        <w:rPr>
          <w:rFonts w:ascii="Garamond" w:hAnsi="Garamond" w:cs="Arial"/>
          <w:b/>
          <w:bCs/>
          <w:sz w:val="24"/>
          <w:u w:val="single"/>
          <w:shd w:val="clear" w:color="auto" w:fill="FFFFFF"/>
        </w:rPr>
      </w:pPr>
    </w:p>
    <w:p w14:paraId="39E262C3" w14:textId="5C80A625" w:rsidR="00CE6F2D" w:rsidRDefault="00832A4C" w:rsidP="00234FF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>
        <w:rPr>
          <w:rFonts w:ascii="Garamond" w:hAnsi="Garamond" w:cs="Arial"/>
          <w:b/>
          <w:bCs/>
          <w:sz w:val="24"/>
          <w:u w:val="single"/>
          <w:shd w:val="clear" w:color="auto" w:fill="FFFFFF"/>
        </w:rPr>
        <w:lastRenderedPageBreak/>
        <w:t>I Will Trust My Saviour Jesus</w:t>
      </w:r>
    </w:p>
    <w:p w14:paraId="2BC4B8DC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I will trust my saviour Jesus</w:t>
      </w:r>
    </w:p>
    <w:p w14:paraId="34F49502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When my darkest doubts befall</w:t>
      </w:r>
    </w:p>
    <w:p w14:paraId="26053356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Trust Him when to simply trust Him</w:t>
      </w:r>
    </w:p>
    <w:p w14:paraId="308F3A44" w14:textId="77777777" w:rsid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Seems the hardest thing of all</w:t>
      </w:r>
    </w:p>
    <w:p w14:paraId="579D217D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01BB1C3F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I will trust my saviour Jesus</w:t>
      </w:r>
    </w:p>
    <w:p w14:paraId="023752B0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Trust Him when my strength is small</w:t>
      </w:r>
    </w:p>
    <w:p w14:paraId="1F6BED74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For I know the shield of Jesus</w:t>
      </w:r>
    </w:p>
    <w:p w14:paraId="0A813881" w14:textId="77777777" w:rsid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Is the safest place of all</w:t>
      </w:r>
    </w:p>
    <w:p w14:paraId="0FEDD87C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1A6175FF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832A4C">
        <w:rPr>
          <w:rFonts w:ascii="Garamond" w:hAnsi="Garamond" w:cs="Arial"/>
          <w:b/>
          <w:bCs/>
          <w:sz w:val="24"/>
          <w:shd w:val="clear" w:color="auto" w:fill="FFFFFF"/>
        </w:rPr>
        <w:t>Jesus, only Jesus</w:t>
      </w:r>
    </w:p>
    <w:p w14:paraId="27F875E7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832A4C">
        <w:rPr>
          <w:rFonts w:ascii="Garamond" w:hAnsi="Garamond" w:cs="Arial"/>
          <w:b/>
          <w:bCs/>
          <w:sz w:val="24"/>
          <w:shd w:val="clear" w:color="auto" w:fill="FFFFFF"/>
        </w:rPr>
        <w:t>Help me trust You more and more</w:t>
      </w:r>
    </w:p>
    <w:p w14:paraId="01CFF697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832A4C">
        <w:rPr>
          <w:rFonts w:ascii="Garamond" w:hAnsi="Garamond" w:cs="Arial"/>
          <w:b/>
          <w:bCs/>
          <w:sz w:val="24"/>
          <w:shd w:val="clear" w:color="auto" w:fill="FFFFFF"/>
        </w:rPr>
        <w:t>Jesus, only Jesus</w:t>
      </w:r>
    </w:p>
    <w:p w14:paraId="22339FE7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b/>
          <w:bCs/>
          <w:sz w:val="24"/>
          <w:shd w:val="clear" w:color="auto" w:fill="FFFFFF"/>
        </w:rPr>
      </w:pPr>
      <w:r w:rsidRPr="00832A4C">
        <w:rPr>
          <w:rFonts w:ascii="Garamond" w:hAnsi="Garamond" w:cs="Arial"/>
          <w:b/>
          <w:bCs/>
          <w:sz w:val="24"/>
          <w:shd w:val="clear" w:color="auto" w:fill="FFFFFF"/>
        </w:rPr>
        <w:t>May my heart be ever Yours</w:t>
      </w:r>
    </w:p>
    <w:p w14:paraId="5FE29E21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318A185E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I will trust my saviour Jesus</w:t>
      </w:r>
    </w:p>
    <w:p w14:paraId="19D5A884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He has said His way is best</w:t>
      </w:r>
    </w:p>
    <w:p w14:paraId="34AE85AD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And I know the path He's chosen</w:t>
      </w:r>
    </w:p>
    <w:p w14:paraId="264B20C1" w14:textId="77777777" w:rsid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Leads to everlasting rest</w:t>
      </w:r>
    </w:p>
    <w:p w14:paraId="11AF1D48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783BC29E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Oh on that cross, how it was seen</w:t>
      </w:r>
    </w:p>
    <w:p w14:paraId="27A62B20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I can go now ever trusting in the One who died for me</w:t>
      </w:r>
    </w:p>
    <w:p w14:paraId="2CD12AB1" w14:textId="77777777" w:rsidR="00832A4C" w:rsidRPr="00832A4C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832A4C">
        <w:rPr>
          <w:rFonts w:ascii="Garamond" w:hAnsi="Garamond" w:cs="Arial"/>
          <w:sz w:val="24"/>
          <w:shd w:val="clear" w:color="auto" w:fill="FFFFFF"/>
        </w:rPr>
        <w:t>What could I bring, for Your gift is complete</w:t>
      </w:r>
    </w:p>
    <w:p w14:paraId="7D0AC12D" w14:textId="6E1E3D3F" w:rsidR="00FA4764" w:rsidRPr="00832A4C" w:rsidRDefault="00832A4C" w:rsidP="00832A4C">
      <w:pPr>
        <w:spacing w:after="0" w:line="240" w:lineRule="auto"/>
        <w:rPr>
          <w:rFonts w:ascii="Garamond" w:hAnsi="Garamond" w:cs="Arial"/>
          <w:sz w:val="18"/>
          <w:szCs w:val="18"/>
          <w:shd w:val="clear" w:color="auto" w:fill="FFFFFF"/>
        </w:rPr>
      </w:pPr>
      <w:r w:rsidRPr="00832A4C">
        <w:rPr>
          <w:rFonts w:ascii="Garamond" w:hAnsi="Garamond" w:cs="Arial"/>
          <w:sz w:val="18"/>
          <w:szCs w:val="18"/>
          <w:shd w:val="clear" w:color="auto" w:fill="FFFFFF"/>
        </w:rPr>
        <w:t>© 2018 CityAlight Music CCLI# 7121855</w:t>
      </w:r>
    </w:p>
    <w:p w14:paraId="0F4EDDF0" w14:textId="77777777" w:rsidR="00832A4C" w:rsidRPr="00FA4764" w:rsidRDefault="00832A4C" w:rsidP="00832A4C">
      <w:pPr>
        <w:spacing w:after="0" w:line="240" w:lineRule="auto"/>
        <w:rPr>
          <w:rFonts w:ascii="Garamond" w:hAnsi="Garamond" w:cs="Arial"/>
          <w:sz w:val="24"/>
          <w:shd w:val="clear" w:color="auto" w:fill="FFFFFF"/>
          <w:lang w:val="en-GB"/>
        </w:rPr>
      </w:pPr>
    </w:p>
    <w:p w14:paraId="48BC2CE3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/>
          <w:sz w:val="24"/>
          <w:szCs w:val="16"/>
          <w:u w:val="single"/>
          <w:shd w:val="clear" w:color="auto" w:fill="FFFFFF"/>
        </w:rPr>
      </w:pPr>
      <w:r>
        <w:rPr>
          <w:rFonts w:ascii="Garamond" w:hAnsi="Garamond" w:cs="Arial"/>
          <w:b/>
          <w:sz w:val="24"/>
          <w:szCs w:val="16"/>
          <w:u w:val="single"/>
          <w:shd w:val="clear" w:color="auto" w:fill="FFFFFF"/>
        </w:rPr>
        <w:t>Been So Good</w:t>
      </w:r>
    </w:p>
    <w:p w14:paraId="7612D668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I call You faithful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</w:p>
    <w:p w14:paraId="4BB83ABB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the promises You've kept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,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And every need You've met</w:t>
      </w:r>
    </w:p>
    <w:p w14:paraId="75B207F3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Lord, I'm so grateful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</w:p>
    <w:p w14:paraId="49E7E452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You were with me every step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And I never will forget</w:t>
      </w:r>
    </w:p>
    <w:p w14:paraId="602EFF1F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</w:p>
    <w:p w14:paraId="05FE203B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When I think of how You've blessed me</w:t>
      </w:r>
    </w:p>
    <w:p w14:paraId="0127345B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How Your hand has never let me go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,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Never let me go</w:t>
      </w:r>
    </w:p>
    <w:p w14:paraId="58102E05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</w:p>
    <w:p w14:paraId="7FC26109" w14:textId="77777777" w:rsidR="00832A4C" w:rsidRP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</w:pPr>
      <w:r w:rsidRPr="00832A4C"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  <w:t>You have been so good to me</w:t>
      </w:r>
    </w:p>
    <w:p w14:paraId="5F119F29" w14:textId="77777777" w:rsidR="00832A4C" w:rsidRP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</w:pPr>
      <w:r w:rsidRPr="00832A4C"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  <w:t>God, I can't believe how You love me</w:t>
      </w:r>
    </w:p>
    <w:p w14:paraId="4213E2B4" w14:textId="77777777" w:rsidR="00832A4C" w:rsidRP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</w:pPr>
      <w:r w:rsidRPr="00832A4C"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  <w:t>What a friend You have been, So good to me</w:t>
      </w:r>
    </w:p>
    <w:p w14:paraId="0FECE212" w14:textId="77777777" w:rsidR="00832A4C" w:rsidRP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</w:pPr>
      <w:r w:rsidRPr="00832A4C"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  <w:t>Oh, God, I can't believe how You love me</w:t>
      </w:r>
    </w:p>
    <w:p w14:paraId="0DA97561" w14:textId="77777777" w:rsidR="00832A4C" w:rsidRP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</w:pPr>
      <w:r w:rsidRPr="00832A4C">
        <w:rPr>
          <w:rFonts w:ascii="Garamond" w:hAnsi="Garamond" w:cs="Arial"/>
          <w:b/>
          <w:sz w:val="24"/>
          <w:szCs w:val="16"/>
          <w:shd w:val="clear" w:color="auto" w:fill="FFFFFF"/>
          <w:lang w:val="en-GB"/>
        </w:rPr>
        <w:t>What a friend You have been</w:t>
      </w:r>
    </w:p>
    <w:p w14:paraId="1F5A478B" w14:textId="3FC9371B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lastRenderedPageBreak/>
        <w:t>I call You Savio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u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r</w:t>
      </w:r>
    </w:p>
    <w:p w14:paraId="65775EE2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the blood that washed me clean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,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the wrongs that You've redeemed</w:t>
      </w:r>
    </w:p>
    <w:p w14:paraId="2F7FF791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I know You're able</w:t>
      </w:r>
    </w:p>
    <w:p w14:paraId="5B494BFE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And my eyes don't have to see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One more reason to believe</w:t>
      </w:r>
    </w:p>
    <w:p w14:paraId="25F532B5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</w:p>
    <w:p w14:paraId="4AA6FEA7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When I think of how You've blessed me</w:t>
      </w:r>
    </w:p>
    <w:p w14:paraId="03842FA7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How Your hand has never let me go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Never let me go</w:t>
      </w:r>
    </w:p>
    <w:p w14:paraId="0124CB20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</w:p>
    <w:p w14:paraId="6AF05166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You have been so good to me</w:t>
      </w:r>
    </w:p>
    <w:p w14:paraId="206FB3C9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God, I can't believe how You love me</w:t>
      </w:r>
    </w:p>
    <w:p w14:paraId="7850F810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What a friend You have been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So good to me</w:t>
      </w:r>
    </w:p>
    <w:p w14:paraId="55497A0B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Oh, God, I can't believe how You love me</w:t>
      </w:r>
    </w:p>
    <w:p w14:paraId="7EDBD820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What a friend You have been</w:t>
      </w:r>
    </w:p>
    <w:p w14:paraId="08EC43C3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</w:p>
    <w:p w14:paraId="5EDDBE57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every morning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every open door</w:t>
      </w:r>
    </w:p>
    <w:p w14:paraId="7BDC03BE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I call You faithful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And I just want to thank You, Lord</w:t>
      </w:r>
    </w:p>
    <w:p w14:paraId="09713115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every mountain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every time You've brought me through</w:t>
      </w:r>
    </w:p>
    <w:p w14:paraId="5674B1DE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I call You faithful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And I just want to thank You, Lord</w:t>
      </w:r>
    </w:p>
    <w:p w14:paraId="6C60D7E8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or Your forgiveness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how You never turned away</w:t>
      </w:r>
    </w:p>
    <w:p w14:paraId="5A47C1F6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I call You faithful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And I just want to thank You, Lord</w:t>
      </w:r>
    </w:p>
    <w:p w14:paraId="3969782F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For Your salvation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You paid the price I couldn't pay</w:t>
      </w:r>
    </w:p>
    <w:p w14:paraId="1E347306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I call You faithful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And I just want to thank You, Lord</w:t>
      </w:r>
    </w:p>
    <w:p w14:paraId="5D2D7FC0" w14:textId="77777777" w:rsidR="00832A4C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</w:p>
    <w:p w14:paraId="5C00F1FC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You have been so good to me</w:t>
      </w:r>
    </w:p>
    <w:p w14:paraId="2B5046DC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God, I can't believe how You love me</w:t>
      </w:r>
    </w:p>
    <w:p w14:paraId="41BB387E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What a friend You have been</w:t>
      </w:r>
      <w:r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So good to me</w:t>
      </w:r>
    </w:p>
    <w:p w14:paraId="46731A0E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Oh, God, I can't believe how You love me</w:t>
      </w:r>
    </w:p>
    <w:p w14:paraId="48BB7496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24"/>
          <w:szCs w:val="16"/>
          <w:shd w:val="clear" w:color="auto" w:fill="FFFFFF"/>
          <w:lang w:val="en-GB"/>
        </w:rPr>
        <w:t>What a friend You have been</w:t>
      </w:r>
    </w:p>
    <w:p w14:paraId="5A746EBD" w14:textId="77777777" w:rsidR="00832A4C" w:rsidRPr="001F3589" w:rsidRDefault="00832A4C" w:rsidP="00832A4C">
      <w:pPr>
        <w:shd w:val="clear" w:color="auto" w:fill="FFFFFF"/>
        <w:spacing w:after="0" w:line="240" w:lineRule="auto"/>
        <w:rPr>
          <w:rFonts w:ascii="Garamond" w:hAnsi="Garamond" w:cs="Arial"/>
          <w:bCs/>
          <w:sz w:val="18"/>
          <w:szCs w:val="10"/>
          <w:shd w:val="clear" w:color="auto" w:fill="FFFFFF"/>
          <w:lang w:val="en-GB"/>
        </w:rPr>
      </w:pPr>
      <w:r w:rsidRPr="001F3589">
        <w:rPr>
          <w:rFonts w:ascii="Garamond" w:hAnsi="Garamond" w:cs="Arial"/>
          <w:bCs/>
          <w:sz w:val="18"/>
          <w:szCs w:val="10"/>
          <w:shd w:val="clear" w:color="auto" w:fill="FFFFFF"/>
          <w:lang w:val="en-GB"/>
        </w:rPr>
        <w:t>© 2023 Music by Elevation Worship Publishing (BMI) / For Humans Publishing (BMI) / Maverick City Publishing (BMI) / Brandon Lake Music (ASCAP) (admin at EssentialMusicPublishing.com).</w:t>
      </w:r>
      <w:r>
        <w:rPr>
          <w:rFonts w:ascii="Garamond" w:hAnsi="Garamond" w:cs="Arial"/>
          <w:bCs/>
          <w:sz w:val="18"/>
          <w:szCs w:val="10"/>
          <w:shd w:val="clear" w:color="auto" w:fill="FFFFFF"/>
          <w:lang w:val="en-GB"/>
        </w:rPr>
        <w:t xml:space="preserve"> </w:t>
      </w:r>
      <w:r w:rsidRPr="001F3589">
        <w:rPr>
          <w:rFonts w:ascii="Garamond" w:hAnsi="Garamond" w:cs="Arial"/>
          <w:bCs/>
          <w:sz w:val="18"/>
          <w:szCs w:val="10"/>
          <w:shd w:val="clear" w:color="auto" w:fill="FFFFFF"/>
          <w:lang w:val="en-GB"/>
        </w:rPr>
        <w:t>CCLI #: 7213072</w:t>
      </w:r>
    </w:p>
    <w:p w14:paraId="50E03DC7" w14:textId="77777777" w:rsidR="00832A4C" w:rsidRDefault="00832A4C" w:rsidP="00234FFC">
      <w:pPr>
        <w:spacing w:after="0" w:line="240" w:lineRule="auto"/>
        <w:rPr>
          <w:rFonts w:ascii="Garamond" w:hAnsi="Garamond" w:cs="Arial"/>
          <w:b/>
          <w:bCs/>
          <w:sz w:val="24"/>
          <w:u w:val="single"/>
          <w:shd w:val="clear" w:color="auto" w:fill="FFFFFF"/>
        </w:rPr>
      </w:pPr>
    </w:p>
    <w:p w14:paraId="450F2A1D" w14:textId="060309DC" w:rsidR="00234FFC" w:rsidRPr="005774B6" w:rsidRDefault="00234FFC" w:rsidP="00234FFC">
      <w:pPr>
        <w:spacing w:after="0" w:line="240" w:lineRule="auto"/>
        <w:rPr>
          <w:rFonts w:ascii="Garamond" w:hAnsi="Garamond" w:cs="Arial"/>
          <w:b/>
          <w:bCs/>
          <w:sz w:val="24"/>
          <w:u w:val="single"/>
          <w:shd w:val="clear" w:color="auto" w:fill="FFFFFF"/>
        </w:rPr>
      </w:pPr>
      <w:r w:rsidRPr="005774B6">
        <w:rPr>
          <w:rFonts w:ascii="Garamond" w:hAnsi="Garamond" w:cs="Arial"/>
          <w:b/>
          <w:bCs/>
          <w:sz w:val="24"/>
          <w:u w:val="single"/>
          <w:shd w:val="clear" w:color="auto" w:fill="FFFFFF"/>
        </w:rPr>
        <w:t>To the King of Ages</w:t>
      </w:r>
    </w:p>
    <w:p w14:paraId="3BD63965" w14:textId="26903969" w:rsidR="00234FFC" w:rsidRPr="005774B6" w:rsidRDefault="00234FFC" w:rsidP="00234FF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5774B6">
        <w:rPr>
          <w:rFonts w:ascii="Garamond" w:hAnsi="Garamond" w:cs="Arial"/>
          <w:sz w:val="24"/>
          <w:shd w:val="clear" w:color="auto" w:fill="FFFFFF"/>
        </w:rPr>
        <w:t>To the King of ages, immortal and invisible,</w:t>
      </w:r>
      <w:r w:rsidR="009C5C0C">
        <w:rPr>
          <w:rFonts w:ascii="Garamond" w:hAnsi="Garamond" w:cs="Arial"/>
          <w:sz w:val="24"/>
          <w:shd w:val="clear" w:color="auto" w:fill="FFFFFF"/>
        </w:rPr>
        <w:t xml:space="preserve"> </w:t>
      </w:r>
      <w:r w:rsidRPr="005774B6">
        <w:rPr>
          <w:rFonts w:ascii="Garamond" w:hAnsi="Garamond" w:cs="Arial"/>
          <w:sz w:val="24"/>
          <w:shd w:val="clear" w:color="auto" w:fill="FFFFFF"/>
        </w:rPr>
        <w:t>The only God,</w:t>
      </w:r>
    </w:p>
    <w:p w14:paraId="478DEDF9" w14:textId="792A2C8E" w:rsidR="00234FFC" w:rsidRPr="005774B6" w:rsidRDefault="00234FFC" w:rsidP="00234FF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5774B6">
        <w:rPr>
          <w:rFonts w:ascii="Garamond" w:hAnsi="Garamond" w:cs="Arial"/>
          <w:sz w:val="24"/>
          <w:shd w:val="clear" w:color="auto" w:fill="FFFFFF"/>
        </w:rPr>
        <w:t>To the King of ages, immortal and invisible,</w:t>
      </w:r>
      <w:r w:rsidR="009C5C0C">
        <w:rPr>
          <w:rFonts w:ascii="Garamond" w:hAnsi="Garamond" w:cs="Arial"/>
          <w:sz w:val="24"/>
          <w:shd w:val="clear" w:color="auto" w:fill="FFFFFF"/>
        </w:rPr>
        <w:t xml:space="preserve"> </w:t>
      </w:r>
      <w:r w:rsidRPr="005774B6">
        <w:rPr>
          <w:rFonts w:ascii="Garamond" w:hAnsi="Garamond" w:cs="Arial"/>
          <w:sz w:val="24"/>
          <w:shd w:val="clear" w:color="auto" w:fill="FFFFFF"/>
        </w:rPr>
        <w:t>The only God</w:t>
      </w:r>
    </w:p>
    <w:p w14:paraId="2AEF4159" w14:textId="77777777" w:rsidR="00234FFC" w:rsidRPr="005774B6" w:rsidRDefault="00234FFC" w:rsidP="00234FF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37AACFA5" w14:textId="77777777" w:rsidR="00234FFC" w:rsidRPr="005774B6" w:rsidRDefault="00234FFC" w:rsidP="00234FF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5774B6">
        <w:rPr>
          <w:rFonts w:ascii="Garamond" w:hAnsi="Garamond" w:cs="Arial"/>
          <w:sz w:val="24"/>
          <w:shd w:val="clear" w:color="auto" w:fill="FFFFFF"/>
        </w:rPr>
        <w:t>Be honor and glory forever and ever!</w:t>
      </w:r>
    </w:p>
    <w:p w14:paraId="2EECBE64" w14:textId="77777777" w:rsidR="00234FFC" w:rsidRDefault="00234FFC" w:rsidP="00234FF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  <w:r w:rsidRPr="005774B6">
        <w:rPr>
          <w:rFonts w:ascii="Garamond" w:hAnsi="Garamond" w:cs="Arial"/>
          <w:sz w:val="24"/>
          <w:shd w:val="clear" w:color="auto" w:fill="FFFFFF"/>
        </w:rPr>
        <w:t>Be honor and glory forever and ever!  Amen!</w:t>
      </w:r>
    </w:p>
    <w:p w14:paraId="30FC11C0" w14:textId="77777777" w:rsidR="009C5C0C" w:rsidRPr="005774B6" w:rsidRDefault="009C5C0C" w:rsidP="00234FFC">
      <w:pPr>
        <w:spacing w:after="0" w:line="240" w:lineRule="auto"/>
        <w:rPr>
          <w:rFonts w:ascii="Garamond" w:hAnsi="Garamond" w:cs="Arial"/>
          <w:sz w:val="24"/>
          <w:shd w:val="clear" w:color="auto" w:fill="FFFFFF"/>
        </w:rPr>
      </w:pPr>
    </w:p>
    <w:p w14:paraId="751D7FD9" w14:textId="5141BE6D" w:rsidR="00234FFC" w:rsidRPr="00832A4C" w:rsidRDefault="00234FFC" w:rsidP="009C5C0C">
      <w:pPr>
        <w:spacing w:after="0" w:line="240" w:lineRule="auto"/>
        <w:rPr>
          <w:rFonts w:ascii="Garamond" w:hAnsi="Garamond"/>
          <w:sz w:val="24"/>
          <w:szCs w:val="24"/>
        </w:rPr>
      </w:pPr>
      <w:r w:rsidRPr="00832A4C">
        <w:rPr>
          <w:rFonts w:ascii="Garamond" w:hAnsi="Garamond" w:cs="Arial"/>
          <w:sz w:val="18"/>
          <w:szCs w:val="24"/>
          <w:shd w:val="clear" w:color="auto" w:fill="FFFFFF"/>
        </w:rPr>
        <w:t>© 1988 The Servants of the Word. Song No. 934113, CCLI License #11010222</w:t>
      </w:r>
    </w:p>
    <w:sectPr w:rsidR="00234FFC" w:rsidRPr="00832A4C" w:rsidSect="00FD5BA7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FC"/>
    <w:rsid w:val="001E57EF"/>
    <w:rsid w:val="00211E87"/>
    <w:rsid w:val="00234FFC"/>
    <w:rsid w:val="00273D37"/>
    <w:rsid w:val="004437E1"/>
    <w:rsid w:val="00485B8F"/>
    <w:rsid w:val="005500FB"/>
    <w:rsid w:val="005B1DC2"/>
    <w:rsid w:val="00832A4C"/>
    <w:rsid w:val="008943F1"/>
    <w:rsid w:val="009A6908"/>
    <w:rsid w:val="009C5C0C"/>
    <w:rsid w:val="00CE6F2D"/>
    <w:rsid w:val="00E859ED"/>
    <w:rsid w:val="00FA4764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B4DA"/>
  <w15:chartTrackingRefBased/>
  <w15:docId w15:val="{B28C635A-6948-485D-8D2C-8023D448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F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4FFC"/>
    <w:rPr>
      <w:b/>
      <w:bCs/>
    </w:rPr>
  </w:style>
  <w:style w:type="character" w:customStyle="1" w:styleId="hyinfoitem">
    <w:name w:val="hy_infoitem"/>
    <w:basedOn w:val="DefaultParagraphFont"/>
    <w:rsid w:val="00CE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8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3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0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1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4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Sisters of St John</dc:creator>
  <cp:keywords/>
  <dc:description/>
  <cp:lastModifiedBy>Sisters of St John</cp:lastModifiedBy>
  <cp:revision>3</cp:revision>
  <dcterms:created xsi:type="dcterms:W3CDTF">2024-06-19T12:31:00Z</dcterms:created>
  <dcterms:modified xsi:type="dcterms:W3CDTF">2024-06-19T12:39:00Z</dcterms:modified>
</cp:coreProperties>
</file>