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bookmarkStart w:id="0" w:name="_GoBack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Install necessary libraries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!pip install -q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yfinance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!pip install pandas-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datareader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pandas as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pd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numpy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as np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matplotlib.pyplot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as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seaborn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as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sns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from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pandas_datareader.data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DataReader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yfinance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as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yf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from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pandas_datareader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data as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pdr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from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datetime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datetime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yf.pdr_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override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  <w:proofErr w:type="gram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Set plotting styles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sns.set_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style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whitegrid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plt.style.use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fivethirtyeight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%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matplotlib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inline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# Download stock data for META, TSLA, NVDA, and NFLX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# META =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yf.download</w:t>
      </w:r>
      <w:proofErr w:type="spell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'META', start='2023-01-01', end='2025-01-01')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# AAPL =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yf.download</w:t>
      </w:r>
      <w:proofErr w:type="spell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'AAPL', start='2023-01-01', end='2025-01-01')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# NVDA =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yf.download</w:t>
      </w:r>
      <w:proofErr w:type="spell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'NVDA', start='2023-01-01', end='2025-01-01')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# NFLX =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yf.download</w:t>
      </w:r>
      <w:proofErr w:type="spell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'NFLX', start='2023-01-01', end='2025-01-01')</w:t>
      </w:r>
    </w:p>
    <w:p w:rsidR="00A1644D" w:rsidRDefault="00A1644D"/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pandas as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pd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from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datetime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datetime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</w:t>
      </w:r>
      <w:proofErr w:type="spell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tech_list</w:t>
      </w:r>
      <w:proofErr w:type="spell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= ['AAPL', 'GOOG', 'MSFT', 'AMZN']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tech_list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[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'META'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'AAPL'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'NVDA'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'NFLX'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end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datetime.now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start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datetime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end.year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-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end.month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end.day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24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Download stock data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META =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yf.download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'META'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start=start, end=end)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AAPL =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yf.download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'AAPL'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start=start, end=end)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NVDA =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yf.download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'NVDA'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start=start, end=end)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NFLX =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yf.download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'NFLX'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start=start, end=end)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[META, AAPL, NVDA, NFLX]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company_name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[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"META"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"APPLE"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"NVIDIA"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"NETFLIX"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lastRenderedPageBreak/>
        <w:t xml:space="preserve"># </w:t>
      </w:r>
      <w:proofErr w:type="gram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for</w:t>
      </w:r>
      <w:proofErr w:type="gram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stock in </w:t>
      </w:r>
      <w:proofErr w:type="spell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tech_list</w:t>
      </w:r>
      <w:proofErr w:type="spell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: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#    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globals</w:t>
      </w:r>
      <w:proofErr w:type="spell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)[stock] = </w:t>
      </w:r>
      <w:proofErr w:type="spell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yf.download</w:t>
      </w:r>
      <w:proofErr w:type="spell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(stock, start=start, end=end)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</w:p>
    <w:p w:rsidR="00B757E5" w:rsidRDefault="00B757E5"/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Fill missing values using forward fill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company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in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: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company.ffill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inplace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FFA763"/>
          <w:sz w:val="21"/>
          <w:szCs w:val="21"/>
        </w:rPr>
        <w:t>True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  </w:t>
      </w: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Forward fill to handle missing data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Ensure consistent date format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company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in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: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company.reset_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index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inplace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FFA763"/>
          <w:sz w:val="21"/>
          <w:szCs w:val="21"/>
        </w:rPr>
        <w:t>True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  </w:t>
      </w: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Reset index to ensure consistent date format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company[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'Date'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]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pd.to_datetime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(company[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'Date'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])  </w:t>
      </w: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# Ensure 'Date' column is in </w:t>
      </w:r>
      <w:proofErr w:type="spell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datetime</w:t>
      </w:r>
      <w:proofErr w:type="spell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format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company.set_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index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'Date'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inplace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FFA763"/>
          <w:sz w:val="21"/>
          <w:szCs w:val="21"/>
        </w:rPr>
        <w:t>True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  </w:t>
      </w: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Set 'Date' as index again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# </w:t>
      </w:r>
      <w:proofErr w:type="gram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Add</w:t>
      </w:r>
      <w:proofErr w:type="gram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company name column to each </w:t>
      </w:r>
      <w:proofErr w:type="spell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dataframe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company,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com_name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in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zip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company_name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):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company[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company_name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]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com_name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# Concatenate individual stock data into a single </w:t>
      </w:r>
      <w:proofErr w:type="spell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DataFrame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df</w:t>
      </w:r>
      <w:proofErr w:type="spellEnd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pd.concat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axis=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Shuffle the data and get a random sample of the last 10 rows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df</w:t>
      </w:r>
      <w:proofErr w:type="spellEnd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df.sample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frac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).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reset_index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(drop=</w:t>
      </w:r>
      <w:r w:rsidRPr="00B757E5">
        <w:rPr>
          <w:rFonts w:ascii="Consolas" w:eastAsia="Times New Roman" w:hAnsi="Consolas" w:cs="Times New Roman"/>
          <w:color w:val="FFA763"/>
          <w:sz w:val="21"/>
          <w:szCs w:val="21"/>
        </w:rPr>
        <w:t>True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  </w:t>
      </w: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Shuffle the data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print(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df.tail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))  </w:t>
      </w: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# Display the last 10 rows of the shuffled </w:t>
      </w:r>
      <w:proofErr w:type="spell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dataframe</w:t>
      </w:r>
      <w:proofErr w:type="spellEnd"/>
    </w:p>
    <w:p w:rsidR="00B757E5" w:rsidRDefault="00B757E5"/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df</w:t>
      </w:r>
      <w:proofErr w:type="spellEnd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df.reset_index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</w:p>
    <w:p w:rsid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df</w:t>
      </w:r>
      <w:proofErr w:type="spellEnd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df.fillna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(method=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ffill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matplotlib.pyplot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as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seaborn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as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sns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sns.set_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style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whitegrid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plt.style.use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fivethirtyeight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plt.figure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figsize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=(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15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plt.subplots_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adjust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top=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1.25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bottom=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1.2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company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in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enumerate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):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plt.subplot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company[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Adj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Close'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].plot()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plt.ylabel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Adj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Close'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plt.title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"Closing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Price of {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tech_list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[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i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- 1]}"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plt.tight_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layout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  <w:proofErr w:type="gram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lastRenderedPageBreak/>
        <w:t>plt.figure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figsize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=(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15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plt.subplots_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adjust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top=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1.25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bottom=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1.2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company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in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enumerate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):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plt.subplot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company[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'Volume'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].plot()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plt.ylabel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'Volume'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plt.title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"Sales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Volume for {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tech_list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[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i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- 1]}"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plt.tight_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layout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  <w:proofErr w:type="gramEnd"/>
    </w:p>
    <w:p w:rsid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ma_day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[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50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ma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in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ma_day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: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company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in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: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column_name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"MA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for 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{ma}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days"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company[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column_name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 = company[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Adj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Close'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].rolling(ma).mean()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fig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axes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plt.subplots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nrows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ncols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figsize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=(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15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META[[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Adj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Close'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'MA for 10 days'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'MA for 20 days'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'MA for 50 days'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]].plot(ax=axes[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axes[</w:t>
      </w:r>
      <w:proofErr w:type="gramEnd"/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set_title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'META'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AAPL[[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Adj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Close'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'MA for 10 days'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'MA for 20 days'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'MA for 50 days'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]].plot(ax=axes[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axes[</w:t>
      </w:r>
      <w:proofErr w:type="gramEnd"/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set_title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'APPLE'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NVDA[[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Adj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Close'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'MA for 10 days'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'MA for 20 days'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'MA for 50 days'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]].plot(ax=axes[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axes[</w:t>
      </w:r>
      <w:proofErr w:type="gramEnd"/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set_title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'NVIDIA'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NFLX[[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Adj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Close'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'MA for 10 days'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'MA for 20 days'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'MA for 50 days'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]].plot(ax=axes[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axes[</w:t>
      </w:r>
      <w:proofErr w:type="gramEnd"/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set_title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'NETFLIX'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fig.tight_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layout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  <w:proofErr w:type="gramEnd"/>
    </w:p>
    <w:p w:rsid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company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in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: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company[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'Daily Return'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 = company[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Adj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Close'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pct_change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fig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axes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plt.subplots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nrows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ncols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figsize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=(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15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META[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'Daily Return'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].plot(ax=axes[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], legend=</w:t>
      </w:r>
      <w:r w:rsidRPr="00B757E5">
        <w:rPr>
          <w:rFonts w:ascii="Consolas" w:eastAsia="Times New Roman" w:hAnsi="Consolas" w:cs="Times New Roman"/>
          <w:color w:val="FFA763"/>
          <w:sz w:val="21"/>
          <w:szCs w:val="21"/>
        </w:rPr>
        <w:t>True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linestyle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'--'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marker=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'o'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axes[</w:t>
      </w:r>
      <w:proofErr w:type="gramEnd"/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set_title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'META'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AAPL[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'Daily Return'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].plot(ax=axes[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], legend=</w:t>
      </w:r>
      <w:r w:rsidRPr="00B757E5">
        <w:rPr>
          <w:rFonts w:ascii="Consolas" w:eastAsia="Times New Roman" w:hAnsi="Consolas" w:cs="Times New Roman"/>
          <w:color w:val="FFA763"/>
          <w:sz w:val="21"/>
          <w:szCs w:val="21"/>
        </w:rPr>
        <w:t>True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linestyle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'--'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marker=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'o'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axes[</w:t>
      </w:r>
      <w:proofErr w:type="gramEnd"/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set_title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'APPLE'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NVDA[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'Daily Return'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].plot(ax=axes[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], legend=</w:t>
      </w:r>
      <w:r w:rsidRPr="00B757E5">
        <w:rPr>
          <w:rFonts w:ascii="Consolas" w:eastAsia="Times New Roman" w:hAnsi="Consolas" w:cs="Times New Roman"/>
          <w:color w:val="FFA763"/>
          <w:sz w:val="21"/>
          <w:szCs w:val="21"/>
        </w:rPr>
        <w:t>True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linestyle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'--'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marker=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'o'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axes[</w:t>
      </w:r>
      <w:proofErr w:type="gramEnd"/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set_title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'NVIDIA'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NFLX[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'Daily Return'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].plot(ax=axes[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], legend=</w:t>
      </w:r>
      <w:r w:rsidRPr="00B757E5">
        <w:rPr>
          <w:rFonts w:ascii="Consolas" w:eastAsia="Times New Roman" w:hAnsi="Consolas" w:cs="Times New Roman"/>
          <w:color w:val="FFA763"/>
          <w:sz w:val="21"/>
          <w:szCs w:val="21"/>
        </w:rPr>
        <w:t>True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linestyle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'--'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marker=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'o'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axes[</w:t>
      </w:r>
      <w:proofErr w:type="gramEnd"/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set_title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'NETFLIX'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fig.tight_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layout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  <w:proofErr w:type="gram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lastRenderedPageBreak/>
        <w:t>plt.figure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figsize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=(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9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company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in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enumerate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):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plt.subplot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company[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'Daily Return'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hist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(bins=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50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plt.xlabel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'Daily Return'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plt.title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'{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company_name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[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i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- 1]}'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plt.tight_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layout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  <w:proofErr w:type="gram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yfinance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as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yf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pandas as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pd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matplotlib.pyplot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as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# </w:t>
      </w:r>
      <w:proofErr w:type="gram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Define</w:t>
      </w:r>
      <w:proofErr w:type="gram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company tickers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tech_list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[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'META'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'AAPL'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'NVDA'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'NFLX'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Download stock data for the past year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end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pd.to_datetime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'2024-05-27'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start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end -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pd.DateOffset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(years=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[]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stock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in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tech_list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: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list.append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yf.download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(stock, start=start, end=end))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Ensure consistent date format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company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in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: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company.reset_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index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inplace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FFA763"/>
          <w:sz w:val="21"/>
          <w:szCs w:val="21"/>
        </w:rPr>
        <w:t>True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  </w:t>
      </w: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Reset index to ensure consistent date format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company[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'Date'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]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pd.to_datetime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(company[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'Date'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])  </w:t>
      </w: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# Ensure 'Date' column is in </w:t>
      </w:r>
      <w:proofErr w:type="spell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datetime</w:t>
      </w:r>
      <w:proofErr w:type="spell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format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company.set_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index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'Date'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inplace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FFA763"/>
          <w:sz w:val="21"/>
          <w:szCs w:val="21"/>
        </w:rPr>
        <w:t>True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  </w:t>
      </w: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Set 'Date' as index again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Calculate daily percentage change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company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in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: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company[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'Daily Change'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 = company[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Adj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Close'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].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pct_change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() *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100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# </w:t>
      </w:r>
      <w:proofErr w:type="gram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Create</w:t>
      </w:r>
      <w:proofErr w:type="gram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histogram (one plot for all companies)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plt.figure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figsize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=(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6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company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in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enumerate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):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Overlay histograms on the same plot with different transparency levels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plt.hist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company[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'Daily Change'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], bins=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alpha=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0.7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label=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tech_list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[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])  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plt.xlabel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'Daily Change (%)'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plt.ylabel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'Frequency'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plt.title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'Distribution of Daily Change for Tech Stocks (Past Year)'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plt.legend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  </w:t>
      </w: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Add legend to identify each company's distribution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plt.tight_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layout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  <w:proofErr w:type="gram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... (Rest of the code for identifying best/worst performers and displaying additional info)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plt.show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  <w:proofErr w:type="gramEnd"/>
    </w:p>
    <w:p w:rsid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closing_df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pdr.get_data_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yahoo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tech_list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start=start, end=end)[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Adj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 Close'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tech_rets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closing_df.pct_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change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  <w:proofErr w:type="gram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sns.pairplot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tech_rets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kind=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reg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plt.figure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figsize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=(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plt.subplot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sns.heatmap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tech_rets.corr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(),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annot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FFA763"/>
          <w:sz w:val="21"/>
          <w:szCs w:val="21"/>
        </w:rPr>
        <w:t>True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cmap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'summer'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plt.title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'Correlation of stock return'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plt.subplot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sns.heatmap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closing_df.corr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(),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annot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FFA763"/>
          <w:sz w:val="21"/>
          <w:szCs w:val="21"/>
        </w:rPr>
        <w:t>True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cmap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'summer'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plt.title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'Correlation of stock closing price'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from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sklearn.model_selection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train_test_split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# Drop missing values from both </w:t>
      </w:r>
      <w:proofErr w:type="spell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tech_rets</w:t>
      </w:r>
      <w:proofErr w:type="spell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and </w:t>
      </w:r>
      <w:proofErr w:type="spell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closing_df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tech_rets_cleaned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tech_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rets.dropna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  <w:proofErr w:type="gram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closing_df_cleaned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closing_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df.dropna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  <w:proofErr w:type="gram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# Align the number of rows in </w:t>
      </w:r>
      <w:proofErr w:type="spell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tech_rets_cleaned</w:t>
      </w:r>
      <w:proofErr w:type="spell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and </w:t>
      </w:r>
      <w:proofErr w:type="spell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closing_df_cleaned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min_rows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gramStart"/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min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tech_rets_cleaned.shape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[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],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closing_df_cleaned.shape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[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tech_rets_cleaned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tech_rets_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cleaned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[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: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min_rows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closing_df_cleaned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closing_df_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cleaned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[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: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min_rows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Create X and y after handling missing values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X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tech_rets_cleaned.values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y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closing_df_cleaned.values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Print the shapes of X and y for verification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print(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"Shape of X:"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X.shape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print(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"Shape of y:"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y.shape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Split the data into training and testing sets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X_train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X_test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y_train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y_test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train_test_split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(X, y,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test_size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0.2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random_state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42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numpy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as np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import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matplotlib.pyplot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as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lastRenderedPageBreak/>
        <w:t xml:space="preserve"># </w:t>
      </w:r>
      <w:proofErr w:type="gram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Define</w:t>
      </w:r>
      <w:proofErr w:type="gram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colors for the histograms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train_colors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[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'blue'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'green'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'orange'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'purple'</w:t>
      </w:r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  </w:t>
      </w: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</w:t>
      </w:r>
      <w:proofErr w:type="gram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Adjust as needed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test_colors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[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'red'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'yellow'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'cyan'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'magenta'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    </w:t>
      </w: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 Adjust as needed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# Plot the distribution of </w:t>
      </w:r>
      <w:proofErr w:type="spell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y_train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plt.figure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figsize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=(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6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dataset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in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enumerate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y_train.T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):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stock_name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tech_list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[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</w:t>
      </w:r>
      <w:proofErr w:type="spellEnd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  </w:t>
      </w: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</w:t>
      </w:r>
      <w:proofErr w:type="gram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Assuming </w:t>
      </w:r>
      <w:proofErr w:type="spell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tech_list</w:t>
      </w:r>
      <w:proofErr w:type="spell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contains the names of the stocks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plt.hist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dataset, bins=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30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color=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train_colors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[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], alpha=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0.7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label=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stock_name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plt.title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'Distribution of 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y_train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plt.xlabel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'Values'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plt.ylabel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'Frequency'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plt.legend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  <w:proofErr w:type="gram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plt.show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  <w:proofErr w:type="gram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# Plot the distribution of </w:t>
      </w:r>
      <w:proofErr w:type="spell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y_test</w:t>
      </w:r>
      <w:proofErr w:type="spell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plt.figure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figsize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=(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12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6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gramStart"/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dataset </w:t>
      </w:r>
      <w:r w:rsidRPr="00B757E5">
        <w:rPr>
          <w:rFonts w:ascii="Consolas" w:eastAsia="Times New Roman" w:hAnsi="Consolas" w:cs="Times New Roman"/>
          <w:color w:val="BA8EF7"/>
          <w:sz w:val="21"/>
          <w:szCs w:val="21"/>
        </w:rPr>
        <w:t>in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enumerate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y_test.T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):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stock_name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 = 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tech_list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[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</w:t>
      </w:r>
      <w:proofErr w:type="spellEnd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  </w:t>
      </w:r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#</w:t>
      </w:r>
      <w:proofErr w:type="gram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Assuming </w:t>
      </w:r>
      <w:proofErr w:type="spellStart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>tech_list</w:t>
      </w:r>
      <w:proofErr w:type="spellEnd"/>
      <w:r w:rsidRPr="00B757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contains the names of the stocks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plt.hist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dataset, bins=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30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color=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test_colors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[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i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], alpha=</w:t>
      </w:r>
      <w:r w:rsidRPr="00B757E5">
        <w:rPr>
          <w:rFonts w:ascii="Consolas" w:eastAsia="Times New Roman" w:hAnsi="Consolas" w:cs="Times New Roman"/>
          <w:color w:val="89DDFF"/>
          <w:sz w:val="21"/>
          <w:szCs w:val="21"/>
        </w:rPr>
        <w:t>0.7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, label=</w:t>
      </w:r>
      <w:proofErr w:type="spell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stock_name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plt.title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 xml:space="preserve">'Distribution of </w:t>
      </w:r>
      <w:proofErr w:type="spellStart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y_test</w:t>
      </w:r>
      <w:proofErr w:type="spell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plt.xlabel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'Values'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plt.ylabel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proofErr w:type="gramEnd"/>
      <w:r w:rsidRPr="00B757E5">
        <w:rPr>
          <w:rFonts w:ascii="Consolas" w:eastAsia="Times New Roman" w:hAnsi="Consolas" w:cs="Times New Roman"/>
          <w:color w:val="5BEC95"/>
          <w:sz w:val="21"/>
          <w:szCs w:val="21"/>
        </w:rPr>
        <w:t>'Frequency'</w:t>
      </w:r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plt.legend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  <w:proofErr w:type="gramEnd"/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proofErr w:type="spellStart"/>
      <w:proofErr w:type="gramStart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plt.show</w:t>
      </w:r>
      <w:proofErr w:type="spellEnd"/>
      <w:r w:rsidRPr="00B757E5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  <w:proofErr w:type="gramEnd"/>
    </w:p>
    <w:p w:rsid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Pr="00B757E5" w:rsidRDefault="00B757E5" w:rsidP="00B757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:rsidR="00B757E5" w:rsidRDefault="00B757E5"/>
    <w:p w:rsidR="00B757E5" w:rsidRDefault="00B757E5"/>
    <w:bookmarkEnd w:id="0"/>
    <w:p w:rsidR="00B757E5" w:rsidRDefault="00B757E5"/>
    <w:sectPr w:rsidR="00B7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E5"/>
    <w:rsid w:val="0022647B"/>
    <w:rsid w:val="00A1644D"/>
    <w:rsid w:val="00B7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5A549"/>
  <w15:chartTrackingRefBased/>
  <w15:docId w15:val="{4925FA92-28A3-4A30-9818-715E3E7C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6</Pages>
  <Words>927</Words>
  <Characters>7331</Characters>
  <Application>Microsoft Office Word</Application>
  <DocSecurity>0</DocSecurity>
  <Lines>271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2024-06-01T03:04:00Z</dcterms:created>
  <dcterms:modified xsi:type="dcterms:W3CDTF">2024-06-02T14:19:00Z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831c3203-5a2c-470c-80d0-2444f8c68d45</vt:lpwstr>
  </property>
</Properties>
</file>