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FBC" w:rsidRDefault="00356C67">
      <w:pPr>
        <w:rPr>
          <w:rFonts w:ascii="Century Gothic" w:hAnsi="Century Gothic"/>
          <w:sz w:val="28"/>
        </w:rPr>
      </w:pPr>
      <w:r w:rsidRPr="00356C67">
        <w:rPr>
          <w:rFonts w:ascii="Century Gothic" w:hAnsi="Century Gothic"/>
          <w:sz w:val="28"/>
        </w:rPr>
        <w:t xml:space="preserve">The five </w:t>
      </w:r>
      <w:r>
        <w:rPr>
          <w:rFonts w:ascii="Century Gothic" w:hAnsi="Century Gothic"/>
          <w:sz w:val="28"/>
        </w:rPr>
        <w:t>mistake in the resume are;</w:t>
      </w:r>
    </w:p>
    <w:p w:rsidR="00356C67" w:rsidRDefault="001F2124" w:rsidP="00356C6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There was no comprehensive summary of the skill base. </w:t>
      </w:r>
    </w:p>
    <w:p w:rsidR="001F2124" w:rsidRDefault="001F2124" w:rsidP="00356C6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There was no professional picture of the applicant.</w:t>
      </w:r>
    </w:p>
    <w:p w:rsidR="001F2124" w:rsidRDefault="001F2124" w:rsidP="00356C6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The </w:t>
      </w:r>
      <w:r w:rsidR="00A93E78">
        <w:rPr>
          <w:rFonts w:ascii="Century Gothic" w:hAnsi="Century Gothic"/>
          <w:sz w:val="28"/>
        </w:rPr>
        <w:t>skill is supposed to come before professional experience in arrangement</w:t>
      </w:r>
    </w:p>
    <w:p w:rsidR="00A93E78" w:rsidRDefault="00A93E78" w:rsidP="00356C6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The skill is supposed to come before educational qualifications </w:t>
      </w:r>
    </w:p>
    <w:p w:rsidR="00A93E78" w:rsidRPr="00356C67" w:rsidRDefault="00F646B5" w:rsidP="00356C67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The language skill is supposed to be part of the skill and not a stand-alone definition. </w:t>
      </w:r>
      <w:bookmarkStart w:id="0" w:name="_GoBack"/>
      <w:bookmarkEnd w:id="0"/>
    </w:p>
    <w:sectPr w:rsidR="00A93E78" w:rsidRPr="00356C67" w:rsidSect="00FB3C26">
      <w:pgSz w:w="12240" w:h="15840"/>
      <w:pgMar w:top="1267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E16924"/>
    <w:multiLevelType w:val="hybridMultilevel"/>
    <w:tmpl w:val="FC887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67"/>
    <w:rsid w:val="001F2124"/>
    <w:rsid w:val="00356C67"/>
    <w:rsid w:val="0048009C"/>
    <w:rsid w:val="00A93E78"/>
    <w:rsid w:val="00B44FBC"/>
    <w:rsid w:val="00F646B5"/>
    <w:rsid w:val="00FB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1065D-81A5-448C-8BA0-A15ED266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2025-11-16T14:00:00Z</dcterms:created>
  <dcterms:modified xsi:type="dcterms:W3CDTF">2025-11-16T15:00:00Z</dcterms:modified>
</cp:coreProperties>
</file>