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64"/>
                <w:szCs w:val="64"/>
              </w:rPr>
              <w:t xml:space="preserve">🔥  StreakFi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Earn rewards for consistent onchain trading streaks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Powered by Torque Protocol  •  Frontier Hackathon 2025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UI/UX Design Requirements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Product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StreakFi — DeFi Streak Reward Platform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Hackathon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Frontier Hackathon — Torque Track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Incentive Engine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Torque Protocol (torque.so)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Target Chain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Solana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Primary DEX Integration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Raydium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Ready for Design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Table of Contents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1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Project Overview &amp; Purpose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2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Design Goals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3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User Personas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4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Information Architecture — Screen Map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5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Screen-by-Screen Specifications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  5.1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Landing Page (Unauthenticated)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  5.2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Wallet Connect &amp; Onboarding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  5.3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Dashboard — Home (Core Screen)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  5.4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Streak Detail &amp; History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  5.5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Leaderboard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  5.6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Rewards &amp; Raffle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  5.7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Rebate Tier Status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  5.8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Share / Viral Moment Screen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  5.9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Notifications &amp; Alerts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6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Torque Integration Touchpoints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7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Component Library Requirements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8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Color, Typography &amp; Motion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9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Responsive &amp; Mobile Requirements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10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Accessibility Requirements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11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Edge Cases &amp; Empty States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  12 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Handoff Requirements</w:t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Project Overview &amp; Purpose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What StreakFi is and why we are building it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 What is StreakFi?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StreakFi is a Solana-native web application that rewards traders for maintaining consistent daily trading streaks. A user connects their Solana wallet, and the platform automatically tracks whether they have executed a qualifying swap on Raydium each day. Maintaining a streak earns them entry into Torque-powered leaderboards, weekly raffles, and fee rebates.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  Why Are We Building This?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StreakFi is a hackathon submission for the Torque track at Frontier Hackathon. The entire product exists to demonstrate a working growth loop using Torque's incentive primitives. Torque is not an add-on — it IS the product's reward engine. Every incentive, distribution, leaderboard rank, and raffle draw runs through Torque.</w:t>
      </w:r>
    </w:p>
    <w:p>
      <w:pPr>
        <w:spacing w:after="0" w:before="40"/>
      </w:pPr>
      <w:r>
        <w:t xml:space="preserve"/>
      </w:r>
    </w:p>
    <w:p>
      <w:pPr>
        <w:pBdr>
          <w:left w:val="single" w:color="6366F1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366F1"/>
          <w:sz w:val="20"/>
          <w:szCs w:val="20"/>
        </w:rPr>
        <w:t xml:space="preserve">Designer note: Every reward-facing UI element must visually reference Torque as the engine. Think "Powered by Torque" the way Stripe-powered checkouts show the Stripe badge.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1.3  Core Growth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"/>
        <w:gridCol w:w="1560"/>
        <w:gridCol w:w="240"/>
        <w:gridCol w:w="1560"/>
        <w:gridCol w:w="240"/>
        <w:gridCol w:w="1560"/>
        <w:gridCol w:w="240"/>
        <w:gridCol w:w="1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swaps
on Raydium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Torque detects
onchain event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Streak
increments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Rewards
distributed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shares
on 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1.4  Hackathon Judging Criteria (Design Must Support)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Measurable live activity — number of participants + rewards distributed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of Torque MCP — custom_events, leaderboards, raffles, rebates must be visible in the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Built-in growth loop — share mechanics that drive organic user acquisition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Friction Log — design must make developer pain points obvious for our written feedback</w:t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Design Goals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What the design must achieve — ranked by importance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Make streaks feel alive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streak counter is the hero of the product. It should feel dynamic, urgent, and emotionally resonant — like a Duolingo streak but for DeFi.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Surface Torque at every reward moment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a reward is distributed, when a raffle is drawn, when a leaderboard updates — Torque's branding/attribution must be visible. This is a hackathon requirement.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Reduce time-to-first-streak to under 60 seconds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 wallet → see your streak. No unnecessary steps.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Make sharing irresistible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a milestone (7-day streak, raffle win, top 10 rank), the share moment must feel like a trophy, not a form.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Communicate trust through transparency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users exactly how rewards are calculated, who is verifying activity, and what Torque is doing behind the scenes.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Most Solana users are on mobile. All core interactions must work on a 390px viewport.</w:t>
            </w:r>
          </w:p>
        </w:tc>
      </w:tr>
    </w:tbl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User Personas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Who is using StreakFi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Persona A — The Active Trader ("The Grinder")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Age: 22–35, active Solana DeFi user, already trades on Raydium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Maximize rewards on activity they are already doing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Behaviour: Checks leaderboard ranking, motivated by competition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Design need: Fast dashboard, real-time streak count, visible leaderboard rank at a glance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Persona B — The Occasional User ("The Casual")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Age: 18–40, has a wallet, swaps occasionally, not a power trader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Discover they can earn rewards just by staying consistent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Behaviour: Needs streak reminders, motivated by raffle prizes (luck-based, not volume-based)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Design need: Clear onboarding, streak reminder notifications, raffle entry confirmation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Persona C — The Hackathon Judge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Verify that Torque is genuinely integrated, not bolted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Behaviour: Looks for live activity, reward distributions, Torque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Design need: Activity feed showing live Torque events, transparent reward mechanics explanation</w:t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Information Architecture — Screen Map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All screens and navigation structure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StreakFi has two states: Unauthenticated (no wallet) and Authenticated (wallet connected). All core features are behind wallet connection.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Authenticated — Primary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Authenticated — Secondary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Modals / Overlays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Landing Page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How It Works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Live Stats Counter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Connect Wallet CTA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Dashboard (Home)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Leaderboard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Rewards &amp; Raffle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Rebate Status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Streak History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Wallet Settings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Notification Prefs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About Torque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Wallet Connect Modal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Streak Milestone Modal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Raffle Win Modal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Share Badge Modal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Reward Detail Drawer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6366F1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366F1"/>
          <w:sz w:val="20"/>
          <w:szCs w:val="20"/>
        </w:rPr>
        <w:t xml:space="preserve">Navigation: Single top navbar (desktop) / bottom tab bar (mobile). Tabs: Home · Leaderboard · Rewards · Profile. No nested navigation beyond 2 levels.</w:t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Screen-by-Screen Specifications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Detailed requirements for every screen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 Landing Page (Unauthenticated)</w:t>
      </w:r>
    </w:p>
    <w:p>
      <w:pPr>
        <w:pBdr>
          <w:left w:val="single" w:color="F9731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2410C"/>
          <w:sz w:val="20"/>
          <w:szCs w:val="20"/>
        </w:rPr>
        <w:t xml:space="preserve">This is the hackathon judges' first impression. It must communicate "Torque-powered growth loop" in 5 seconds.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Component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Torque Hook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Full-width. Headline: "Trade Daily. Earn More." Subheading: "StreakFi rewards consistent Solana traders with leaderboards, raffles, and rebates — powered by Torque." Large CTA button: "Start My Streak →". Background: dark with animated fire/streak particles.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Display live counter: total rewards distributed (pulled from Torque) and total active streaks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Live Stats Bar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Horizontal ticker or stat cards below hero. Show: 🔥 Active Streaks, 💰 Rewards Distributed, 👥 Total Participants, 📈 Volume Tracked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Numbers pulled from Torque campaign analytics in real time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"How It Works" Section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3-step visual flow: (1) Connect Wallet → (2) Trade Daily on Raydium → (3) Earn Rewards. Minimalist icon + short text per step.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Step 3 must list: Leaderboard ranking, Raffle entries, Rebate tiers — each labeled as "via Torque"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Powered By Footer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Logos: StreakFi / Torque / Raydium / Solana. Short line: "Incentives powered by Torque Protocol."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Link to torque.so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Connect Wallet Button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in navbar. Primary orange button. On click: wallet modal.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On connect → redirect to Dashboard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 Wallet Connect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Component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Torque Hook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Wallet Modal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Support: Phantom, Solflare, Backpack. Show wallet icons clearly. "Detected wallets" section at top if browser extension present.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On successful connect → trigger "wallet_connected" state. Backend fires first Torque custom_event.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First-Time Welcome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One-time overlay after first connect. 3 slides max: (1) What is a streak, (2) How rewards work via Torque, (3) What counts as a qualifying swap. Skip button always visible.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Slide 2 must show Torque logo and brief explanation of what Torque does.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Streak Initialisation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onboarding: show "Your streak starts today. Make your first trade on Raydium to begin." with a CTA linking to Raydium.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Streak = 0 until first qualifying on-chain event is confirmed by Torque IDL tracking.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5.3  Dashboard — Home (Core Screen)</w:t>
      </w:r>
    </w:p>
    <w:p>
      <w:pPr>
        <w:pBdr>
          <w:left w:val="single" w:color="F9731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2410C"/>
          <w:sz w:val="20"/>
          <w:szCs w:val="20"/>
        </w:rPr>
        <w:t xml:space="preserve">This is the most important screen. It must be designed to be checked daily. The streak number is the hero element — larger than everything else on the page.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Component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Torque Hook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Streak Counter (Hero)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Centred, oversized number with flame emoji. E.g. "🔥 14" in very large type. Below: "14-day streak" and "Last trade: Today, 2:34 PM". Colour: bright orange. Pulse animation when streak is at risk.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Value sourced from Torque custom_event history. Streak = consecutive days with confirmed swap.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Streak Status Bar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"Streak safe ✓" (green) or "Trade today to keep your streak!" (orange, urgent) or "Streak broken 💔" (red). Changes based on whether today has a qualifying trade.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Real-time status. If no swap today, trigger UI urgency state after 6pm user local time.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Daily Countdown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 timer: "Streak resets in 4h 22m". Shows time until UTC midnight. Becomes red when &lt; 2 hours remain.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Visual urgency nudge to drive daily trade and fire more Torque events.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Reward Summary Cards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Row of 3 cards: (1) Leaderboard Rank — "#12 of 340 traders", (2) Raffle Tickets — "7 tickets this week", (3) Rebate Earned — "$2.40 this week". Each card tappable for detail.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All values sourced from Torque leaderboard, raffle, and rebate campaigns respectively.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Activity Feed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Scrollable list of recent events. Examples: "✅ Swap confirmed — streak day 14", "🎟 Raffle ticket earned", "🏆 Moved to rank #12". Relative timestamps.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Feed items map to Torque custom_events fired for this wallet. Shows Torque is active and tracking.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Quick Trade CTA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no swap today: floating button or banner "Trade on Raydium to keep your streak →" with Raydium logo. Disappears once trade is confirmed.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Deep link to Raydium swap page. Button disappears when Torque IDL tracking confirms today's swap.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"Powered by Torque" Tag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 persistent badge in bottom-right of dashboard: "⚡ Rewards by Torque". Tappable — opens info modal about Torque.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This is a hackathon requirement. Must always be visible on the Dashboard.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5.4  Streak Detail &amp;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Component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Torque Hook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Streak Calendar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contribution-style heatmap calendar. Each day: green (traded), grey (no trade), red (broken streak day). Current streak highlighted.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Dates populated from Torque custom_event timestamps for this wallet.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Streak Stats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Cards: Current Streak, Longest Streak, Total Trading Days, Streak Start Date.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Sourced from Torque event history.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Trade Log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Table: Date | Swap Pair | Volume | Streak Day | Status. Paginated. Exportable.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Transactions pulled from Torque IDL-tracked Raydium instructions.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5.5 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Component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Torque Hook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Leaderboard Table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Columns: Rank | Wallet (truncated) | Current Streak | Total Volume | Points. Top 3 rows highlighted with gold/silver/bronze styling. Current user's row always visible (sticky at bottom if not in top 10).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Data sourced from Torque leaderboard campaign. Refresh every 60 seconds.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Tabs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"This Week" and "All Time" tabs. Default: This Week.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Maps to active Torque campaign period.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Rank Movement Indicator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Arrow up/down next to rank number showing movement since last refresh. Green up arrow / red down arrow.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Calculated from delta between two Torque leaderboard fetches.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Prize Pool Banner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Banner at top: "🏆 This Week's Prize Pool: $X USDC — Ends in 3d 14h". Breakdown of rank prizes below (1st: $X, 2nd: $X, 3rd: $X).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Prize pool info from Torque campaign config. Countdown to campaign end.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5.6  Rewards &amp; Raffle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Component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Torque Hook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Raffle Status Card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 card: "🎟 You have 7 raffle tickets this week." Progress bar showing tickets vs estimated total pool. "Draw in: 2d 4h".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Ticket count = qualifying streak days in current week. Torque raffle campaign (WEIGHTED_BY_METRIC mode).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How Raffle Works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Collapsible info section: "Every day you maintain your streak earns 1 raffle ticket. More tickets = more chances to win. Powered by Torque's provably fair raffle system."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Link to Torque docs on raffle mechanics.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Past Raffle Results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Table: Week | Winner (truncated wallet) | Prize | My Result. Current user's wins highlighted.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Historical data from Torque raffle campaign results.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Claim Rewards Button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Orange CTA: "Claim Pending Rewards — $X.XX USDC". Visible only when unclaimed rewards exist.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Connects to Torque reward claim flow.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Raffle Win State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Full-screen celebratory modal when user wins. Confetti animation. "🎉 You Won! $50 USDC — Powered by Torque". Large share button.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Triggered when Torque raffle result includes current user's wallet.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5.7  Rebate Tier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Component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Torque Hook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Tier Progress Bar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 progress bar showing current streak vs thresholds: 7 days (Bronze), 14 days (Silver), 30 days (Gold). Current tier badge displayed prominently.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Thresholds map to Torque rebate campaign tiers.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Rebate Explanation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"Your trading fee rebate grows with your streak. At 30 days you earn X% back on every swap." Clear and simple.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Rebate calculated by Torque rebate campaign formula: VALUE * rebatePercentage.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Earnings Breakdown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week: $X.XX rebate earned. Total earned: $X.XX. Est. next payout: [date].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Data from Torque rebate campaign for current wallet.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5.8  Share / Viral Moment Screen</w:t>
      </w:r>
    </w:p>
    <w:p>
      <w:pPr>
        <w:pBdr>
          <w:left w:val="single" w:color="F9731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2410C"/>
          <w:sz w:val="20"/>
          <w:szCs w:val="20"/>
        </w:rPr>
        <w:t xml:space="preserve">This screen is directly tied to the hackathon submission requirement: "A short demo video of how your project uses Torque, posted on X tagging @torqueprotocol."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Component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Torque Hook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Share Card Generator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styled image/card that auto-generates with: StreakFi logo, user's streak number, current rank, "Powered by Torque" badge. Looks like a trophy or achievement card. Dark background with orange flame visual.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Pre-filled X post text: "I'm on a 🔥 {N}-day DeFi streak on @streakfi — earning rewards powered by @torqueprotocol. Join me: [link] #StreakFi #Torque"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Share Triggers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Auto-prompt share modal on: (1) Streak milestones — 7, 14, 30 days. (2) Raffle win. (3) Top 10 leaderboard entry. (4) Manual "Share my streak" button on Dashboard.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Each share event fires a Torque custom_event: "streak_shared" with streak_length field.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Referral Link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share includes unique referral link. Referred user's activity tracked as a Torque custom_event "referral_converted".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Referral = extra raffle ticket for referrer if referred user completes first 3-day streak.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5.9  Notifications &amp;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Component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Torque Hook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In-App Toast Alerts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Non-blocking toasts for: Streak confirmed ✅, Streak at risk ⚠️, New raffle ticket 🎟, Rank change 📈, Reward available 💰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Torque event webhooks or polling triggers each toast type.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Streak Risk Banner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Sticky top banner (orange, dismissible) when no trade has been recorded today and it's past 6 PM local time: "⚠️ Trade before midnight to keep your streak!"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Disappears immediately when Torque confirms today's swap via IDL tracking.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Notification Preferences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Settings page: toggle email, browser push for each alert type. Frequency options.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No Torque dependency — app-level settings.</w:t>
            </w:r>
          </w:p>
        </w:tc>
      </w:tr>
    </w:tbl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Torque Integration Touchpoints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Every place in the UI where Torque is the active system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This section is critical. The designer must understand that Torque is not a backend API the user never sees — it is the trust and reward engine that should be visible at key moments.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Moment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Torque Primitive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Streak confirmed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Custom Event: streak_maintained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"Verified by Torque ⚡"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Streak broken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Custom Event: streak_broken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"Streak reset — activity logged by Torque"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Leaderboard rank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Torque Leaderboard Campaign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"Ranking by Torque Leaderboard"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Raffle ticket earned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Torque Raffle Campaign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"Ticket #N in Torque Raffle"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Raffle draw result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Torque Raffle Draw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Winner announcement with Torque attribution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Rebate earned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Torque Rebate Campaign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"Rebate calculated by Torque: X% of volume"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Reward claimed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Torque Direct Distribution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"Distributed via Torque Protocol"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stats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Torque Analytics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"Stats by Torque" watermark on data cards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Share card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Custom Event: streak_shared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"Powered by Torque" badge on share image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Landing live stats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366F1"/>
                <w:sz w:val="20"/>
                <w:szCs w:val="20"/>
              </w:rPr>
              <w:t xml:space="preserve">Torque Campaign Analytics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rewards distributed counter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</w:tbl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Component Library Requirements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Reusable UI components needed across all screens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Core Components (Must Be Designed)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StreakCounter — the hero number display with flame animation states (safe / at-risk / broken)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StreakCalendar — GitHub-style heatmap calendar, 3 cell states (traded / missed / future)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RewardCard — stat card with icon, value, label, and optional Torque attribution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LeaderboardRow — rank + wallet + streak + volume + points, with rank movement arrow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RaffleTicketBadge — animated ticket counter with progress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TorqueBadge — "⚡ Powered by Torque" badge, 2 sizes: inline (small) and card (medium)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ActivityFeedItem — icon + description + timestamp, 5 event types with distinct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ShareCard — generatable image/card for social sharing with user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StreakMilestoneModal — celebratory full-screen modal for 7/14/30 day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WalletAddressPill — truncated wallet address with copy icon and explorer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CountdownTimer — HH:MM:SS or D/H/M countdown with colour state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TierProgressBar — multi-step progress bar with Bronze/Silver/Gold tier markers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State Variations Required for Each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Loading skeleton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Empty / zero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Error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Success / confirmed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vs desktop layout (if different)</w:t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Color, Typography &amp; Motion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Visual language specifications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 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Primary Brand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#F97316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Orange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CTAs, streak counter, active states, fire motifs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Brand Dark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#C2410C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Hover states, pressed CTAs, headings on light bg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Torque Accent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#6366F1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Torque Indigo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Torque attribution labels, badges, links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#111827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Deep Night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background, cards, nav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#1F2937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Surface Dark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backgrounds, elevated panels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#374151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borders, dividers, input borders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#F9FAFB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Headlines, primary text on dark bg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CA3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#9CA3AF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Muted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Labels, secondary descriptions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#16A34A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Green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confirmed, rank up, raffle win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#D97706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Amber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at risk, time running out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#DC2626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Broken Red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broken, missed day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8.2 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Display (Streak Number): Inter Black or Geist Bold, 72–96px, Streak Orange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Headings H1: Inter Bold, 32px,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Headings H2: Inter SemiBold, 24px,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Headings H3: Inter Medium, 18px, Muted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Body: Inter Regular, 14–16px, Text Secondary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Labels/Badges: Inter SemiBold, 12px, uppercase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Monospace (wallet addresses, tx hashes): JetBrains Mono or Fira Code, 13px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8.3  Motion &amp; Animation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 counter increment: number rolls up like an odometer, flame emoji pulses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 at-risk: flame emoji dims and flickers; border of counter turns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 broken: counter fades to grey with crack/shatter subtle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Raffle win modal: confetti burst (CSS only, no heavy libraries) + counter spin-up to prize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Leaderboard rank change: row briefly highlights green (up) or red (down) with arrow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Activity feed: new items slide in from top with fade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transitions: max 300ms, ease-out. No animations on data tables or static content.</w:t>
      </w:r>
    </w:p>
    <w:p>
      <w:pPr>
        <w:pBdr>
          <w:left w:val="single" w:color="6366F1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366F1"/>
          <w:sz w:val="20"/>
          <w:szCs w:val="20"/>
        </w:rPr>
        <w:t xml:space="preserve">Prefer CSS animations over JS animation libraries to keep bundle size small.</w:t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Responsive &amp; Mobile Requirements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Layout behaviour across breakpoints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768px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column, bottom tab nav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counter full-width hero, reward cards stack vertically, leaderboard scrolls horizontally, share card full-screen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768–1024px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column where applicable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Dashboard: streak left, activity feed right. Leaderboard full width.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 column max, centred max-width 1280px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layout with sidebar for activity feed on dashboard.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Bottom tab bar on mobile: Home | Leaderboard | Rewards |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Wallet connect button: always accessible in top-right corner (desktop) or top sheet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streak counter must be visible above the fold on every viewport without scrolling</w:t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Accessibility Requirements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WCAG 2.1 AA minimum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text on dark background must meet WCAG AA contrast ratio (4.5:1 for body, 3:1 for large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 status must not rely on colour alone — include icon and text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interactive elements: minimum 44x44px touch target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Wallet addresses: always include a copy button, never require manual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loading states must have accessible aria-label or sr-only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Countdown timers: include aria-live region for screen reader updates</w:t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Edge Cases &amp; Empty States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Design must account for these scenarios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Occurs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Requirement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user, no streak yet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"Start your streak today — make your first trade on Raydium." Friendly illustration, CTA to Raydium.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just broken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Dashboard, notification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broken streak state clearly but with encouragement: "Start fresh tomorrow 💪". Do not be punishing.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trades in last 30 days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history calendar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cells grey. Message: "No activity detected. Connect and trade to begin."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Leaderboard empty (early launch)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"Be the first on the leaderboard." Show placeholder rank rows with skeleton styling.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raffle tickets yet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Rewards page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"Trade daily to earn raffle tickets. Each streak day = 1 ticket." Progress bar at 0.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Torque API loading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reward data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Skeleton loaders for all data cards. Never show 0 as a loaded value — distinguish loading from zero.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Torque API error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reward data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error state with retry button. "Reward data temporarily unavailable. Powered by Torque." Do not crash entire page.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Wallet disconnected mid-session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screen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Gracefully return to landing page. Preserve last-known streak data in local state until reconnect.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on wrong network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wallet connect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Banner: "Please switch to Solana Mainnet to continue." Clear instruction.</w:t>
            </w:r>
          </w:p>
        </w:tc>
      </w:tr>
    </w:tbl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Handoff Requirements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What the designer must deliver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12.1 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Figma file with: all screens, all components, all states, all mobile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Component library / design system page in Figma with documented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Interactive prototype: Landing → Connect Wallet → Dashboard → Leaderboard → Rewards → Share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Exported assets: all icons (SVG), streak flame animation frames, share card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Annotated specs for the streak counter animation and raffle win modal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12.2  Naming Conventions (Figma)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Screens: [##] Screen Name — e.g. [01] Landing, [02]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Components: ComponentName/State — e.g. StreakCounter/AtRisk, RewardCard/Loading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Colours: use exact names from Section 8.1 colour palette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Layers: no unnamed rectangles or groups — all layers named descriptively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F9731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12.3  Questions to Clarify Before Design 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 we want a light mode? (Recommended: dark only for 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Should wallet address be shown truncated everywhere, or full in specific places?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 Raydium the only qualifying DEX, or do we plan to add others? (Affects how we label "qualifying trade")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 we want the Torque Protocol logo to appear, or just text attribution "Powered by Torque"?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 there a maximum width for the share card image, given X (Twitter) cropping behaviour?</w:t>
      </w:r>
    </w:p>
    <w:p>
      <w:pPr>
        <w:spacing w:after="0" w:before="80"/>
      </w:pPr>
      <w:r>
        <w:t xml:space="preserve"/>
      </w:r>
    </w:p>
    <w:p>
      <w:pPr>
        <w:pBdr>
          <w:left w:val="single" w:color="6366F1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366F1"/>
          <w:sz w:val="20"/>
          <w:szCs w:val="20"/>
        </w:rPr>
        <w:t xml:space="preserve">Designer: if anything in this document is unclear, message the dev team before designing. The Torque integration points in Section 6 are non-negotiable — they are judging criteria, not nice-to-haves.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StreakFi  ·  UI/UX Requirements v1.0  ·  Frontier Hackathon  ·  Powered by Torque Protocol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StreakFi — UI/UX Design Requirements  |  Powered by Torque Protocol  |  Frontier Hackathon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2026-04-17T07:05:19.219Z</dcterms:created>
  <dcterms:modified xsi:type="dcterms:W3CDTF">2026-04-17T07:05:19.220Z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