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018" w:rsidRPr="00650EF5" w:rsidRDefault="00615B70">
      <w:pPr>
        <w:rPr>
          <w:lang w:val="en-US"/>
        </w:rPr>
      </w:pPr>
      <w:r>
        <w:t>Всем привет.</w:t>
      </w:r>
      <w:r w:rsidR="007641A3">
        <w:t xml:space="preserve"> Это изучение.</w:t>
      </w:r>
      <w:bookmarkStart w:id="0" w:name="_GoBack"/>
      <w:bookmarkEnd w:id="0"/>
    </w:p>
    <w:sectPr w:rsidR="00D96018" w:rsidRPr="00650E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47F"/>
    <w:rsid w:val="0044647F"/>
    <w:rsid w:val="00615B70"/>
    <w:rsid w:val="00650EF5"/>
    <w:rsid w:val="007641A3"/>
    <w:rsid w:val="00D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C6DA4-DF73-46D1-A376-B9F5B608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Владислав</cp:lastModifiedBy>
  <cp:revision>4</cp:revision>
  <dcterms:created xsi:type="dcterms:W3CDTF">2017-11-27T10:26:00Z</dcterms:created>
  <dcterms:modified xsi:type="dcterms:W3CDTF">2017-11-28T08:43:00Z</dcterms:modified>
</cp:coreProperties>
</file>