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35B1" w14:textId="77777777" w:rsidR="00B24A8A" w:rsidRDefault="00B24A8A">
      <w:pPr>
        <w:pStyle w:val="1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PEGASUS ERP </w:t>
      </w:r>
      <w:r>
        <w:rPr>
          <w:rFonts w:ascii="游ゴシック" w:eastAsia="游ゴシック" w:hAnsi="游ゴシック" w:hint="eastAsia"/>
        </w:rPr>
        <w:t>—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Fonts w:ascii="游ゴシック" w:eastAsia="游ゴシック" w:hAnsi="游ゴシック" w:cs="Angsana New" w:hint="eastAsia"/>
          <w:cs/>
        </w:rPr>
        <w:t xml:space="preserve">คู่มือการติดตั้ง </w:t>
      </w:r>
      <w:r>
        <w:rPr>
          <w:rFonts w:ascii="游ゴシック" w:eastAsia="游ゴシック" w:hAnsi="游ゴシック" w:hint="eastAsia"/>
        </w:rPr>
        <w:t>v2.0 (</w:t>
      </w:r>
      <w:r>
        <w:rPr>
          <w:rFonts w:ascii="游ゴシック" w:eastAsia="游ゴシック" w:hAnsi="游ゴシック" w:cs="Angsana New" w:hint="eastAsia"/>
          <w:cs/>
        </w:rPr>
        <w:t>ภาษาไทย)</w:t>
      </w:r>
    </w:p>
    <w:p w14:paraId="5853A1F6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สำหรับ: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Tomas Tech Co., Ltd. / Pegasus ERP v3.1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อัปเดตล่าสุด: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2026-04-17 </w:t>
      </w:r>
    </w:p>
    <w:p w14:paraId="1B795254" w14:textId="77777777" w:rsidR="00B24A8A" w:rsidRDefault="00B24A8A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54E71931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185832F1" w14:textId="77777777" w:rsidR="00B24A8A" w:rsidRDefault="00B24A8A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 </w:t>
      </w:r>
      <w:r>
        <w:rPr>
          <w:rFonts w:ascii="游ゴシック" w:eastAsia="游ゴシック" w:hAnsi="游ゴシック" w:cs="Angsana New" w:hint="eastAsia"/>
          <w:cs/>
        </w:rPr>
        <w:t>ความต้องการของระบบ</w:t>
      </w:r>
    </w:p>
    <w:p w14:paraId="0AA6F38A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รายการ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แนะนำ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|--------|-------| | OS | Windows 10/11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หรือ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Ubuntu 22.04 LTS | | CPU | 4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คอร์ขึ้นไป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หน่วยความจำ </w:t>
      </w:r>
      <w:r>
        <w:rPr>
          <w:rFonts w:ascii="游ゴシック" w:eastAsia="游ゴシック" w:hAnsi="游ゴシック" w:hint="eastAsia"/>
          <w:sz w:val="22"/>
          <w:szCs w:val="22"/>
        </w:rPr>
        <w:t>| 8 GB+ (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แนะนำ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16 GB) | 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ดิสก์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SSD 50 GB+ | | PHP | 8.2+ (ext: pdo_pgsql, pgsql, mbstring, gd, fileinfo) | | PostgreSQL | 15+ | 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เบราว์เซอร์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Chrome / Edge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เวอร์ชันล่าสุด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</w:p>
    <w:p w14:paraId="41D99A26" w14:textId="77777777" w:rsidR="00B24A8A" w:rsidRDefault="00B24A8A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40BE55A0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53FB734D" w14:textId="77777777" w:rsidR="00B24A8A" w:rsidRDefault="00B24A8A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 </w:t>
      </w:r>
      <w:r>
        <w:rPr>
          <w:rFonts w:ascii="游ゴシック" w:eastAsia="游ゴシック" w:hAnsi="游ゴシック" w:cs="Angsana New" w:hint="eastAsia"/>
          <w:cs/>
        </w:rPr>
        <w:t>ขั้นตอนการติดตั้ง (</w:t>
      </w:r>
      <w:r>
        <w:rPr>
          <w:rFonts w:ascii="游ゴシック" w:eastAsia="游ゴシック" w:hAnsi="游ゴシック" w:hint="eastAsia"/>
        </w:rPr>
        <w:t>Windows)</w:t>
      </w:r>
    </w:p>
    <w:p w14:paraId="70834675" w14:textId="77777777" w:rsidR="00B24A8A" w:rsidRDefault="00B24A8A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2.1 </w:t>
      </w:r>
      <w:r>
        <w:rPr>
          <w:rFonts w:ascii="游ゴシック" w:eastAsia="游ゴシック" w:hAnsi="游ゴシック" w:cs="Angsana New" w:hint="eastAsia"/>
          <w:cs/>
        </w:rPr>
        <w:t xml:space="preserve">ติดตั้ง </w:t>
      </w:r>
      <w:r>
        <w:rPr>
          <w:rFonts w:ascii="游ゴシック" w:eastAsia="游ゴシック" w:hAnsi="游ゴシック" w:hint="eastAsia"/>
        </w:rPr>
        <w:t>PHP</w:t>
      </w:r>
    </w:p>
    <w:p w14:paraId="7732EF83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powershell scoop install php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แก้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php.ini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เปิดใช้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extensions: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ini extension=pdo_pgsql extension=pgsql extension=mbstring extension=gd extension=fileinfo date.timezone = "Asia/Bangkok"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781B5BEA" w14:textId="77777777" w:rsidR="00B24A8A" w:rsidRDefault="00B24A8A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2.2 </w:t>
      </w:r>
      <w:r>
        <w:rPr>
          <w:rFonts w:ascii="游ゴシック" w:eastAsia="游ゴシック" w:hAnsi="游ゴシック" w:cs="Angsana New" w:hint="eastAsia"/>
          <w:cs/>
        </w:rPr>
        <w:t xml:space="preserve">ติดตั้ง </w:t>
      </w:r>
      <w:r>
        <w:rPr>
          <w:rFonts w:ascii="游ゴシック" w:eastAsia="游ゴシック" w:hAnsi="游ゴシック" w:hint="eastAsia"/>
        </w:rPr>
        <w:t>PostgreSQL</w:t>
      </w:r>
    </w:p>
    <w:p w14:paraId="4CA20C6E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>powershell scoop install postgresql initdb -D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-E UTF8 -U postgres pg_ctl -D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start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7FC3AB81" w14:textId="77777777" w:rsidR="00B24A8A" w:rsidRDefault="00B24A8A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2.3 </w:t>
      </w:r>
      <w:r>
        <w:rPr>
          <w:rFonts w:ascii="游ゴシック" w:eastAsia="游ゴシック" w:hAnsi="游ゴシック" w:cs="Angsana New" w:hint="eastAsia"/>
          <w:cs/>
        </w:rPr>
        <w:t xml:space="preserve">วาง </w:t>
      </w:r>
      <w:r>
        <w:rPr>
          <w:rFonts w:ascii="游ゴシック" w:eastAsia="游ゴシック" w:hAnsi="游ゴシック" w:hint="eastAsia"/>
        </w:rPr>
        <w:t>Source Code</w:t>
      </w:r>
    </w:p>
    <w:p w14:paraId="10976203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Pegasus_ERP_R1/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config/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การตั้งค่า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DB </w:t>
      </w:r>
      <w:r>
        <w:rPr>
          <w:rFonts w:ascii="游ゴシック" w:eastAsia="游ゴシック" w:hAnsi="游ゴシック" w:hint="eastAsia"/>
          <w:sz w:val="22"/>
          <w:szCs w:val="22"/>
        </w:rPr>
        <w:t>│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└──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credentials/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ข้อมูลเชื่อมต่อ (ความลับ)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controllers/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core/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database/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สคริปต์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schema + migration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docs/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คู่มือ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lang/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ไฟล์ภาษา (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en/ja/th)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models/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public/ Web root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service/ Windows service batch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views/ </w:t>
      </w:r>
      <w:r>
        <w:rPr>
          <w:rFonts w:ascii="游ゴシック" w:eastAsia="游ゴシック" w:hAnsi="游ゴシック" w:hint="eastAsia"/>
          <w:sz w:val="22"/>
          <w:szCs w:val="22"/>
        </w:rPr>
        <w:t>├──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uploads/ </w:t>
      </w:r>
      <w:r>
        <w:rPr>
          <w:rFonts w:ascii="游ゴシック" w:eastAsia="游ゴシック" w:hAnsi="游ゴシック" w:hint="eastAsia"/>
          <w:sz w:val="22"/>
          <w:szCs w:val="22"/>
        </w:rPr>
        <w:t>└──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backups/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1A97C12B" w14:textId="77777777" w:rsidR="00B24A8A" w:rsidRDefault="00B24A8A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lastRenderedPageBreak/>
        <w:t xml:space="preserve">2.4 </w:t>
      </w:r>
      <w:r>
        <w:rPr>
          <w:rFonts w:ascii="游ゴシック" w:eastAsia="游ゴシック" w:hAnsi="游ゴシック" w:cs="Angsana New" w:hint="eastAsia"/>
          <w:cs/>
        </w:rPr>
        <w:t xml:space="preserve">เริ่มต้น </w:t>
      </w:r>
      <w:r>
        <w:rPr>
          <w:rFonts w:ascii="游ゴシック" w:eastAsia="游ゴシック" w:hAnsi="游ゴシック" w:hint="eastAsia"/>
        </w:rPr>
        <w:t>DB</w:t>
      </w:r>
    </w:p>
    <w:p w14:paraId="4ADA4B50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A)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 xml:space="preserve">กู้คืนจาก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backup (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แนะนำ)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powershell psql -U postgres -d postgres -c "CREATE DATABASE pegasus_erp ENCODING 'UTF8';" psql -U postgres -d pegasus_erp -f backups\pegasus_erp_YYYYMMDD.sql </w:t>
      </w:r>
    </w:p>
    <w:p w14:paraId="33881AD9" w14:textId="77777777" w:rsidR="00B24A8A" w:rsidRDefault="00B24A8A">
      <w:pPr>
        <w:pStyle w:val="1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cs="Angsana New" w:hint="eastAsia"/>
          <w:cs/>
        </w:rPr>
        <w:t>หรือ</w:t>
      </w:r>
    </w:p>
    <w:p w14:paraId="077AC80F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pg_restore -U postgres -d pegasus_erp -c backups\pegasus_erp_YYYYMMDD.dump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B)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ติดตั้งใหม่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setup-database.bat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0C599708" w14:textId="77777777" w:rsidR="00B24A8A" w:rsidRDefault="00B24A8A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2.5 </w:t>
      </w:r>
      <w:r>
        <w:rPr>
          <w:rFonts w:ascii="游ゴシック" w:eastAsia="游ゴシック" w:hAnsi="游ゴシック" w:cs="Angsana New" w:hint="eastAsia"/>
          <w:cs/>
        </w:rPr>
        <w:t>ตั้งค่าการเชื่อมต่อ</w:t>
      </w:r>
    </w:p>
    <w:p w14:paraId="6403CE7E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config/database.php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หรือ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environment variables: </w:t>
      </w:r>
    </w:p>
    <w:p w14:paraId="0115A7A5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DB_HOST, DB_PORT, DB_NAME, DB_USER, DB_PASS </w:t>
      </w:r>
    </w:p>
    <w:p w14:paraId="36CD1FB0" w14:textId="77777777" w:rsidR="00B24A8A" w:rsidRDefault="00B24A8A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2.6 </w:t>
      </w:r>
      <w:r>
        <w:rPr>
          <w:rFonts w:ascii="游ゴシック" w:eastAsia="游ゴシック" w:hAnsi="游ゴシック" w:cs="Angsana New" w:hint="eastAsia"/>
          <w:cs/>
        </w:rPr>
        <w:t xml:space="preserve">ติดตั้ง </w:t>
      </w:r>
      <w:r>
        <w:rPr>
          <w:rFonts w:ascii="游ゴシック" w:eastAsia="游ゴシック" w:hAnsi="游ゴシック" w:hint="eastAsia"/>
        </w:rPr>
        <w:t xml:space="preserve">PostgreSQL </w:t>
      </w:r>
      <w:r>
        <w:rPr>
          <w:rFonts w:ascii="游ゴシック" w:eastAsia="游ゴシック" w:hAnsi="游ゴシック" w:cs="Angsana New" w:hint="eastAsia"/>
          <w:cs/>
        </w:rPr>
        <w:t xml:space="preserve">เป็น </w:t>
      </w:r>
      <w:r>
        <w:rPr>
          <w:rFonts w:ascii="游ゴシック" w:eastAsia="游ゴシック" w:hAnsi="游ゴシック" w:hint="eastAsia"/>
        </w:rPr>
        <w:t xml:space="preserve">Windows Service </w:t>
      </w:r>
      <w:r>
        <w:rPr>
          <w:rFonts w:ascii="游ゴシック" w:eastAsia="游ゴシック" w:hAnsi="游ゴシック" w:hint="eastAsia"/>
        </w:rPr>
        <w:t>★</w:t>
      </w:r>
      <w:r>
        <w:rPr>
          <w:rFonts w:ascii="游ゴシック" w:eastAsia="游ゴシック" w:hAnsi="游ゴシック" w:cs="Angsana New" w:hint="eastAsia"/>
          <w:cs/>
        </w:rPr>
        <w:t>ใหม่</w:t>
      </w:r>
    </w:p>
    <w:p w14:paraId="764565FF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รันในฐานะ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Administrator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service\install-postgres-service.bat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Service </w:t>
      </w:r>
      <w:r>
        <w:rPr>
          <w:rStyle w:val="HTML"/>
        </w:rPr>
        <w:t>PegasusPostgres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จะถูกลงทะเบียนและเริ่มอัตโนมัติเมื่อเปิดเครื่อง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คำสั่ง: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cmd sc query PegasusPostgres net start PegasusPostgres net stop PegasusPostgres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5F66E2BE" w14:textId="77777777" w:rsidR="00B24A8A" w:rsidRDefault="00B24A8A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2.7 </w:t>
      </w:r>
      <w:r>
        <w:rPr>
          <w:rFonts w:ascii="游ゴシック" w:eastAsia="游ゴシック" w:hAnsi="游ゴシック" w:cs="Angsana New" w:hint="eastAsia"/>
          <w:cs/>
        </w:rPr>
        <w:t xml:space="preserve">เริ่ม </w:t>
      </w:r>
      <w:r>
        <w:rPr>
          <w:rFonts w:ascii="游ゴシック" w:eastAsia="游ゴシック" w:hAnsi="游ゴシック" w:hint="eastAsia"/>
        </w:rPr>
        <w:t>Application Server</w:t>
      </w:r>
    </w:p>
    <w:p w14:paraId="09157DA6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start-server.bat </w:t>
      </w:r>
    </w:p>
    <w:p w14:paraId="18820EFE" w14:textId="77777777" w:rsidR="00B24A8A" w:rsidRDefault="00B24A8A">
      <w:pPr>
        <w:pStyle w:val="1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cs="Angsana New" w:hint="eastAsia"/>
          <w:cs/>
        </w:rPr>
        <w:t>หรือ</w:t>
      </w:r>
    </w:p>
    <w:p w14:paraId="5085D6E7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php -S localhost:8080 -t public/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39923156" w14:textId="77777777" w:rsidR="00B24A8A" w:rsidRDefault="00B24A8A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2.8 </w:t>
      </w:r>
      <w:r>
        <w:rPr>
          <w:rFonts w:ascii="游ゴシック" w:eastAsia="游ゴシック" w:hAnsi="游ゴシック" w:cs="Angsana New" w:hint="eastAsia"/>
          <w:cs/>
        </w:rPr>
        <w:t>เข้าสู่ระบบครั้งแรก</w:t>
      </w:r>
    </w:p>
    <w:p w14:paraId="387B8CC8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URL: http://localhost:8080/login </w:t>
      </w:r>
    </w:p>
    <w:p w14:paraId="76D494A4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User: admin / Pass: admin123 </w:t>
      </w:r>
    </w:p>
    <w:p w14:paraId="54575C6D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เปลี่ยนรหัสทันทีหลังล็อกอิน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36819D63" w14:textId="77777777" w:rsidR="00B24A8A" w:rsidRDefault="00B24A8A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lastRenderedPageBreak/>
        <w:pict w14:anchorId="60E7B962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257FA600" w14:textId="77777777" w:rsidR="00B24A8A" w:rsidRDefault="00B24A8A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3. </w:t>
      </w:r>
      <w:r>
        <w:rPr>
          <w:rFonts w:ascii="游ゴシック" w:eastAsia="游ゴシック" w:hAnsi="游ゴシック" w:cs="Angsana New" w:hint="eastAsia"/>
          <w:cs/>
        </w:rPr>
        <w:t xml:space="preserve">ลำดับ </w:t>
      </w:r>
      <w:r>
        <w:rPr>
          <w:rFonts w:ascii="游ゴシック" w:eastAsia="游ゴシック" w:hAnsi="游ゴシック" w:hint="eastAsia"/>
        </w:rPr>
        <w:t>Migration (</w:t>
      </w:r>
      <w:r>
        <w:rPr>
          <w:rFonts w:ascii="游ゴシック" w:eastAsia="游ゴシック" w:hAnsi="游ゴシック" w:cs="Angsana New" w:hint="eastAsia"/>
          <w:cs/>
        </w:rPr>
        <w:t xml:space="preserve">สำหรับ </w:t>
      </w:r>
      <w:r>
        <w:rPr>
          <w:rFonts w:ascii="游ゴシック" w:eastAsia="游ゴシック" w:hAnsi="游ゴシック" w:hint="eastAsia"/>
        </w:rPr>
        <w:t xml:space="preserve">DB </w:t>
      </w:r>
      <w:r>
        <w:rPr>
          <w:rFonts w:ascii="游ゴシック" w:eastAsia="游ゴシック" w:hAnsi="游ゴシック" w:cs="Angsana New" w:hint="eastAsia"/>
          <w:cs/>
        </w:rPr>
        <w:t>ใหม่)</w:t>
      </w:r>
    </w:p>
    <w:p w14:paraId="2D1008F8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รันสคริปต์ใน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database/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ตามลำดับ (หากกู้จาก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backup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ให้ข้าม):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1. </w:t>
      </w:r>
      <w:r>
        <w:rPr>
          <w:rStyle w:val="HTML"/>
        </w:rPr>
        <w:t>schema.sql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2. </w:t>
      </w:r>
      <w:r>
        <w:rPr>
          <w:rStyle w:val="HTML"/>
        </w:rPr>
        <w:t>seed.sql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3. </w:t>
      </w:r>
      <w:r>
        <w:rPr>
          <w:rStyle w:val="HTML"/>
        </w:rPr>
        <w:t>schema_crm.sql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Style w:val="HTML"/>
        </w:rPr>
        <w:t>schema_crm_v2.sql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4. </w:t>
      </w:r>
      <w:r>
        <w:rPr>
          <w:rStyle w:val="HTML"/>
        </w:rPr>
        <w:t>schema_projects.sql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Style w:val="HTML"/>
        </w:rPr>
        <w:t>schema_project_costs.sql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5. </w:t>
      </w:r>
      <w:r>
        <w:rPr>
          <w:rStyle w:val="HTML"/>
        </w:rPr>
        <w:t>seed_crm.sql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6.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Migration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เพิ่มเติม (ตามลำดับ):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5B34EA0F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reseed_deal_statuses.sql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21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สถานะดีล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180424BB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reseed_solution_categories.sql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32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หมวดโซลูชัน + อัตรากำไร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7201E742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fix_division_department_master.sql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คอลัมน์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TH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ของแผนก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4E11BA33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add_customer_contacts_and_cards.sql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ตารางนามบัตร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19210DAC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add_exchange_rates.sql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มาสเตอร์อัตราแลกเปลี่ยน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24163C7A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so_status_unification.sql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สถานะคำสั่งขาย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3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ค่า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041AE89E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add_role_permissions.sql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มาสเตอร์สิทธิ์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175AB624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rename_customer_code_prefix.sql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CUS- prefix </w:t>
      </w:r>
    </w:p>
    <w:p w14:paraId="0E0A3429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fix_customer_code_unique.sql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ป้องกันรหัสซ้ำ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387FBB66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enhance_deal_activities.sql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activity log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ขยาย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1744FBDE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add_payment_term_50_40_10.sql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ตัวอย่างเงื่อนไขชำระ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4C7F35E2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update_role_manager.sql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ปรับชื่อ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role </w:t>
      </w:r>
    </w:p>
    <w:p w14:paraId="47430ED2" w14:textId="77777777" w:rsidR="00B24A8A" w:rsidRDefault="00B24A8A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34BFD1C6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729C6175" w14:textId="77777777" w:rsidR="00B24A8A" w:rsidRDefault="00B24A8A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4. </w:t>
      </w:r>
      <w:r>
        <w:rPr>
          <w:rFonts w:ascii="游ゴシック" w:eastAsia="游ゴシック" w:hAnsi="游ゴシック" w:cs="Angsana New" w:hint="eastAsia"/>
          <w:cs/>
        </w:rPr>
        <w:t xml:space="preserve">การติดตั้งใน </w:t>
      </w:r>
      <w:r>
        <w:rPr>
          <w:rFonts w:ascii="游ゴシック" w:eastAsia="游ゴシック" w:hAnsi="游ゴシック" w:hint="eastAsia"/>
        </w:rPr>
        <w:t>Production (Linux / Nginx)</w:t>
      </w:r>
    </w:p>
    <w:p w14:paraId="7453B72B" w14:textId="77777777" w:rsidR="00B24A8A" w:rsidRDefault="00B24A8A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4.1 Ubuntu 22.04</w:t>
      </w:r>
    </w:p>
    <w:p w14:paraId="4AA6DB97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bash sudo apt update &amp;&amp; sudo apt upgrade -y sudo apt install -y nginx php8.2-fpm php8.2-pgsql php8.2-mbstring \ php8.2-gd php8.2-xml php8.2-curl php8.2-zip unzip git \ postgresql-15 postgresql-contrib-15 \ certbot python3-certbot-nginx sudo timedatectl set-timezone Asia/Bangkok sudo ufw allow OpenSSH &amp;&amp; sudo ufw allow 80/tcp &amp;&amp; sudo ufw allow 443/tcp &amp;&amp; sudo ufw enable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7E430A24" w14:textId="77777777" w:rsidR="00B24A8A" w:rsidRDefault="00B24A8A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4.2 DB</w:t>
      </w:r>
    </w:p>
    <w:p w14:paraId="6CE9028F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bash sudo -u postgres psql </w:t>
      </w:r>
      <w:r>
        <w:rPr>
          <w:rFonts w:ascii="游ゴシック" w:eastAsia="游ゴシック" w:hAnsi="游ゴシック" w:hint="eastAsia"/>
          <w:sz w:val="22"/>
          <w:szCs w:val="22"/>
        </w:rPr>
        <w:t>&lt;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42140EFA" w14:textId="77777777" w:rsidR="00B24A8A" w:rsidRDefault="00B24A8A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4.3 </w:t>
      </w:r>
      <w:r>
        <w:rPr>
          <w:rFonts w:ascii="游ゴシック" w:eastAsia="游ゴシック" w:hAnsi="游ゴシック" w:cs="Angsana New" w:hint="eastAsia"/>
          <w:cs/>
        </w:rPr>
        <w:t xml:space="preserve">วาง </w:t>
      </w:r>
      <w:r>
        <w:rPr>
          <w:rFonts w:ascii="游ゴシック" w:eastAsia="游ゴシック" w:hAnsi="游ゴシック" w:hint="eastAsia"/>
        </w:rPr>
        <w:t>Application</w:t>
      </w:r>
    </w:p>
    <w:p w14:paraId="168F5D5F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bash sudo mkdir -p /var/www/pegasus_erp cd /var/www/pegasus_erp unzip ~/pegasus_erp_source_YYYYMMDD.zip -d . sudo chown -R www-data:www-data uploads backups public/uploads sudo chmod 770 uploads backups public/uploads/business_cards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14FDC31B" w14:textId="77777777" w:rsidR="00B24A8A" w:rsidRDefault="00B24A8A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4.4 Nginx + HTTPS</w:t>
      </w:r>
    </w:p>
    <w:p w14:paraId="6632A21F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ตั้งค่า </w:t>
      </w:r>
      <w:r>
        <w:rPr>
          <w:rFonts w:ascii="游ゴシック" w:eastAsia="游ゴシック" w:hAnsi="游ゴシック" w:hint="eastAsia"/>
          <w:sz w:val="22"/>
          <w:szCs w:val="22"/>
        </w:rPr>
        <w:t>Nginx site (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เหมือน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JA version) </w:t>
      </w:r>
    </w:p>
    <w:p w14:paraId="3F826BC2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sudo certbot --nginx -d erp.tomastech.co.th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096CCBEB" w14:textId="77777777" w:rsidR="00B24A8A" w:rsidRDefault="00B24A8A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4.5 Cron Backup</w:t>
      </w:r>
    </w:p>
    <w:p w14:paraId="2DD7B310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bash 0 3 * * * PGPASSWORD='STRONG_PASSWORD' pg_dump -U pegasus_user -h localhost \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-d pegasus_erp -Fc -f /var/www/pegasus_erp/backups/pegasus_$(date +\%Y\%m\%d).dump &amp;&amp; \ find /var/www/pegasus_erp/backups -name 'pegasus_*.dump' -mtime +30 -delete </w:t>
      </w:r>
      <w:r>
        <w:rPr>
          <w:rStyle w:val="HTML"/>
        </w:rPr>
        <w:t>`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46FD4B99" w14:textId="77777777" w:rsidR="00B24A8A" w:rsidRDefault="00B24A8A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3DDF655B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7E49FDCD" w14:textId="77777777" w:rsidR="00B24A8A" w:rsidRDefault="00B24A8A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5. Checklist </w:t>
      </w:r>
      <w:r>
        <w:rPr>
          <w:rFonts w:ascii="游ゴシック" w:eastAsia="游ゴシック" w:hAnsi="游ゴシック" w:cs="Angsana New" w:hint="eastAsia"/>
          <w:cs/>
        </w:rPr>
        <w:t>การทดสอบ</w:t>
      </w:r>
    </w:p>
    <w:p w14:paraId="779A9DC7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Style w:val="HTML"/>
        </w:rPr>
        <w:t>http:/</w:t>
      </w:r>
      <w:r>
        <w:rPr>
          <w:rStyle w:val="HTML"/>
        </w:rPr>
        <w:t>/</w:t>
      </w:r>
      <w:r>
        <w:rPr>
          <w:rStyle w:val="HTML"/>
        </w:rPr>
        <w:t>/login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แสดง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01A3C253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ล็อกอิน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admin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ได้ </w:t>
      </w:r>
      <w:r>
        <w:rPr>
          <w:rFonts w:ascii="Courier New" w:eastAsia="游ゴシック" w:hAnsi="Courier New" w:cs="Courier New" w:hint="cs"/>
          <w:sz w:val="22"/>
          <w:szCs w:val="22"/>
          <w:cs/>
        </w:rPr>
        <w:t>→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dashboard </w:t>
      </w:r>
    </w:p>
    <w:p w14:paraId="02629457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เมนู: ลูกค้า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,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อัตราแลกเปลี่ยน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,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สิทธิ์การใช้งาน ปรากฏ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1AE18B33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สร้าง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PDF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ใบเสนอราคา (แสดงตราอนุมัติ)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59A5EE57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OCR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นามบัตรทำงาน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4DB563BF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ใบแจ้งหนี้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AR: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เลือกคำสั่งขาย </w:t>
      </w:r>
      <w:r>
        <w:rPr>
          <w:rFonts w:ascii="Courier New" w:eastAsia="游ゴシック" w:hAnsi="Courier New" w:cs="Courier New" w:hint="cs"/>
          <w:sz w:val="22"/>
          <w:szCs w:val="22"/>
          <w:cs/>
        </w:rPr>
        <w:t>→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</w:t>
      </w:r>
      <w:r>
        <w:rPr>
          <w:rFonts w:ascii="Angsana New" w:eastAsia="游ゴシック" w:hAnsi="Angsana New" w:cs="Angsana New" w:hint="cs"/>
          <w:sz w:val="22"/>
          <w:szCs w:val="22"/>
          <w:cs/>
        </w:rPr>
        <w:t>ข้อมูลเติมอัตโนมัติ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42C07A57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แปลงดีล </w:t>
      </w:r>
      <w:r>
        <w:rPr>
          <w:rFonts w:ascii="Courier New" w:eastAsia="游ゴシック" w:hAnsi="Courier New" w:cs="Courier New" w:hint="cs"/>
          <w:sz w:val="22"/>
          <w:szCs w:val="22"/>
          <w:cs/>
        </w:rPr>
        <w:t>→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</w:t>
      </w:r>
      <w:r>
        <w:rPr>
          <w:rFonts w:ascii="Angsana New" w:eastAsia="游ゴシック" w:hAnsi="Angsana New" w:cs="Angsana New" w:hint="cs"/>
          <w:sz w:val="22"/>
          <w:szCs w:val="22"/>
          <w:cs/>
        </w:rPr>
        <w:t>คำสั่งขาย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(</w:t>
      </w:r>
      <w:r>
        <w:rPr>
          <w:rFonts w:ascii="Angsana New" w:eastAsia="游ゴシック" w:hAnsi="Angsana New" w:cs="Angsana New" w:hint="cs"/>
          <w:sz w:val="22"/>
          <w:szCs w:val="22"/>
          <w:cs/>
        </w:rPr>
        <w:t>ป้องกันซ้ำ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+ </w:t>
      </w:r>
      <w:r>
        <w:rPr>
          <w:rFonts w:ascii="Angsana New" w:eastAsia="游ゴシック" w:hAnsi="Angsana New" w:cs="Angsana New" w:hint="cs"/>
          <w:sz w:val="22"/>
          <w:szCs w:val="22"/>
          <w:cs/>
        </w:rPr>
        <w:t>สร้าง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PJ) </w:t>
      </w:r>
    </w:p>
    <w:p w14:paraId="6D224148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บันทึกการเปลี่ยนแปลงทำงาน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562F53A7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PostgreSQL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เริ่มอัตโนมัติ (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service / cron) </w:t>
      </w:r>
    </w:p>
    <w:p w14:paraId="70A9081B" w14:textId="77777777" w:rsidR="00B24A8A" w:rsidRDefault="00B24A8A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3E403863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1FA8D6DE" w14:textId="77777777" w:rsidR="00B24A8A" w:rsidRDefault="00B24A8A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6. </w:t>
      </w:r>
      <w:r>
        <w:rPr>
          <w:rFonts w:ascii="游ゴシック" w:eastAsia="游ゴシック" w:hAnsi="游ゴシック" w:cs="Angsana New" w:hint="eastAsia"/>
          <w:cs/>
        </w:rPr>
        <w:t>ความปลอดภัย</w:t>
      </w:r>
    </w:p>
    <w:p w14:paraId="2B47BB39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เปลี่ยนรหัส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admin </w:t>
      </w:r>
    </w:p>
    <w:p w14:paraId="79E63280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รหัส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DB: random 20+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ตัวอักษร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0F2C4C91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Style w:val="HTML"/>
        </w:rPr>
        <w:t>config/credentials/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อยู่ใน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.gitignore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31821817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SSL A+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บน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ssllabs.com </w:t>
      </w:r>
    </w:p>
    <w:p w14:paraId="66E2F3C8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[ ]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ปิด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remote connection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สำหรับ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postgres superuser </w:t>
      </w:r>
    </w:p>
    <w:p w14:paraId="2BAF4029" w14:textId="77777777" w:rsidR="00B24A8A" w:rsidRDefault="00B24A8A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 w14:anchorId="40C0101F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7D3D2C13" w14:textId="77777777" w:rsidR="00B24A8A" w:rsidRDefault="00B24A8A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7. </w:t>
      </w:r>
      <w:r>
        <w:rPr>
          <w:rFonts w:ascii="游ゴシック" w:eastAsia="游ゴシック" w:hAnsi="游ゴシック" w:cs="Angsana New" w:hint="eastAsia"/>
          <w:cs/>
        </w:rPr>
        <w:t>ติดต่อ</w:t>
      </w:r>
    </w:p>
    <w:p w14:paraId="2ED0C42C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ผู้พัฒนา: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Tomas Tech Co., Ltd. </w:t>
      </w:r>
    </w:p>
    <w:p w14:paraId="1A029BC9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ผู้ดูแล: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R. Nozaki </w:t>
      </w:r>
    </w:p>
    <w:p w14:paraId="711F32A7" w14:textId="77777777" w:rsidR="00B24A8A" w:rsidRDefault="00B24A8A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เวอร์ชัน: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PEGASUS ERP v3.1 </w:t>
      </w:r>
    </w:p>
    <w:sectPr w:rsidR="00B24A8A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BBA1F" w14:textId="77777777" w:rsidR="00B24A8A" w:rsidRDefault="00B24A8A" w:rsidP="00740D04">
      <w:r>
        <w:separator/>
      </w:r>
    </w:p>
  </w:endnote>
  <w:endnote w:type="continuationSeparator" w:id="0">
    <w:p w14:paraId="6BDD0539" w14:textId="77777777" w:rsidR="00B24A8A" w:rsidRDefault="00B24A8A" w:rsidP="00740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0A7AC" w14:textId="77777777" w:rsidR="00B24A8A" w:rsidRDefault="00B24A8A" w:rsidP="00740D04">
      <w:r>
        <w:separator/>
      </w:r>
    </w:p>
  </w:footnote>
  <w:footnote w:type="continuationSeparator" w:id="0">
    <w:p w14:paraId="0E128C35" w14:textId="77777777" w:rsidR="00B24A8A" w:rsidRDefault="00B24A8A" w:rsidP="00740D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applyBreakingRules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04"/>
    <w:rsid w:val="005220E0"/>
    <w:rsid w:val="00740D04"/>
    <w:rsid w:val="00B2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9F9CDDC"/>
  <w15:chartTrackingRefBased/>
  <w15:docId w15:val="{93487406-D8E0-4B49-B01C-0CBA4B16C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3" w:color="1976D2"/>
      </w:pBdr>
      <w:spacing w:before="100" w:beforeAutospacing="1" w:after="100" w:afterAutospacing="1"/>
      <w:outlineLvl w:val="0"/>
    </w:pPr>
    <w:rPr>
      <w:b/>
      <w:bCs/>
      <w:color w:val="0D47A1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90CAF9"/>
      </w:pBdr>
      <w:spacing w:before="360" w:after="100" w:afterAutospacing="1"/>
      <w:outlineLvl w:val="1"/>
    </w:pPr>
    <w:rPr>
      <w:b/>
      <w:bCs/>
      <w:color w:val="1565C0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80" w:after="100" w:afterAutospacing="1"/>
      <w:outlineLvl w:val="2"/>
    </w:pPr>
    <w:rPr>
      <w:b/>
      <w:bCs/>
      <w:color w:val="1976D2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40" w:after="100" w:afterAutospacing="1"/>
      <w:outlineLvl w:val="3"/>
    </w:pPr>
    <w:rPr>
      <w:b/>
      <w:bCs/>
      <w:color w:val="1976D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ＭＳ ゴシック" w:hAnsi="Consolas" w:cs="ＭＳ ゴシック" w:hint="default"/>
      <w:sz w:val="19"/>
      <w:szCs w:val="19"/>
      <w:shd w:val="clear" w:color="auto" w:fill="F5F5F5"/>
    </w:rPr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character" w:customStyle="1" w:styleId="30">
    <w:name w:val="見出し 3 (文字)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30"/>
    </w:rPr>
  </w:style>
  <w:style w:type="character" w:customStyle="1" w:styleId="40">
    <w:name w:val="見出し 4 (文字)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30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left w:val="single" w:sz="18" w:space="11" w:color="1976D2"/>
      </w:pBdr>
      <w:shd w:val="clear" w:color="auto" w:fill="26323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ＭＳ ゴシック" w:hAnsi="Consolas" w:cs="ＭＳ ゴシック"/>
      <w:color w:val="ECEFF1"/>
      <w:sz w:val="19"/>
      <w:szCs w:val="19"/>
    </w:rPr>
  </w:style>
  <w:style w:type="character" w:customStyle="1" w:styleId="HTML1">
    <w:name w:val="HTML 書式付き (文字)"/>
    <w:basedOn w:val="a0"/>
    <w:link w:val="HTML0"/>
    <w:uiPriority w:val="99"/>
    <w:semiHidden/>
    <w:rPr>
      <w:rFonts w:ascii="Courier New" w:eastAsia="ＭＳ Ｐゴシック" w:hAnsi="Courier New" w:cs="Angsana New"/>
      <w:szCs w:val="25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rsid w:val="00740D04"/>
    <w:pPr>
      <w:tabs>
        <w:tab w:val="center" w:pos="4252"/>
        <w:tab w:val="right" w:pos="8504"/>
      </w:tabs>
      <w:snapToGrid w:val="0"/>
    </w:pPr>
    <w:rPr>
      <w:rFonts w:cs="Angsana New"/>
      <w:szCs w:val="30"/>
    </w:rPr>
  </w:style>
  <w:style w:type="character" w:customStyle="1" w:styleId="a5">
    <w:name w:val="ヘッダー (文字)"/>
    <w:basedOn w:val="a0"/>
    <w:link w:val="a4"/>
    <w:uiPriority w:val="99"/>
    <w:rsid w:val="00740D04"/>
    <w:rPr>
      <w:rFonts w:ascii="ＭＳ Ｐゴシック" w:eastAsia="ＭＳ Ｐゴシック" w:hAnsi="ＭＳ Ｐゴシック" w:cs="Angsana New"/>
      <w:sz w:val="24"/>
      <w:szCs w:val="30"/>
    </w:rPr>
  </w:style>
  <w:style w:type="paragraph" w:styleId="a6">
    <w:name w:val="footer"/>
    <w:basedOn w:val="a"/>
    <w:link w:val="a7"/>
    <w:uiPriority w:val="99"/>
    <w:unhideWhenUsed/>
    <w:rsid w:val="00740D04"/>
    <w:pPr>
      <w:tabs>
        <w:tab w:val="center" w:pos="4252"/>
        <w:tab w:val="right" w:pos="8504"/>
      </w:tabs>
      <w:snapToGrid w:val="0"/>
    </w:pPr>
    <w:rPr>
      <w:rFonts w:cs="Angsana New"/>
      <w:szCs w:val="30"/>
    </w:rPr>
  </w:style>
  <w:style w:type="character" w:customStyle="1" w:styleId="a7">
    <w:name w:val="フッター (文字)"/>
    <w:basedOn w:val="a0"/>
    <w:link w:val="a6"/>
    <w:uiPriority w:val="99"/>
    <w:rsid w:val="00740D04"/>
    <w:rPr>
      <w:rFonts w:ascii="ＭＳ Ｐゴシック" w:eastAsia="ＭＳ Ｐゴシック" w:hAnsi="ＭＳ Ｐゴシック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715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Ryo Nozaki</dc:creator>
  <cp:keywords/>
  <dc:description/>
  <cp:lastModifiedBy>Ryo Nozaki</cp:lastModifiedBy>
  <cp:revision>2</cp:revision>
  <dcterms:created xsi:type="dcterms:W3CDTF">2026-04-17T01:04:00Z</dcterms:created>
  <dcterms:modified xsi:type="dcterms:W3CDTF">2026-04-17T01:04:00Z</dcterms:modified>
</cp:coreProperties>
</file>