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5AB2" w14:textId="77777777" w:rsidR="00C7026B" w:rsidRDefault="00C7026B">
      <w:pPr>
        <w:pageBreakBefore/>
        <w:spacing w:before="100" w:beforeAutospacing="1" w:after="100" w:afterAutospacing="1"/>
        <w:jc w:val="center"/>
        <w:outlineLvl w:val="1"/>
        <w:rPr>
          <w:rFonts w:ascii="游ゴシック" w:eastAsia="游ゴシック" w:hAnsi="游ゴシック"/>
          <w:b/>
          <w:bCs/>
          <w:color w:val="0D47A1"/>
          <w:kern w:val="36"/>
          <w:sz w:val="64"/>
          <w:szCs w:val="64"/>
        </w:rPr>
      </w:pPr>
      <w:r>
        <w:rPr>
          <w:rFonts w:ascii="游ゴシック" w:eastAsia="游ゴシック" w:hAnsi="游ゴシック" w:hint="eastAsia"/>
          <w:b/>
          <w:bCs/>
          <w:color w:val="0D47A1"/>
          <w:kern w:val="36"/>
          <w:sz w:val="64"/>
          <w:szCs w:val="64"/>
        </w:rPr>
        <w:t>PEGASUS ERP</w:t>
      </w:r>
    </w:p>
    <w:p w14:paraId="07623A01" w14:textId="77777777" w:rsidR="00C7026B" w:rsidRDefault="00C7026B">
      <w:pPr>
        <w:jc w:val="center"/>
        <w:divId w:val="1451389963"/>
        <w:rPr>
          <w:rFonts w:ascii="游ゴシック" w:eastAsia="游ゴシック" w:hAnsi="游ゴシック" w:hint="eastAsia"/>
          <w:color w:val="616161"/>
          <w:sz w:val="28"/>
          <w:szCs w:val="28"/>
        </w:rPr>
      </w:pPr>
      <w:r>
        <w:rPr>
          <w:rFonts w:ascii="游ゴシック" w:eastAsia="游ゴシック" w:hAnsi="游ゴシック" w:hint="eastAsia"/>
          <w:color w:val="616161"/>
          <w:sz w:val="28"/>
          <w:szCs w:val="28"/>
        </w:rPr>
        <w:t>インストール</w:t>
      </w:r>
      <w:r>
        <w:rPr>
          <w:rFonts w:ascii="游ゴシック" w:eastAsia="游ゴシック" w:hAnsi="游ゴシック" w:hint="eastAsia"/>
          <w:color w:val="616161"/>
          <w:sz w:val="28"/>
          <w:szCs w:val="28"/>
        </w:rPr>
        <w:t xml:space="preserve"> &amp; </w:t>
      </w:r>
      <w:r>
        <w:rPr>
          <w:rFonts w:ascii="游ゴシック" w:eastAsia="游ゴシック" w:hAnsi="游ゴシック" w:hint="eastAsia"/>
          <w:color w:val="616161"/>
          <w:sz w:val="28"/>
          <w:szCs w:val="28"/>
        </w:rPr>
        <w:t>操作マニュアル</w:t>
      </w:r>
      <w:r>
        <w:rPr>
          <w:rFonts w:ascii="游ゴシック" w:eastAsia="游ゴシック" w:hAnsi="游ゴシック" w:hint="eastAsia"/>
          <w:color w:val="616161"/>
          <w:sz w:val="28"/>
          <w:szCs w:val="28"/>
        </w:rPr>
        <w:br/>
      </w:r>
      <w:r>
        <w:rPr>
          <w:rFonts w:ascii="游ゴシック" w:eastAsia="游ゴシック" w:hAnsi="游ゴシック" w:cs="Angsana New" w:hint="eastAsia"/>
          <w:color w:val="616161"/>
          <w:sz w:val="28"/>
          <w:szCs w:val="28"/>
          <w:cs/>
        </w:rPr>
        <w:t>คู่มือการติดตั้งและการใช้งาน</w:t>
      </w:r>
    </w:p>
    <w:p w14:paraId="5E57FBF2" w14:textId="77777777" w:rsidR="00C7026B" w:rsidRDefault="00C7026B">
      <w:pPr>
        <w:jc w:val="center"/>
        <w:divId w:val="1813668586"/>
        <w:rPr>
          <w:rFonts w:ascii="游ゴシック" w:eastAsia="游ゴシック" w:hAnsi="游ゴシック" w:hint="eastAsia"/>
          <w:color w:val="616161"/>
          <w:sz w:val="28"/>
          <w:szCs w:val="28"/>
        </w:rPr>
      </w:pPr>
      <w:r>
        <w:rPr>
          <w:rFonts w:ascii="游ゴシック" w:eastAsia="游ゴシック" w:hAnsi="游ゴシック" w:hint="eastAsia"/>
          <w:color w:val="616161"/>
          <w:sz w:val="28"/>
          <w:szCs w:val="28"/>
        </w:rPr>
        <w:t>Tomas Tech Co., Ltd.</w:t>
      </w:r>
      <w:r>
        <w:rPr>
          <w:rFonts w:ascii="游ゴシック" w:eastAsia="游ゴシック" w:hAnsi="游ゴシック" w:hint="eastAsia"/>
          <w:color w:val="616161"/>
          <w:sz w:val="28"/>
          <w:szCs w:val="28"/>
        </w:rPr>
        <w:br/>
        <w:t xml:space="preserve">Version 3.0 </w:t>
      </w:r>
      <w:r>
        <w:rPr>
          <w:rFonts w:ascii="游ゴシック" w:eastAsia="游ゴシック" w:hAnsi="游ゴシック" w:hint="eastAsia"/>
          <w:color w:val="616161"/>
          <w:sz w:val="28"/>
          <w:szCs w:val="28"/>
        </w:rPr>
        <w:t>—</w:t>
      </w:r>
      <w:r>
        <w:rPr>
          <w:rFonts w:ascii="游ゴシック" w:eastAsia="游ゴシック" w:hAnsi="游ゴシック" w:hint="eastAsia"/>
          <w:color w:val="616161"/>
          <w:sz w:val="28"/>
          <w:szCs w:val="28"/>
        </w:rPr>
        <w:t xml:space="preserve"> 2026-04-16</w:t>
      </w:r>
    </w:p>
    <w:p w14:paraId="70696CF8" w14:textId="77777777" w:rsidR="00C7026B" w:rsidRDefault="00C7026B">
      <w:pPr>
        <w:pStyle w:val="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lastRenderedPageBreak/>
        <w:t>【日本語】</w:t>
      </w:r>
      <w:r>
        <w:rPr>
          <w:rFonts w:ascii="游ゴシック" w:eastAsia="游ゴシック" w:hAnsi="游ゴシック" w:hint="eastAsia"/>
        </w:rPr>
        <w:t xml:space="preserve">PEGASUS ERP </w:t>
      </w:r>
      <w:r>
        <w:rPr>
          <w:rFonts w:ascii="游ゴシック" w:eastAsia="游ゴシック" w:hAnsi="游ゴシック" w:hint="eastAsia"/>
        </w:rPr>
        <w:t>マニュアル</w:t>
      </w:r>
    </w:p>
    <w:p w14:paraId="1786622E" w14:textId="77777777" w:rsidR="00C7026B" w:rsidRDefault="00C7026B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第</w:t>
      </w:r>
      <w:r>
        <w:rPr>
          <w:rFonts w:ascii="游ゴシック" w:eastAsia="游ゴシック" w:hAnsi="游ゴシック" w:hint="eastAsia"/>
        </w:rPr>
        <w:t xml:space="preserve"> 1 </w:t>
      </w:r>
      <w:r>
        <w:rPr>
          <w:rFonts w:ascii="游ゴシック" w:eastAsia="游ゴシック" w:hAnsi="游ゴシック" w:hint="eastAsia"/>
        </w:rPr>
        <w:t>部</w:t>
      </w:r>
      <w:r>
        <w:rPr>
          <w:rFonts w:ascii="游ゴシック" w:eastAsia="游ゴシック" w:hAnsi="游ゴシック" w:hint="eastAsia"/>
        </w:rPr>
        <w:t xml:space="preserve">: </w:t>
      </w:r>
      <w:r>
        <w:rPr>
          <w:rFonts w:ascii="游ゴシック" w:eastAsia="游ゴシック" w:hAnsi="游ゴシック" w:hint="eastAsia"/>
        </w:rPr>
        <w:t>インストール手順</w:t>
      </w:r>
    </w:p>
    <w:p w14:paraId="19712A66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1.1 </w:t>
      </w:r>
      <w:r>
        <w:rPr>
          <w:rFonts w:ascii="游ゴシック" w:eastAsia="游ゴシック" w:hAnsi="游ゴシック" w:hint="eastAsia"/>
        </w:rPr>
        <w:t>前提条件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6215"/>
      </w:tblGrid>
      <w:tr w:rsidR="00000000" w14:paraId="0B282174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743A9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F75FEE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推奨バージョン</w:t>
            </w:r>
          </w:p>
        </w:tc>
      </w:tr>
      <w:tr w:rsidR="00000000" w14:paraId="7329DED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981983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OS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177D2B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Windows 10/11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または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Ubuntu 20.04+</w:t>
            </w:r>
          </w:p>
        </w:tc>
      </w:tr>
      <w:tr w:rsidR="00000000" w14:paraId="293E8E6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57DB6B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895995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8.2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以上</w:t>
            </w:r>
          </w:p>
        </w:tc>
      </w:tr>
      <w:tr w:rsidR="00000000" w14:paraId="05BB797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EB01FA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B7C2DD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15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以上</w:t>
            </w:r>
          </w:p>
        </w:tc>
      </w:tr>
      <w:tr w:rsidR="00000000" w14:paraId="37962A1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2FBAA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ブラウザ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175149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Chrome / Edge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最新版</w:t>
            </w:r>
          </w:p>
        </w:tc>
      </w:tr>
      <w:tr w:rsidR="00000000" w14:paraId="706CBC81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D9CCFD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メモリ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99B976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4 GB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以上</w:t>
            </w:r>
          </w:p>
        </w:tc>
      </w:tr>
      <w:tr w:rsidR="00000000" w14:paraId="1FF214A2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889C7F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ディスク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E882E4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10 GB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以上の空き</w:t>
            </w:r>
          </w:p>
        </w:tc>
      </w:tr>
    </w:tbl>
    <w:p w14:paraId="250E6059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1.2 PHP </w:t>
      </w:r>
      <w:r>
        <w:rPr>
          <w:rFonts w:ascii="游ゴシック" w:eastAsia="游ゴシック" w:hAnsi="游ゴシック" w:hint="eastAsia"/>
        </w:rPr>
        <w:t>のセットアップ</w:t>
      </w:r>
    </w:p>
    <w:p w14:paraId="3392F379" w14:textId="77777777" w:rsidR="00C7026B" w:rsidRDefault="00C7026B">
      <w:pPr>
        <w:numPr>
          <w:ilvl w:val="0"/>
          <w:numId w:val="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PHP 8.2+ </w:t>
      </w:r>
      <w:r>
        <w:rPr>
          <w:rFonts w:ascii="游ゴシック" w:eastAsia="游ゴシック" w:hAnsi="游ゴシック" w:hint="eastAsia"/>
          <w:sz w:val="22"/>
          <w:szCs w:val="22"/>
        </w:rPr>
        <w:t>をインストール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(Windows </w:t>
      </w:r>
      <w:r>
        <w:rPr>
          <w:rFonts w:ascii="游ゴシック" w:eastAsia="游ゴシック" w:hAnsi="游ゴシック" w:hint="eastAsia"/>
          <w:sz w:val="22"/>
          <w:szCs w:val="22"/>
        </w:rPr>
        <w:t>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scoop install php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推奨</w:t>
      </w:r>
      <w:r>
        <w:rPr>
          <w:rFonts w:ascii="游ゴシック" w:eastAsia="游ゴシック" w:hAnsi="游ゴシック" w:hint="eastAsia"/>
          <w:sz w:val="22"/>
          <w:szCs w:val="22"/>
        </w:rPr>
        <w:t>)</w:t>
      </w:r>
    </w:p>
    <w:p w14:paraId="27934B31" w14:textId="77777777" w:rsidR="00C7026B" w:rsidRDefault="00C7026B">
      <w:pPr>
        <w:numPr>
          <w:ilvl w:val="0"/>
          <w:numId w:val="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php.ini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で以下を有効化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</w:p>
    <w:p w14:paraId="58B84F4C" w14:textId="77777777" w:rsidR="00C7026B" w:rsidRDefault="00C7026B">
      <w:pPr>
        <w:pStyle w:val="HTML0"/>
        <w:numPr>
          <w:ilvl w:val="0"/>
          <w:numId w:val="1"/>
        </w:numPr>
        <w:tabs>
          <w:tab w:val="clear" w:pos="720"/>
        </w:tabs>
      </w:pPr>
      <w:r>
        <w:t>extension=pdo_pgsql</w:t>
      </w:r>
    </w:p>
    <w:p w14:paraId="31C6EECD" w14:textId="77777777" w:rsidR="00C7026B" w:rsidRDefault="00C7026B">
      <w:pPr>
        <w:pStyle w:val="HTML0"/>
        <w:numPr>
          <w:ilvl w:val="0"/>
          <w:numId w:val="1"/>
        </w:numPr>
        <w:tabs>
          <w:tab w:val="clear" w:pos="720"/>
        </w:tabs>
      </w:pPr>
      <w:r>
        <w:t>extension=pgsql</w:t>
      </w:r>
    </w:p>
    <w:p w14:paraId="37C4004C" w14:textId="77777777" w:rsidR="00C7026B" w:rsidRDefault="00C7026B">
      <w:pPr>
        <w:pStyle w:val="HTML0"/>
        <w:numPr>
          <w:ilvl w:val="0"/>
          <w:numId w:val="1"/>
        </w:numPr>
        <w:tabs>
          <w:tab w:val="clear" w:pos="720"/>
        </w:tabs>
      </w:pPr>
      <w:r>
        <w:t>extension=mbstring</w:t>
      </w:r>
    </w:p>
    <w:p w14:paraId="754C2492" w14:textId="77777777" w:rsidR="00C7026B" w:rsidRDefault="00C7026B">
      <w:pPr>
        <w:pStyle w:val="HTML0"/>
        <w:numPr>
          <w:ilvl w:val="0"/>
          <w:numId w:val="1"/>
        </w:numPr>
        <w:tabs>
          <w:tab w:val="clear" w:pos="720"/>
        </w:tabs>
      </w:pPr>
      <w:r>
        <w:t>extension=gd</w:t>
      </w:r>
    </w:p>
    <w:p w14:paraId="0523E164" w14:textId="77777777" w:rsidR="00C7026B" w:rsidRDefault="00C7026B">
      <w:pPr>
        <w:pStyle w:val="HTML0"/>
        <w:numPr>
          <w:ilvl w:val="0"/>
          <w:numId w:val="1"/>
        </w:numPr>
        <w:tabs>
          <w:tab w:val="clear" w:pos="720"/>
        </w:tabs>
      </w:pPr>
      <w:r>
        <w:t>extension=fileinfo</w:t>
      </w:r>
    </w:p>
    <w:p w14:paraId="4C8A5F9E" w14:textId="77777777" w:rsidR="00C7026B" w:rsidRDefault="00C7026B">
      <w:pPr>
        <w:pStyle w:val="HTML0"/>
        <w:ind w:left="720"/>
        <w:rPr>
          <w:rFonts w:hint="eastAsia"/>
        </w:rPr>
      </w:pPr>
      <w:r>
        <w:t>date.timezone = "Asia/Bangkok"</w:t>
      </w:r>
    </w:p>
    <w:p w14:paraId="73830344" w14:textId="77777777" w:rsidR="00C7026B" w:rsidRDefault="00C7026B">
      <w:pPr>
        <w:numPr>
          <w:ilvl w:val="0"/>
          <w:numId w:val="1"/>
        </w:numPr>
        <w:spacing w:before="100" w:beforeAutospacing="1" w:after="100" w:afterAutospacing="1"/>
        <w:rPr>
          <w:rFonts w:ascii="游ゴシック" w:eastAsia="游ゴシック" w:hAnsi="游ゴシック"/>
          <w:sz w:val="22"/>
          <w:szCs w:val="22"/>
        </w:rPr>
      </w:pPr>
      <w:r>
        <w:rPr>
          <w:rStyle w:val="HTML"/>
        </w:rPr>
        <w:t>php -v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でバージョン確認、</w:t>
      </w:r>
      <w:r>
        <w:rPr>
          <w:rStyle w:val="HTML"/>
        </w:rPr>
        <w:t>php -m | grep pgsql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で拡張有効化確認</w:t>
      </w:r>
    </w:p>
    <w:p w14:paraId="042143DD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lastRenderedPageBreak/>
        <w:t xml:space="preserve">1.3 PostgreSQL </w:t>
      </w:r>
      <w:r>
        <w:rPr>
          <w:rFonts w:ascii="游ゴシック" w:eastAsia="游ゴシック" w:hAnsi="游ゴシック" w:hint="eastAsia"/>
        </w:rPr>
        <w:t>のセットアップ</w:t>
      </w:r>
    </w:p>
    <w:p w14:paraId="0B352804" w14:textId="77777777" w:rsidR="00C7026B" w:rsidRDefault="00C7026B">
      <w:pPr>
        <w:numPr>
          <w:ilvl w:val="0"/>
          <w:numId w:val="2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PostgreSQL 15+ </w:t>
      </w:r>
      <w:r>
        <w:rPr>
          <w:rFonts w:ascii="游ゴシック" w:eastAsia="游ゴシック" w:hAnsi="游ゴシック" w:hint="eastAsia"/>
          <w:sz w:val="22"/>
          <w:szCs w:val="22"/>
        </w:rPr>
        <w:t>をインストール</w:t>
      </w:r>
    </w:p>
    <w:p w14:paraId="114CD3CF" w14:textId="77777777" w:rsidR="00C7026B" w:rsidRDefault="00C7026B">
      <w:pPr>
        <w:numPr>
          <w:ilvl w:val="0"/>
          <w:numId w:val="2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データベース作成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HTML"/>
        </w:rPr>
        <w:t>psql -U postgres -c "CREATE DATABASE pegasus_erp ENCODING 'UTF8';"</w:t>
      </w:r>
    </w:p>
    <w:p w14:paraId="4B666213" w14:textId="77777777" w:rsidR="00C7026B" w:rsidRDefault="00C7026B">
      <w:pPr>
        <w:numPr>
          <w:ilvl w:val="0"/>
          <w:numId w:val="2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文字コードは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UTF8 </w:t>
      </w:r>
      <w:r>
        <w:rPr>
          <w:rFonts w:ascii="游ゴシック" w:eastAsia="游ゴシック" w:hAnsi="游ゴシック" w:hint="eastAsia"/>
          <w:sz w:val="22"/>
          <w:szCs w:val="22"/>
        </w:rPr>
        <w:t>必須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タイ語・日本語サポート</w:t>
      </w:r>
      <w:r>
        <w:rPr>
          <w:rFonts w:ascii="游ゴシック" w:eastAsia="游ゴシック" w:hAnsi="游ゴシック" w:hint="eastAsia"/>
          <w:sz w:val="22"/>
          <w:szCs w:val="22"/>
        </w:rPr>
        <w:t>)</w:t>
      </w:r>
    </w:p>
    <w:p w14:paraId="31CD3D62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1.4 </w:t>
      </w:r>
      <w:r>
        <w:rPr>
          <w:rFonts w:ascii="游ゴシック" w:eastAsia="游ゴシック" w:hAnsi="游ゴシック" w:hint="eastAsia"/>
        </w:rPr>
        <w:t>ソースコードの配置</w:t>
      </w:r>
    </w:p>
    <w:p w14:paraId="29B8A135" w14:textId="77777777" w:rsidR="00C7026B" w:rsidRDefault="00C7026B">
      <w:pPr>
        <w:pStyle w:val="Web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ソース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zip </w:t>
      </w:r>
      <w:r>
        <w:rPr>
          <w:rFonts w:ascii="游ゴシック" w:eastAsia="游ゴシック" w:hAnsi="游ゴシック" w:hint="eastAsia"/>
          <w:sz w:val="22"/>
          <w:szCs w:val="22"/>
        </w:rPr>
        <w:t>を任意のフォルダに展開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例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HTML"/>
        </w:rPr>
        <w:t>C:\Pegasus_ERP_R1\</w:t>
      </w:r>
      <w:r>
        <w:rPr>
          <w:rFonts w:ascii="游ゴシック" w:eastAsia="游ゴシック" w:hAnsi="游ゴシック" w:hint="eastAsia"/>
          <w:sz w:val="22"/>
          <w:szCs w:val="22"/>
        </w:rPr>
        <w:t>)</w:t>
      </w:r>
    </w:p>
    <w:p w14:paraId="2B0D4878" w14:textId="77777777" w:rsidR="00C7026B" w:rsidRDefault="00C7026B">
      <w:pPr>
        <w:pStyle w:val="HTML0"/>
      </w:pPr>
      <w:r>
        <w:t>Pegasus_ERP_R1\</w:t>
      </w:r>
    </w:p>
    <w:p w14:paraId="37A1F1BF" w14:textId="77777777" w:rsidR="00C7026B" w:rsidRDefault="00C7026B">
      <w:pPr>
        <w:pStyle w:val="HTML0"/>
      </w:pPr>
      <w:r>
        <w:t>├── config\          — DB</w:t>
      </w:r>
      <w:r>
        <w:t>設定</w:t>
      </w:r>
    </w:p>
    <w:p w14:paraId="5AC3F12B" w14:textId="77777777" w:rsidR="00C7026B" w:rsidRDefault="00C7026B">
      <w:pPr>
        <w:pStyle w:val="HTML0"/>
      </w:pPr>
      <w:r>
        <w:t xml:space="preserve">├── controllers\     — </w:t>
      </w:r>
      <w:r>
        <w:t>コントローラ</w:t>
      </w:r>
    </w:p>
    <w:p w14:paraId="2A07F516" w14:textId="77777777" w:rsidR="00C7026B" w:rsidRDefault="00C7026B">
      <w:pPr>
        <w:pStyle w:val="HTML0"/>
      </w:pPr>
      <w:r>
        <w:t xml:space="preserve">├── core\            — </w:t>
      </w:r>
      <w:r>
        <w:t>コアフレームワーク</w:t>
      </w:r>
    </w:p>
    <w:p w14:paraId="0E520724" w14:textId="77777777" w:rsidR="00C7026B" w:rsidRDefault="00C7026B">
      <w:pPr>
        <w:pStyle w:val="HTML0"/>
      </w:pPr>
      <w:r>
        <w:t xml:space="preserve">├── database\        — </w:t>
      </w:r>
      <w:r>
        <w:t>スキーマ・</w:t>
      </w:r>
      <w:r>
        <w:t>SQL</w:t>
      </w:r>
    </w:p>
    <w:p w14:paraId="7BE8A1C1" w14:textId="77777777" w:rsidR="00C7026B" w:rsidRDefault="00C7026B">
      <w:pPr>
        <w:pStyle w:val="HTML0"/>
      </w:pPr>
      <w:r>
        <w:t xml:space="preserve">├── lang\            — </w:t>
      </w:r>
      <w:r>
        <w:t>言語ファイル</w:t>
      </w:r>
      <w:r>
        <w:t xml:space="preserve"> (en/ja/th)</w:t>
      </w:r>
    </w:p>
    <w:p w14:paraId="2692535D" w14:textId="77777777" w:rsidR="00C7026B" w:rsidRDefault="00C7026B">
      <w:pPr>
        <w:pStyle w:val="HTML0"/>
      </w:pPr>
      <w:r>
        <w:t xml:space="preserve">├── models\          — </w:t>
      </w:r>
      <w:r>
        <w:t>モデル</w:t>
      </w:r>
    </w:p>
    <w:p w14:paraId="5694E024" w14:textId="77777777" w:rsidR="00C7026B" w:rsidRDefault="00C7026B">
      <w:pPr>
        <w:pStyle w:val="HTML0"/>
      </w:pPr>
      <w:r>
        <w:t>├── public\          — Web</w:t>
      </w:r>
      <w:r>
        <w:t>ルート</w:t>
      </w:r>
    </w:p>
    <w:p w14:paraId="28679840" w14:textId="77777777" w:rsidR="00C7026B" w:rsidRDefault="00C7026B">
      <w:pPr>
        <w:pStyle w:val="HTML0"/>
      </w:pPr>
      <w:r>
        <w:t xml:space="preserve">├── views\           — </w:t>
      </w:r>
      <w:r>
        <w:t>テンプレート</w:t>
      </w:r>
    </w:p>
    <w:p w14:paraId="29489A8E" w14:textId="77777777" w:rsidR="00C7026B" w:rsidRDefault="00C7026B">
      <w:pPr>
        <w:pStyle w:val="HTML0"/>
      </w:pPr>
      <w:r>
        <w:t xml:space="preserve">├── uploads\         — </w:t>
      </w:r>
      <w:r>
        <w:t>アップロード領域</w:t>
      </w:r>
    </w:p>
    <w:p w14:paraId="615E021D" w14:textId="77777777" w:rsidR="00C7026B" w:rsidRDefault="00C7026B">
      <w:pPr>
        <w:pStyle w:val="HTML0"/>
        <w:rPr>
          <w:rFonts w:hint="eastAsia"/>
        </w:rPr>
      </w:pPr>
      <w:r>
        <w:t>└── backups\         — DB</w:t>
      </w:r>
      <w:r>
        <w:t>バックアップ</w:t>
      </w:r>
    </w:p>
    <w:p w14:paraId="6E840C24" w14:textId="77777777" w:rsidR="00C7026B" w:rsidRDefault="00C7026B">
      <w:pPr>
        <w:pStyle w:val="3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1.5 DB </w:t>
      </w:r>
      <w:r>
        <w:rPr>
          <w:rFonts w:ascii="游ゴシック" w:eastAsia="游ゴシック" w:hAnsi="游ゴシック" w:hint="eastAsia"/>
        </w:rPr>
        <w:t>接続設定</w:t>
      </w:r>
    </w:p>
    <w:p w14:paraId="5AD2B9B6" w14:textId="77777777" w:rsidR="00C7026B" w:rsidRDefault="00C7026B">
      <w:pPr>
        <w:pStyle w:val="Web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config/database.php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を編集するか環境変数を設定</w:t>
      </w:r>
      <w:r>
        <w:rPr>
          <w:rFonts w:ascii="游ゴシック" w:eastAsia="游ゴシック" w:hAnsi="游ゴシック" w:hint="eastAsia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9"/>
        <w:gridCol w:w="4549"/>
      </w:tblGrid>
      <w:tr w:rsidR="00000000" w14:paraId="01147150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2B660A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環境変数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F66F3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既定値</w:t>
            </w:r>
          </w:p>
        </w:tc>
      </w:tr>
      <w:tr w:rsidR="00000000" w14:paraId="137729F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4BBA9F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DB_HOST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430DD9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localhost</w:t>
            </w:r>
          </w:p>
        </w:tc>
      </w:tr>
      <w:tr w:rsidR="00000000" w14:paraId="04027698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92C37F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DB_PORT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62D14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5432</w:t>
            </w:r>
          </w:p>
        </w:tc>
      </w:tr>
      <w:tr w:rsidR="00000000" w14:paraId="1B2A7C5B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8C5FBC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DB_NAME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41AA2E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pegasus_erp</w:t>
            </w:r>
          </w:p>
        </w:tc>
      </w:tr>
      <w:tr w:rsidR="00000000" w14:paraId="69F55AF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F17A23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DB_USER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E76AB5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postgres</w:t>
            </w:r>
          </w:p>
        </w:tc>
      </w:tr>
      <w:tr w:rsidR="00000000" w14:paraId="14231D5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B0E027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DB_PASS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93E0C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postgres</w:t>
            </w:r>
          </w:p>
        </w:tc>
      </w:tr>
    </w:tbl>
    <w:p w14:paraId="222A6848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1.6 DB </w:t>
      </w:r>
      <w:r>
        <w:rPr>
          <w:rFonts w:ascii="游ゴシック" w:eastAsia="游ゴシック" w:hAnsi="游ゴシック" w:hint="eastAsia"/>
        </w:rPr>
        <w:t>初期化</w:t>
      </w:r>
    </w:p>
    <w:p w14:paraId="4FEF506C" w14:textId="77777777" w:rsidR="00C7026B" w:rsidRDefault="00C7026B">
      <w:pPr>
        <w:pStyle w:val="Web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既存バックアップからリストア</w:t>
      </w:r>
      <w:r>
        <w:rPr>
          <w:rFonts w:ascii="游ゴシック" w:eastAsia="游ゴシック" w:hAnsi="游ゴシック" w:hint="eastAsia"/>
          <w:sz w:val="22"/>
          <w:szCs w:val="22"/>
        </w:rPr>
        <w:t>:</w:t>
      </w:r>
    </w:p>
    <w:p w14:paraId="2AED16E7" w14:textId="77777777" w:rsidR="00C7026B" w:rsidRDefault="00C7026B">
      <w:pPr>
        <w:pStyle w:val="HTML0"/>
        <w:rPr>
          <w:rFonts w:hint="eastAsia"/>
        </w:rPr>
      </w:pPr>
      <w:r>
        <w:t>psql -U postgres -d pegasus_erp -f backups\pegasus_erp_YYYYMMDD_HHMMSS.sql</w:t>
      </w:r>
    </w:p>
    <w:p w14:paraId="64946353" w14:textId="77777777" w:rsidR="00C7026B" w:rsidRDefault="00C7026B">
      <w:pPr>
        <w:pStyle w:val="Web"/>
        <w:rPr>
          <w:rFonts w:ascii="游ゴシック" w:eastAsia="游ゴシック" w:hAnsi="游ゴシック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新規構築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HTML"/>
        </w:rPr>
        <w:t>setup-database.bat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を実行</w:t>
      </w:r>
    </w:p>
    <w:p w14:paraId="2BB344F7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1.7 </w:t>
      </w:r>
      <w:r>
        <w:rPr>
          <w:rFonts w:ascii="游ゴシック" w:eastAsia="游ゴシック" w:hAnsi="游ゴシック" w:hint="eastAsia"/>
        </w:rPr>
        <w:t>サーバー起動</w:t>
      </w:r>
    </w:p>
    <w:p w14:paraId="17697B18" w14:textId="77777777" w:rsidR="00C7026B" w:rsidRDefault="00C7026B">
      <w:pPr>
        <w:pStyle w:val="HTML0"/>
      </w:pPr>
      <w:r>
        <w:t>start-server.bat</w:t>
      </w:r>
    </w:p>
    <w:p w14:paraId="44A40682" w14:textId="77777777" w:rsidR="00C7026B" w:rsidRDefault="00C7026B">
      <w:pPr>
        <w:pStyle w:val="HTML0"/>
      </w:pPr>
      <w:r>
        <w:t>または</w:t>
      </w:r>
    </w:p>
    <w:p w14:paraId="639A8B4E" w14:textId="77777777" w:rsidR="00C7026B" w:rsidRDefault="00C7026B">
      <w:pPr>
        <w:pStyle w:val="HTML0"/>
        <w:rPr>
          <w:rFonts w:hint="eastAsia"/>
        </w:rPr>
      </w:pPr>
      <w:r>
        <w:t>php -S localhost:8080 -t public/</w:t>
      </w:r>
    </w:p>
    <w:p w14:paraId="3ADF269F" w14:textId="77777777" w:rsidR="00C7026B" w:rsidRDefault="00C7026B">
      <w:pPr>
        <w:pStyle w:val="Web"/>
        <w:rPr>
          <w:rFonts w:ascii="游ゴシック" w:eastAsia="游ゴシック" w:hAnsi="游ゴシック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ブラウザで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http://localhost:8080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にアクセス</w:t>
      </w:r>
    </w:p>
    <w:p w14:paraId="1DD98232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1.8 </w:t>
      </w:r>
      <w:r>
        <w:rPr>
          <w:rFonts w:ascii="游ゴシック" w:eastAsia="游ゴシック" w:hAnsi="游ゴシック" w:hint="eastAsia"/>
        </w:rPr>
        <w:t>初回ログイン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5279"/>
      </w:tblGrid>
      <w:tr w:rsidR="00000000" w14:paraId="0E268774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64893D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F1B12A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値</w:t>
            </w:r>
          </w:p>
        </w:tc>
      </w:tr>
      <w:tr w:rsidR="00000000" w14:paraId="08A14808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2735E5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4B7A5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http://localhost:8080/login</w:t>
            </w:r>
          </w:p>
        </w:tc>
      </w:tr>
      <w:tr w:rsidR="00000000" w14:paraId="09F8091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550804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ユーザー名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214245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admin</w:t>
            </w:r>
          </w:p>
        </w:tc>
      </w:tr>
      <w:tr w:rsidR="00000000" w14:paraId="575206A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82724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初期パスワード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66F85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admin123</w:t>
            </w:r>
          </w:p>
        </w:tc>
      </w:tr>
    </w:tbl>
    <w:p w14:paraId="00D742B1" w14:textId="77777777" w:rsidR="00C7026B" w:rsidRDefault="00C7026B">
      <w:pPr>
        <w:shd w:val="clear" w:color="auto" w:fill="FFF8E1"/>
        <w:divId w:val="1671638310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重要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: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ログイン後、必ずパスワードを変更してください。</w:t>
      </w:r>
    </w:p>
    <w:p w14:paraId="5D262EFB" w14:textId="77777777" w:rsidR="00C7026B" w:rsidRDefault="00C7026B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第</w:t>
      </w:r>
      <w:r>
        <w:rPr>
          <w:rFonts w:ascii="游ゴシック" w:eastAsia="游ゴシック" w:hAnsi="游ゴシック" w:hint="eastAsia"/>
        </w:rPr>
        <w:t xml:space="preserve"> 2 </w:t>
      </w:r>
      <w:r>
        <w:rPr>
          <w:rFonts w:ascii="游ゴシック" w:eastAsia="游ゴシック" w:hAnsi="游ゴシック" w:hint="eastAsia"/>
        </w:rPr>
        <w:t>部</w:t>
      </w:r>
      <w:r>
        <w:rPr>
          <w:rFonts w:ascii="游ゴシック" w:eastAsia="游ゴシック" w:hAnsi="游ゴシック" w:hint="eastAsia"/>
        </w:rPr>
        <w:t xml:space="preserve">: </w:t>
      </w:r>
      <w:r>
        <w:rPr>
          <w:rFonts w:ascii="游ゴシック" w:eastAsia="游ゴシック" w:hAnsi="游ゴシック" w:hint="eastAsia"/>
        </w:rPr>
        <w:t>操作マニュアル</w:t>
      </w:r>
    </w:p>
    <w:p w14:paraId="1CE5333F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2.1 </w:t>
      </w:r>
      <w:r>
        <w:rPr>
          <w:rFonts w:ascii="游ゴシック" w:eastAsia="游ゴシック" w:hAnsi="游ゴシック" w:hint="eastAsia"/>
        </w:rPr>
        <w:t>画面構成</w:t>
      </w:r>
    </w:p>
    <w:p w14:paraId="1FEBB195" w14:textId="77777777" w:rsidR="00C7026B" w:rsidRDefault="00C7026B">
      <w:pPr>
        <w:numPr>
          <w:ilvl w:val="0"/>
          <w:numId w:val="3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ヘッダ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上部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ロゴ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ページ名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日付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検索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ユーザーメニュー</w:t>
      </w:r>
    </w:p>
    <w:p w14:paraId="300875B9" w14:textId="77777777" w:rsidR="00C7026B" w:rsidRDefault="00C7026B">
      <w:pPr>
        <w:numPr>
          <w:ilvl w:val="0"/>
          <w:numId w:val="3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サイドバー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左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モジュール別メニュー</w:t>
      </w:r>
    </w:p>
    <w:p w14:paraId="4F9916D1" w14:textId="77777777" w:rsidR="00C7026B" w:rsidRDefault="00C7026B">
      <w:pPr>
        <w:numPr>
          <w:ilvl w:val="0"/>
          <w:numId w:val="3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コンテンツ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中央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選択中の機能画面</w:t>
      </w:r>
    </w:p>
    <w:p w14:paraId="3F0D3D3F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2.2 </w:t>
      </w:r>
      <w:r>
        <w:rPr>
          <w:rFonts w:ascii="游ゴシック" w:eastAsia="游ゴシック" w:hAnsi="游ゴシック" w:hint="eastAsia"/>
        </w:rPr>
        <w:t>モジュール一覧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6656"/>
      </w:tblGrid>
      <w:tr w:rsidR="00000000" w14:paraId="501DA13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F3743F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モジュール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BF9757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機能</w:t>
            </w:r>
          </w:p>
        </w:tc>
      </w:tr>
      <w:tr w:rsidR="00000000" w14:paraId="6D3ED4B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BEDF87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ダッシュボード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91ED07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KPI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キャッシュフロー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売上予測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主要顧客</w:t>
            </w:r>
          </w:p>
        </w:tc>
      </w:tr>
      <w:tr w:rsidR="00000000" w14:paraId="71176502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748DDD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マスタ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730F1B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部門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従業員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品目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顧客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仕入先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勘定科目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支払条件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銀行</w:t>
            </w:r>
          </w:p>
        </w:tc>
      </w:tr>
      <w:tr w:rsidR="00000000" w14:paraId="41E8382B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8AF4A4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営業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D7F53E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案件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見積書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受注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パイプライン</w:t>
            </w:r>
          </w:p>
        </w:tc>
      </w:tr>
      <w:tr w:rsidR="00000000" w14:paraId="6060414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BFB20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購買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1C5E73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発注書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入荷</w:t>
            </w:r>
          </w:p>
        </w:tc>
      </w:tr>
      <w:tr w:rsidR="00000000" w14:paraId="6C83A518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B6643D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在庫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30719E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在庫一覧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倉庫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出荷</w:t>
            </w:r>
          </w:p>
        </w:tc>
      </w:tr>
      <w:tr w:rsidR="00000000" w14:paraId="30EB264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617CBD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会計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FB0B3E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仕訳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元帳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PL / BS</w:t>
            </w:r>
          </w:p>
        </w:tc>
      </w:tr>
      <w:tr w:rsidR="00000000" w14:paraId="00ACCC54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28936A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AR/AP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AC1BA1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売掛金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買掛金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入金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支払</w:t>
            </w:r>
          </w:p>
        </w:tc>
      </w:tr>
      <w:tr w:rsidR="00000000" w14:paraId="3AFF5DDA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276805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人事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CE2F75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従業員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勤怠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休暇</w:t>
            </w:r>
          </w:p>
        </w:tc>
      </w:tr>
      <w:tr w:rsidR="00000000" w14:paraId="7590FF2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C0471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給与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732CF7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給与計算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給与明細</w:t>
            </w:r>
          </w:p>
        </w:tc>
      </w:tr>
      <w:tr w:rsidR="00000000" w14:paraId="5D401B00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9A86DD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経費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34AF92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経費申請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承認</w:t>
            </w:r>
          </w:p>
        </w:tc>
      </w:tr>
      <w:tr w:rsidR="00000000" w14:paraId="64089B9A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58BA3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製造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ECFF3E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BOM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製造指示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/ MRP</w:t>
            </w:r>
          </w:p>
        </w:tc>
      </w:tr>
    </w:tbl>
    <w:p w14:paraId="394657FC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2.3 </w:t>
      </w:r>
      <w:r>
        <w:rPr>
          <w:rFonts w:ascii="游ゴシック" w:eastAsia="游ゴシック" w:hAnsi="游ゴシック" w:hint="eastAsia"/>
        </w:rPr>
        <w:t>基本フロー</w:t>
      </w:r>
      <w:r>
        <w:rPr>
          <w:rFonts w:ascii="游ゴシック" w:eastAsia="游ゴシック" w:hAnsi="游ゴシック" w:hint="eastAsia"/>
        </w:rPr>
        <w:t xml:space="preserve">: </w:t>
      </w:r>
      <w:r>
        <w:rPr>
          <w:rFonts w:ascii="游ゴシック" w:eastAsia="游ゴシック" w:hAnsi="游ゴシック" w:hint="eastAsia"/>
        </w:rPr>
        <w:t>見積書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→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受注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→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発注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→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入荷</w:t>
      </w:r>
    </w:p>
    <w:p w14:paraId="5AAA2DBF" w14:textId="77777777" w:rsidR="00C7026B" w:rsidRDefault="00C7026B">
      <w:pPr>
        <w:numPr>
          <w:ilvl w:val="0"/>
          <w:numId w:val="4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案件登録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営業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案件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): </w:t>
      </w:r>
      <w:r>
        <w:rPr>
          <w:rFonts w:ascii="游ゴシック" w:eastAsia="游ゴシック" w:hAnsi="游ゴシック" w:hint="eastAsia"/>
          <w:sz w:val="22"/>
          <w:szCs w:val="22"/>
        </w:rPr>
        <w:t>顧客・案件名・見込度・金額を入力</w:t>
      </w:r>
    </w:p>
    <w:p w14:paraId="4DA9D200" w14:textId="77777777" w:rsidR="00C7026B" w:rsidRDefault="00C7026B">
      <w:pPr>
        <w:numPr>
          <w:ilvl w:val="0"/>
          <w:numId w:val="4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見積書作成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案件と紐付け、明細・支払条件を入力</w:t>
      </w:r>
    </w:p>
    <w:p w14:paraId="06EA2D22" w14:textId="77777777" w:rsidR="00C7026B" w:rsidRDefault="00C7026B">
      <w:pPr>
        <w:numPr>
          <w:ilvl w:val="0"/>
          <w:numId w:val="4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承認依頼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→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承認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Manager/Director </w:t>
      </w:r>
      <w:r>
        <w:rPr>
          <w:rFonts w:ascii="游ゴシック" w:eastAsia="游ゴシック" w:hAnsi="游ゴシック" w:hint="eastAsia"/>
          <w:sz w:val="22"/>
          <w:szCs w:val="22"/>
        </w:rPr>
        <w:t>が承認。承認者名</w:t>
      </w:r>
      <w:r>
        <w:rPr>
          <w:rFonts w:ascii="游ゴシック" w:eastAsia="游ゴシック" w:hAnsi="游ゴシック" w:hint="eastAsia"/>
          <w:sz w:val="22"/>
          <w:szCs w:val="22"/>
        </w:rPr>
        <w:t>+</w:t>
      </w:r>
      <w:r>
        <w:rPr>
          <w:rFonts w:ascii="游ゴシック" w:eastAsia="游ゴシック" w:hAnsi="游ゴシック" w:hint="eastAsia"/>
          <w:sz w:val="22"/>
          <w:szCs w:val="22"/>
        </w:rPr>
        <w:t>スタンプが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PDF </w:t>
      </w:r>
      <w:r>
        <w:rPr>
          <w:rFonts w:ascii="游ゴシック" w:eastAsia="游ゴシック" w:hAnsi="游ゴシック" w:hint="eastAsia"/>
          <w:sz w:val="22"/>
          <w:szCs w:val="22"/>
        </w:rPr>
        <w:t>に表示</w:t>
      </w:r>
    </w:p>
    <w:p w14:paraId="60D230BD" w14:textId="77777777" w:rsidR="00C7026B" w:rsidRDefault="00C7026B">
      <w:pPr>
        <w:numPr>
          <w:ilvl w:val="0"/>
          <w:numId w:val="4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受注化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承認済み見積書から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Sales Order </w:t>
      </w:r>
      <w:r>
        <w:rPr>
          <w:rFonts w:ascii="游ゴシック" w:eastAsia="游ゴシック" w:hAnsi="游ゴシック" w:hint="eastAsia"/>
          <w:sz w:val="22"/>
          <w:szCs w:val="22"/>
        </w:rPr>
        <w:t>を生成</w:t>
      </w:r>
    </w:p>
    <w:p w14:paraId="7AA4B61F" w14:textId="77777777" w:rsidR="00C7026B" w:rsidRDefault="00C7026B">
      <w:pPr>
        <w:numPr>
          <w:ilvl w:val="0"/>
          <w:numId w:val="4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発注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仕入先への発注書を作成</w:t>
      </w:r>
    </w:p>
    <w:p w14:paraId="1BEBBFF2" w14:textId="77777777" w:rsidR="00C7026B" w:rsidRDefault="00C7026B">
      <w:pPr>
        <w:numPr>
          <w:ilvl w:val="0"/>
          <w:numId w:val="4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入荷処理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入荷を記録して在庫更新</w:t>
      </w:r>
    </w:p>
    <w:p w14:paraId="3E2F63FB" w14:textId="77777777" w:rsidR="00C7026B" w:rsidRDefault="00C7026B">
      <w:pPr>
        <w:numPr>
          <w:ilvl w:val="0"/>
          <w:numId w:val="4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AR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請求書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受注から請求書生成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入金処理</w:t>
      </w:r>
    </w:p>
    <w:p w14:paraId="3B1B6F72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2.4 </w:t>
      </w:r>
      <w:r>
        <w:rPr>
          <w:rFonts w:ascii="游ゴシック" w:eastAsia="游ゴシック" w:hAnsi="游ゴシック" w:hint="eastAsia"/>
        </w:rPr>
        <w:t>案件検索</w:t>
      </w:r>
    </w:p>
    <w:p w14:paraId="268F4B65" w14:textId="77777777" w:rsidR="00C7026B" w:rsidRDefault="00C7026B">
      <w:pPr>
        <w:pStyle w:val="Web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案件一覧画面のフィルタ</w:t>
      </w:r>
      <w:r>
        <w:rPr>
          <w:rFonts w:ascii="游ゴシック" w:eastAsia="游ゴシック" w:hAnsi="游ゴシック" w:hint="eastAsia"/>
          <w:sz w:val="22"/>
          <w:szCs w:val="22"/>
        </w:rPr>
        <w:t>:</w:t>
      </w:r>
    </w:p>
    <w:p w14:paraId="624C3981" w14:textId="77777777" w:rsidR="00C7026B" w:rsidRDefault="00C7026B">
      <w:pPr>
        <w:numPr>
          <w:ilvl w:val="0"/>
          <w:numId w:val="5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顧客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プルダウン選択</w:t>
      </w:r>
    </w:p>
    <w:p w14:paraId="21470592" w14:textId="77777777" w:rsidR="00C7026B" w:rsidRDefault="00C7026B">
      <w:pPr>
        <w:numPr>
          <w:ilvl w:val="0"/>
          <w:numId w:val="5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ステータス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Lead Identified ~ Closed Won </w:t>
      </w:r>
      <w:r>
        <w:rPr>
          <w:rFonts w:ascii="游ゴシック" w:eastAsia="游ゴシック" w:hAnsi="游ゴシック" w:hint="eastAsia"/>
          <w:sz w:val="22"/>
          <w:szCs w:val="22"/>
        </w:rPr>
        <w:t>等</w:t>
      </w:r>
    </w:p>
    <w:p w14:paraId="3CAD879C" w14:textId="77777777" w:rsidR="00C7026B" w:rsidRDefault="00C7026B">
      <w:pPr>
        <w:numPr>
          <w:ilvl w:val="0"/>
          <w:numId w:val="5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営業担当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プルダウン</w:t>
      </w:r>
    </w:p>
    <w:p w14:paraId="68382FC8" w14:textId="77777777" w:rsidR="00C7026B" w:rsidRDefault="00C7026B">
      <w:pPr>
        <w:numPr>
          <w:ilvl w:val="0"/>
          <w:numId w:val="5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案件名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部分一致</w:t>
      </w:r>
    </w:p>
    <w:p w14:paraId="4E8DE9C4" w14:textId="77777777" w:rsidR="00C7026B" w:rsidRDefault="00C7026B">
      <w:pPr>
        <w:numPr>
          <w:ilvl w:val="0"/>
          <w:numId w:val="5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金額</w:t>
      </w:r>
      <w:r>
        <w:rPr>
          <w:rFonts w:ascii="游ゴシック" w:eastAsia="游ゴシック" w:hAnsi="游ゴシック" w:hint="eastAsia"/>
          <w:sz w:val="22"/>
          <w:szCs w:val="22"/>
        </w:rPr>
        <w:t>: min ~ max</w:t>
      </w:r>
    </w:p>
    <w:p w14:paraId="354DE370" w14:textId="77777777" w:rsidR="00C7026B" w:rsidRDefault="00C7026B">
      <w:pPr>
        <w:numPr>
          <w:ilvl w:val="0"/>
          <w:numId w:val="5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見込度</w:t>
      </w:r>
      <w:r>
        <w:rPr>
          <w:rFonts w:ascii="游ゴシック" w:eastAsia="游ゴシック" w:hAnsi="游ゴシック" w:hint="eastAsia"/>
          <w:sz w:val="22"/>
          <w:szCs w:val="22"/>
        </w:rPr>
        <w:t>: 0 ~ 100 %</w:t>
      </w:r>
    </w:p>
    <w:p w14:paraId="081B145C" w14:textId="77777777" w:rsidR="00C7026B" w:rsidRDefault="00C7026B">
      <w:pPr>
        <w:numPr>
          <w:ilvl w:val="0"/>
          <w:numId w:val="5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フリー検索</w:t>
      </w:r>
      <w:r>
        <w:rPr>
          <w:rFonts w:ascii="游ゴシック" w:eastAsia="游ゴシック" w:hAnsi="游ゴシック" w:hint="eastAsia"/>
          <w:sz w:val="22"/>
          <w:szCs w:val="22"/>
        </w:rPr>
        <w:t>: Deal No / PJ No</w:t>
      </w:r>
    </w:p>
    <w:p w14:paraId="11E8CAA4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2.5 PDF </w:t>
      </w:r>
      <w:r>
        <w:rPr>
          <w:rFonts w:ascii="游ゴシック" w:eastAsia="游ゴシック" w:hAnsi="游ゴシック" w:hint="eastAsia"/>
        </w:rPr>
        <w:t>プレビュー</w:t>
      </w:r>
      <w:r>
        <w:rPr>
          <w:rFonts w:ascii="游ゴシック" w:eastAsia="游ゴシック" w:hAnsi="游ゴシック" w:hint="eastAsia"/>
        </w:rPr>
        <w:t xml:space="preserve"> / </w:t>
      </w:r>
      <w:r>
        <w:rPr>
          <w:rFonts w:ascii="游ゴシック" w:eastAsia="游ゴシック" w:hAnsi="游ゴシック" w:hint="eastAsia"/>
        </w:rPr>
        <w:t>印刷</w:t>
      </w:r>
    </w:p>
    <w:p w14:paraId="2AB2B86A" w14:textId="77777777" w:rsidR="00C7026B" w:rsidRDefault="00C7026B">
      <w:pPr>
        <w:numPr>
          <w:ilvl w:val="0"/>
          <w:numId w:val="6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「</w:t>
      </w:r>
      <w:r>
        <w:rPr>
          <w:rFonts w:ascii="游ゴシック" w:eastAsia="游ゴシック" w:hAnsi="游ゴシック" w:hint="eastAsia"/>
          <w:sz w:val="22"/>
          <w:szCs w:val="22"/>
        </w:rPr>
        <w:t>PDF</w:t>
      </w:r>
      <w:r>
        <w:rPr>
          <w:rFonts w:ascii="游ゴシック" w:eastAsia="游ゴシック" w:hAnsi="游ゴシック" w:hint="eastAsia"/>
          <w:sz w:val="22"/>
          <w:szCs w:val="22"/>
        </w:rPr>
        <w:t>」ボタンで新規タブプレビューが開く</w:t>
      </w:r>
    </w:p>
    <w:p w14:paraId="2559953F" w14:textId="77777777" w:rsidR="00C7026B" w:rsidRDefault="00C7026B">
      <w:pPr>
        <w:numPr>
          <w:ilvl w:val="0"/>
          <w:numId w:val="6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上部「</w:t>
      </w:r>
      <w:r>
        <w:rPr>
          <w:rFonts w:ascii="游ゴシック" w:eastAsia="游ゴシック" w:hAnsi="游ゴシック" w:hint="eastAsia"/>
          <w:sz w:val="22"/>
          <w:szCs w:val="22"/>
        </w:rPr>
        <w:t>Print / Save PDF</w:t>
      </w:r>
      <w:r>
        <w:rPr>
          <w:rFonts w:ascii="游ゴシック" w:eastAsia="游ゴシック" w:hAnsi="游ゴシック" w:hint="eastAsia"/>
          <w:sz w:val="22"/>
          <w:szCs w:val="22"/>
        </w:rPr>
        <w:t>」で印刷ダイアログ表示</w:t>
      </w:r>
    </w:p>
    <w:p w14:paraId="78BF6A73" w14:textId="77777777" w:rsidR="00C7026B" w:rsidRDefault="00C7026B">
      <w:pPr>
        <w:numPr>
          <w:ilvl w:val="0"/>
          <w:numId w:val="6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「</w:t>
      </w:r>
      <w:r>
        <w:rPr>
          <w:rFonts w:ascii="游ゴシック" w:eastAsia="游ゴシック" w:hAnsi="游ゴシック" w:hint="eastAsia"/>
          <w:sz w:val="22"/>
          <w:szCs w:val="22"/>
        </w:rPr>
        <w:t>Close</w:t>
      </w:r>
      <w:r>
        <w:rPr>
          <w:rFonts w:ascii="游ゴシック" w:eastAsia="游ゴシック" w:hAnsi="游ゴシック" w:hint="eastAsia"/>
          <w:sz w:val="22"/>
          <w:szCs w:val="22"/>
        </w:rPr>
        <w:t>」でタブを閉じる</w:t>
      </w:r>
    </w:p>
    <w:p w14:paraId="6263B270" w14:textId="77777777" w:rsidR="00C7026B" w:rsidRDefault="00C7026B">
      <w:pPr>
        <w:numPr>
          <w:ilvl w:val="0"/>
          <w:numId w:val="6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ファイル名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= </w:t>
      </w:r>
      <w:r>
        <w:rPr>
          <w:rFonts w:ascii="游ゴシック" w:eastAsia="游ゴシック" w:hAnsi="游ゴシック" w:hint="eastAsia"/>
          <w:sz w:val="22"/>
          <w:szCs w:val="22"/>
        </w:rPr>
        <w:t>文書番号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例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HTML"/>
        </w:rPr>
        <w:t>QT-2026-0001.pdf</w:t>
      </w:r>
      <w:r>
        <w:rPr>
          <w:rFonts w:ascii="游ゴシック" w:eastAsia="游ゴシック" w:hAnsi="游ゴシック" w:hint="eastAsia"/>
          <w:sz w:val="22"/>
          <w:szCs w:val="22"/>
        </w:rPr>
        <w:t>)</w:t>
      </w:r>
    </w:p>
    <w:p w14:paraId="25C16BD9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2.6 </w:t>
      </w:r>
      <w:r>
        <w:rPr>
          <w:rFonts w:ascii="游ゴシック" w:eastAsia="游ゴシック" w:hAnsi="游ゴシック" w:hint="eastAsia"/>
        </w:rPr>
        <w:t>承認ワークフロー</w:t>
      </w:r>
    </w:p>
    <w:p w14:paraId="085332A9" w14:textId="77777777" w:rsidR="00C7026B" w:rsidRDefault="00C7026B">
      <w:pPr>
        <w:numPr>
          <w:ilvl w:val="0"/>
          <w:numId w:val="7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作成者が「承認依頼」→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ステータス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PENDING_APPROVAL</w:t>
      </w:r>
    </w:p>
    <w:p w14:paraId="7ACB342A" w14:textId="77777777" w:rsidR="00C7026B" w:rsidRDefault="00C7026B">
      <w:pPr>
        <w:numPr>
          <w:ilvl w:val="0"/>
          <w:numId w:val="7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Manager / Director </w:t>
      </w:r>
      <w:r>
        <w:rPr>
          <w:rFonts w:ascii="游ゴシック" w:eastAsia="游ゴシック" w:hAnsi="游ゴシック" w:hint="eastAsia"/>
          <w:sz w:val="22"/>
          <w:szCs w:val="22"/>
        </w:rPr>
        <w:t>が「承認」ボタン押下</w:t>
      </w:r>
    </w:p>
    <w:p w14:paraId="609D26FE" w14:textId="77777777" w:rsidR="00C7026B" w:rsidRDefault="00C7026B">
      <w:pPr>
        <w:numPr>
          <w:ilvl w:val="0"/>
          <w:numId w:val="7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承認後、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PDF </w:t>
      </w:r>
      <w:r>
        <w:rPr>
          <w:rFonts w:ascii="游ゴシック" w:eastAsia="游ゴシック" w:hAnsi="游ゴシック" w:hint="eastAsia"/>
          <w:sz w:val="22"/>
          <w:szCs w:val="22"/>
        </w:rPr>
        <w:t>に承認者氏名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+ </w:t>
      </w:r>
      <w:r>
        <w:rPr>
          <w:rFonts w:ascii="游ゴシック" w:eastAsia="游ゴシック" w:hAnsi="游ゴシック" w:hint="eastAsia"/>
          <w:sz w:val="22"/>
          <w:szCs w:val="22"/>
        </w:rPr>
        <w:t>スタンプ自動表示</w:t>
      </w:r>
    </w:p>
    <w:p w14:paraId="07EDC24E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2.7 </w:t>
      </w:r>
      <w:r>
        <w:rPr>
          <w:rFonts w:ascii="游ゴシック" w:eastAsia="游ゴシック" w:hAnsi="游ゴシック" w:hint="eastAsia"/>
        </w:rPr>
        <w:t>言語切替</w:t>
      </w:r>
    </w:p>
    <w:p w14:paraId="4743F09E" w14:textId="77777777" w:rsidR="00C7026B" w:rsidRDefault="00C7026B">
      <w:pPr>
        <w:pStyle w:val="Web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>右上ユーザーメニュー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日本語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English /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ไทย</w:t>
      </w:r>
    </w:p>
    <w:p w14:paraId="1472C5C7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2.8 </w:t>
      </w:r>
      <w:r>
        <w:rPr>
          <w:rFonts w:ascii="游ゴシック" w:eastAsia="游ゴシック" w:hAnsi="游ゴシック" w:hint="eastAsia"/>
        </w:rPr>
        <w:t>バックアップ</w:t>
      </w:r>
    </w:p>
    <w:p w14:paraId="121A17BF" w14:textId="77777777" w:rsidR="00C7026B" w:rsidRDefault="00C7026B">
      <w:pPr>
        <w:pStyle w:val="HTML0"/>
      </w:pPr>
      <w:r>
        <w:t xml:space="preserve"># </w:t>
      </w:r>
      <w:r>
        <w:t>定期バックアップ</w:t>
      </w:r>
    </w:p>
    <w:p w14:paraId="0E0DB38F" w14:textId="77777777" w:rsidR="00C7026B" w:rsidRDefault="00C7026B">
      <w:pPr>
        <w:pStyle w:val="HTML0"/>
      </w:pPr>
      <w:r>
        <w:t>pg_dump -U postgres -d pegasus_erp -f backups\pegasus_erp_YYYYMMDD.sql</w:t>
      </w:r>
    </w:p>
    <w:p w14:paraId="3EAE3F21" w14:textId="77777777" w:rsidR="00C7026B" w:rsidRDefault="00C7026B">
      <w:pPr>
        <w:pStyle w:val="HTML0"/>
      </w:pPr>
      <w:r>
        <w:t>pg_dump -U postgres -d pegasus_erp -Fc -f backups\pegasus_erp_YYYYMMDD.dump</w:t>
      </w:r>
    </w:p>
    <w:p w14:paraId="3DB8A816" w14:textId="77777777" w:rsidR="00C7026B" w:rsidRDefault="00C7026B">
      <w:pPr>
        <w:pStyle w:val="HTML0"/>
      </w:pPr>
    </w:p>
    <w:p w14:paraId="70151853" w14:textId="77777777" w:rsidR="00C7026B" w:rsidRDefault="00C7026B">
      <w:pPr>
        <w:pStyle w:val="HTML0"/>
      </w:pPr>
      <w:r>
        <w:t xml:space="preserve"># </w:t>
      </w:r>
      <w:r>
        <w:t>リストア</w:t>
      </w:r>
    </w:p>
    <w:p w14:paraId="74531B2A" w14:textId="77777777" w:rsidR="00C7026B" w:rsidRDefault="00C7026B">
      <w:pPr>
        <w:pStyle w:val="HTML0"/>
      </w:pPr>
      <w:r>
        <w:t>psql -U postgres -d pegasus_erp -f backups\pegasus_erp_YYYYMMDD.sql</w:t>
      </w:r>
    </w:p>
    <w:p w14:paraId="33461391" w14:textId="77777777" w:rsidR="00C7026B" w:rsidRDefault="00C7026B">
      <w:pPr>
        <w:pStyle w:val="HTML0"/>
        <w:rPr>
          <w:rFonts w:hint="eastAsia"/>
        </w:rPr>
      </w:pPr>
      <w:r>
        <w:t>pg_restore -U postgres -d pegasus_erp -c backups\pegasus_erp_YYYYMMDD.dump</w:t>
      </w:r>
    </w:p>
    <w:p w14:paraId="22697E84" w14:textId="77777777" w:rsidR="00C7026B" w:rsidRDefault="00C7026B">
      <w:pPr>
        <w:pStyle w:val="2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第</w:t>
      </w:r>
      <w:r>
        <w:rPr>
          <w:rFonts w:ascii="游ゴシック" w:eastAsia="游ゴシック" w:hAnsi="游ゴシック" w:hint="eastAsia"/>
        </w:rPr>
        <w:t xml:space="preserve"> 3 </w:t>
      </w:r>
      <w:r>
        <w:rPr>
          <w:rFonts w:ascii="游ゴシック" w:eastAsia="游ゴシック" w:hAnsi="游ゴシック" w:hint="eastAsia"/>
        </w:rPr>
        <w:t>部</w:t>
      </w:r>
      <w:r>
        <w:rPr>
          <w:rFonts w:ascii="游ゴシック" w:eastAsia="游ゴシック" w:hAnsi="游ゴシック" w:hint="eastAsia"/>
        </w:rPr>
        <w:t xml:space="preserve">: </w:t>
      </w:r>
      <w:r>
        <w:rPr>
          <w:rFonts w:ascii="游ゴシック" w:eastAsia="游ゴシック" w:hAnsi="游ゴシック" w:hint="eastAsia"/>
        </w:rPr>
        <w:t>トラブルシューティング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6219"/>
      </w:tblGrid>
      <w:tr w:rsidR="00000000" w14:paraId="6C744D4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274374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症状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538724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対処</w:t>
            </w:r>
          </w:p>
        </w:tc>
      </w:tr>
      <w:tr w:rsidR="00000000" w14:paraId="53503E2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C5E839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ログインできない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6AB28A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Style w:val="HTML"/>
              </w:rPr>
              <w:t>users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テーブル確認、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password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ハッシュリセット</w:t>
            </w:r>
          </w:p>
        </w:tc>
      </w:tr>
      <w:tr w:rsidR="00000000" w14:paraId="7027A24B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6E7A33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PDF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が白紙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52CA4C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ブラウザコンソール確認、ロゴパス確認</w:t>
            </w:r>
          </w:p>
        </w:tc>
      </w:tr>
      <w:tr w:rsidR="00000000" w14:paraId="48A2188D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8A0B89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承認者名が違う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E95D03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Style w:val="HTML"/>
              </w:rPr>
              <w:t>link_users_employees.sql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を実行</w:t>
            </w:r>
          </w:p>
        </w:tc>
      </w:tr>
      <w:tr w:rsidR="00000000" w14:paraId="1112905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94B89C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タイ語文字化け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7AF4EB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DB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エンコーディング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UTF8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php.ini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の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mbstring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確認</w:t>
            </w:r>
          </w:p>
        </w:tc>
      </w:tr>
      <w:tr w:rsidR="00000000" w14:paraId="55F4D1E5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3869EC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支払条件が出ない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44301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Style w:val="HTML"/>
              </w:rPr>
              <w:t>payment_term_installments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確認</w:t>
            </w:r>
          </w:p>
        </w:tc>
      </w:tr>
      <w:tr w:rsidR="00000000" w14:paraId="2B0F4E87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25103D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500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エラー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ECCA0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PHP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エラーログ確認</w:t>
            </w:r>
          </w:p>
        </w:tc>
      </w:tr>
    </w:tbl>
    <w:p w14:paraId="05445EAC" w14:textId="77777777" w:rsidR="00C7026B" w:rsidRDefault="00C7026B">
      <w:pPr>
        <w:pStyle w:val="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【</w:t>
      </w:r>
      <w:r>
        <w:rPr>
          <w:rFonts w:ascii="游ゴシック" w:eastAsia="游ゴシック" w:hAnsi="游ゴシック" w:cs="Angsana New" w:hint="eastAsia"/>
          <w:cs/>
        </w:rPr>
        <w:t>ภาษาไทย</w:t>
      </w:r>
      <w:r>
        <w:rPr>
          <w:rFonts w:ascii="游ゴシック" w:eastAsia="游ゴシック" w:hAnsi="游ゴシック" w:hint="eastAsia"/>
        </w:rPr>
        <w:t>】</w:t>
      </w:r>
      <w:r>
        <w:rPr>
          <w:rFonts w:ascii="游ゴシック" w:eastAsia="游ゴシック" w:hAnsi="游ゴシック" w:hint="eastAsia"/>
        </w:rPr>
        <w:t xml:space="preserve">PEGASUS ERP </w:t>
      </w:r>
      <w:r>
        <w:rPr>
          <w:rFonts w:ascii="游ゴシック" w:eastAsia="游ゴシック" w:hAnsi="游ゴシック" w:cs="Angsana New" w:hint="eastAsia"/>
          <w:cs/>
        </w:rPr>
        <w:t>คู่มือ</w:t>
      </w:r>
    </w:p>
    <w:p w14:paraId="2AF0A6DB" w14:textId="77777777" w:rsidR="00C7026B" w:rsidRDefault="00C7026B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cs="Angsana New" w:hint="eastAsia"/>
          <w:cs/>
        </w:rPr>
        <w:t xml:space="preserve">ส่วนที่ </w:t>
      </w:r>
      <w:r>
        <w:rPr>
          <w:rFonts w:ascii="游ゴシック" w:eastAsia="游ゴシック" w:hAnsi="游ゴシック" w:hint="eastAsia"/>
        </w:rPr>
        <w:t xml:space="preserve">1: </w:t>
      </w:r>
      <w:r>
        <w:rPr>
          <w:rFonts w:ascii="游ゴシック" w:eastAsia="游ゴシック" w:hAnsi="游ゴシック" w:cs="Angsana New" w:hint="eastAsia"/>
          <w:cs/>
        </w:rPr>
        <w:t>ขั้นตอนการติดตั้ง</w:t>
      </w:r>
    </w:p>
    <w:p w14:paraId="6D3DE623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1.1 </w:t>
      </w:r>
      <w:r>
        <w:rPr>
          <w:rFonts w:ascii="游ゴシック" w:eastAsia="游ゴシック" w:hAnsi="游ゴシック" w:cs="Angsana New" w:hint="eastAsia"/>
          <w:cs/>
        </w:rPr>
        <w:t>ความต้องการของระบบ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6035"/>
      </w:tblGrid>
      <w:tr w:rsidR="00000000" w14:paraId="6AB3266D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B2D0F6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b/>
                <w:bCs/>
                <w:color w:val="0D47A1"/>
                <w:sz w:val="20"/>
                <w:szCs w:val="2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075E23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b/>
                <w:bCs/>
                <w:color w:val="0D47A1"/>
                <w:sz w:val="20"/>
                <w:szCs w:val="20"/>
                <w:cs/>
              </w:rPr>
              <w:t>เวอร์ชันที่แนะนำ</w:t>
            </w:r>
          </w:p>
        </w:tc>
      </w:tr>
      <w:tr w:rsidR="00000000" w14:paraId="0599832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D608E6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OS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204F93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Windows 10/11 </w:t>
            </w: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 xml:space="preserve">หรือ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Ubuntu 20.04+</w:t>
            </w:r>
          </w:p>
        </w:tc>
      </w:tr>
      <w:tr w:rsidR="00000000" w14:paraId="152022A8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497DAE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67687C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8.2 </w:t>
            </w: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ขึ้นไป</w:t>
            </w:r>
          </w:p>
        </w:tc>
      </w:tr>
      <w:tr w:rsidR="00000000" w14:paraId="514C0F4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DE570F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BE8DA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15 </w:t>
            </w: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ขึ้นไป</w:t>
            </w:r>
          </w:p>
        </w:tc>
      </w:tr>
      <w:tr w:rsidR="00000000" w14:paraId="009D2AB7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F34D64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เบราว์เซอร์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ECE86B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Chrome / Edge </w:t>
            </w: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เวอร์ชันล่าสุด</w:t>
            </w:r>
          </w:p>
        </w:tc>
      </w:tr>
      <w:tr w:rsidR="00000000" w14:paraId="5E9F4CA8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7C59CA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หน่วยความจำ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8D73C6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4 GB </w:t>
            </w: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ขึ้นไป</w:t>
            </w:r>
          </w:p>
        </w:tc>
      </w:tr>
      <w:tr w:rsidR="00000000" w14:paraId="298CF63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4CA366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พื้นที่ดิสก์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2535C7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10 GB </w:t>
            </w: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ขึ้นไป</w:t>
            </w:r>
          </w:p>
        </w:tc>
      </w:tr>
    </w:tbl>
    <w:p w14:paraId="1FCDD361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1.2 </w:t>
      </w:r>
      <w:r>
        <w:rPr>
          <w:rFonts w:ascii="游ゴシック" w:eastAsia="游ゴシック" w:hAnsi="游ゴシック" w:cs="Angsana New" w:hint="eastAsia"/>
          <w:cs/>
        </w:rPr>
        <w:t xml:space="preserve">ติดตั้ง </w:t>
      </w:r>
      <w:r>
        <w:rPr>
          <w:rFonts w:ascii="游ゴシック" w:eastAsia="游ゴシック" w:hAnsi="游ゴシック" w:hint="eastAsia"/>
        </w:rPr>
        <w:t>PHP</w:t>
      </w:r>
    </w:p>
    <w:p w14:paraId="3632E357" w14:textId="77777777" w:rsidR="00C7026B" w:rsidRDefault="00C7026B">
      <w:pPr>
        <w:numPr>
          <w:ilvl w:val="0"/>
          <w:numId w:val="8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ติดตั้ง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PHP 8.2+ (Windows: </w:t>
      </w:r>
      <w:r>
        <w:rPr>
          <w:rStyle w:val="HTML"/>
        </w:rPr>
        <w:t>scoop install php</w:t>
      </w:r>
      <w:r>
        <w:rPr>
          <w:rFonts w:ascii="游ゴシック" w:eastAsia="游ゴシック" w:hAnsi="游ゴシック" w:hint="eastAsia"/>
          <w:sz w:val="22"/>
          <w:szCs w:val="22"/>
        </w:rPr>
        <w:t>)</w:t>
      </w:r>
    </w:p>
    <w:p w14:paraId="594855CC" w14:textId="77777777" w:rsidR="00C7026B" w:rsidRDefault="00C7026B">
      <w:pPr>
        <w:numPr>
          <w:ilvl w:val="0"/>
          <w:numId w:val="8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เปิดใช้งานส่วนขยายใน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php.ini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</w:p>
    <w:p w14:paraId="4710611B" w14:textId="77777777" w:rsidR="00C7026B" w:rsidRDefault="00C7026B">
      <w:pPr>
        <w:pStyle w:val="HTML0"/>
        <w:numPr>
          <w:ilvl w:val="0"/>
          <w:numId w:val="8"/>
        </w:numPr>
        <w:tabs>
          <w:tab w:val="clear" w:pos="720"/>
        </w:tabs>
      </w:pPr>
      <w:r>
        <w:t>extension=pdo_pgsql</w:t>
      </w:r>
    </w:p>
    <w:p w14:paraId="5A6A1529" w14:textId="77777777" w:rsidR="00C7026B" w:rsidRDefault="00C7026B">
      <w:pPr>
        <w:pStyle w:val="HTML0"/>
        <w:numPr>
          <w:ilvl w:val="0"/>
          <w:numId w:val="8"/>
        </w:numPr>
        <w:tabs>
          <w:tab w:val="clear" w:pos="720"/>
        </w:tabs>
      </w:pPr>
      <w:r>
        <w:t>extension=pgsql</w:t>
      </w:r>
    </w:p>
    <w:p w14:paraId="32BAA342" w14:textId="77777777" w:rsidR="00C7026B" w:rsidRDefault="00C7026B">
      <w:pPr>
        <w:pStyle w:val="HTML0"/>
        <w:numPr>
          <w:ilvl w:val="0"/>
          <w:numId w:val="8"/>
        </w:numPr>
        <w:tabs>
          <w:tab w:val="clear" w:pos="720"/>
        </w:tabs>
      </w:pPr>
      <w:r>
        <w:t>extension=mbstring</w:t>
      </w:r>
    </w:p>
    <w:p w14:paraId="3D15DAE4" w14:textId="77777777" w:rsidR="00C7026B" w:rsidRDefault="00C7026B">
      <w:pPr>
        <w:pStyle w:val="HTML0"/>
        <w:numPr>
          <w:ilvl w:val="0"/>
          <w:numId w:val="8"/>
        </w:numPr>
        <w:tabs>
          <w:tab w:val="clear" w:pos="720"/>
        </w:tabs>
      </w:pPr>
      <w:r>
        <w:t>extension=gd</w:t>
      </w:r>
    </w:p>
    <w:p w14:paraId="0A7B3459" w14:textId="77777777" w:rsidR="00C7026B" w:rsidRDefault="00C7026B">
      <w:pPr>
        <w:pStyle w:val="HTML0"/>
        <w:numPr>
          <w:ilvl w:val="0"/>
          <w:numId w:val="8"/>
        </w:numPr>
        <w:tabs>
          <w:tab w:val="clear" w:pos="720"/>
        </w:tabs>
      </w:pPr>
      <w:r>
        <w:t>extension=fileinfo</w:t>
      </w:r>
    </w:p>
    <w:p w14:paraId="3393F3CE" w14:textId="77777777" w:rsidR="00C7026B" w:rsidRDefault="00C7026B">
      <w:pPr>
        <w:pStyle w:val="HTML0"/>
        <w:ind w:left="720"/>
        <w:rPr>
          <w:rFonts w:hint="eastAsia"/>
        </w:rPr>
      </w:pPr>
      <w:r>
        <w:t>date.timezone = "Asia/Bangkok"</w:t>
      </w:r>
    </w:p>
    <w:p w14:paraId="4DFCE586" w14:textId="77777777" w:rsidR="00C7026B" w:rsidRDefault="00C7026B">
      <w:pPr>
        <w:numPr>
          <w:ilvl w:val="0"/>
          <w:numId w:val="8"/>
        </w:numPr>
        <w:spacing w:before="100" w:beforeAutospacing="1" w:after="100" w:afterAutospacing="1"/>
        <w:rPr>
          <w:rFonts w:ascii="游ゴシック" w:eastAsia="游ゴシック" w:hAnsi="游ゴシック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ตรวจสอบด้วย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php -v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และ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php -m | grep pgsql</w:t>
      </w:r>
    </w:p>
    <w:p w14:paraId="79FE2EA7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1.3 </w:t>
      </w:r>
      <w:r>
        <w:rPr>
          <w:rFonts w:ascii="游ゴシック" w:eastAsia="游ゴシック" w:hAnsi="游ゴシック" w:cs="Angsana New" w:hint="eastAsia"/>
          <w:cs/>
        </w:rPr>
        <w:t xml:space="preserve">ติดตั้ง </w:t>
      </w:r>
      <w:r>
        <w:rPr>
          <w:rFonts w:ascii="游ゴシック" w:eastAsia="游ゴシック" w:hAnsi="游ゴシック" w:hint="eastAsia"/>
        </w:rPr>
        <w:t>PostgreSQL</w:t>
      </w:r>
    </w:p>
    <w:p w14:paraId="2750A8DE" w14:textId="77777777" w:rsidR="00C7026B" w:rsidRDefault="00C7026B">
      <w:pPr>
        <w:numPr>
          <w:ilvl w:val="0"/>
          <w:numId w:val="9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ติดตั้ง </w:t>
      </w:r>
      <w:r>
        <w:rPr>
          <w:rFonts w:ascii="游ゴシック" w:eastAsia="游ゴシック" w:hAnsi="游ゴシック" w:hint="eastAsia"/>
          <w:sz w:val="22"/>
          <w:szCs w:val="22"/>
        </w:rPr>
        <w:t>PostgreSQL 15+</w:t>
      </w:r>
    </w:p>
    <w:p w14:paraId="5C6B0B36" w14:textId="77777777" w:rsidR="00C7026B" w:rsidRDefault="00C7026B">
      <w:pPr>
        <w:numPr>
          <w:ilvl w:val="0"/>
          <w:numId w:val="9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สร้างฐานข้อมูล: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psql -U postgres -c "CREATE DATABASE pegasus_erp ENCODING 'UTF8';"</w:t>
      </w:r>
    </w:p>
    <w:p w14:paraId="119A0A29" w14:textId="77777777" w:rsidR="00C7026B" w:rsidRDefault="00C7026B">
      <w:pPr>
        <w:numPr>
          <w:ilvl w:val="0"/>
          <w:numId w:val="9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Encoding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ต้องเป็น </w:t>
      </w:r>
      <w:r>
        <w:rPr>
          <w:rFonts w:ascii="游ゴシック" w:eastAsia="游ゴシック" w:hAnsi="游ゴシック" w:hint="eastAsia"/>
          <w:sz w:val="22"/>
          <w:szCs w:val="22"/>
        </w:rPr>
        <w:t>UTF8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รองรับภาษาไทย/ญี่ปุ่น)</w:t>
      </w:r>
    </w:p>
    <w:p w14:paraId="5D847DD1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1.4 </w:t>
      </w:r>
      <w:r>
        <w:rPr>
          <w:rFonts w:ascii="游ゴシック" w:eastAsia="游ゴシック" w:hAnsi="游ゴシック" w:cs="Angsana New" w:hint="eastAsia"/>
          <w:cs/>
        </w:rPr>
        <w:t xml:space="preserve">วาง </w:t>
      </w:r>
      <w:r>
        <w:rPr>
          <w:rFonts w:ascii="游ゴシック" w:eastAsia="游ゴシック" w:hAnsi="游ゴシック" w:hint="eastAsia"/>
        </w:rPr>
        <w:t>Source Code</w:t>
      </w:r>
    </w:p>
    <w:p w14:paraId="3EDB9A3C" w14:textId="77777777" w:rsidR="00C7026B" w:rsidRDefault="00C7026B">
      <w:pPr>
        <w:pStyle w:val="Web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แตกไฟล์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zip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ไปยังโฟลเดอร์ (เช่น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C:\Pegasus_ERP_R1\</w:t>
      </w:r>
      <w:r>
        <w:rPr>
          <w:rFonts w:ascii="游ゴシック" w:eastAsia="游ゴシック" w:hAnsi="游ゴシック" w:hint="eastAsia"/>
          <w:sz w:val="22"/>
          <w:szCs w:val="22"/>
        </w:rPr>
        <w:t>)</w:t>
      </w:r>
    </w:p>
    <w:p w14:paraId="09B8CB70" w14:textId="77777777" w:rsidR="00C7026B" w:rsidRDefault="00C7026B">
      <w:pPr>
        <w:pStyle w:val="HTML0"/>
      </w:pPr>
      <w:r>
        <w:t>Pegasus_ERP_R1\</w:t>
      </w:r>
    </w:p>
    <w:p w14:paraId="116140C9" w14:textId="77777777" w:rsidR="00C7026B" w:rsidRDefault="00C7026B">
      <w:pPr>
        <w:pStyle w:val="HTML0"/>
      </w:pPr>
      <w:r>
        <w:t xml:space="preserve">├── config\          — </w:t>
      </w:r>
      <w:r>
        <w:rPr>
          <w:rFonts w:cs="Angsana New"/>
          <w:cs/>
        </w:rPr>
        <w:t xml:space="preserve">การตั้งค่า </w:t>
      </w:r>
      <w:r>
        <w:t>DB</w:t>
      </w:r>
    </w:p>
    <w:p w14:paraId="5AFF223B" w14:textId="77777777" w:rsidR="00C7026B" w:rsidRDefault="00C7026B">
      <w:pPr>
        <w:pStyle w:val="HTML0"/>
      </w:pPr>
      <w:r>
        <w:t>├── controllers\     — Controllers</w:t>
      </w:r>
    </w:p>
    <w:p w14:paraId="08D108A7" w14:textId="77777777" w:rsidR="00C7026B" w:rsidRDefault="00C7026B">
      <w:pPr>
        <w:pStyle w:val="HTML0"/>
      </w:pPr>
      <w:r>
        <w:t>├── core\            — Core framework</w:t>
      </w:r>
    </w:p>
    <w:p w14:paraId="5645B2A0" w14:textId="77777777" w:rsidR="00C7026B" w:rsidRDefault="00C7026B">
      <w:pPr>
        <w:pStyle w:val="HTML0"/>
      </w:pPr>
      <w:r>
        <w:t>├── database\        — Schema &amp; SQL</w:t>
      </w:r>
    </w:p>
    <w:p w14:paraId="4AE29AA9" w14:textId="77777777" w:rsidR="00C7026B" w:rsidRDefault="00C7026B">
      <w:pPr>
        <w:pStyle w:val="HTML0"/>
      </w:pPr>
      <w:r>
        <w:t xml:space="preserve">├── lang\            — </w:t>
      </w:r>
      <w:r>
        <w:rPr>
          <w:rFonts w:cs="Angsana New"/>
          <w:cs/>
        </w:rPr>
        <w:t>ไฟล์ภาษา (</w:t>
      </w:r>
      <w:r>
        <w:t>en/ja/th)</w:t>
      </w:r>
    </w:p>
    <w:p w14:paraId="72542CDE" w14:textId="77777777" w:rsidR="00C7026B" w:rsidRDefault="00C7026B">
      <w:pPr>
        <w:pStyle w:val="HTML0"/>
      </w:pPr>
      <w:r>
        <w:t>├── models\          — Models</w:t>
      </w:r>
    </w:p>
    <w:p w14:paraId="224A3AEF" w14:textId="77777777" w:rsidR="00C7026B" w:rsidRDefault="00C7026B">
      <w:pPr>
        <w:pStyle w:val="HTML0"/>
      </w:pPr>
      <w:r>
        <w:t>├── public\          — Web root</w:t>
      </w:r>
    </w:p>
    <w:p w14:paraId="14C3A716" w14:textId="77777777" w:rsidR="00C7026B" w:rsidRDefault="00C7026B">
      <w:pPr>
        <w:pStyle w:val="HTML0"/>
      </w:pPr>
      <w:r>
        <w:t>├── views\           — Templates</w:t>
      </w:r>
    </w:p>
    <w:p w14:paraId="30EDBCAD" w14:textId="77777777" w:rsidR="00C7026B" w:rsidRDefault="00C7026B">
      <w:pPr>
        <w:pStyle w:val="HTML0"/>
      </w:pPr>
      <w:r>
        <w:t xml:space="preserve">├── uploads\         — </w:t>
      </w:r>
      <w:r>
        <w:rPr>
          <w:rFonts w:cs="Angsana New"/>
          <w:cs/>
        </w:rPr>
        <w:t>ไฟล์ที่ผู้ใช้อัปโหลด</w:t>
      </w:r>
    </w:p>
    <w:p w14:paraId="2B6C0FD7" w14:textId="77777777" w:rsidR="00C7026B" w:rsidRDefault="00C7026B">
      <w:pPr>
        <w:pStyle w:val="HTML0"/>
        <w:rPr>
          <w:rFonts w:hint="eastAsia"/>
        </w:rPr>
      </w:pPr>
      <w:r>
        <w:t xml:space="preserve">└── backups\         — </w:t>
      </w:r>
      <w:r>
        <w:rPr>
          <w:rFonts w:cs="Angsana New"/>
          <w:cs/>
        </w:rPr>
        <w:t xml:space="preserve">สำรอง </w:t>
      </w:r>
      <w:r>
        <w:t>DB</w:t>
      </w:r>
    </w:p>
    <w:p w14:paraId="6BA88085" w14:textId="77777777" w:rsidR="00C7026B" w:rsidRDefault="00C7026B">
      <w:pPr>
        <w:pStyle w:val="3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1.5 </w:t>
      </w:r>
      <w:r>
        <w:rPr>
          <w:rFonts w:ascii="游ゴシック" w:eastAsia="游ゴシック" w:hAnsi="游ゴシック" w:cs="Angsana New" w:hint="eastAsia"/>
          <w:cs/>
        </w:rPr>
        <w:t xml:space="preserve">ตั้งค่าการเชื่อมต่อ </w:t>
      </w:r>
      <w:r>
        <w:rPr>
          <w:rFonts w:ascii="游ゴシック" w:eastAsia="游ゴシック" w:hAnsi="游ゴシック" w:hint="eastAsia"/>
        </w:rPr>
        <w:t>DB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9"/>
        <w:gridCol w:w="4549"/>
      </w:tblGrid>
      <w:tr w:rsidR="00000000" w14:paraId="4137483C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57713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b/>
                <w:bCs/>
                <w:color w:val="0D47A1"/>
                <w:sz w:val="20"/>
                <w:szCs w:val="20"/>
                <w:cs/>
              </w:rPr>
              <w:t>ตัวแปร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9F316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b/>
                <w:bCs/>
                <w:color w:val="0D47A1"/>
                <w:sz w:val="20"/>
                <w:szCs w:val="20"/>
                <w:cs/>
              </w:rPr>
              <w:t>ค่าเริ่มต้น</w:t>
            </w:r>
          </w:p>
        </w:tc>
      </w:tr>
      <w:tr w:rsidR="00000000" w14:paraId="2DDF322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DAFD64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DB_HOST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37A5C4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localhost</w:t>
            </w:r>
          </w:p>
        </w:tc>
      </w:tr>
      <w:tr w:rsidR="00000000" w14:paraId="684698C4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93375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DB_PORT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BDE6A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5432</w:t>
            </w:r>
          </w:p>
        </w:tc>
      </w:tr>
      <w:tr w:rsidR="00000000" w14:paraId="5729A69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5F79F5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DB_NAME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D6954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pegasus_erp</w:t>
            </w:r>
          </w:p>
        </w:tc>
      </w:tr>
      <w:tr w:rsidR="00000000" w14:paraId="430B1A55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E830D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DB_USER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A58C7B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postgres</w:t>
            </w:r>
          </w:p>
        </w:tc>
      </w:tr>
      <w:tr w:rsidR="00000000" w14:paraId="7BD506A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FE0BF1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DB_PASS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1CE6F4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postgres</w:t>
            </w:r>
          </w:p>
        </w:tc>
      </w:tr>
    </w:tbl>
    <w:p w14:paraId="366C9FEA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1.6 </w:t>
      </w:r>
      <w:r>
        <w:rPr>
          <w:rFonts w:ascii="游ゴシック" w:eastAsia="游ゴシック" w:hAnsi="游ゴシック" w:cs="Angsana New" w:hint="eastAsia"/>
          <w:cs/>
        </w:rPr>
        <w:t>เริ่มต้นฐานข้อมูล</w:t>
      </w:r>
    </w:p>
    <w:p w14:paraId="003FA1DD" w14:textId="77777777" w:rsidR="00C7026B" w:rsidRDefault="00C7026B">
      <w:pPr>
        <w:pStyle w:val="HTML0"/>
        <w:rPr>
          <w:rFonts w:hint="eastAsia"/>
        </w:rPr>
      </w:pPr>
      <w:r>
        <w:t>psql -U postgres -d pegasus_erp -f backups\pegasus_erp_YYYYMMDD_HHMMSS.sql</w:t>
      </w:r>
    </w:p>
    <w:p w14:paraId="24314433" w14:textId="77777777" w:rsidR="00C7026B" w:rsidRDefault="00C7026B">
      <w:pPr>
        <w:pStyle w:val="Web"/>
        <w:rPr>
          <w:rFonts w:ascii="游ゴシック" w:eastAsia="游ゴシック" w:hAnsi="游ゴシック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หรือใหม่: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setup-database.bat</w:t>
      </w:r>
    </w:p>
    <w:p w14:paraId="111212C0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1.7 </w:t>
      </w:r>
      <w:r>
        <w:rPr>
          <w:rFonts w:ascii="游ゴシック" w:eastAsia="游ゴシック" w:hAnsi="游ゴシック" w:cs="Angsana New" w:hint="eastAsia"/>
          <w:cs/>
        </w:rPr>
        <w:t xml:space="preserve">เริ่ม </w:t>
      </w:r>
      <w:r>
        <w:rPr>
          <w:rFonts w:ascii="游ゴシック" w:eastAsia="游ゴシック" w:hAnsi="游ゴシック" w:hint="eastAsia"/>
        </w:rPr>
        <w:t>Development Server</w:t>
      </w:r>
    </w:p>
    <w:p w14:paraId="7D6616C7" w14:textId="77777777" w:rsidR="00C7026B" w:rsidRDefault="00C7026B">
      <w:pPr>
        <w:pStyle w:val="HTML0"/>
      </w:pPr>
      <w:r>
        <w:t>start-server.bat</w:t>
      </w:r>
    </w:p>
    <w:p w14:paraId="5084D7FD" w14:textId="77777777" w:rsidR="00C7026B" w:rsidRDefault="00C7026B">
      <w:pPr>
        <w:pStyle w:val="HTML0"/>
      </w:pPr>
      <w:r>
        <w:rPr>
          <w:rFonts w:cs="Angsana New"/>
          <w:cs/>
        </w:rPr>
        <w:t>หรือ</w:t>
      </w:r>
    </w:p>
    <w:p w14:paraId="135EDCF4" w14:textId="77777777" w:rsidR="00C7026B" w:rsidRDefault="00C7026B">
      <w:pPr>
        <w:pStyle w:val="HTML0"/>
        <w:rPr>
          <w:rFonts w:hint="eastAsia"/>
        </w:rPr>
      </w:pPr>
      <w:r>
        <w:t>php -S localhost:8080 -t public/</w:t>
      </w:r>
    </w:p>
    <w:p w14:paraId="394F4087" w14:textId="77777777" w:rsidR="00C7026B" w:rsidRDefault="00C7026B">
      <w:pPr>
        <w:pStyle w:val="Web"/>
        <w:rPr>
          <w:rFonts w:ascii="游ゴシック" w:eastAsia="游ゴシック" w:hAnsi="游ゴシック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เปิดเบราว์เซอร์ไปที่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http://localhost:8080</w:t>
      </w:r>
    </w:p>
    <w:p w14:paraId="306B4440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1.8 </w:t>
      </w:r>
      <w:r>
        <w:rPr>
          <w:rFonts w:ascii="游ゴシック" w:eastAsia="游ゴシック" w:hAnsi="游ゴシック" w:cs="Angsana New" w:hint="eastAsia"/>
          <w:cs/>
        </w:rPr>
        <w:t>เข้าสู่ระบบครั้งแรก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6641"/>
      </w:tblGrid>
      <w:tr w:rsidR="00000000" w14:paraId="54AEE700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26107C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b/>
                <w:bCs/>
                <w:color w:val="0D47A1"/>
                <w:sz w:val="20"/>
                <w:szCs w:val="2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53389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b/>
                <w:bCs/>
                <w:color w:val="0D47A1"/>
                <w:sz w:val="20"/>
                <w:szCs w:val="20"/>
                <w:cs/>
              </w:rPr>
              <w:t>ค่า</w:t>
            </w:r>
          </w:p>
        </w:tc>
      </w:tr>
      <w:tr w:rsidR="00000000" w14:paraId="10B15008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E0C54A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FD7D0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http://localhost:8080/login</w:t>
            </w:r>
          </w:p>
        </w:tc>
      </w:tr>
      <w:tr w:rsidR="00000000" w14:paraId="1587A590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57ED03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ชื่อผู้ใช้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2C8F71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admin</w:t>
            </w:r>
          </w:p>
        </w:tc>
      </w:tr>
      <w:tr w:rsidR="00000000" w14:paraId="02B4AAA2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E7520B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รหัสผ่าน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432379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admin123</w:t>
            </w:r>
          </w:p>
        </w:tc>
      </w:tr>
    </w:tbl>
    <w:p w14:paraId="6802BBE0" w14:textId="77777777" w:rsidR="00C7026B" w:rsidRDefault="00C7026B">
      <w:pPr>
        <w:shd w:val="clear" w:color="auto" w:fill="FFF8E1"/>
        <w:divId w:val="1049183352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สำคัญ: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กรุณาเปลี่ยนรหัสผ่านทันทีหลังเข้าสู่ระบบครั้งแรก</w:t>
      </w:r>
    </w:p>
    <w:p w14:paraId="4BEE74F7" w14:textId="77777777" w:rsidR="00C7026B" w:rsidRDefault="00C7026B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cs="Angsana New" w:hint="eastAsia"/>
          <w:cs/>
        </w:rPr>
        <w:t xml:space="preserve">ส่วนที่ </w:t>
      </w:r>
      <w:r>
        <w:rPr>
          <w:rFonts w:ascii="游ゴシック" w:eastAsia="游ゴシック" w:hAnsi="游ゴシック" w:hint="eastAsia"/>
        </w:rPr>
        <w:t xml:space="preserve">2: </w:t>
      </w:r>
      <w:r>
        <w:rPr>
          <w:rFonts w:ascii="游ゴシック" w:eastAsia="游ゴシック" w:hAnsi="游ゴシック" w:cs="Angsana New" w:hint="eastAsia"/>
          <w:cs/>
        </w:rPr>
        <w:t>คู่มือการใช้งาน</w:t>
      </w:r>
    </w:p>
    <w:p w14:paraId="160A0A7D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2.1 </w:t>
      </w:r>
      <w:r>
        <w:rPr>
          <w:rFonts w:ascii="游ゴシック" w:eastAsia="游ゴシック" w:hAnsi="游ゴシック" w:cs="Angsana New" w:hint="eastAsia"/>
          <w:cs/>
        </w:rPr>
        <w:t>โครงสร้างหน้าจอ</w:t>
      </w:r>
    </w:p>
    <w:p w14:paraId="1A412053" w14:textId="77777777" w:rsidR="00C7026B" w:rsidRDefault="00C7026B">
      <w:pPr>
        <w:numPr>
          <w:ilvl w:val="0"/>
          <w:numId w:val="10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Header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โลโก้ + ชื่อหน้า + วันที่ + ค้นหา + เมนูผู้ใช้</w:t>
      </w:r>
    </w:p>
    <w:p w14:paraId="4F81CB7F" w14:textId="77777777" w:rsidR="00C7026B" w:rsidRDefault="00C7026B">
      <w:pPr>
        <w:numPr>
          <w:ilvl w:val="0"/>
          <w:numId w:val="10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Sidebar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เมนูตามโมดูล</w:t>
      </w:r>
    </w:p>
    <w:p w14:paraId="41689B95" w14:textId="77777777" w:rsidR="00C7026B" w:rsidRDefault="00C7026B">
      <w:pPr>
        <w:numPr>
          <w:ilvl w:val="0"/>
          <w:numId w:val="10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Content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หน้าฟังก์ชันที่เลือก</w:t>
      </w:r>
    </w:p>
    <w:p w14:paraId="652571CD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2.2 </w:t>
      </w:r>
      <w:r>
        <w:rPr>
          <w:rFonts w:ascii="游ゴシック" w:eastAsia="游ゴシック" w:hAnsi="游ゴシック" w:cs="Angsana New" w:hint="eastAsia"/>
          <w:cs/>
        </w:rPr>
        <w:t>รายการโมดูล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6464"/>
      </w:tblGrid>
      <w:tr w:rsidR="00000000" w14:paraId="4E87BE3B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8BBB0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b/>
                <w:bCs/>
                <w:color w:val="0D47A1"/>
                <w:sz w:val="20"/>
                <w:szCs w:val="20"/>
                <w:cs/>
              </w:rPr>
              <w:t>โมดูล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9321E2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b/>
                <w:bCs/>
                <w:color w:val="0D47A1"/>
                <w:sz w:val="20"/>
                <w:szCs w:val="20"/>
                <w:cs/>
              </w:rPr>
              <w:t>ฟังก์ชัน</w:t>
            </w:r>
          </w:p>
        </w:tc>
      </w:tr>
      <w:tr w:rsidR="00000000" w14:paraId="6BC9E57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99C33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E1D58A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KPI / </w:t>
            </w: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กระแสเงินสด / พยากรณ์ยอดขาย / ลูกค้าหลัก</w:t>
            </w:r>
          </w:p>
        </w:tc>
      </w:tr>
      <w:tr w:rsidR="00000000" w14:paraId="455C76C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745035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35DC97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แผนก / พนักงาน / สินค้า / ลูกค้า / ผู้ขาย / ผังบัญชี / เงื่อนไขชำระ / ธนาคาร</w:t>
            </w:r>
          </w:p>
        </w:tc>
      </w:tr>
      <w:tr w:rsidR="00000000" w14:paraId="7F907C7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4690AF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2946DE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 xml:space="preserve">ดีล / ใบเสนอราคา / คำสั่งขาย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Pipeline</w:t>
            </w:r>
          </w:p>
        </w:tc>
      </w:tr>
      <w:tr w:rsidR="00000000" w14:paraId="26FD96A7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0344C1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Purchasing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719F6B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ใบสั่งซื้อ / รับสินค้า</w:t>
            </w:r>
          </w:p>
        </w:tc>
      </w:tr>
      <w:tr w:rsidR="00000000" w14:paraId="48AEAF66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8942C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D3E2C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สต๊อก / คลัง / จัดส่ง</w:t>
            </w:r>
          </w:p>
        </w:tc>
      </w:tr>
      <w:tr w:rsidR="00000000" w14:paraId="0D7F380D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8BB91D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Accounting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497E4E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 xml:space="preserve">สมุดรายวัน / แยกประเภท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PL / BS</w:t>
            </w:r>
          </w:p>
        </w:tc>
      </w:tr>
      <w:tr w:rsidR="00000000" w14:paraId="1B671331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9609A9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AR/AP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FD8869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ลูกหนี้ / เจ้าหนี้ / รับชำระ / จ่ายชำระ</w:t>
            </w:r>
          </w:p>
        </w:tc>
      </w:tr>
      <w:tr w:rsidR="00000000" w14:paraId="7E3A8EA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57F9C5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15D28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พนักงาน / เวลาทำงาน / ลา</w:t>
            </w:r>
          </w:p>
        </w:tc>
      </w:tr>
      <w:tr w:rsidR="00000000" w14:paraId="6BE78760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80C344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Payroll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CFCC91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คำนวณเงินเดือน / สลิป</w:t>
            </w:r>
          </w:p>
        </w:tc>
      </w:tr>
      <w:tr w:rsidR="00000000" w14:paraId="0DC1AEBC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4170A0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Expense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8A829D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เบิกค่าใช้จ่าย / อนุมัติ</w:t>
            </w:r>
          </w:p>
        </w:tc>
      </w:tr>
      <w:tr w:rsidR="00000000" w14:paraId="6C9347B5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5912C6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Production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3223C7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BOM / </w:t>
            </w: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 xml:space="preserve">ใบสั่งผลิต /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MRP</w:t>
            </w:r>
          </w:p>
        </w:tc>
      </w:tr>
    </w:tbl>
    <w:p w14:paraId="6932D05B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2.3 Flow </w:t>
      </w:r>
      <w:r>
        <w:rPr>
          <w:rFonts w:ascii="游ゴシック" w:eastAsia="游ゴシック" w:hAnsi="游ゴシック" w:cs="Angsana New" w:hint="eastAsia"/>
          <w:cs/>
        </w:rPr>
        <w:t>พื้นฐาน</w:t>
      </w:r>
    </w:p>
    <w:p w14:paraId="5D701896" w14:textId="77777777" w:rsidR="00C7026B" w:rsidRDefault="00C7026B">
      <w:pPr>
        <w:numPr>
          <w:ilvl w:val="0"/>
          <w:numId w:val="1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สร้างดีล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กรอกลูกค้า/ชื่อดีล/โอกาส/จำนวนเงิน</w:t>
      </w:r>
    </w:p>
    <w:p w14:paraId="306C110E" w14:textId="77777777" w:rsidR="00C7026B" w:rsidRDefault="00C7026B">
      <w:pPr>
        <w:numPr>
          <w:ilvl w:val="0"/>
          <w:numId w:val="1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สร้างใบเสนอราคา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เชื่อมกับดีล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กรอกรายการ/เงื่อนไขชำระ</w:t>
      </w:r>
    </w:p>
    <w:p w14:paraId="3CD70267" w14:textId="77777777" w:rsidR="00C7026B" w:rsidRDefault="00C7026B">
      <w:pPr>
        <w:numPr>
          <w:ilvl w:val="0"/>
          <w:numId w:val="1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 xml:space="preserve">ขออนุมัติ </w:t>
      </w:r>
      <w:r>
        <w:rPr>
          <w:rStyle w:val="a3"/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Style w:val="a3"/>
          <w:rFonts w:ascii="Angsana New" w:eastAsia="游ゴシック" w:hAnsi="Angsana New" w:cs="Angsana New" w:hint="cs"/>
          <w:sz w:val="22"/>
          <w:szCs w:val="22"/>
          <w:cs/>
        </w:rPr>
        <w:t>อนุมัติ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Manager/Director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อนุมัติ</w:t>
      </w:r>
    </w:p>
    <w:p w14:paraId="1F840BBA" w14:textId="77777777" w:rsidR="00C7026B" w:rsidRDefault="00C7026B">
      <w:pPr>
        <w:numPr>
          <w:ilvl w:val="0"/>
          <w:numId w:val="1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แปลงเป็นคำสั่งขาย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สร้าง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Sales Order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จากใบเสนอราคา</w:t>
      </w:r>
    </w:p>
    <w:p w14:paraId="27C29E09" w14:textId="77777777" w:rsidR="00C7026B" w:rsidRDefault="00C7026B">
      <w:pPr>
        <w:numPr>
          <w:ilvl w:val="0"/>
          <w:numId w:val="1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ใบสั่งซื้อ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สร้าง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PO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ไปยังผู้ขาย</w:t>
      </w:r>
    </w:p>
    <w:p w14:paraId="70359356" w14:textId="77777777" w:rsidR="00C7026B" w:rsidRDefault="00C7026B">
      <w:pPr>
        <w:numPr>
          <w:ilvl w:val="0"/>
          <w:numId w:val="1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รับสินค้า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บันทึก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GR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อัปเดตสต๊อก</w:t>
      </w:r>
    </w:p>
    <w:p w14:paraId="526242CD" w14:textId="77777777" w:rsidR="00C7026B" w:rsidRDefault="00C7026B">
      <w:pPr>
        <w:numPr>
          <w:ilvl w:val="0"/>
          <w:numId w:val="1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AR Invoice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ออกใบแจ้งหนี้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รับชำระ</w:t>
      </w:r>
    </w:p>
    <w:p w14:paraId="1EA9965B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2.4 </w:t>
      </w:r>
      <w:r>
        <w:rPr>
          <w:rFonts w:ascii="游ゴシック" w:eastAsia="游ゴシック" w:hAnsi="游ゴシック" w:cs="Angsana New" w:hint="eastAsia"/>
          <w:cs/>
        </w:rPr>
        <w:t>การค้นหาดีล</w:t>
      </w:r>
    </w:p>
    <w:p w14:paraId="6AF9D967" w14:textId="77777777" w:rsidR="00C7026B" w:rsidRDefault="00C7026B">
      <w:pPr>
        <w:numPr>
          <w:ilvl w:val="0"/>
          <w:numId w:val="12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ลูกค้า</w:t>
      </w:r>
      <w:r>
        <w:rPr>
          <w:rFonts w:ascii="游ゴシック" w:eastAsia="游ゴシック" w:hAnsi="游ゴシック" w:hint="eastAsia"/>
          <w:sz w:val="22"/>
          <w:szCs w:val="22"/>
        </w:rPr>
        <w:t>: dropdown</w:t>
      </w:r>
    </w:p>
    <w:p w14:paraId="0E16350A" w14:textId="77777777" w:rsidR="00C7026B" w:rsidRDefault="00C7026B">
      <w:pPr>
        <w:numPr>
          <w:ilvl w:val="0"/>
          <w:numId w:val="12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สถานะ</w:t>
      </w:r>
      <w:r>
        <w:rPr>
          <w:rFonts w:ascii="游ゴシック" w:eastAsia="游ゴシック" w:hAnsi="游ゴシック" w:hint="eastAsia"/>
          <w:sz w:val="22"/>
          <w:szCs w:val="22"/>
        </w:rPr>
        <w:t>: dropdown (Lead Identified ~ Closed Won)</w:t>
      </w:r>
    </w:p>
    <w:p w14:paraId="04FD746A" w14:textId="77777777" w:rsidR="00C7026B" w:rsidRDefault="00C7026B">
      <w:pPr>
        <w:numPr>
          <w:ilvl w:val="0"/>
          <w:numId w:val="12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ผู้ขาย</w:t>
      </w:r>
      <w:r>
        <w:rPr>
          <w:rFonts w:ascii="游ゴシック" w:eastAsia="游ゴシック" w:hAnsi="游ゴシック" w:hint="eastAsia"/>
          <w:sz w:val="22"/>
          <w:szCs w:val="22"/>
        </w:rPr>
        <w:t>: dropdown</w:t>
      </w:r>
    </w:p>
    <w:p w14:paraId="0A67A754" w14:textId="77777777" w:rsidR="00C7026B" w:rsidRDefault="00C7026B">
      <w:pPr>
        <w:numPr>
          <w:ilvl w:val="0"/>
          <w:numId w:val="12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ชื่อดีล</w:t>
      </w:r>
      <w:r>
        <w:rPr>
          <w:rFonts w:ascii="游ゴシック" w:eastAsia="游ゴシック" w:hAnsi="游ゴシック" w:hint="eastAsia"/>
          <w:sz w:val="22"/>
          <w:szCs w:val="22"/>
        </w:rPr>
        <w:t>: partial match</w:t>
      </w:r>
    </w:p>
    <w:p w14:paraId="458B0A6C" w14:textId="77777777" w:rsidR="00C7026B" w:rsidRDefault="00C7026B">
      <w:pPr>
        <w:numPr>
          <w:ilvl w:val="0"/>
          <w:numId w:val="12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จำนวนเงิน</w:t>
      </w:r>
      <w:r>
        <w:rPr>
          <w:rFonts w:ascii="游ゴシック" w:eastAsia="游ゴシック" w:hAnsi="游ゴシック" w:hint="eastAsia"/>
          <w:sz w:val="22"/>
          <w:szCs w:val="22"/>
        </w:rPr>
        <w:t>: min ~ max</w:t>
      </w:r>
    </w:p>
    <w:p w14:paraId="021BA0F6" w14:textId="77777777" w:rsidR="00C7026B" w:rsidRDefault="00C7026B">
      <w:pPr>
        <w:numPr>
          <w:ilvl w:val="0"/>
          <w:numId w:val="12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โอกาส</w:t>
      </w:r>
      <w:r>
        <w:rPr>
          <w:rFonts w:ascii="游ゴシック" w:eastAsia="游ゴシック" w:hAnsi="游ゴシック" w:hint="eastAsia"/>
          <w:sz w:val="22"/>
          <w:szCs w:val="22"/>
        </w:rPr>
        <w:t>: 0 ~ 100 %</w:t>
      </w:r>
    </w:p>
    <w:p w14:paraId="78FABB08" w14:textId="77777777" w:rsidR="00C7026B" w:rsidRDefault="00C7026B">
      <w:pPr>
        <w:numPr>
          <w:ilvl w:val="0"/>
          <w:numId w:val="12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ค้นหาอิสระ</w:t>
      </w:r>
      <w:r>
        <w:rPr>
          <w:rFonts w:ascii="游ゴシック" w:eastAsia="游ゴシック" w:hAnsi="游ゴシック" w:hint="eastAsia"/>
          <w:sz w:val="22"/>
          <w:szCs w:val="22"/>
        </w:rPr>
        <w:t>: Deal No / PJ No</w:t>
      </w:r>
    </w:p>
    <w:p w14:paraId="45E60E8E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2.5 PDF Preview / </w:t>
      </w:r>
      <w:r>
        <w:rPr>
          <w:rFonts w:ascii="游ゴシック" w:eastAsia="游ゴシック" w:hAnsi="游ゴシック" w:cs="Angsana New" w:hint="eastAsia"/>
          <w:cs/>
        </w:rPr>
        <w:t>พิมพ์</w:t>
      </w:r>
    </w:p>
    <w:p w14:paraId="25C936AD" w14:textId="77777777" w:rsidR="00C7026B" w:rsidRDefault="00C7026B">
      <w:pPr>
        <w:numPr>
          <w:ilvl w:val="0"/>
          <w:numId w:val="13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กด "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PDF"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preview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แท็บใหม่</w:t>
      </w:r>
    </w:p>
    <w:p w14:paraId="33436390" w14:textId="77777777" w:rsidR="00C7026B" w:rsidRDefault="00C7026B">
      <w:pPr>
        <w:numPr>
          <w:ilvl w:val="0"/>
          <w:numId w:val="13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"Print / Save PDF"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พิมพ์/บันทึก</w:t>
      </w:r>
    </w:p>
    <w:p w14:paraId="3B4F678D" w14:textId="77777777" w:rsidR="00C7026B" w:rsidRDefault="00C7026B">
      <w:pPr>
        <w:numPr>
          <w:ilvl w:val="0"/>
          <w:numId w:val="13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"Close"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ปิดแท็บ</w:t>
      </w:r>
    </w:p>
    <w:p w14:paraId="704456B3" w14:textId="77777777" w:rsidR="00C7026B" w:rsidRDefault="00C7026B">
      <w:pPr>
        <w:numPr>
          <w:ilvl w:val="0"/>
          <w:numId w:val="13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ชื่อไฟล์ = หมายเลขเอกสาร (เช่น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QT-2026-0001.pdf</w:t>
      </w:r>
      <w:r>
        <w:rPr>
          <w:rFonts w:ascii="游ゴシック" w:eastAsia="游ゴシック" w:hAnsi="游ゴシック" w:hint="eastAsia"/>
          <w:sz w:val="22"/>
          <w:szCs w:val="22"/>
        </w:rPr>
        <w:t>)</w:t>
      </w:r>
    </w:p>
    <w:p w14:paraId="08BF0000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2.6 Workflow </w:t>
      </w:r>
      <w:r>
        <w:rPr>
          <w:rFonts w:ascii="游ゴシック" w:eastAsia="游ゴシック" w:hAnsi="游ゴシック" w:cs="Angsana New" w:hint="eastAsia"/>
          <w:cs/>
        </w:rPr>
        <w:t>การอนุมัติ</w:t>
      </w:r>
    </w:p>
    <w:p w14:paraId="226FB3ED" w14:textId="77777777" w:rsidR="00C7026B" w:rsidRDefault="00C7026B">
      <w:pPr>
        <w:numPr>
          <w:ilvl w:val="0"/>
          <w:numId w:val="14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กด "ขออนุมัติ"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สถานะ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PENDING_APPROVAL</w:t>
      </w:r>
    </w:p>
    <w:p w14:paraId="32566038" w14:textId="77777777" w:rsidR="00C7026B" w:rsidRDefault="00C7026B">
      <w:pPr>
        <w:numPr>
          <w:ilvl w:val="0"/>
          <w:numId w:val="14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Manager/Director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กด "อนุมัติ"</w:t>
      </w:r>
    </w:p>
    <w:p w14:paraId="36B60502" w14:textId="77777777" w:rsidR="00C7026B" w:rsidRDefault="00C7026B">
      <w:pPr>
        <w:numPr>
          <w:ilvl w:val="0"/>
          <w:numId w:val="14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หลังอนุมัติ ชื่อผู้อนุมัติ + ตราประทับแสดงบน </w:t>
      </w:r>
      <w:r>
        <w:rPr>
          <w:rFonts w:ascii="游ゴシック" w:eastAsia="游ゴシック" w:hAnsi="游ゴシック" w:hint="eastAsia"/>
          <w:sz w:val="22"/>
          <w:szCs w:val="22"/>
        </w:rPr>
        <w:t>PDF</w:t>
      </w:r>
    </w:p>
    <w:p w14:paraId="7FEAEE32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2.7 </w:t>
      </w:r>
      <w:r>
        <w:rPr>
          <w:rFonts w:ascii="游ゴシック" w:eastAsia="游ゴシック" w:hAnsi="游ゴシック" w:cs="Angsana New" w:hint="eastAsia"/>
          <w:cs/>
        </w:rPr>
        <w:t>เปลี่ยนภาษา</w:t>
      </w:r>
    </w:p>
    <w:p w14:paraId="72C0F783" w14:textId="77777777" w:rsidR="00C7026B" w:rsidRDefault="00C7026B">
      <w:pPr>
        <w:pStyle w:val="Web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เมนูผู้ใช้ด้านขวาบน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日本語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English /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ไทย</w:t>
      </w:r>
    </w:p>
    <w:p w14:paraId="6FE44676" w14:textId="77777777" w:rsidR="00C7026B" w:rsidRDefault="00C7026B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2.8 </w:t>
      </w:r>
      <w:r>
        <w:rPr>
          <w:rFonts w:ascii="游ゴシック" w:eastAsia="游ゴシック" w:hAnsi="游ゴシック" w:cs="Angsana New" w:hint="eastAsia"/>
          <w:cs/>
        </w:rPr>
        <w:t>การสำรองข้อมูล</w:t>
      </w:r>
    </w:p>
    <w:p w14:paraId="23701009" w14:textId="77777777" w:rsidR="00C7026B" w:rsidRDefault="00C7026B">
      <w:pPr>
        <w:pStyle w:val="HTML0"/>
      </w:pPr>
      <w:r>
        <w:t xml:space="preserve"># </w:t>
      </w:r>
      <w:r>
        <w:rPr>
          <w:rFonts w:cs="Angsana New"/>
          <w:cs/>
        </w:rPr>
        <w:t>สำรอง</w:t>
      </w:r>
    </w:p>
    <w:p w14:paraId="1D23E3CA" w14:textId="77777777" w:rsidR="00C7026B" w:rsidRDefault="00C7026B">
      <w:pPr>
        <w:pStyle w:val="HTML0"/>
      </w:pPr>
      <w:r>
        <w:t>pg_dump -U postgres -d pegasus_erp -f backups\pegasus_erp_YYYYMMDD.sql</w:t>
      </w:r>
    </w:p>
    <w:p w14:paraId="04E690E8" w14:textId="77777777" w:rsidR="00C7026B" w:rsidRDefault="00C7026B">
      <w:pPr>
        <w:pStyle w:val="HTML0"/>
      </w:pPr>
      <w:r>
        <w:t>pg_dump -U postgres -d pegasus_erp -Fc -f backups\pegasus_erp_YYYYMMDD.dump</w:t>
      </w:r>
    </w:p>
    <w:p w14:paraId="1C51C390" w14:textId="77777777" w:rsidR="00C7026B" w:rsidRDefault="00C7026B">
      <w:pPr>
        <w:pStyle w:val="HTML0"/>
      </w:pPr>
    </w:p>
    <w:p w14:paraId="07C83665" w14:textId="77777777" w:rsidR="00C7026B" w:rsidRDefault="00C7026B">
      <w:pPr>
        <w:pStyle w:val="HTML0"/>
      </w:pPr>
      <w:r>
        <w:t xml:space="preserve"># </w:t>
      </w:r>
      <w:r>
        <w:rPr>
          <w:rFonts w:cs="Angsana New"/>
          <w:cs/>
        </w:rPr>
        <w:t>กู้คืน</w:t>
      </w:r>
    </w:p>
    <w:p w14:paraId="26DB7452" w14:textId="77777777" w:rsidR="00C7026B" w:rsidRDefault="00C7026B">
      <w:pPr>
        <w:pStyle w:val="HTML0"/>
      </w:pPr>
      <w:r>
        <w:t>psql -U postgres -d pegasus_erp -f backups\pegasus_erp_YYYYMMDD.sql</w:t>
      </w:r>
    </w:p>
    <w:p w14:paraId="4C0A2709" w14:textId="77777777" w:rsidR="00C7026B" w:rsidRDefault="00C7026B">
      <w:pPr>
        <w:pStyle w:val="HTML0"/>
        <w:rPr>
          <w:rFonts w:hint="eastAsia"/>
        </w:rPr>
      </w:pPr>
      <w:r>
        <w:t>pg_restore -U postgres -d pegasus_erp -c backups\pegasus_erp_YYYYMMDD.dump</w:t>
      </w:r>
    </w:p>
    <w:p w14:paraId="3C88556B" w14:textId="77777777" w:rsidR="00C7026B" w:rsidRDefault="00C7026B">
      <w:pPr>
        <w:pStyle w:val="2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cs="Angsana New" w:hint="eastAsia"/>
          <w:cs/>
        </w:rPr>
        <w:t xml:space="preserve">ส่วนที่ </w:t>
      </w:r>
      <w:r>
        <w:rPr>
          <w:rFonts w:ascii="游ゴシック" w:eastAsia="游ゴシック" w:hAnsi="游ゴシック" w:hint="eastAsia"/>
        </w:rPr>
        <w:t xml:space="preserve">3: </w:t>
      </w:r>
      <w:r>
        <w:rPr>
          <w:rFonts w:ascii="游ゴシック" w:eastAsia="游ゴシック" w:hAnsi="游ゴシック" w:cs="Angsana New" w:hint="eastAsia"/>
          <w:cs/>
        </w:rPr>
        <w:t>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6159"/>
      </w:tblGrid>
      <w:tr w:rsidR="00000000" w14:paraId="70DC9AA0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41B8D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b/>
                <w:bCs/>
                <w:color w:val="0D47A1"/>
                <w:sz w:val="20"/>
                <w:szCs w:val="20"/>
                <w:cs/>
              </w:rPr>
              <w:t>อาการ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5D218A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b/>
                <w:bCs/>
                <w:color w:val="0D47A1"/>
                <w:sz w:val="20"/>
                <w:szCs w:val="20"/>
                <w:cs/>
              </w:rPr>
              <w:t>วิธีแก้</w:t>
            </w:r>
          </w:p>
        </w:tc>
      </w:tr>
      <w:tr w:rsidR="00000000" w14:paraId="50C2C6E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24D0C1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เข้าสู่ระบบไม่ได้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6953DB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ตรวจสอบตาราง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users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, reset password hash</w:t>
            </w:r>
          </w:p>
        </w:tc>
      </w:tr>
      <w:tr w:rsidR="00000000" w14:paraId="57D11891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569883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PDF </w:t>
            </w: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ว่างเปล่า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25C3B1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 xml:space="preserve">ตรวจสอบ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browser console, path </w:t>
            </w: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ของโลโก้</w:t>
            </w:r>
          </w:p>
        </w:tc>
      </w:tr>
      <w:tr w:rsidR="00000000" w14:paraId="61639C9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A86685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ชื่อผู้อนุมัติไม่ถูกต้อง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71A8BF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รัน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link_users_employees.sql</w:t>
            </w:r>
          </w:p>
        </w:tc>
      </w:tr>
      <w:tr w:rsidR="00000000" w14:paraId="68B06BB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7A908A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ภาษาไทยเพี้ยน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07CF82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encoding DB = UTF8, </w:t>
            </w: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 xml:space="preserve">ตรวจ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mbstring</w:t>
            </w:r>
          </w:p>
        </w:tc>
      </w:tr>
      <w:tr w:rsidR="00000000" w14:paraId="5F41BF4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2236BB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ไม่แสดงเงื่อนไขชำระ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9A948D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>ตรวจสอบตาราง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payment_term_installments</w:t>
            </w:r>
          </w:p>
        </w:tc>
      </w:tr>
      <w:tr w:rsidR="00000000" w14:paraId="53CF6785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543A18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500 error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459E1C" w14:textId="77777777" w:rsidR="00C7026B" w:rsidRDefault="00C7026B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cs="Angsana New" w:hint="eastAsia"/>
                <w:sz w:val="20"/>
                <w:szCs w:val="20"/>
                <w:cs/>
              </w:rPr>
              <w:t xml:space="preserve">ตรวจสอบ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PHP error log</w:t>
            </w:r>
          </w:p>
        </w:tc>
      </w:tr>
    </w:tbl>
    <w:p w14:paraId="56C340DE" w14:textId="77777777" w:rsidR="00C7026B" w:rsidRDefault="00C7026B">
      <w:pPr>
        <w:pStyle w:val="Web"/>
        <w:spacing w:before="800" w:beforeAutospacing="0"/>
        <w:jc w:val="center"/>
        <w:rPr>
          <w:rFonts w:ascii="游ゴシック" w:eastAsia="游ゴシック" w:hAnsi="游ゴシック" w:hint="eastAsia"/>
          <w:color w:val="757575"/>
          <w:sz w:val="18"/>
          <w:szCs w:val="18"/>
        </w:rPr>
      </w:pPr>
      <w:r>
        <w:rPr>
          <w:rFonts w:ascii="游ゴシック" w:eastAsia="游ゴシック" w:hAnsi="游ゴシック" w:hint="eastAsia"/>
          <w:color w:val="757575"/>
          <w:sz w:val="18"/>
          <w:szCs w:val="18"/>
        </w:rPr>
        <w:t xml:space="preserve">Tomas Tech Co., Ltd. </w:t>
      </w:r>
      <w:r>
        <w:rPr>
          <w:rFonts w:ascii="游ゴシック" w:eastAsia="游ゴシック" w:hAnsi="游ゴシック" w:hint="eastAsia"/>
          <w:color w:val="757575"/>
          <w:sz w:val="18"/>
          <w:szCs w:val="18"/>
        </w:rPr>
        <w:t>—</w:t>
      </w:r>
      <w:r>
        <w:rPr>
          <w:rFonts w:ascii="游ゴシック" w:eastAsia="游ゴシック" w:hAnsi="游ゴシック" w:hint="eastAsia"/>
          <w:color w:val="757575"/>
          <w:sz w:val="18"/>
          <w:szCs w:val="18"/>
        </w:rPr>
        <w:t xml:space="preserve"> PEGASUS ERP v3.0 </w:t>
      </w:r>
      <w:r>
        <w:rPr>
          <w:rFonts w:ascii="游ゴシック" w:eastAsia="游ゴシック" w:hAnsi="游ゴシック" w:hint="eastAsia"/>
          <w:color w:val="757575"/>
          <w:sz w:val="18"/>
          <w:szCs w:val="18"/>
        </w:rPr>
        <w:t>—</w:t>
      </w:r>
      <w:r>
        <w:rPr>
          <w:rFonts w:ascii="游ゴシック" w:eastAsia="游ゴシック" w:hAnsi="游ゴシック" w:hint="eastAsia"/>
          <w:color w:val="757575"/>
          <w:sz w:val="18"/>
          <w:szCs w:val="18"/>
        </w:rPr>
        <w:t xml:space="preserve"> 2026-04-16 </w:t>
      </w:r>
    </w:p>
    <w:sectPr w:rsidR="00C7026B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FD5B0" w14:textId="77777777" w:rsidR="00C7026B" w:rsidRDefault="00C7026B" w:rsidP="00DF603C">
      <w:r>
        <w:separator/>
      </w:r>
    </w:p>
  </w:endnote>
  <w:endnote w:type="continuationSeparator" w:id="0">
    <w:p w14:paraId="26CD38A0" w14:textId="77777777" w:rsidR="00C7026B" w:rsidRDefault="00C7026B" w:rsidP="00DF6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67D0E" w14:textId="77777777" w:rsidR="00C7026B" w:rsidRDefault="00C7026B" w:rsidP="00DF603C">
      <w:r>
        <w:separator/>
      </w:r>
    </w:p>
  </w:footnote>
  <w:footnote w:type="continuationSeparator" w:id="0">
    <w:p w14:paraId="02311456" w14:textId="77777777" w:rsidR="00C7026B" w:rsidRDefault="00C7026B" w:rsidP="00DF60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7769"/>
    <w:multiLevelType w:val="multilevel"/>
    <w:tmpl w:val="72AC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086C"/>
    <w:multiLevelType w:val="multilevel"/>
    <w:tmpl w:val="DA4C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91302"/>
    <w:multiLevelType w:val="multilevel"/>
    <w:tmpl w:val="D86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221EB"/>
    <w:multiLevelType w:val="multilevel"/>
    <w:tmpl w:val="C57E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7F0B8F"/>
    <w:multiLevelType w:val="multilevel"/>
    <w:tmpl w:val="3C6C4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01AB3"/>
    <w:multiLevelType w:val="multilevel"/>
    <w:tmpl w:val="E240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53B01"/>
    <w:multiLevelType w:val="multilevel"/>
    <w:tmpl w:val="B07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F598D"/>
    <w:multiLevelType w:val="multilevel"/>
    <w:tmpl w:val="748A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824750"/>
    <w:multiLevelType w:val="multilevel"/>
    <w:tmpl w:val="F5F6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F6487C"/>
    <w:multiLevelType w:val="multilevel"/>
    <w:tmpl w:val="F570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75AF0"/>
    <w:multiLevelType w:val="multilevel"/>
    <w:tmpl w:val="C5B8A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E3B21"/>
    <w:multiLevelType w:val="multilevel"/>
    <w:tmpl w:val="65B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17AF5"/>
    <w:multiLevelType w:val="multilevel"/>
    <w:tmpl w:val="9A90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8F1B1E"/>
    <w:multiLevelType w:val="multilevel"/>
    <w:tmpl w:val="EE0E3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916290">
    <w:abstractNumId w:val="1"/>
  </w:num>
  <w:num w:numId="2" w16cid:durableId="502355611">
    <w:abstractNumId w:val="3"/>
  </w:num>
  <w:num w:numId="3" w16cid:durableId="918714008">
    <w:abstractNumId w:val="5"/>
  </w:num>
  <w:num w:numId="4" w16cid:durableId="72246138">
    <w:abstractNumId w:val="7"/>
  </w:num>
  <w:num w:numId="5" w16cid:durableId="393741622">
    <w:abstractNumId w:val="0"/>
  </w:num>
  <w:num w:numId="6" w16cid:durableId="589003413">
    <w:abstractNumId w:val="2"/>
  </w:num>
  <w:num w:numId="7" w16cid:durableId="1893039255">
    <w:abstractNumId w:val="12"/>
  </w:num>
  <w:num w:numId="8" w16cid:durableId="1385985792">
    <w:abstractNumId w:val="8"/>
  </w:num>
  <w:num w:numId="9" w16cid:durableId="1034190175">
    <w:abstractNumId w:val="13"/>
  </w:num>
  <w:num w:numId="10" w16cid:durableId="1754928916">
    <w:abstractNumId w:val="9"/>
  </w:num>
  <w:num w:numId="11" w16cid:durableId="1050398">
    <w:abstractNumId w:val="4"/>
  </w:num>
  <w:num w:numId="12" w16cid:durableId="1073772177">
    <w:abstractNumId w:val="6"/>
  </w:num>
  <w:num w:numId="13" w16cid:durableId="1940679299">
    <w:abstractNumId w:val="11"/>
  </w:num>
  <w:num w:numId="14" w16cid:durableId="18963068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applyBreakingRules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3C"/>
    <w:rsid w:val="00020516"/>
    <w:rsid w:val="00C7026B"/>
    <w:rsid w:val="00DF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86BFEDB"/>
  <w15:chartTrackingRefBased/>
  <w15:docId w15:val="{F45FDAE4-57EF-4F01-9E81-929C7336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ageBreakBefore/>
      <w:pBdr>
        <w:bottom w:val="single" w:sz="12" w:space="3" w:color="1565C0"/>
      </w:pBdr>
      <w:spacing w:before="100" w:beforeAutospacing="1" w:after="100" w:afterAutospacing="1"/>
      <w:outlineLvl w:val="0"/>
    </w:pPr>
    <w:rPr>
      <w:b/>
      <w:bCs/>
      <w:color w:val="1565C0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0CAF9"/>
      </w:pBdr>
      <w:spacing w:before="360" w:after="100" w:afterAutospacing="1"/>
      <w:outlineLvl w:val="1"/>
    </w:pPr>
    <w:rPr>
      <w:b/>
      <w:bCs/>
      <w:color w:val="1976D2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80" w:after="100" w:afterAutospacing="1"/>
      <w:outlineLvl w:val="2"/>
    </w:pPr>
    <w:rPr>
      <w:b/>
      <w:bCs/>
      <w:color w:val="1976D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ＭＳ ゴシック" w:hAnsi="Consolas" w:cs="ＭＳ ゴシック" w:hint="default"/>
      <w:sz w:val="19"/>
      <w:szCs w:val="19"/>
      <w:shd w:val="clear" w:color="auto" w:fill="F5F5F5"/>
    </w:rPr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18" w:space="9" w:color="1976D2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ＭＳ ゴシック" w:hAnsi="Consolas" w:cs="ＭＳ ゴシック"/>
      <w:sz w:val="19"/>
      <w:szCs w:val="19"/>
    </w:rPr>
  </w:style>
  <w:style w:type="character" w:customStyle="1" w:styleId="HTML1">
    <w:name w:val="HTML 書式付き (文字)"/>
    <w:basedOn w:val="a0"/>
    <w:link w:val="HTML0"/>
    <w:uiPriority w:val="99"/>
    <w:semiHidden/>
    <w:rPr>
      <w:rFonts w:ascii="Courier New" w:eastAsia="ＭＳ Ｐゴシック" w:hAnsi="Courier New" w:cs="Angsana New"/>
      <w:szCs w:val="25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ver">
    <w:name w:val="cover"/>
    <w:basedOn w:val="a"/>
    <w:pPr>
      <w:spacing w:before="100" w:beforeAutospacing="1" w:after="100" w:afterAutospacing="1"/>
      <w:jc w:val="center"/>
    </w:pPr>
  </w:style>
  <w:style w:type="paragraph" w:customStyle="1" w:styleId="note">
    <w:name w:val="note"/>
    <w:basedOn w:val="a"/>
    <w:pPr>
      <w:pBdr>
        <w:left w:val="single" w:sz="24" w:space="9" w:color="FB8C00"/>
      </w:pBdr>
      <w:shd w:val="clear" w:color="auto" w:fill="FFF8E1"/>
      <w:spacing w:before="160" w:after="160"/>
    </w:pPr>
  </w:style>
  <w:style w:type="paragraph" w:customStyle="1" w:styleId="sub">
    <w:name w:val="sub"/>
    <w:basedOn w:val="a"/>
    <w:pPr>
      <w:spacing w:before="100" w:beforeAutospacing="1" w:after="100" w:afterAutospacing="1"/>
    </w:pPr>
  </w:style>
  <w:style w:type="paragraph" w:customStyle="1" w:styleId="sub1">
    <w:name w:val="sub1"/>
    <w:basedOn w:val="a"/>
    <w:pPr>
      <w:spacing w:before="200" w:after="100" w:afterAutospacing="1"/>
    </w:pPr>
    <w:rPr>
      <w:color w:val="616161"/>
      <w:sz w:val="28"/>
      <w:szCs w:val="28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DF603C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5">
    <w:name w:val="ヘッダー (文字)"/>
    <w:basedOn w:val="a0"/>
    <w:link w:val="a4"/>
    <w:uiPriority w:val="99"/>
    <w:rsid w:val="00DF603C"/>
    <w:rPr>
      <w:rFonts w:ascii="ＭＳ Ｐゴシック" w:eastAsia="ＭＳ Ｐゴシック" w:hAnsi="ＭＳ Ｐゴシック" w:cs="Angsana New"/>
      <w:sz w:val="24"/>
      <w:szCs w:val="30"/>
    </w:rPr>
  </w:style>
  <w:style w:type="paragraph" w:styleId="a6">
    <w:name w:val="footer"/>
    <w:basedOn w:val="a"/>
    <w:link w:val="a7"/>
    <w:uiPriority w:val="99"/>
    <w:unhideWhenUsed/>
    <w:rsid w:val="00DF603C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7">
    <w:name w:val="フッター (文字)"/>
    <w:basedOn w:val="a0"/>
    <w:link w:val="a6"/>
    <w:uiPriority w:val="99"/>
    <w:rsid w:val="00DF603C"/>
    <w:rPr>
      <w:rFonts w:ascii="ＭＳ Ｐゴシック" w:eastAsia="ＭＳ Ｐゴシック" w:hAnsi="ＭＳ Ｐゴシック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183352">
      <w:marLeft w:val="0"/>
      <w:marRight w:val="0"/>
      <w:marTop w:val="160"/>
      <w:marBottom w:val="160"/>
      <w:divBdr>
        <w:top w:val="none" w:sz="0" w:space="0" w:color="auto"/>
        <w:left w:val="single" w:sz="24" w:space="9" w:color="FB8C00"/>
        <w:bottom w:val="none" w:sz="0" w:space="0" w:color="auto"/>
        <w:right w:val="none" w:sz="0" w:space="0" w:color="auto"/>
      </w:divBdr>
    </w:div>
    <w:div w:id="1451389963">
      <w:marLeft w:val="0"/>
      <w:marRight w:val="0"/>
      <w:marTop w:val="2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310">
      <w:marLeft w:val="0"/>
      <w:marRight w:val="0"/>
      <w:marTop w:val="160"/>
      <w:marBottom w:val="160"/>
      <w:divBdr>
        <w:top w:val="none" w:sz="0" w:space="0" w:color="auto"/>
        <w:left w:val="single" w:sz="24" w:space="9" w:color="FB8C00"/>
        <w:bottom w:val="none" w:sz="0" w:space="0" w:color="auto"/>
        <w:right w:val="none" w:sz="0" w:space="0" w:color="auto"/>
      </w:divBdr>
    </w:div>
    <w:div w:id="1813668586">
      <w:marLeft w:val="0"/>
      <w:marRight w:val="0"/>
      <w:marTop w:val="8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PEGASUS ERP — インストール &amp; 操作マニュアル / คู่มือการติดตั้งและใช้งาน</dc:title>
  <dc:subject/>
  <dc:creator>Ryo Nozaki</dc:creator>
  <cp:keywords/>
  <dc:description/>
  <cp:lastModifiedBy>Ryo Nozaki</cp:lastModifiedBy>
  <cp:revision>2</cp:revision>
  <dcterms:created xsi:type="dcterms:W3CDTF">2026-04-16T00:38:00Z</dcterms:created>
  <dcterms:modified xsi:type="dcterms:W3CDTF">2026-04-16T00:38:00Z</dcterms:modified>
</cp:coreProperties>
</file>