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7CDD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492019E8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63ACF26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5929CCBB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33A0104E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1E9E492B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3969BF61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8DFAE07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8240874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9650FAE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51728E8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64890394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75B208D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DFCAE9D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61C3C4BB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E5F11FA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104167B5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383453F6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4A85C99A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993EC7E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AE4658F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718D2DF" w14:textId="77777777" w:rsidR="00DC27F0" w:rsidRDefault="00DC27F0">
      <w:pPr>
        <w:numPr>
          <w:ilvl w:val="0"/>
          <w:numId w:val="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E5EB07F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6F8EADB9">
          <v:rect id="_x0000_i1026" style="width:0;height:1.5pt" o:hralign="center" o:hrstd="t" o:hr="t" fillcolor="#a0a0a0" stroked="f">
            <v:textbox inset="5.85pt,.7pt,5.85pt,.7pt"/>
          </v:rect>
        </w:pic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4244"/>
      </w:tblGrid>
      <w:tr w:rsidR="00000000" w14:paraId="3C2700E7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A5B8CC" w14:textId="77777777" w:rsidR="00DC27F0" w:rsidRDefault="00DC27F0">
            <w:pPr>
              <w:rPr>
                <w:rFonts w:ascii="Leelawadee UI" w:hAnsi="Leelawadee UI" w:cs="Leelawadee U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AF60F2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F5A615B" w14:textId="77777777" w:rsidR="00DC27F0" w:rsidRDefault="00DC27F0">
      <w:pPr>
        <w:rPr>
          <w:rFonts w:ascii="Leelawadee UI" w:hAnsi="Leelawadee UI" w:cs="Leelawadee UI"/>
          <w:vanish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4244"/>
      </w:tblGrid>
      <w:tr w:rsidR="00000000" w14:paraId="334575C3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55A5D2" w14:textId="77777777" w:rsidR="00DC27F0" w:rsidRDefault="00DC27F0">
            <w:pPr>
              <w:rPr>
                <w:rFonts w:ascii="Leelawadee UI" w:hAnsi="Leelawadee UI" w:cs="Leelawadee U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C720E3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B83EC02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C396C1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7B2695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F01E650" w14:textId="77777777" w:rsidR="00DC27F0" w:rsidRDefault="00DC27F0">
      <w:pPr>
        <w:numPr>
          <w:ilvl w:val="0"/>
          <w:numId w:val="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46ED5FF5" w14:textId="77777777" w:rsidR="00DC27F0" w:rsidRDefault="00DC27F0">
      <w:pPr>
        <w:numPr>
          <w:ilvl w:val="0"/>
          <w:numId w:val="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1B870C21" w14:textId="77777777" w:rsidR="00DC27F0" w:rsidRDefault="00DC27F0">
      <w:pPr>
        <w:numPr>
          <w:ilvl w:val="0"/>
          <w:numId w:val="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6E90477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4FAB873F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45CFEBA" w14:textId="77777777" w:rsidR="00DC27F0" w:rsidRDefault="00DC27F0">
      <w:pPr>
        <w:numPr>
          <w:ilvl w:val="0"/>
          <w:numId w:val="3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EA519F0" w14:textId="77777777" w:rsidR="00DC27F0" w:rsidRDefault="00DC27F0">
      <w:pPr>
        <w:numPr>
          <w:ilvl w:val="0"/>
          <w:numId w:val="3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6EE0C308" w14:textId="77777777" w:rsidR="00DC27F0" w:rsidRDefault="00DC27F0">
      <w:pPr>
        <w:numPr>
          <w:ilvl w:val="0"/>
          <w:numId w:val="4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3FA7089C" w14:textId="77777777" w:rsidR="00DC27F0" w:rsidRDefault="00DC27F0">
      <w:pPr>
        <w:numPr>
          <w:ilvl w:val="0"/>
          <w:numId w:val="5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6022882" w14:textId="77777777" w:rsidR="00DC27F0" w:rsidRDefault="00DC27F0">
      <w:pPr>
        <w:numPr>
          <w:ilvl w:val="0"/>
          <w:numId w:val="5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1BD8C2EB" w14:textId="77777777" w:rsidR="00DC27F0" w:rsidRDefault="00DC27F0">
      <w:pPr>
        <w:numPr>
          <w:ilvl w:val="0"/>
          <w:numId w:val="5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65BA73FB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02704B3D">
          <v:rect id="_x0000_i1028" style="width:0;height:1.5pt" o:hralign="center" o:hrstd="t" o:hr="t" fillcolor="#a0a0a0" stroked="f">
            <v:textbox inset="5.85pt,.7pt,5.85pt,.7pt"/>
          </v:rect>
        </w:pic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829"/>
        <w:gridCol w:w="2829"/>
      </w:tblGrid>
      <w:tr w:rsidR="00000000" w14:paraId="469DE365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005061" w14:textId="77777777" w:rsidR="00DC27F0" w:rsidRDefault="00DC27F0">
            <w:pPr>
              <w:rPr>
                <w:rFonts w:ascii="Leelawadee UI" w:hAnsi="Leelawadee UI" w:cs="Leelawadee U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187E2B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AD04CC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2297900" w14:textId="77777777" w:rsidR="00DC27F0" w:rsidRDefault="00DC27F0">
      <w:pPr>
        <w:rPr>
          <w:rFonts w:ascii="Leelawadee UI" w:hAnsi="Leelawadee UI" w:cs="Leelawadee UI"/>
          <w:vanish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829"/>
        <w:gridCol w:w="2829"/>
      </w:tblGrid>
      <w:tr w:rsidR="00000000" w14:paraId="1A8A826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13D0A2" w14:textId="77777777" w:rsidR="00DC27F0" w:rsidRDefault="00DC27F0">
            <w:pPr>
              <w:rPr>
                <w:rFonts w:ascii="Leelawadee UI" w:hAnsi="Leelawadee UI" w:cs="Leelawadee U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37DCAD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D199C35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9293A03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B9B1DD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E93C35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B79DB0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1BF75FE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A34D18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D180E9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4B59C3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5A845A3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1E5755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092B5A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D0DC81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7D29617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8452F5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6F6B8D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7DE54D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4D49F09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29032459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BE5FC54" w14:textId="77777777" w:rsidR="00DC27F0" w:rsidRDefault="00DC27F0">
      <w:pPr>
        <w:numPr>
          <w:ilvl w:val="0"/>
          <w:numId w:val="6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10DF71D" w14:textId="77777777" w:rsidR="00DC27F0" w:rsidRDefault="00DC27F0">
      <w:pPr>
        <w:numPr>
          <w:ilvl w:val="0"/>
          <w:numId w:val="6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FCDC9C9" w14:textId="77777777" w:rsidR="00DC27F0" w:rsidRDefault="00DC27F0">
      <w:pPr>
        <w:numPr>
          <w:ilvl w:val="0"/>
          <w:numId w:val="6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4C2EAFB" w14:textId="77777777" w:rsidR="00DC27F0" w:rsidRDefault="00DC27F0">
      <w:pPr>
        <w:numPr>
          <w:ilvl w:val="0"/>
          <w:numId w:val="6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44BD532F" w14:textId="77777777" w:rsidR="00DC27F0" w:rsidRDefault="00DC27F0">
      <w:pPr>
        <w:numPr>
          <w:ilvl w:val="0"/>
          <w:numId w:val="6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E2D0E2A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78964538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11851DCE" w14:textId="77777777" w:rsidR="00DC27F0" w:rsidRDefault="00DC27F0">
      <w:pPr>
        <w:numPr>
          <w:ilvl w:val="0"/>
          <w:numId w:val="7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3AD51252" w14:textId="77777777" w:rsidR="00DC27F0" w:rsidRDefault="00DC27F0">
      <w:pPr>
        <w:numPr>
          <w:ilvl w:val="0"/>
          <w:numId w:val="7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1B2CAD42" w14:textId="77777777" w:rsidR="00DC27F0" w:rsidRDefault="00DC27F0">
      <w:pPr>
        <w:numPr>
          <w:ilvl w:val="0"/>
          <w:numId w:val="7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1BFF6BCF" w14:textId="77777777" w:rsidR="00DC27F0" w:rsidRDefault="00DC27F0">
      <w:pPr>
        <w:numPr>
          <w:ilvl w:val="0"/>
          <w:numId w:val="7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30D7ABD5" w14:textId="77777777" w:rsidR="00DC27F0" w:rsidRDefault="00DC27F0">
      <w:pPr>
        <w:numPr>
          <w:ilvl w:val="0"/>
          <w:numId w:val="7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5CE7D6BB" w14:textId="77777777" w:rsidR="00DC27F0" w:rsidRDefault="00DC27F0">
      <w:pPr>
        <w:numPr>
          <w:ilvl w:val="0"/>
          <w:numId w:val="8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4525A14B" w14:textId="77777777" w:rsidR="00DC27F0" w:rsidRDefault="00DC27F0">
      <w:pPr>
        <w:numPr>
          <w:ilvl w:val="0"/>
          <w:numId w:val="8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4FA9A086" w14:textId="77777777" w:rsidR="00DC27F0" w:rsidRDefault="00DC27F0">
      <w:pPr>
        <w:numPr>
          <w:ilvl w:val="0"/>
          <w:numId w:val="8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39800C32" w14:textId="77777777" w:rsidR="00DC27F0" w:rsidRDefault="00DC27F0">
      <w:pPr>
        <w:numPr>
          <w:ilvl w:val="0"/>
          <w:numId w:val="9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060BA00" w14:textId="77777777" w:rsidR="00DC27F0" w:rsidRDefault="00DC27F0">
      <w:pPr>
        <w:numPr>
          <w:ilvl w:val="0"/>
          <w:numId w:val="9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19CC51B1" w14:textId="77777777" w:rsidR="00DC27F0" w:rsidRDefault="00DC27F0">
      <w:pPr>
        <w:numPr>
          <w:ilvl w:val="0"/>
          <w:numId w:val="10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4E66B5EA" w14:textId="77777777" w:rsidR="00DC27F0" w:rsidRDefault="00DC27F0">
      <w:pPr>
        <w:numPr>
          <w:ilvl w:val="0"/>
          <w:numId w:val="10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555DA635" w14:textId="77777777" w:rsidR="00DC27F0" w:rsidRDefault="00DC27F0">
      <w:pPr>
        <w:numPr>
          <w:ilvl w:val="0"/>
          <w:numId w:val="10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4BE2742" w14:textId="77777777" w:rsidR="00DC27F0" w:rsidRDefault="00DC27F0">
      <w:pPr>
        <w:numPr>
          <w:ilvl w:val="0"/>
          <w:numId w:val="1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DF4C6F4" w14:textId="77777777" w:rsidR="00DC27F0" w:rsidRDefault="00DC27F0">
      <w:pPr>
        <w:numPr>
          <w:ilvl w:val="0"/>
          <w:numId w:val="1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281260F" w14:textId="77777777" w:rsidR="00DC27F0" w:rsidRDefault="00DC27F0">
      <w:pPr>
        <w:numPr>
          <w:ilvl w:val="0"/>
          <w:numId w:val="1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F9DAF65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37EA72D9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4F5E7409" w14:textId="77777777" w:rsidR="00DC27F0" w:rsidRDefault="00DC27F0">
      <w:pPr>
        <w:numPr>
          <w:ilvl w:val="0"/>
          <w:numId w:val="1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5964C8A" w14:textId="77777777" w:rsidR="00DC27F0" w:rsidRDefault="00DC27F0">
      <w:pPr>
        <w:numPr>
          <w:ilvl w:val="0"/>
          <w:numId w:val="1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2035115" w14:textId="77777777" w:rsidR="00DC27F0" w:rsidRDefault="00DC27F0">
      <w:pPr>
        <w:numPr>
          <w:ilvl w:val="0"/>
          <w:numId w:val="1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44A4B59" w14:textId="77777777" w:rsidR="00DC27F0" w:rsidRDefault="00DC27F0">
      <w:pPr>
        <w:numPr>
          <w:ilvl w:val="0"/>
          <w:numId w:val="1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6139826D" w14:textId="77777777" w:rsidR="00DC27F0" w:rsidRDefault="00DC27F0">
      <w:pPr>
        <w:numPr>
          <w:ilvl w:val="0"/>
          <w:numId w:val="13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64D7B6B" w14:textId="77777777" w:rsidR="00DC27F0" w:rsidRDefault="00DC27F0">
      <w:pPr>
        <w:numPr>
          <w:ilvl w:val="0"/>
          <w:numId w:val="14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1584A053" w14:textId="77777777" w:rsidR="00DC27F0" w:rsidRDefault="00DC27F0">
      <w:pPr>
        <w:numPr>
          <w:ilvl w:val="0"/>
          <w:numId w:val="14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1C074BB9" w14:textId="77777777" w:rsidR="00DC27F0" w:rsidRDefault="00DC27F0">
      <w:pPr>
        <w:numPr>
          <w:ilvl w:val="0"/>
          <w:numId w:val="14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5EF0BB31" w14:textId="77777777" w:rsidR="00DC27F0" w:rsidRDefault="00DC27F0">
      <w:pPr>
        <w:numPr>
          <w:ilvl w:val="0"/>
          <w:numId w:val="14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544A2F7A" w14:textId="77777777" w:rsidR="00DC27F0" w:rsidRDefault="00DC27F0">
      <w:pPr>
        <w:numPr>
          <w:ilvl w:val="0"/>
          <w:numId w:val="14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3D0C2BA5" w14:textId="77777777" w:rsidR="00DC27F0" w:rsidRDefault="00DC27F0">
      <w:pPr>
        <w:numPr>
          <w:ilvl w:val="0"/>
          <w:numId w:val="15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16F327FE" w14:textId="77777777" w:rsidR="00DC27F0" w:rsidRDefault="00DC27F0">
      <w:pPr>
        <w:numPr>
          <w:ilvl w:val="0"/>
          <w:numId w:val="16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95206F4" w14:textId="77777777" w:rsidR="00DC27F0" w:rsidRDefault="00DC27F0">
      <w:pPr>
        <w:numPr>
          <w:ilvl w:val="0"/>
          <w:numId w:val="16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AE183A7" w14:textId="77777777" w:rsidR="00DC27F0" w:rsidRDefault="00DC27F0">
      <w:pPr>
        <w:numPr>
          <w:ilvl w:val="0"/>
          <w:numId w:val="17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8845C4F" w14:textId="77777777" w:rsidR="00DC27F0" w:rsidRDefault="00DC27F0">
      <w:pPr>
        <w:numPr>
          <w:ilvl w:val="0"/>
          <w:numId w:val="17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8D616D7" w14:textId="77777777" w:rsidR="00DC27F0" w:rsidRDefault="00DC27F0">
      <w:pPr>
        <w:numPr>
          <w:ilvl w:val="0"/>
          <w:numId w:val="18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483735A2" w14:textId="77777777" w:rsidR="00DC27F0" w:rsidRDefault="00DC27F0">
      <w:pPr>
        <w:numPr>
          <w:ilvl w:val="0"/>
          <w:numId w:val="18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91167B0" w14:textId="77777777" w:rsidR="00DC27F0" w:rsidRDefault="00DC27F0">
      <w:pPr>
        <w:numPr>
          <w:ilvl w:val="0"/>
          <w:numId w:val="19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BC38AA0" w14:textId="77777777" w:rsidR="00DC27F0" w:rsidRDefault="00DC27F0">
      <w:pPr>
        <w:numPr>
          <w:ilvl w:val="0"/>
          <w:numId w:val="20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17AA051A" w14:textId="77777777" w:rsidR="00DC27F0" w:rsidRDefault="00DC27F0">
      <w:pPr>
        <w:numPr>
          <w:ilvl w:val="0"/>
          <w:numId w:val="20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0927C5A" w14:textId="77777777" w:rsidR="00DC27F0" w:rsidRDefault="00DC27F0">
      <w:pPr>
        <w:numPr>
          <w:ilvl w:val="0"/>
          <w:numId w:val="20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3EB97498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3844D243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6BBAB446" w14:textId="77777777" w:rsidR="00DC27F0" w:rsidRDefault="00DC27F0">
      <w:pPr>
        <w:numPr>
          <w:ilvl w:val="0"/>
          <w:numId w:val="2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4A2BF16" w14:textId="77777777" w:rsidR="00DC27F0" w:rsidRDefault="00DC27F0">
      <w:pPr>
        <w:numPr>
          <w:ilvl w:val="0"/>
          <w:numId w:val="2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289B14B" w14:textId="77777777" w:rsidR="00DC27F0" w:rsidRDefault="00DC27F0">
      <w:pPr>
        <w:numPr>
          <w:ilvl w:val="0"/>
          <w:numId w:val="2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17635F4B" w14:textId="77777777" w:rsidR="00DC27F0" w:rsidRDefault="00DC27F0">
      <w:pPr>
        <w:numPr>
          <w:ilvl w:val="0"/>
          <w:numId w:val="2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5A4B79F1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43432F9A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1C91E726" w14:textId="77777777" w:rsidR="00DC27F0" w:rsidRDefault="00DC27F0">
      <w:pPr>
        <w:numPr>
          <w:ilvl w:val="0"/>
          <w:numId w:val="2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45D530E" w14:textId="77777777" w:rsidR="00DC27F0" w:rsidRDefault="00DC27F0">
      <w:pPr>
        <w:numPr>
          <w:ilvl w:val="0"/>
          <w:numId w:val="2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B48070B" w14:textId="77777777" w:rsidR="00DC27F0" w:rsidRDefault="00DC27F0">
      <w:pPr>
        <w:numPr>
          <w:ilvl w:val="0"/>
          <w:numId w:val="2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5430B5D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038609EE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7817A481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4837A0EA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3E0EF222" w14:textId="77777777" w:rsidR="00DC27F0" w:rsidRDefault="00DC27F0">
      <w:pPr>
        <w:numPr>
          <w:ilvl w:val="0"/>
          <w:numId w:val="23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5E6BD333" w14:textId="77777777" w:rsidR="00DC27F0" w:rsidRDefault="00DC27F0">
      <w:pPr>
        <w:numPr>
          <w:ilvl w:val="0"/>
          <w:numId w:val="23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699224FD" w14:textId="77777777" w:rsidR="00DC27F0" w:rsidRDefault="00DC27F0">
      <w:pPr>
        <w:numPr>
          <w:ilvl w:val="0"/>
          <w:numId w:val="23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6A1F978" w14:textId="77777777" w:rsidR="00DC27F0" w:rsidRDefault="00DC27F0">
      <w:pPr>
        <w:numPr>
          <w:ilvl w:val="0"/>
          <w:numId w:val="24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EEC383A" w14:textId="77777777" w:rsidR="00DC27F0" w:rsidRDefault="00DC27F0">
      <w:pPr>
        <w:numPr>
          <w:ilvl w:val="0"/>
          <w:numId w:val="25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3735D56C" w14:textId="77777777" w:rsidR="00DC27F0" w:rsidRDefault="00DC27F0">
      <w:pPr>
        <w:numPr>
          <w:ilvl w:val="0"/>
          <w:numId w:val="25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7496D99" w14:textId="77777777" w:rsidR="00DC27F0" w:rsidRDefault="00DC27F0">
      <w:pPr>
        <w:numPr>
          <w:ilvl w:val="0"/>
          <w:numId w:val="25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46FE467F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1925065B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23E34DA8" w14:textId="77777777" w:rsidR="00DC27F0" w:rsidRDefault="00DC27F0">
      <w:pPr>
        <w:numPr>
          <w:ilvl w:val="0"/>
          <w:numId w:val="26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6226DF80" w14:textId="77777777" w:rsidR="00DC27F0" w:rsidRDefault="00DC27F0">
      <w:pPr>
        <w:numPr>
          <w:ilvl w:val="0"/>
          <w:numId w:val="26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859178E" w14:textId="77777777" w:rsidR="00DC27F0" w:rsidRDefault="00DC27F0">
      <w:pPr>
        <w:numPr>
          <w:ilvl w:val="0"/>
          <w:numId w:val="27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5CE96532" w14:textId="77777777" w:rsidR="00DC27F0" w:rsidRDefault="00DC27F0">
      <w:pPr>
        <w:numPr>
          <w:ilvl w:val="0"/>
          <w:numId w:val="27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0DC1B5D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3C718044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17127D5A" w14:textId="77777777" w:rsidR="00DC27F0" w:rsidRDefault="00DC27F0">
      <w:pPr>
        <w:numPr>
          <w:ilvl w:val="0"/>
          <w:numId w:val="28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3B5FB2E0" w14:textId="77777777" w:rsidR="00DC27F0" w:rsidRDefault="00DC27F0">
      <w:pPr>
        <w:numPr>
          <w:ilvl w:val="0"/>
          <w:numId w:val="28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615DFDCC" w14:textId="77777777" w:rsidR="00DC27F0" w:rsidRDefault="00DC27F0">
      <w:pPr>
        <w:numPr>
          <w:ilvl w:val="0"/>
          <w:numId w:val="28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6DDE691A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695274D0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0872FD2A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1B582DAD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3E66EB55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20DCFEB8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0D5EE2C4" w14:textId="77777777" w:rsidR="00DC27F0" w:rsidRDefault="00DC27F0">
      <w:pPr>
        <w:numPr>
          <w:ilvl w:val="0"/>
          <w:numId w:val="29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C2E263D" w14:textId="77777777" w:rsidR="00DC27F0" w:rsidRDefault="00DC27F0">
      <w:pPr>
        <w:numPr>
          <w:ilvl w:val="0"/>
          <w:numId w:val="29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617DAC01" w14:textId="77777777" w:rsidR="00DC27F0" w:rsidRDefault="00DC27F0">
      <w:pPr>
        <w:numPr>
          <w:ilvl w:val="0"/>
          <w:numId w:val="29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D3C84E5" w14:textId="77777777" w:rsidR="00DC27F0" w:rsidRDefault="00DC27F0">
      <w:pPr>
        <w:numPr>
          <w:ilvl w:val="0"/>
          <w:numId w:val="30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5C31991" w14:textId="77777777" w:rsidR="00DC27F0" w:rsidRDefault="00DC27F0">
      <w:pPr>
        <w:numPr>
          <w:ilvl w:val="0"/>
          <w:numId w:val="30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8B87105" w14:textId="77777777" w:rsidR="00DC27F0" w:rsidRDefault="00DC27F0">
      <w:pPr>
        <w:numPr>
          <w:ilvl w:val="0"/>
          <w:numId w:val="30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46D4A023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5924AD83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661037F4" w14:textId="77777777" w:rsidR="00DC27F0" w:rsidRDefault="00DC27F0">
      <w:pPr>
        <w:numPr>
          <w:ilvl w:val="0"/>
          <w:numId w:val="3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173F724C" w14:textId="77777777" w:rsidR="00DC27F0" w:rsidRDefault="00DC27F0">
      <w:pPr>
        <w:numPr>
          <w:ilvl w:val="0"/>
          <w:numId w:val="31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8107B3D" w14:textId="77777777" w:rsidR="00DC27F0" w:rsidRDefault="00DC27F0">
      <w:pPr>
        <w:numPr>
          <w:ilvl w:val="0"/>
          <w:numId w:val="3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B54C4C1" w14:textId="77777777" w:rsidR="00DC27F0" w:rsidRDefault="00DC27F0">
      <w:pPr>
        <w:numPr>
          <w:ilvl w:val="0"/>
          <w:numId w:val="3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6E0CE1AC" w14:textId="77777777" w:rsidR="00DC27F0" w:rsidRDefault="00DC27F0">
      <w:pPr>
        <w:numPr>
          <w:ilvl w:val="0"/>
          <w:numId w:val="3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F3A8136" w14:textId="77777777" w:rsidR="00DC27F0" w:rsidRDefault="00DC27F0">
      <w:pPr>
        <w:numPr>
          <w:ilvl w:val="0"/>
          <w:numId w:val="3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27BED08" w14:textId="77777777" w:rsidR="00DC27F0" w:rsidRDefault="00DC27F0">
      <w:pPr>
        <w:numPr>
          <w:ilvl w:val="0"/>
          <w:numId w:val="32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6740FB7C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6F215E2B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42FCAB00" w14:textId="77777777" w:rsidR="00DC27F0" w:rsidRDefault="00DC27F0">
      <w:pPr>
        <w:numPr>
          <w:ilvl w:val="0"/>
          <w:numId w:val="33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238FF81" w14:textId="77777777" w:rsidR="00DC27F0" w:rsidRDefault="00DC27F0">
      <w:pPr>
        <w:numPr>
          <w:ilvl w:val="0"/>
          <w:numId w:val="33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FAEF645" w14:textId="77777777" w:rsidR="00DC27F0" w:rsidRDefault="00DC27F0">
      <w:pPr>
        <w:numPr>
          <w:ilvl w:val="0"/>
          <w:numId w:val="33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462A7907" w14:textId="77777777" w:rsidR="00DC27F0" w:rsidRDefault="00DC27F0">
      <w:pPr>
        <w:numPr>
          <w:ilvl w:val="0"/>
          <w:numId w:val="33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6671D1B7" w14:textId="77777777" w:rsidR="00DC27F0" w:rsidRDefault="00DC27F0">
      <w:pPr>
        <w:numPr>
          <w:ilvl w:val="0"/>
          <w:numId w:val="34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378740F5" w14:textId="77777777" w:rsidR="00DC27F0" w:rsidRDefault="00DC27F0">
      <w:pPr>
        <w:numPr>
          <w:ilvl w:val="0"/>
          <w:numId w:val="34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5AD3CAEC" w14:textId="77777777" w:rsidR="00DC27F0" w:rsidRDefault="00DC27F0">
      <w:pPr>
        <w:numPr>
          <w:ilvl w:val="0"/>
          <w:numId w:val="34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A1CAA5C" w14:textId="77777777" w:rsidR="00DC27F0" w:rsidRDefault="00DC27F0">
      <w:pPr>
        <w:numPr>
          <w:ilvl w:val="0"/>
          <w:numId w:val="35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8C0511C" w14:textId="77777777" w:rsidR="00DC27F0" w:rsidRDefault="00DC27F0">
      <w:pPr>
        <w:numPr>
          <w:ilvl w:val="0"/>
          <w:numId w:val="36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54F44FCD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6E2680D1">
          <v:rect id="_x0000_i1043" style="width:0;height:1.5pt" o:hralign="center" o:hrstd="t" o:hr="t" fillcolor="#a0a0a0" stroked="f">
            <v:textbox inset="5.85pt,.7pt,5.85pt,.7pt"/>
          </v:rect>
        </w:pic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829"/>
        <w:gridCol w:w="2829"/>
      </w:tblGrid>
      <w:tr w:rsidR="00000000" w14:paraId="04EC9A5A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A640E4" w14:textId="77777777" w:rsidR="00DC27F0" w:rsidRDefault="00DC27F0">
            <w:pPr>
              <w:rPr>
                <w:rFonts w:ascii="Leelawadee UI" w:hAnsi="Leelawadee UI" w:cs="Leelawadee U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14475D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02A123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3EA31FC" w14:textId="77777777" w:rsidR="00DC27F0" w:rsidRDefault="00DC27F0">
      <w:pPr>
        <w:rPr>
          <w:rFonts w:ascii="Leelawadee UI" w:hAnsi="Leelawadee UI" w:cs="Leelawadee UI"/>
          <w:vanish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829"/>
        <w:gridCol w:w="2829"/>
      </w:tblGrid>
      <w:tr w:rsidR="00000000" w14:paraId="784B6B7A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8C485E" w14:textId="77777777" w:rsidR="00DC27F0" w:rsidRDefault="00DC27F0">
            <w:pPr>
              <w:rPr>
                <w:rFonts w:ascii="Leelawadee UI" w:hAnsi="Leelawadee UI" w:cs="Leelawadee U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C1245B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9C613E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F81060E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672401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DCF76F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0D123A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0846B12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D221FA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6E33F6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CC2A6D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A6C24DC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0C5259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C0251B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5C5D17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1CEB5CE" w14:textId="77777777" w:rsidR="00DC27F0" w:rsidRDefault="00DC27F0">
      <w:pPr>
        <w:numPr>
          <w:ilvl w:val="0"/>
          <w:numId w:val="37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22218E48" w14:textId="77777777" w:rsidR="00DC27F0" w:rsidRDefault="00DC27F0">
      <w:pPr>
        <w:numPr>
          <w:ilvl w:val="0"/>
          <w:numId w:val="37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C5C301A" w14:textId="77777777" w:rsidR="00DC27F0" w:rsidRDefault="00DC27F0">
      <w:pPr>
        <w:numPr>
          <w:ilvl w:val="0"/>
          <w:numId w:val="37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7AE4E60" w14:textId="77777777" w:rsidR="00DC27F0" w:rsidRDefault="00DC27F0">
      <w:pPr>
        <w:numPr>
          <w:ilvl w:val="0"/>
          <w:numId w:val="37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7501BFAB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5628D307">
          <v:rect id="_x0000_i1044" style="width:0;height:1.5pt" o:hralign="center" o:hrstd="t" o:hr="t" fillcolor="#a0a0a0" stroked="f">
            <v:textbox inset="5.85pt,.7pt,5.85pt,.7pt"/>
          </v:rect>
        </w:pic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4244"/>
      </w:tblGrid>
      <w:tr w:rsidR="00000000" w14:paraId="03CE549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22FAA1" w14:textId="77777777" w:rsidR="00DC27F0" w:rsidRDefault="00DC27F0">
            <w:pPr>
              <w:rPr>
                <w:rFonts w:ascii="Leelawadee UI" w:hAnsi="Leelawadee UI" w:cs="Leelawadee U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F5E7E6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D903698" w14:textId="77777777" w:rsidR="00DC27F0" w:rsidRDefault="00DC27F0">
      <w:pPr>
        <w:rPr>
          <w:rFonts w:ascii="Leelawadee UI" w:hAnsi="Leelawadee UI" w:cs="Leelawadee UI"/>
          <w:vanish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4244"/>
      </w:tblGrid>
      <w:tr w:rsidR="00000000" w14:paraId="4A0FFC57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8B23DC" w14:textId="77777777" w:rsidR="00DC27F0" w:rsidRDefault="00DC27F0">
            <w:pPr>
              <w:rPr>
                <w:rFonts w:ascii="Leelawadee UI" w:hAnsi="Leelawadee UI" w:cs="Leelawadee U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EB8311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2C57ADA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50754A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B07000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44F3C3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06E8A4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17C78D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9990F5A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C7166D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B42FC3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B2F8B93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EEBC6D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4BF5513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A0A5FCB" w14:textId="77777777" w:rsidR="00DC27F0" w:rsidRDefault="00DC27F0">
      <w:pPr>
        <w:numPr>
          <w:ilvl w:val="0"/>
          <w:numId w:val="38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B09BCFA" w14:textId="77777777" w:rsidR="00DC27F0" w:rsidRDefault="00DC27F0">
      <w:pPr>
        <w:numPr>
          <w:ilvl w:val="0"/>
          <w:numId w:val="38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FA36836" w14:textId="77777777" w:rsidR="00DC27F0" w:rsidRDefault="00DC27F0">
      <w:pPr>
        <w:numPr>
          <w:ilvl w:val="0"/>
          <w:numId w:val="38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AE1AB99" w14:textId="77777777" w:rsidR="00DC27F0" w:rsidRDefault="00DC27F0">
      <w:pPr>
        <w:numPr>
          <w:ilvl w:val="0"/>
          <w:numId w:val="38"/>
        </w:numPr>
        <w:spacing w:before="100" w:beforeAutospacing="1" w:after="100" w:afterAutospacing="1"/>
        <w:rPr>
          <w:rFonts w:ascii="Leelawadee UI" w:hAnsi="Leelawadee UI" w:cs="Leelawadee UI"/>
          <w:sz w:val="22"/>
          <w:szCs w:val="22"/>
        </w:rPr>
      </w:pPr>
    </w:p>
    <w:p w14:paraId="0E80C71B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77348C2E">
          <v:rect id="_x0000_i1045" style="width:0;height:1.5pt" o:hralign="center" o:hrstd="t" o:hr="t" fillcolor="#a0a0a0" stroked="f">
            <v:textbox inset="5.85pt,.7pt,5.85pt,.7pt"/>
          </v:rect>
        </w:pic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4244"/>
      </w:tblGrid>
      <w:tr w:rsidR="00000000" w14:paraId="6B1F2707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6304F6" w14:textId="77777777" w:rsidR="00DC27F0" w:rsidRDefault="00DC27F0">
            <w:pPr>
              <w:rPr>
                <w:rFonts w:ascii="Leelawadee UI" w:hAnsi="Leelawadee UI" w:cs="Leelawadee U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C24D5F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5291881" w14:textId="77777777" w:rsidR="00DC27F0" w:rsidRDefault="00DC27F0">
      <w:pPr>
        <w:rPr>
          <w:rFonts w:ascii="Leelawadee UI" w:hAnsi="Leelawadee UI" w:cs="Leelawadee UI"/>
          <w:vanish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4"/>
        <w:gridCol w:w="4244"/>
      </w:tblGrid>
      <w:tr w:rsidR="00000000" w14:paraId="2733B98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9DC223" w14:textId="77777777" w:rsidR="00DC27F0" w:rsidRDefault="00DC27F0">
            <w:pPr>
              <w:rPr>
                <w:rFonts w:ascii="Leelawadee UI" w:hAnsi="Leelawadee UI" w:cs="Leelawadee U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2D982D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85F2F4E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627A2B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F58796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F7EAE4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A68473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3403B2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D12AE6D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F112A4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64FB8A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9BC9F5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BA8EDF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07E3D8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370A4F4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39F6EC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C26A31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D77760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750599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649A12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C1D94DC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F90F45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CB7A3E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5E48AD3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35F2BC58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1BAE7E65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3C304AB8">
          <v:rect id="_x0000_i1047" style="width:0;height:1.5pt" o:hralign="center" o:hrstd="t" o:hr="t" fillcolor="#a0a0a0" stroked="f">
            <v:textbox inset="5.85pt,.7pt,5.85pt,.7pt"/>
          </v:rect>
        </w:pic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829"/>
        <w:gridCol w:w="2829"/>
      </w:tblGrid>
      <w:tr w:rsidR="00000000" w14:paraId="232DA632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33B5F2" w14:textId="77777777" w:rsidR="00DC27F0" w:rsidRDefault="00DC27F0">
            <w:pPr>
              <w:rPr>
                <w:rFonts w:ascii="Leelawadee UI" w:hAnsi="Leelawadee UI" w:cs="Leelawadee U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D7C2CE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593406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94D81BD" w14:textId="77777777" w:rsidR="00DC27F0" w:rsidRDefault="00DC27F0">
      <w:pPr>
        <w:rPr>
          <w:rFonts w:ascii="Leelawadee UI" w:hAnsi="Leelawadee UI" w:cs="Leelawadee UI"/>
          <w:vanish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2829"/>
        <w:gridCol w:w="2829"/>
      </w:tblGrid>
      <w:tr w:rsidR="00000000" w14:paraId="670C0DEB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7704A2" w14:textId="77777777" w:rsidR="00DC27F0" w:rsidRDefault="00DC27F0">
            <w:pPr>
              <w:rPr>
                <w:rFonts w:ascii="Leelawadee UI" w:hAnsi="Leelawadee UI" w:cs="Leelawadee U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F96D93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ED9F7A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4F3DD1C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47EE149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95A375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AC9598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8997A39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763C70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F9502D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85D718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0EC5C3F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F2D9FD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A18D5D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B8E315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024DB84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9B9887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A37635D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EBA4FA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F6C58A6" w14:textId="77777777"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0648D8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2563E7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BDBDBD"/>
              <w:left w:val="single" w:sz="6" w:space="0" w:color="BDBDBD"/>
              <w:bottom w:val="single" w:sz="6" w:space="0" w:color="BDBDBD"/>
              <w:right w:val="single" w:sz="6" w:space="0" w:color="BDBDBD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76822B" w14:textId="77777777" w:rsidR="00DC27F0" w:rsidRDefault="00DC27F0">
            <w:pPr>
              <w:spacing w:before="160" w:after="1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A91DEDF" w14:textId="77777777" w:rsidR="00DC27F0" w:rsidRDefault="00DC27F0">
      <w:pPr>
        <w:spacing w:before="240" w:after="240"/>
        <w:rPr>
          <w:rFonts w:ascii="Leelawadee UI" w:hAnsi="Leelawadee UI" w:cs="Leelawadee UI"/>
          <w:sz w:val="22"/>
          <w:szCs w:val="22"/>
        </w:rPr>
      </w:pPr>
      <w:r>
        <w:rPr>
          <w:rFonts w:ascii="Leelawadee UI" w:hAnsi="Leelawadee UI" w:cs="Leelawadee UI"/>
          <w:sz w:val="22"/>
          <w:szCs w:val="22"/>
        </w:rPr>
        <w:pict w14:anchorId="23AF4B03">
          <v:rect id="_x0000_i1048" style="width:0;height:1.5pt" o:hralign="center" o:hrstd="t" o:hr="t" fillcolor="#a0a0a0" stroked="f">
            <v:textbox inset="5.85pt,.7pt,5.85pt,.7pt"/>
          </v:rect>
        </w:pict>
      </w:r>
    </w:p>
    <w:sectPr w:rsidR="00DC27F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FB17" w14:textId="77777777" w:rsidR="00DC27F0" w:rsidRDefault="00DC27F0" w:rsidP="00DF0C22">
      <w:r>
        <w:separator/>
      </w:r>
    </w:p>
  </w:endnote>
  <w:endnote w:type="continuationSeparator" w:id="0">
    <w:p w14:paraId="62535B37" w14:textId="77777777" w:rsidR="00DC27F0" w:rsidRDefault="00DC27F0" w:rsidP="00DF0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AB03D" w14:textId="77777777" w:rsidR="00DC27F0" w:rsidRDefault="00DC27F0" w:rsidP="00DF0C22">
      <w:r>
        <w:separator/>
      </w:r>
    </w:p>
  </w:footnote>
  <w:footnote w:type="continuationSeparator" w:id="0">
    <w:p w14:paraId="67FE0778" w14:textId="77777777" w:rsidR="00DC27F0" w:rsidRDefault="00DC27F0" w:rsidP="00DF0C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1D0"/>
    <w:multiLevelType w:val="multilevel"/>
    <w:tmpl w:val="3ADA3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8667B"/>
    <w:multiLevelType w:val="multilevel"/>
    <w:tmpl w:val="9844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55732"/>
    <w:multiLevelType w:val="multilevel"/>
    <w:tmpl w:val="C418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22F1E"/>
    <w:multiLevelType w:val="multilevel"/>
    <w:tmpl w:val="6C00A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F459A"/>
    <w:multiLevelType w:val="multilevel"/>
    <w:tmpl w:val="DB6E8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6C7C98"/>
    <w:multiLevelType w:val="multilevel"/>
    <w:tmpl w:val="736C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F671D8"/>
    <w:multiLevelType w:val="multilevel"/>
    <w:tmpl w:val="80663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137BFC"/>
    <w:multiLevelType w:val="multilevel"/>
    <w:tmpl w:val="65EE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16DCF"/>
    <w:multiLevelType w:val="multilevel"/>
    <w:tmpl w:val="E96C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C11BCB"/>
    <w:multiLevelType w:val="multilevel"/>
    <w:tmpl w:val="015E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F51AB"/>
    <w:multiLevelType w:val="multilevel"/>
    <w:tmpl w:val="A76A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62DBF"/>
    <w:multiLevelType w:val="multilevel"/>
    <w:tmpl w:val="6342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34582"/>
    <w:multiLevelType w:val="multilevel"/>
    <w:tmpl w:val="A16C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43E53"/>
    <w:multiLevelType w:val="multilevel"/>
    <w:tmpl w:val="5D1A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34075"/>
    <w:multiLevelType w:val="multilevel"/>
    <w:tmpl w:val="39FCE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816660"/>
    <w:multiLevelType w:val="multilevel"/>
    <w:tmpl w:val="70ACF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AF1E40"/>
    <w:multiLevelType w:val="multilevel"/>
    <w:tmpl w:val="7E2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A46AF"/>
    <w:multiLevelType w:val="multilevel"/>
    <w:tmpl w:val="E162E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AC68B6"/>
    <w:multiLevelType w:val="multilevel"/>
    <w:tmpl w:val="BE96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D6458B"/>
    <w:multiLevelType w:val="multilevel"/>
    <w:tmpl w:val="68F8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F1E23"/>
    <w:multiLevelType w:val="multilevel"/>
    <w:tmpl w:val="B7AC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150B5"/>
    <w:multiLevelType w:val="multilevel"/>
    <w:tmpl w:val="F22A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EC6127"/>
    <w:multiLevelType w:val="multilevel"/>
    <w:tmpl w:val="CD6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C219F"/>
    <w:multiLevelType w:val="multilevel"/>
    <w:tmpl w:val="30C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F8084F"/>
    <w:multiLevelType w:val="multilevel"/>
    <w:tmpl w:val="EC8C3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E72D49"/>
    <w:multiLevelType w:val="multilevel"/>
    <w:tmpl w:val="EE2E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591FBE"/>
    <w:multiLevelType w:val="multilevel"/>
    <w:tmpl w:val="0742E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F6116C"/>
    <w:multiLevelType w:val="multilevel"/>
    <w:tmpl w:val="3B38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14265B"/>
    <w:multiLevelType w:val="multilevel"/>
    <w:tmpl w:val="40F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B11AC"/>
    <w:multiLevelType w:val="multilevel"/>
    <w:tmpl w:val="2A70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F1C61"/>
    <w:multiLevelType w:val="multilevel"/>
    <w:tmpl w:val="E15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ED5E16"/>
    <w:multiLevelType w:val="multilevel"/>
    <w:tmpl w:val="6BDE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F23306"/>
    <w:multiLevelType w:val="multilevel"/>
    <w:tmpl w:val="63F8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7A70C9"/>
    <w:multiLevelType w:val="multilevel"/>
    <w:tmpl w:val="4C58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6E1C61"/>
    <w:multiLevelType w:val="multilevel"/>
    <w:tmpl w:val="DD02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AE5997"/>
    <w:multiLevelType w:val="multilevel"/>
    <w:tmpl w:val="7DD24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D707EB"/>
    <w:multiLevelType w:val="multilevel"/>
    <w:tmpl w:val="C770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BA7D63"/>
    <w:multiLevelType w:val="multilevel"/>
    <w:tmpl w:val="3F26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920037">
    <w:abstractNumId w:val="3"/>
  </w:num>
  <w:num w:numId="2" w16cid:durableId="1684865267">
    <w:abstractNumId w:val="7"/>
  </w:num>
  <w:num w:numId="3" w16cid:durableId="2018919541">
    <w:abstractNumId w:val="9"/>
  </w:num>
  <w:num w:numId="4" w16cid:durableId="2040668197">
    <w:abstractNumId w:val="0"/>
  </w:num>
  <w:num w:numId="5" w16cid:durableId="1021279315">
    <w:abstractNumId w:val="24"/>
  </w:num>
  <w:num w:numId="6" w16cid:durableId="411241124">
    <w:abstractNumId w:val="10"/>
  </w:num>
  <w:num w:numId="7" w16cid:durableId="539126023">
    <w:abstractNumId w:val="31"/>
  </w:num>
  <w:num w:numId="8" w16cid:durableId="1577327061">
    <w:abstractNumId w:val="33"/>
  </w:num>
  <w:num w:numId="9" w16cid:durableId="1336154519">
    <w:abstractNumId w:val="13"/>
  </w:num>
  <w:num w:numId="10" w16cid:durableId="2054885887">
    <w:abstractNumId w:val="36"/>
  </w:num>
  <w:num w:numId="11" w16cid:durableId="1150706734">
    <w:abstractNumId w:val="1"/>
  </w:num>
  <w:num w:numId="12" w16cid:durableId="2010863600">
    <w:abstractNumId w:val="34"/>
  </w:num>
  <w:num w:numId="13" w16cid:durableId="507255399">
    <w:abstractNumId w:val="20"/>
  </w:num>
  <w:num w:numId="14" w16cid:durableId="2008092083">
    <w:abstractNumId w:val="5"/>
  </w:num>
  <w:num w:numId="15" w16cid:durableId="685056295">
    <w:abstractNumId w:val="14"/>
  </w:num>
  <w:num w:numId="16" w16cid:durableId="1789818132">
    <w:abstractNumId w:val="4"/>
  </w:num>
  <w:num w:numId="17" w16cid:durableId="1675648182">
    <w:abstractNumId w:val="15"/>
  </w:num>
  <w:num w:numId="18" w16cid:durableId="643896942">
    <w:abstractNumId w:val="2"/>
  </w:num>
  <w:num w:numId="19" w16cid:durableId="1192381156">
    <w:abstractNumId w:val="6"/>
  </w:num>
  <w:num w:numId="20" w16cid:durableId="316688751">
    <w:abstractNumId w:val="22"/>
  </w:num>
  <w:num w:numId="21" w16cid:durableId="288055837">
    <w:abstractNumId w:val="26"/>
  </w:num>
  <w:num w:numId="22" w16cid:durableId="758647780">
    <w:abstractNumId w:val="11"/>
  </w:num>
  <w:num w:numId="23" w16cid:durableId="1563173766">
    <w:abstractNumId w:val="17"/>
  </w:num>
  <w:num w:numId="24" w16cid:durableId="1240210068">
    <w:abstractNumId w:val="35"/>
  </w:num>
  <w:num w:numId="25" w16cid:durableId="388958686">
    <w:abstractNumId w:val="19"/>
  </w:num>
  <w:num w:numId="26" w16cid:durableId="193080505">
    <w:abstractNumId w:val="16"/>
  </w:num>
  <w:num w:numId="27" w16cid:durableId="1696496299">
    <w:abstractNumId w:val="29"/>
  </w:num>
  <w:num w:numId="28" w16cid:durableId="1609968708">
    <w:abstractNumId w:val="18"/>
  </w:num>
  <w:num w:numId="29" w16cid:durableId="1753164037">
    <w:abstractNumId w:val="23"/>
  </w:num>
  <w:num w:numId="30" w16cid:durableId="249852557">
    <w:abstractNumId w:val="28"/>
  </w:num>
  <w:num w:numId="31" w16cid:durableId="609512661">
    <w:abstractNumId w:val="30"/>
  </w:num>
  <w:num w:numId="32" w16cid:durableId="169100493">
    <w:abstractNumId w:val="32"/>
  </w:num>
  <w:num w:numId="33" w16cid:durableId="1748528305">
    <w:abstractNumId w:val="12"/>
  </w:num>
  <w:num w:numId="34" w16cid:durableId="400253600">
    <w:abstractNumId w:val="8"/>
  </w:num>
  <w:num w:numId="35" w16cid:durableId="292294078">
    <w:abstractNumId w:val="27"/>
  </w:num>
  <w:num w:numId="36" w16cid:durableId="1259756310">
    <w:abstractNumId w:val="21"/>
  </w:num>
  <w:num w:numId="37" w16cid:durableId="687676860">
    <w:abstractNumId w:val="25"/>
  </w:num>
  <w:num w:numId="38" w16cid:durableId="120267009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applyBreakingRules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22"/>
    <w:rsid w:val="002636A6"/>
    <w:rsid w:val="00DC27F0"/>
    <w:rsid w:val="00DF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B6CEA58"/>
  <w15:chartTrackingRefBased/>
  <w15:docId w15:val="{9005B9BE-8C55-48B1-B5E4-BCEADA527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ageBreakBefore/>
      <w:pBdr>
        <w:bottom w:val="single" w:sz="12" w:space="3" w:color="1565C0"/>
      </w:pBdr>
      <w:spacing w:before="100" w:beforeAutospacing="1" w:after="100" w:afterAutospacing="1"/>
      <w:outlineLvl w:val="0"/>
    </w:pPr>
    <w:rPr>
      <w:b/>
      <w:bCs/>
      <w:color w:val="1565C0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90CAF9"/>
      </w:pBdr>
      <w:spacing w:before="360" w:after="100" w:afterAutospacing="1"/>
      <w:outlineLvl w:val="1"/>
    </w:pPr>
    <w:rPr>
      <w:b/>
      <w:bCs/>
      <w:color w:val="1976D2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1976D2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color w:val="42424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ＭＳ ゴシック" w:hAnsi="Consolas" w:cs="ＭＳ ゴシック" w:hint="default"/>
      <w:sz w:val="19"/>
      <w:szCs w:val="19"/>
      <w:shd w:val="clear" w:color="auto" w:fill="F5F5F5"/>
    </w:rPr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0">
    <w:name w:val="見出し 3 (文字)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30"/>
    </w:rPr>
  </w:style>
  <w:style w:type="character" w:customStyle="1" w:styleId="40">
    <w:name w:val="見出し 4 (文字)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30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18" w:space="9" w:color="1976D2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eastAsia="ＭＳ ゴシック" w:hAnsi="Consolas" w:cs="ＭＳ ゴシック"/>
      <w:sz w:val="18"/>
      <w:szCs w:val="18"/>
    </w:rPr>
  </w:style>
  <w:style w:type="character" w:customStyle="1" w:styleId="HTML1">
    <w:name w:val="HTML 書式付き (文字)"/>
    <w:basedOn w:val="a0"/>
    <w:link w:val="HTML0"/>
    <w:uiPriority w:val="99"/>
    <w:semiHidden/>
    <w:rPr>
      <w:rFonts w:ascii="Courier New" w:eastAsia="ＭＳ Ｐゴシック" w:hAnsi="Courier New" w:cs="Angsana New"/>
      <w:szCs w:val="25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ver">
    <w:name w:val="cover"/>
    <w:basedOn w:val="a"/>
    <w:pPr>
      <w:spacing w:before="100" w:beforeAutospacing="1" w:after="100" w:afterAutospacing="1"/>
      <w:jc w:val="center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6">
    <w:name w:val="header"/>
    <w:basedOn w:val="a"/>
    <w:link w:val="a7"/>
    <w:uiPriority w:val="99"/>
    <w:unhideWhenUsed/>
    <w:rsid w:val="00DF0C22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7">
    <w:name w:val="ヘッダー (文字)"/>
    <w:basedOn w:val="a0"/>
    <w:link w:val="a6"/>
    <w:uiPriority w:val="99"/>
    <w:rsid w:val="00DF0C22"/>
    <w:rPr>
      <w:rFonts w:ascii="ＭＳ Ｐゴシック" w:eastAsia="ＭＳ Ｐゴシック" w:hAnsi="ＭＳ Ｐゴシック" w:cs="Angsana New"/>
      <w:sz w:val="24"/>
      <w:szCs w:val="30"/>
    </w:rPr>
  </w:style>
  <w:style w:type="paragraph" w:styleId="a8">
    <w:name w:val="footer"/>
    <w:basedOn w:val="a"/>
    <w:link w:val="a9"/>
    <w:uiPriority w:val="99"/>
    <w:unhideWhenUsed/>
    <w:rsid w:val="00DF0C22"/>
    <w:pPr>
      <w:tabs>
        <w:tab w:val="center" w:pos="4252"/>
        <w:tab w:val="right" w:pos="8504"/>
      </w:tabs>
      <w:snapToGrid w:val="0"/>
    </w:pPr>
    <w:rPr>
      <w:rFonts w:cs="Angsana New"/>
      <w:szCs w:val="30"/>
    </w:rPr>
  </w:style>
  <w:style w:type="character" w:customStyle="1" w:styleId="a9">
    <w:name w:val="フッター (文字)"/>
    <w:basedOn w:val="a0"/>
    <w:link w:val="a8"/>
    <w:uiPriority w:val="99"/>
    <w:rsid w:val="00DF0C22"/>
    <w:rPr>
      <w:rFonts w:ascii="ＭＳ Ｐゴシック" w:eastAsia="ＭＳ Ｐゴシック" w:hAnsi="ＭＳ Ｐゴシック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PEGASUS ERP - 犧・ｸｹ犹謂ｸ｡犧ｷ犧ｭ犧憫ｸｹ犹霞ｹ・ｸ癌ｹ霞ｸ・ｸｲ犧・/title&gt; 📘 PEGASUS ERP — คู่มือผู้ใช้งาน (ภาษาไทย) เวอร์ชัน: 3.2 (2026-04-22) สำหรับ: Tomas Tech Co., Ltd. ระบบ: ระบบบริหารจัดการทรัพยากรองค์กรแบบครบวงจร 📑 สารบัญ การเริ่มต้นใช้งานการเข้าสู่ระบบและเปลี่ยนรหัสผ่านโครงสร้างเมนูและบทบาทแดชบอร์ดและภาพรวมมาสเตอร์ (Master Data)โมดูลการขาย (Sales)โมดูลจัดซื้อ (Purchasing)โมดูลสต๊อก (Inventory)โมดูลบัญชี (Accounting)AR / AP (ลูกหนี้/เจ้าหนี้)ทรัพยากรบุคคล (HR)ค่าใช้จ่าย (Expense)การผลิต (Production / MRP)โครงการ (Projects)กระแสเงินสด (Cashflow)การวิเคราะห์และรายงานKPI การขายคิวการอนุมัติ (Approval Queue)การจัดการผู้ใช้ (Admin)ปัญหาที่พบบ่อย1. การเริ่มต้นใช้งาน URL ระบบ สภาพแวดล้อมURL |---|---| โหมดพัฒนาhttp://localhost:8080 โหมด Productionhttps://erp.tomastech.com เบราว์เซอร์ที่รองรับ Chrome (แนะนำ)Microsoft EdgeFirefoxรองรับภาษา 3 ภาษา เมนูซ้ายล่าง: JA / EN / TH คลิกเพื่อเปลี่ยนภาษา 2. การเข้าสู่ระบบและเปลี่ยนรหัสผ่าน 🔑 เข้าสู่ระบบครั้งแรก เปิด https://erp.tomastech.com/loginกรอก:- อีเมล: nozaki.ryo@tomastc.com (ตัวอย่าง) - รหัสผ่าน: รหัสผ่านที่ผู้ดูแลระบบให้ กด ล็อกอิน⚠ การเปลี่ยนรหัสผ่าน (แนะนำทันทีหลังเข้าครั้งแรก) คลิกที่ ชื่อผู้ใช้ (มุมบนขวา) → เปลี่ยนรหัสผ่านกรอกรหัสผ่านใหม่ (อย่างน้อย 6 ตัวอักษร)กด บันทึก3. โครงสร้างเมนูและบทบาท 🧑 บทบาท (Roles) Roleคำอธิบายสิทธิ์ |---|---|---| ADMINผู้ดูแลระบบสูงสุดทุกฟังก์ชัน + จัดการผู้ใช้ MANAGERผู้จัดการอนุมัติ / ดู KPI / แก้ไขมาสเตอร์ ACCOUNTINGบัญชีบัญชี / AR / AP HRทรัพยากรบุคคลพนักงาน / เวลาทำงาน / ลา SALES / STAFFพนักงานขาย / ทั่วไปใช้งานโมดูลพื้นฐาน 🧭 เมนูหลัก (Sidebar) 📊 แดชบอร์ด_x000d_🏢 การขาย_x000d_   ├── 👤 การจัดการลูกค้า_x000d_   ├── 📂 การจัดการดีล_x000d_   ├── 📝 ใบเสนอราคา_x000d_   ├── 🧾 คำสั่งขาย_x000d_   ├── 💰 ใบแจ้งหนี้ (AR)_x000d_   ├── 📋 บันทึกกิจกรรม_x000d_   ├── 📈 Pipeline_x000d_   └── 🎯 แดชบอร์ด KPI_x000d_📦 จัดซื้อ_x000d_   ├── 📄 ใบสั่งซื้อ (PO)_x000d_   └── 🏭 ผู้จัดจำหน่าย_x000d_📦 สต๊อก / คลัง_x000d_🧮 บัญชี / AR / AP_x000d_👥 HR / เวลาทำงาน / ลา_x000d_💳 ค่าใช้จ่าย_x000d_⚙️ การผลิต / BOM / MRP_x000d_📁 โครงการ / ต้นทุน_x000d_💰 กระแสเงินสด (พยากรณ์/จริง)_x000d_📊 การวิเคราะห์ / รายงาน_x000d_🗂 มาสเตอร์_x000d_✅ คิวการอนุมัติ (Manager+)_x000d_🔒 ผู้ดูแลระบบ (Admin)_x000d_4. แดชบอร์ด หน้าจอแรกหลังเข้าสู่ระบบ แสดง: KPI 5 อัน: เงินสดคงเหลือ / ยอดรับเข้า / ยอดจ่ายออก / Pipeline / พยากรณ์กราฟกระแสเงินสดจริง (รายเดือน)พยากรณ์ยอดขายPipeline by PossibilityTop Customers5. มาสเตอร์ (Master Data) 5-1. 👤 ลูกค้า (Customers) เพิ่มลูกค้าใหม่: มาสเตอร์ → ลูกค้า → + เพิ่มลูกค้ากรอก: ชื่อ / Tax ID / ที่อยู่ / เบอร์โทร / อีเมล / วงเงินเครดิต / เงื่อนไขชำระเงินรหัสจะถูกสร้างอัตโนมัติ (เช่น CUS-0465)พนักงานทั่วไปสร้าง → สถานะ PENDING (รอการอนุมัติ)Manager เข้าไปที่ คิวการอนุมัติ → อนุมัติลูกค้า → อนุมัติ/ปฏิเสธ5-2. 🏭 ผู้จัดจำหน่าย (Suppliers) ใช้วิธีเดียวกันกับลูกค้า รหัส = SUP-XXXX 5-3. 📦 สินค้า (Items) กำหนด: รหัส / ชื่อ / หน่วย / ต้นทุน / ราคาขาย / ภาษี 5-4. 💳 เงื่อนไขชำระเงิน (Payment Terms) สนับสนุนการแบ่งงวด เช่น: NET30/60/90: ชำระเต็มจำนวนเครดิต 30/60/90 วันDEP50: มัดจำ 50% / ที่เหลือ 50% หลังส่งมอบDP50-MILE4: 50% DP / 20% ออกแบบเสร็จ / 20% ติดตั้ง / 10% ส่งมอบ5-5. 🏦 ธนาคารบริษัท (Company Bank Accounts) บัญชีธนาคารของบริษัทที่จะแสดงบนใบแจ้งหนี้ลูกค้า: ชื่อธนาคาร (EN/TH) / สาขา / เลขที่บัญชี / ชื่อบัญชี / สกุลเงิน / SWIFTตั้งเป็น Default ต่อสกุลเงิน ได้ 1 บัญชี5-6. 💱 อัตราแลกเปลี่ยน (Exchange Rates) 16 สกุลเงิน: THB / USD / JPY / EUR / CNY / SGD / MYR / VND / PHP / KRW / TWD / HKD / INR / GBP / AUD / IDRช่วงเวลาผล (Effective From / To)รหัส API: GET /api/exchange-rate?from=USD&amp;to=THB&amp;date=2026-04-225-7. 🏷 หมวดหมู่โซลูชัน (Solution Categories) 32 หมวด แบ่งเป็น: IT Solution: กำไรประเมิน 100%OT / FA: กำไรประเมิน 10%Hardware / License / Other: 0%6. โมดูลการขาย (Sales) 6-1. 📂 การจัดการดีล สร้างดีลใหม่: การขาย → การจัดการดีล → + ดีลใหม่กรอก: ชื่อดีล / ลูกค้า / ความน่าจะเป็น / หมวดโซลูชัน / ผู้รับผิดชอบ / จำนวนเงินคาดEvaluation Profit % คำนวณอัตโนมัติจากหมวดโซลูชันกด บันทึกการกรองดีล: ตามลูกค้า / สถานะ / ผู้ขาย / ชื่อดีล / จำนวนเงิน / ความน่าจะเป็นKanban View: ดีลแบ่งตามสถานะในรูปแบบการ์ด ลากเพื่อเปลี่ยนสถานะ 6-2. 📝 ใบเสนอราคา สร้างใบเสนอราคา: ใบเสนอราคา → + ใบเสนอราคาใหม่เลือก: ลูกค้า / วันที่ / ผู้ติดต่อ / วันที่หมดอายุ = วันที่ออก + 1 เดือน (อัตโนมัติ)เงื่อนไขชำระเงิน: เลือกจากมาสเตอร์เพิ่มรายการ: หมวด/สินค้า/จำนวน/ราคา🗓 กำหนดการตรวจรับ:- คลิก "📋 โหลดจากเงื่อนไขชำระ" → ระบบสร้างงวดจากเงื่อนไขชำระเงิน - หรือ "+ เพิ่มแถว" ด้วยตนเอง - กรอก: Seq / คำอธิบาย / % / วันที่ตรวจรับ / สถานะ บันทึกเป็น DRAFT หรือ ขออนุมัติการอนุมัติ: STAFF → ขออนุมัติ → สถานะ PENDING_APPROVALManager → คิวการอนุมัติ → ✓ อนุมัติ / ✕ ปฏิเสธ6-3. 🧾 คำสั่งขาย (Sales Orders) สร้างจากใบเสนอราคาที่ APPROVED: ใบเสนอราคา → รายละเอียด → แปลงเป็นคำสั่งขายสถานะ: CONFIRMED → INVOICED (อัตโนมัติเมื่อออกใบแจ้งหนี้) → CANCELLED (Admin เท่านั้น)6-4. 📋 บันทึกกิจกรรม (Activity Log) บันทึกการติดต่อลูกค้า: การขาย → บันทึกกิจกรรมฟอร์มด้านบน:- วันที่ / ผู้ขาย / ประเภท (โทร/เยี่ยม/ประชุม/อีเมล/อื่นๆ) - ลูกค้า / ผู้ติดต่อ (จำเป็น) - เวลาเริ่ม / เวลาจบ → ระบบคำนวณระยะเวลาอัตโนมัติ - เรื่อง / บันทึกประชุม - การกระทำถัดไป / วันครบกำหนด (จำเป็น) กด เพิ่มกิจกรรม🔁 ฟังก์ชัน Follow-up: ในแถวกิจกรรม → กด 🔁 ติดตามระบบ คัดลอกแถว (ลูกค้า/ผู้ติดต่อ/ประเภท) พร้อมเชื่อมโยง parent-childป้ายแสดงจำนวน follow-up (เช่น 🔁 ติดตาม ③)6-5. 📈 Pipeline ภาพรวมดีลทั้งหมด แบ่งตามสถานะและจำนวนเงิน 7. โมดูลจัดซื้อ (Purchasing) ใบสั่งซื้อ (Purchase Order) สร้าง PO: จัดซื้อ → ใบสั่งซื้อ → + PO ใหม่เลือก: ผู้จัดจำหน่าย / โครงการ (PJ) / วันที่ส่ง / เงื่อนไขชำระเพิ่มรายการสินค้าบันทึกเป็น DRAFT หรือ ขออนุมัติการอนุมัติ: Manager → คิวการอนุมัติ → อนุมัติใบสั่งซื้อ 8. โมดูลสต๊อก (Inventory) สต๊อก การจัดการสต๊อก: ยอดคงเหลือ / ตำแหน่ง / สถานะคลังสินค้า: กำหนดคลัง / Locationการรับเข้า-จ่ายออก: บันทึก Transaction9. โมดูลบัญชี (Accounting) 9-1. การบันทึกรายการ บัญชี → บันทึกรายการ → สร้างสมุดรายวัน (Debit / Credit) 9-2. แยกประเภท (General Ledger) ดูยอดคงเหลือของแต่ละบัญชี 9-3. PL (งบกำไรขาดทุน) เลือกช่วงเวลา → คำนวณรายได้ - ค่าใช้จ่าย = กำไรสุทธิ 9-4. BS (งบดุล) สินทรัพย์ = หนี้สิน + ทุน 10. AR / AP (ลูกหนี้/เจ้าหนี้) 10-1. ใบแจ้งหนี้ AR สร้างใบแจ้งหนี้: AR → ใบแจ้งหนี้ → + ใหม่เลือกจากคำสั่งขาย (dropdown) → ระบบโหลด: ลูกค้า / รายการ / เงื่อนไขชำระ / วันครบกำหนด🔀 แยกใบแจ้งหนี้ (Installments):- ถ้าเงื่อนไขชำระมีหลายงวด (เช่น 50/20/20/10) - เลือก checkbox งวดที่ต้องการออกใบแจ้งหนี้ - หรือกด "เลือกทั้งหมดที่เหลือ" เพื่อออกยอดคงเหลือ - รายการจะคำนวณเป็นสัดส่วน บันทึก → PDF สร้างอัตโนมัติPDF รูปแบบใบเสร็จรับเงิน/ใบกำกับภาษี: รูปแบบตาม Thai Tax Invoiceโลโก้บริษัท / เลขที่บัญชี / ยอดเงินเป็นคำ (ภาษาไทย)ช่องลายเซ็น 4 ช่อง (Bill Collector / Goods Deliver / Goods Receiver / Authorized)10-2. รับชำระ (AR Payments) บันทึกการรับชำระจากลูกค้า → ตัดเข้าใบแจ้งหนี้ 10-3. AP (เจ้าหนี้) เหมือน AR แต่สำหรับการจ่ายผู้จัดจำหน่าย 11. ทรัพยากรบุคคล (HR) 11-1. พนักงาน เพิ่ม / แก้ไข / ลบข้อมูล: เลขประจำตัว / ชื่อ-นามสกุล / สัญชาติ / ใบอนุญาตทำงาน / วีซ่า / วันเริ่มงาน11-2. เวลาทำงาน (Attendance) บันทึกเวลาเข้า-ออกรายวัน / ทำงานล่วงเวลา / มาสาย 11-3. การลา (Leave) ยื่นใบลา → ผู้จัดการอนุมัติประเภท: ลาป่วย / ลากิจ / ลาพักร้อน12. ค่าใช้จ่าย (Expense) การเบิก สร้างใบเบิก → เลือกประเภท / จำนวนเงิน / แนบใบเสร็จค่าเดินทาง: กรอกจุดเริ่ม-จุดปลาย → คำนวณระยะทางอัตโนมัติผู้จัดการอนุมัติ → บัญชีจ่ายคืน13. การผลิต (Production / MRP) BOM (Bill of Materials) กำหนดรายการวัตถุดิบที่ใช้ในสินค้าแต่ละตัว MO (ใบสั่งผลิต) สร้างใบสั่งผลิต → ตัดวัตถุดิบ → เพิ่มสินค้าสำเร็จรูป MRP (วางแผนความต้องการวัตถุดิบ) รันการคำนวณ → ระบบแนะนำการจัดซื้อวัตถุดิบ 14. โครงการ (Projects) PJ List ดูโครงการทั้งหมด: รหัส / ชื่อ / ลูกค้า / รายได้ / ต้นทุน / กำไร / กำไร% Cost Sheet (ต้นทุน) คำนวณต้นทุนต่อโครงการ: วัสดุ + แรงงาน + ค่าโสหุ้ย → เทียบกับรายได้จริง 15. กระแสเงินสด (Cashflow) 15-1. พยากรณ์กระแสเงินสด สูตรการคำนวณ: ใบเสนอราคา × ความน่าจะเป็น × เดือนที่คาดรับเงินแยกตามงวดการชำระ (installment)ต่อเดือน (Apr-Mar)การอ่านตาราง: แถว: สถานะดีล (ความน่าจะเป็น 5% → 100%)คอลัมน์: เดือนWeighted: จำนวนเงิน × ความน่าจะเป็น%15-2. กระแสเงินสดจริง AR รับแล้ว - AP จ่ายแล้ว = เงินสดสุทธิ (รายเดือน) 16. การวิเคราะห์และรายงาน 16-1. แดชบอร์ดการวิเคราะห์ ใบเสนอราคา: ตามความน่าจะเป็น / ลูกค้า / โซลูชัน / ช่วงเวลาใบสั่งซื้อ: ตามผู้จัดจำหน่าย / สถานะ / ช่วงเวลา16-2. รายงาน หน้ารายการรายงาน เชื่อมไปยังหน้าต่างๆ: Sales → Quotation AnalyticsFinancial → P&amp;L / BS / Ledger / CashflowHR → Attendance / Leave / HeadcountInventory → StockTax → PND3 / PND53 / PP30 (กำลังพัฒนา)17. KPI การขาย 17-1. ดู KPI Dashboard การขาย → 🎯 แดชบอร์ด KPI แสดงรายพนักงาน: Contact: จำนวนกิจกรรม (เทียบกับเป้า)Meeting: จำนวนประชุมProfit: กำไรจริง (Closed Won)% การบรรลุเป้า: เขียว ≥100% / ส้ม ≥80% / น้ำเงิน ≥50% / แดง &lt;50%17-2. ตั้งค่า KPI Target Master (Manager+ เท่านั้น) กำหนดเป้า: Master → ⚙ KPI Target Masterเลือกพนักงาน / ปีบัญชีกรอก:- เป้ากำไรรายปี (THB) - กำไรต่อคำสั่งซื้อ (THB) - อัตราปิด % - อัตรานัด % ระบบคำนวณ:- จำนวนคำสั่งซื้อ = เป้ากำไร ÷ กำไรต่อคำสั่ง - จำนวนประชุม = จำนวนคำสั่ง ÷ อัตราปิด - จำนวน Contact = จำนวนประชุม ÷ อัตรานัด สัดส่วนรายเดือน %: ปรับได้เอง (เริ่มต้น เม.ย. 4% / อื่นๆ 12%)18. คิวการอนุมัติ (Approval Queue) สำหรับ Manager+ เท่านั้น 4 คิวแยก: คิวURLข้อมูล |---|---|---| 👤 ลูกค้า/approvals/customersลูกค้าใหม่ที่พนักงานสร้าง 🏭 ผู้จัดจำหน่าย/approvals/suppliersผู้จัดจำหน่ายใหม่ 📝 ใบเสนอราคา/approvals/quotationsใบเสนอราคาที่ขออนุมัติ 📦 ใบสั่งซื้อ/approvals/purchase-ordersPO ที่ขออนุมัติ การอนุมัติ: คลิกคิวที่ต้องการ → รายการสถานะ PENDING แสดงกด 👁 ดู เพื่อตรวจสอบรายละเอียดกด ✓ อนุมัติ → สถานะเปลี่ยนเป็น APPROVED → ใช้งานได้กด ✕ ปฏิเสธ → เอกสารกลับเป็น DRAFT เพื่อแก้ไขใหม่กรองตามสถานะ: PENDING / APPROVED / REJECTED 19. การจัดการผู้ใช้ (Admin) สำหรับ ADMIN เท่านั้น หน้า: ผู้ดูแลระบบ → 👥 การจัดการผู้ใช้ (/admin/users) ฟีเจอร์ ฟังก์ชันคำอธิบาย |---|---| + ผู้ใช้ใหม่สร้าง: อีเมล / รหัสผ่าน / บทบาท / เชื่อมโยงพนักงาน ⚙ แก้ไขเปลี่ยนบทบาท / ปิด-เปิดใช้งาน / เชื่อมโยงพนักงาน 🔑 PWรีเซ็ตรหัสผ่าน 1 ผู้ใช้ 🔑 รีเซ็ตทั้งหมดรีเซ็ตรหัสผ่านของผู้ใช้ทุกคนเป็นรหัสเดียวกัน 🗑 ลบปิดการใช้งาน (soft delete) ความปลอดภัย ป้องกันลบตนเองป้องกันปิด ADMIN คนสุดท้ายรหัสผ่านต้อง ≥ 6 ตัวอักษรตรวจสอบอีเมล/username ซ้ำ20. ปัญหาที่พบบ่อย อาการวิธีแก้ |---|---| ล็อกอินไม่ได้ล้าง cache (Ctrl+Shift+R) หรือใช้ Incognito Window PDF เบลอ / ไม่แสดงตรวจสอบว่า PHP extension=gd เปิดใช้งาน อัปโหลดรูปนามบัตรเจอ errorตรวจสอบ extension=fileinfo เปิดใช้งาน ภาษาไทยเพี้ยนDB encoding ต้องเป็น UTF8 ไม่เห็นเมนู "การจัดการผู้ใช้"เข้าสู่ระบบด้วยสิทธิ์ ADMIN เท่านั้น ไม่เห็นคิวการอนุมัติต้องเป็น MANAGER หรือ ADMIN เปลี่ยนสถานะใบเสนอราคาแล้ว errorรัน fix_missing_columns.sql และ ตรวจสอบ constraint Sidebar เลื่อนขึ้นบนหลังคลิกล้าง cache แล้วลองใหม่ (ระบบจะบันทึกตำแหน่ง scroll อัตโนมัติ) การดู Log # Nginx_x000d_tail -100 /var/log/nginx/error.log_x000d__x000d_# PHP_x000d_tail -100 /var/log/php_errors.log_x000d__x000d_# PostgreSQL_x000d_tail -100 /var/log/postgresql/postgresql-15-main.log_x000d_📞 ติดต่อผู้สนับสนุน ผู้พัฒนา: R.Nozaki อีเมล: nozaki.ryo@tomastc.com 📜 ประวัติเวอร์ชัน วันที่เวอร์ชันการเปลี่ยนแปลง |---|---|---| 2026-04-163.0เริ่มต้น Git + ฟังก์ชัน ERP พื้นฐาน 2026-04-173.0.1อัตราแลกเปลี่ยน / ตรวจรับ / แยกใบแจ้งหนี้ 2026-04-183.0.2แดชบอร์ด KPI / มาสเตอร์สิทธิ์ 2026-04-193.0.3บัญชีธนาคารบริษัท / ติดตามกิจกรรม 2026-04-203.1กำหนดการตรวจรับ / ลบฟังก์ชันเงินเดือน / System Test 2026-04-223.2คิวการอนุมัติ 4 หน้า / จัดการผู้ใช้ / แก้ไข Status Constraint PEGASUS ERP v3.2 — © 2026 Tomas Tech Co., Ltd. </dc:title>
  <dc:subject/>
  <dc:creator>Ryo Nozaki</dc:creator>
  <cp:keywords/>
  <dc:description/>
  <cp:lastModifiedBy>Ryo Nozaki</cp:lastModifiedBy>
  <cp:revision>2</cp:revision>
  <dcterms:created xsi:type="dcterms:W3CDTF">2026-04-22T07:34:00Z</dcterms:created>
  <dcterms:modified xsi:type="dcterms:W3CDTF">2026-04-22T07:34:00Z</dcterms:modified>
</cp:coreProperties>
</file>