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80AD" w14:textId="33DB1D87" w:rsidR="00150CC7" w:rsidRDefault="006F36C2" w:rsidP="006F36C2">
      <w:pPr>
        <w:jc w:val="center"/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píng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苹</w:t>
            </w:r>
          </w:rubyBase>
        </w:ruby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guǒ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果</w:t>
            </w:r>
          </w:rubyBase>
        </w:ruby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bǎ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把</w:t>
            </w:r>
          </w:rubyBase>
        </w:ruby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wǒ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我</w:t>
            </w:r>
          </w:rubyBase>
        </w:ruby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de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的</w:t>
            </w:r>
          </w:rubyBase>
        </w:ruby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shēng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生</w:t>
            </w:r>
          </w:rubyBase>
        </w:ruby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huó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活</w:t>
            </w:r>
          </w:rubyBase>
        </w:ruby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gǎi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改</w:t>
            </w:r>
          </w:rubyBase>
        </w:ruby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biàn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变</w:t>
            </w:r>
          </w:rubyBase>
        </w:ruby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6F36C2" w:rsidRPr="006F36C2">
              <w:rPr>
                <w:rFonts w:ascii="KaiTi" w:eastAsia="KaiTi" w:hAnsi="KaiTi"/>
                <w:sz w:val="18"/>
                <w:szCs w:val="36"/>
              </w:rPr>
              <w:t>le</w:t>
            </w:r>
          </w:rt>
          <w:rubyBase>
            <w:r w:rsidR="006F36C2">
              <w:rPr>
                <w:rFonts w:ascii="KaiTi" w:eastAsia="KaiTi" w:hAnsi="KaiTi"/>
                <w:sz w:val="36"/>
                <w:szCs w:val="36"/>
              </w:rPr>
              <w:t>了</w:t>
            </w:r>
          </w:rubyBase>
        </w:ruby>
      </w:r>
    </w:p>
    <w:p w14:paraId="780894E3" w14:textId="154D61EC" w:rsidR="006F36C2" w:rsidRDefault="00F21642" w:rsidP="006F36C2">
      <w:pPr>
        <w:ind w:firstLine="720"/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jīntiānshìjiǔyuèyíhào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今天是九月一号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！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zhènghǎoshìkāixuédìyītiān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正好是开学第一天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wǒzàijiàoshìlǐyìbiānchīhónghón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我在教室里一边吃红红的苹果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yìbiāngēnpéngyouliáotiānérdesh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一边跟朋友聊天儿的时候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lǎoshītūránjiàobānzhǎngshuō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老师突然叫班长说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；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jīnniánzàiměnggǔguóláihǎojǐgèl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今年在蒙古国来好几个留学生到我们学校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suǒyǐràngwǒmenzhǔnbèiyíxià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所以让我们准备一下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dàoshíhòu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到时候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wǒmendōujuédehěnqíguài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我们都觉得很奇怪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</w:p>
    <w:p w14:paraId="52F2781A" w14:textId="12292B98" w:rsidR="006F36C2" w:rsidRDefault="00F21642" w:rsidP="006F36C2">
      <w:pPr>
        <w:ind w:firstLine="720"/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guòlejǐgèxiǎoshí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过了几个小时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tāmendōuláiwǒmenbānlǐ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他们都来我们班里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tāmendōubǐwǒmenshuōhànyǔ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他们都比我们说汉语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wǒrènwéiwǒdehànyǔhěnbùcuò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我认为我的汉语很不错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suǒyǐgēntāmenduōshuōhànyǔshí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所以跟他们多说汉语时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dànshìwǒcáizhīdàowǒdehànyǔyuèl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但是我才知道我的汉语越来越差了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</w:p>
    <w:p w14:paraId="6EF32A6B" w14:textId="4CC9A55B" w:rsidR="006F36C2" w:rsidRDefault="00F21642" w:rsidP="006F36C2">
      <w:pPr>
        <w:ind w:firstLine="720"/>
        <w:rPr>
          <w:rFonts w:ascii="KaiTi" w:eastAsia="KaiTi" w:hAnsi="KaiTi"/>
          <w:sz w:val="36"/>
          <w:szCs w:val="36"/>
        </w:rPr>
      </w:pP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zàihuíjiālùshang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在回家路上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wǒxiǎngzhexiǎngzheshìzěnmebǎhà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我想着想着是怎么把汉语提高呢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？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zuìhòuxiǎngdàoyígèbànfǎshìzàiw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最后想到一个办法是在外国教育中心学习汉语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wǒxiānxuǎnhǎokǒngzǐjiàoyùzhōng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我先选好孔子教育中心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ránhòuhǎohǎobèihànzì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然后好好背汉字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zuìhòulǎngdúzhōngguówénhuàdelì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最后朗读中国文化的历史等等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</w:p>
    <w:p w14:paraId="6C9FF0C8" w14:textId="188E7057" w:rsidR="006F36C2" w:rsidRDefault="00F21642" w:rsidP="006F36C2">
      <w:pPr>
        <w:ind w:firstLine="720"/>
        <w:rPr>
          <w:rFonts w:ascii="KaiTi" w:eastAsia="KaiTi" w:hAnsi="KaiTi" w:hint="eastAsia"/>
          <w:sz w:val="36"/>
          <w:szCs w:val="36"/>
        </w:rPr>
      </w:pP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jǐtiānhòuwǒzàigēnliúxuéshēngsh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几天后我再跟留学生说汉语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méixiǎngdào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没想到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wǒyíngle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我赢了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zuìhòulǎoshīyěfāxiàn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最后老师也发现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：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tābāngwǒqùzhōngguóliúxuéshìqin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她帮我去中国留学事情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。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búguò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不过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lǎoshītíxǐngwǒ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老师提醒我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：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duōzhàogùhǎozìjǐ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多照顾好自己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，</w:t>
      </w:r>
      <w:r>
        <w:rPr>
          <w:rFonts w:ascii="KaiTi" w:eastAsia="KaiTi" w:hAnsi="KaiT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zh-CN"/>
          </w:rubyPr>
          <w:rt>
            <w:r w:rsidR="00F21642" w:rsidRPr="00F21642">
              <w:rPr>
                <w:rFonts w:ascii="KaiTi" w:eastAsia="KaiTi" w:hAnsi="KaiTi"/>
                <w:sz w:val="18"/>
                <w:szCs w:val="36"/>
              </w:rPr>
              <w:t>hǎohǎodexuéxíhànyǔ</w:t>
            </w:r>
          </w:rt>
          <w:rubyBase>
            <w:r w:rsidR="00F21642">
              <w:rPr>
                <w:rFonts w:ascii="KaiTi" w:eastAsia="KaiTi" w:hAnsi="KaiTi"/>
                <w:sz w:val="36"/>
                <w:szCs w:val="36"/>
              </w:rPr>
              <w:t>好好地学习汉语</w:t>
            </w:r>
          </w:rubyBase>
        </w:ruby>
      </w:r>
      <w:r>
        <w:rPr>
          <w:rFonts w:ascii="KaiTi" w:eastAsia="KaiTi" w:hAnsi="KaiTi" w:hint="eastAsia"/>
          <w:sz w:val="36"/>
          <w:szCs w:val="36"/>
        </w:rPr>
        <w:t>、多吃饭少喝酒等等。</w:t>
      </w:r>
    </w:p>
    <w:p w14:paraId="3EEFE431" w14:textId="1CE2F390" w:rsidR="006F36C2" w:rsidRDefault="00F21642">
      <w:pPr>
        <w:rPr>
          <w:rFonts w:eastAsia="KaiTi"/>
          <w:sz w:val="36"/>
          <w:szCs w:val="36"/>
          <w:lang w:val="mn-MN"/>
        </w:rPr>
      </w:pPr>
      <w:r>
        <w:rPr>
          <w:rFonts w:ascii="KaiTi" w:eastAsia="KaiTi" w:hAnsi="KaiTi" w:hint="eastAsia"/>
          <w:sz w:val="36"/>
          <w:szCs w:val="36"/>
        </w:rPr>
        <w:lastRenderedPageBreak/>
        <w:t>生活是我们生命，也简单说，对我来说，名就是我的根</w:t>
      </w:r>
    </w:p>
    <w:p w14:paraId="49A6AE7C" w14:textId="711B56EF" w:rsidR="00D15A65" w:rsidRPr="00D15A65" w:rsidRDefault="00D15A65">
      <w:pPr>
        <w:rPr>
          <w:rFonts w:eastAsia="KaiTi"/>
          <w:sz w:val="36"/>
          <w:szCs w:val="36"/>
          <w:lang w:val="mn-MN"/>
        </w:rPr>
      </w:pPr>
      <w:r>
        <w:rPr>
          <w:rFonts w:eastAsia="KaiTi"/>
          <w:sz w:val="36"/>
          <w:szCs w:val="36"/>
          <w:lang w:val="mn-MN"/>
        </w:rPr>
        <w:t>Амьдрал бол миний амин сүнс юм.</w:t>
      </w:r>
    </w:p>
    <w:sectPr w:rsidR="00D15A65" w:rsidRPr="00D1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C2"/>
    <w:rsid w:val="00150CC7"/>
    <w:rsid w:val="0064457D"/>
    <w:rsid w:val="006F36C2"/>
    <w:rsid w:val="00D15A65"/>
    <w:rsid w:val="00F2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FCF3"/>
  <w15:chartTrackingRefBased/>
  <w15:docId w15:val="{DE7847A0-F7B9-4C77-995D-9B83FDF4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Chuluuntogoo Erdenebat</dc:creator>
  <cp:keywords/>
  <dc:description/>
  <cp:lastModifiedBy>Chuluuntogoo Erdenebat</cp:lastModifiedBy>
  <cp:revision>1</cp:revision>
  <dcterms:created xsi:type="dcterms:W3CDTF">2022-02-22T12:23:00Z</dcterms:created>
  <dcterms:modified xsi:type="dcterms:W3CDTF">2022-02-22T13:37:00Z</dcterms:modified>
</cp:coreProperties>
</file>