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BC46" w14:textId="5B5E2F22" w:rsidR="00EC1390" w:rsidRDefault="006E01CF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E01CF">
        <w:rPr>
          <w:b/>
          <w:bCs/>
          <w:sz w:val="40"/>
          <w:szCs w:val="40"/>
          <w:u w:val="single"/>
          <w:lang w:val="en-US"/>
        </w:rPr>
        <w:t>PYTHON DAY 3</w:t>
      </w:r>
    </w:p>
    <w:p w14:paraId="1CA6C3DB" w14:textId="77777777" w:rsidR="006E01CF" w:rsidRDefault="006E01CF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AE48145" w14:textId="2D5D1E99" w:rsidR="006E01CF" w:rsidRDefault="006E01CF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DATA TYPES</w:t>
      </w:r>
    </w:p>
    <w:p w14:paraId="15BC7812" w14:textId="77777777" w:rsidR="002F2813" w:rsidRPr="002F2813" w:rsidRDefault="002F2813" w:rsidP="002F2813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Data types covered in this course include:</w:t>
      </w:r>
    </w:p>
    <w:p w14:paraId="7A56FBFD" w14:textId="77777777" w:rsidR="002F2813" w:rsidRPr="002F2813" w:rsidRDefault="002F2813" w:rsidP="002F281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Integers</w:t>
      </w:r>
    </w:p>
    <w:p w14:paraId="760E149D" w14:textId="77777777" w:rsidR="002F2813" w:rsidRPr="002F2813" w:rsidRDefault="002F2813" w:rsidP="002F281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Booleans</w:t>
      </w:r>
    </w:p>
    <w:p w14:paraId="1539C70B" w14:textId="77777777" w:rsidR="002F2813" w:rsidRPr="002F2813" w:rsidRDefault="002F2813" w:rsidP="002F281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Floating point numbers</w:t>
      </w:r>
    </w:p>
    <w:p w14:paraId="6495BC26" w14:textId="77777777" w:rsidR="002F2813" w:rsidRPr="002F2813" w:rsidRDefault="002F2813" w:rsidP="002F281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Complex numbers</w:t>
      </w:r>
    </w:p>
    <w:p w14:paraId="5F5FDEC3" w14:textId="77777777" w:rsidR="002F2813" w:rsidRPr="002F2813" w:rsidRDefault="002F2813" w:rsidP="002F281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Strings</w:t>
      </w:r>
    </w:p>
    <w:p w14:paraId="7BF1BA53" w14:textId="77777777" w:rsidR="002F2813" w:rsidRPr="002F2813" w:rsidRDefault="002F2813" w:rsidP="002F2813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Literals are an alternative to using variables. Examples of literals include:</w:t>
      </w:r>
    </w:p>
    <w:p w14:paraId="0385FA0B" w14:textId="77777777" w:rsidR="002F2813" w:rsidRPr="002F2813" w:rsidRDefault="002F2813" w:rsidP="002F281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"This is only a </w:t>
      </w:r>
      <w:proofErr w:type="gramStart"/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string</w:t>
      </w:r>
      <w:proofErr w:type="gramEnd"/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</w:t>
      </w:r>
    </w:p>
    <w:p w14:paraId="45D61D16" w14:textId="77777777" w:rsidR="002F2813" w:rsidRPr="002F2813" w:rsidRDefault="002F2813" w:rsidP="002F281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"\t"</w:t>
      </w:r>
    </w:p>
    <w:p w14:paraId="4226AB76" w14:textId="77777777" w:rsidR="002F2813" w:rsidRPr="002F2813" w:rsidRDefault="002F2813" w:rsidP="002F281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2</w:t>
      </w:r>
    </w:p>
    <w:p w14:paraId="608C98DE" w14:textId="77777777" w:rsidR="002F2813" w:rsidRPr="002F2813" w:rsidRDefault="002F2813" w:rsidP="002F2813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Literals are values that never change, </w:t>
      </w:r>
      <w:proofErr w:type="gramStart"/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i.e.</w:t>
      </w:r>
      <w:proofErr w:type="gramEnd"/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they are a constant. Look at the following example:</w:t>
      </w:r>
    </w:p>
    <w:p w14:paraId="0CD17609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5AA9F4A2" w14:textId="77777777" w:rsidR="002F2813" w:rsidRPr="002F2813" w:rsidRDefault="002F2813" w:rsidP="002F2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            #Interpreter</w:t>
      </w:r>
    </w:p>
    <w:p w14:paraId="451AE1FD" w14:textId="77777777" w:rsidR="002F2813" w:rsidRPr="002F2813" w:rsidRDefault="002F2813" w:rsidP="002F2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print ("The answer: ", 5 + 2)</w:t>
      </w:r>
    </w:p>
    <w:p w14:paraId="335C7968" w14:textId="77777777" w:rsidR="002F2813" w:rsidRPr="002F2813" w:rsidRDefault="002F2813" w:rsidP="002F2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  <w:r w:rsidRPr="002F2813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2F281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The answer: 7</w:t>
      </w:r>
    </w:p>
    <w:p w14:paraId="7DAA6418" w14:textId="77777777" w:rsidR="002F2813" w:rsidRPr="002F2813" w:rsidRDefault="002F2813" w:rsidP="002F28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0CCEDA58" w14:textId="77777777" w:rsidR="002F2813" w:rsidRPr="002F2813" w:rsidRDefault="002F2813" w:rsidP="002F2813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769B0B8D" w14:textId="77777777" w:rsidR="002F2813" w:rsidRPr="002F2813" w:rsidRDefault="002F2813" w:rsidP="002F2813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5 and 2 are constant values; they are not assigned to a variable, and therefore are literal values. </w:t>
      </w:r>
    </w:p>
    <w:p w14:paraId="35171928" w14:textId="77777777" w:rsidR="002F2813" w:rsidRPr="002F2813" w:rsidRDefault="002F2813" w:rsidP="002F2813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NOTE:</w:t>
      </w:r>
      <w:r w:rsidRPr="002F2813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You do not have to convert 5 + 2 to a string because the two integer values are added and automatically converted because explicit casting is not required in this case.</w:t>
      </w:r>
    </w:p>
    <w:p w14:paraId="522CF3F7" w14:textId="77777777" w:rsidR="002F2813" w:rsidRPr="002F2813" w:rsidRDefault="002F2813" w:rsidP="002F2813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lastRenderedPageBreak/>
        <w:t>Data Types</w:t>
      </w:r>
    </w:p>
    <w:p w14:paraId="21981BCE" w14:textId="77777777" w:rsidR="002F2813" w:rsidRPr="002F2813" w:rsidRDefault="002F2813" w:rsidP="002F2813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2F281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Data Types</w:t>
      </w:r>
    </w:p>
    <w:p w14:paraId="636F75D7" w14:textId="77777777" w:rsidR="002F2813" w:rsidRPr="002F2813" w:rsidRDefault="002F2813" w:rsidP="002F2813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2F281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Examples</w:t>
      </w:r>
    </w:p>
    <w:p w14:paraId="4608A84D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Integers</w:t>
      </w:r>
    </w:p>
    <w:p w14:paraId="552D5ABA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These represent numbers in an unlimited range. This is only limited by a machine’s memory.</w:t>
      </w:r>
    </w:p>
    <w:p w14:paraId="47FE79B8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Booleans</w:t>
      </w:r>
    </w:p>
    <w:p w14:paraId="0890741E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Evaluate to ‘True or False’, 1 or 0 respectively.</w:t>
      </w:r>
    </w:p>
    <w:p w14:paraId="28C3686F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Floating point numbers</w:t>
      </w:r>
    </w:p>
    <w:p w14:paraId="6B8A3361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Floating-point numbers represent double-precision numbers.</w:t>
      </w:r>
    </w:p>
    <w:p w14:paraId="2FE1EDE6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Complex numbers</w:t>
      </w:r>
    </w:p>
    <w:p w14:paraId="09706C7F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Complex numbers represent numbers as a pair of double-precision numbers.</w:t>
      </w:r>
    </w:p>
    <w:p w14:paraId="38FEF2BE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Strings</w:t>
      </w:r>
    </w:p>
    <w:p w14:paraId="27B33C1D" w14:textId="77777777" w:rsidR="002F2813" w:rsidRPr="002F2813" w:rsidRDefault="002F2813" w:rsidP="002F281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A sequence of Unicode characters </w:t>
      </w:r>
      <w:proofErr w:type="gramStart"/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e.g.</w:t>
      </w:r>
      <w:proofErr w:type="gramEnd"/>
      <w:r w:rsidRPr="002F281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 word or a sentence that can be manipulated.</w:t>
      </w:r>
    </w:p>
    <w:p w14:paraId="02C6DDFE" w14:textId="77777777" w:rsidR="006E01CF" w:rsidRDefault="006E01CF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4A09E6F" w14:textId="631A4E17" w:rsidR="00BA247D" w:rsidRDefault="00BA247D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INTEGERS</w:t>
      </w:r>
    </w:p>
    <w:p w14:paraId="78091835" w14:textId="77777777" w:rsidR="00BA247D" w:rsidRDefault="00BA247D" w:rsidP="00BA247D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We say that Python is a static language because only values of a certain type can be assigned to </w:t>
      </w:r>
      <w:proofErr w:type="gramStart"/>
      <w:r>
        <w:rPr>
          <w:rFonts w:ascii="Segoe UI" w:hAnsi="Segoe UI" w:cs="Segoe UI"/>
          <w:color w:val="313131"/>
        </w:rPr>
        <w:t>particular variables</w:t>
      </w:r>
      <w:proofErr w:type="gramEnd"/>
      <w:r>
        <w:rPr>
          <w:rFonts w:ascii="Segoe UI" w:hAnsi="Segoe UI" w:cs="Segoe UI"/>
          <w:color w:val="313131"/>
        </w:rPr>
        <w:t>, according to their data types assigned. </w:t>
      </w:r>
    </w:p>
    <w:p w14:paraId="0FF2900F" w14:textId="77777777" w:rsidR="00BA247D" w:rsidRDefault="00BA247D" w:rsidP="00BA247D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Integers are always whole numbers. Integers include negative and positive numbers. The only factor that determines the range of an integer variable is the amount of memory a machine has available.</w:t>
      </w:r>
    </w:p>
    <w:p w14:paraId="4DD7AC89" w14:textId="776C191B" w:rsidR="00BA247D" w:rsidRDefault="008A3941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BOOLEANS</w:t>
      </w:r>
    </w:p>
    <w:p w14:paraId="12C8640B" w14:textId="77777777" w:rsidR="008A3941" w:rsidRPr="008A3941" w:rsidRDefault="008A3941" w:rsidP="008A3941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Boolean data type has corresponding integer values. There are only two possible values that a Boolean variable can have, </w:t>
      </w:r>
      <w:r w:rsidRPr="008A3941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(1) or </w:t>
      </w:r>
      <w:r w:rsidRPr="008A3941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(0). When returning Booleans as strings they are seen as “True” and “False”, and never as “1” and “0”. True and False are case-sensitive in Python. Boolean tests whether conditions are valid or not. The three logical operators used to test conditions between two arguments are:</w:t>
      </w:r>
    </w:p>
    <w:p w14:paraId="2CB2A575" w14:textId="77777777" w:rsidR="008A3941" w:rsidRPr="008A3941" w:rsidRDefault="008A3941" w:rsidP="008A394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 </w:t>
      </w:r>
      <w:r w:rsidRPr="008A3941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and-operator</w:t>
      </w:r>
    </w:p>
    <w:p w14:paraId="5C823A77" w14:textId="77777777" w:rsidR="008A3941" w:rsidRPr="008A3941" w:rsidRDefault="008A3941" w:rsidP="008A394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 </w:t>
      </w:r>
      <w:r w:rsidRPr="008A3941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or</w:t>
      </w:r>
      <w:proofErr w:type="gramEnd"/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operator</w:t>
      </w:r>
    </w:p>
    <w:p w14:paraId="0B09D395" w14:textId="77777777" w:rsidR="008A3941" w:rsidRPr="008A3941" w:rsidRDefault="008A3941" w:rsidP="008A394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The </w:t>
      </w:r>
      <w:r w:rsidRPr="008A3941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not</w:t>
      </w:r>
      <w:r w:rsidRPr="008A394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operator</w:t>
      </w:r>
    </w:p>
    <w:p w14:paraId="60D62597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following variable values are considered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</w:t>
      </w:r>
    </w:p>
    <w:p w14:paraId="126D06D2" w14:textId="77777777" w:rsidR="00BF2D18" w:rsidRPr="00BF2D18" w:rsidRDefault="00BF2D18" w:rsidP="00BF2D1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False</w:t>
      </w:r>
    </w:p>
    <w:p w14:paraId="7BAB6E84" w14:textId="77777777" w:rsidR="00BF2D18" w:rsidRPr="00BF2D18" w:rsidRDefault="00BF2D18" w:rsidP="00BF2D1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p w14:paraId="7ABBC20C" w14:textId="77777777" w:rsidR="00BF2D18" w:rsidRPr="00BF2D18" w:rsidRDefault="00BF2D18" w:rsidP="00BF2D1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Zero for any numeric data type,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0, 0.0, 0j</w:t>
      </w:r>
    </w:p>
    <w:p w14:paraId="10104F8E" w14:textId="77777777" w:rsidR="00BF2D18" w:rsidRPr="00BF2D18" w:rsidRDefault="00BF2D18" w:rsidP="00BF2D1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An empty sequence or mapping. Like a list or tuple,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' '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 </w:t>
      </w:r>
      <w:proofErr w:type="gramStart"/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( )</w:t>
      </w:r>
      <w:proofErr w:type="gramEnd"/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[ ]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{ }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5CC8C48A" w14:textId="77777777" w:rsidR="00BF2D18" w:rsidRPr="00BF2D18" w:rsidRDefault="00BF2D18" w:rsidP="00BF2D1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Instances of user-defined classes, where a class that defines a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 __bool_</w:t>
      </w:r>
      <w:proofErr w:type="gramStart"/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_(</w:t>
      </w:r>
      <w:proofErr w:type="gramEnd"/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)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method returns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zero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or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1D28C6B0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All values returned otherwise are always considered true. This means that many objects will always return true.</w:t>
      </w:r>
    </w:p>
    <w:p w14:paraId="405B1EA3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Operators and built-in functions that have a Boolean result always return (False or 0) or (True or 1). The Boolean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or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and </w:t>
      </w:r>
      <w:proofErr w:type="spellStart"/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and</w:t>
      </w:r>
      <w:proofErr w:type="spellEnd"/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operations always return only one of the options, either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or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02B31EBF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Manipulate Booleans</w:t>
      </w:r>
    </w:p>
    <w:p w14:paraId="2CAF3C76" w14:textId="77777777" w:rsidR="00BF2D18" w:rsidRPr="00BF2D18" w:rsidRDefault="00BF2D18" w:rsidP="00BF2D18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BF2D1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Syntax</w:t>
      </w:r>
    </w:p>
    <w:p w14:paraId="59AF41C0" w14:textId="77777777" w:rsidR="00BF2D18" w:rsidRPr="00BF2D18" w:rsidRDefault="00BF2D18" w:rsidP="00BF2D18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BF2D1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Description</w:t>
      </w:r>
    </w:p>
    <w:p w14:paraId="337A4D26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or b</w:t>
      </w:r>
    </w:p>
    <w:p w14:paraId="75EE81F1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59FC0445" w14:textId="77777777" w:rsidR="00BF2D18" w:rsidRPr="00BF2D18" w:rsidRDefault="00BF2D18" w:rsidP="00BF2D1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If either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BF2D18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 or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r w:rsidRPr="00BF2D18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 is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, then the result will be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>. </w:t>
      </w:r>
    </w:p>
    <w:p w14:paraId="343C9F83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If both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and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are </w:t>
      </w:r>
      <w:proofErr w:type="gramStart"/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then the result will be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>.</w:t>
      </w:r>
    </w:p>
    <w:p w14:paraId="14C03344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and b</w:t>
      </w:r>
    </w:p>
    <w:p w14:paraId="2C7B86E7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If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and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are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, then the result will be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. Otherwise, the result will be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>.</w:t>
      </w:r>
    </w:p>
    <w:p w14:paraId="19F32589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not a</w:t>
      </w:r>
    </w:p>
    <w:p w14:paraId="1FF3B58A" w14:textId="77777777" w:rsidR="00BF2D18" w:rsidRPr="00BF2D18" w:rsidRDefault="00BF2D18" w:rsidP="00BF2D1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If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,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returned. If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, </w:t>
      </w:r>
      <w:r w:rsidRPr="00BF2D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returned.</w:t>
      </w:r>
    </w:p>
    <w:p w14:paraId="63882E85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Electronic diodes work on the following concept:</w:t>
      </w:r>
    </w:p>
    <w:p w14:paraId="7A6D97C7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Diodes can be in two states. The one state is </w:t>
      </w:r>
      <w:r w:rsidRPr="00BF2D18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on</w:t>
      </w: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, and the other is </w:t>
      </w:r>
      <w:r w:rsidRPr="00BF2D18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off</w:t>
      </w: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. This also means </w:t>
      </w:r>
      <w:r w:rsidRPr="00BF2D18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and </w:t>
      </w:r>
      <w:r w:rsidRPr="00BF2D18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respectively. Diodes have two inputs to verify what the output should be. </w:t>
      </w:r>
    </w:p>
    <w:p w14:paraId="5964A9F9" w14:textId="77777777" w:rsidR="00BF2D18" w:rsidRPr="00BF2D18" w:rsidRDefault="00BF2D18" w:rsidP="00BF2D18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The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AND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gate: Both inputs </w:t>
      </w:r>
      <w:proofErr w:type="gramStart"/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have to</w:t>
      </w:r>
      <w:proofErr w:type="gramEnd"/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be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on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in order for the gate to have an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on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output.</w:t>
      </w:r>
    </w:p>
    <w:p w14:paraId="05D998E4" w14:textId="387E01A9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3F40BA01" wp14:editId="3F86FBFD">
            <wp:extent cx="1724025" cy="838200"/>
            <wp:effectExtent l="0" t="0" r="9525" b="0"/>
            <wp:docPr id="357706914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17BB" w14:textId="77777777" w:rsidR="00BF2D18" w:rsidRPr="00BF2D18" w:rsidRDefault="00BF2D18" w:rsidP="00BF2D18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NOT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 Converts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to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and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to </w:t>
      </w:r>
      <w:r w:rsidRPr="00BF2D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BF2D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155A1D8E" w14:textId="5B9F1979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312C9247" wp14:editId="4781DA43">
            <wp:extent cx="895350" cy="352425"/>
            <wp:effectExtent l="0" t="0" r="0" b="9525"/>
            <wp:docPr id="1756763746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820A" w14:textId="77777777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Write a program that will fill in the following truth table for the example that follows:</w:t>
      </w:r>
    </w:p>
    <w:p w14:paraId="6F858EF9" w14:textId="2A844261" w:rsidR="00BF2D18" w:rsidRPr="00BF2D18" w:rsidRDefault="00BF2D18" w:rsidP="00BF2D18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BF2D18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15F48670" wp14:editId="6FD3C6F3">
            <wp:extent cx="5731510" cy="2026285"/>
            <wp:effectExtent l="0" t="0" r="2540" b="0"/>
            <wp:docPr id="1234310629" name="Picture 1" descr="Dlite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item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67AA" w14:textId="77777777" w:rsidR="000212D5" w:rsidRPr="000212D5" w:rsidRDefault="000212D5" w:rsidP="000212D5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0212D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Syntax</w:t>
      </w:r>
    </w:p>
    <w:p w14:paraId="5BF3C856" w14:textId="77777777" w:rsidR="000212D5" w:rsidRPr="000212D5" w:rsidRDefault="000212D5" w:rsidP="000212D5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0212D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Description</w:t>
      </w:r>
    </w:p>
    <w:p w14:paraId="32597471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or b</w:t>
      </w:r>
    </w:p>
    <w:p w14:paraId="2CD4EDCA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7FB336F2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If either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 or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 is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, then the result will be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>. </w:t>
      </w:r>
    </w:p>
    <w:p w14:paraId="194FD695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If both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and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are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then the result will be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>.</w:t>
      </w:r>
    </w:p>
    <w:p w14:paraId="26E7BE90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and b</w:t>
      </w:r>
    </w:p>
    <w:p w14:paraId="23866924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If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and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are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, then the result will be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. Otherwise, the result will be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>.</w:t>
      </w:r>
    </w:p>
    <w:p w14:paraId="767C40D9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not a</w:t>
      </w:r>
    </w:p>
    <w:p w14:paraId="17D0BC92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If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,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returned. If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, </w:t>
      </w: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is returned.</w:t>
      </w:r>
    </w:p>
    <w:p w14:paraId="3DDEEAB5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Electronic diodes work on the following concept:</w:t>
      </w:r>
    </w:p>
    <w:p w14:paraId="2BDEE80A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Diodes can be in two states. The one state is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on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and the other is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off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 This also means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and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respectively. Diodes have two inputs to verify what the output should be. </w:t>
      </w:r>
    </w:p>
    <w:p w14:paraId="217889A6" w14:textId="77777777" w:rsidR="000212D5" w:rsidRPr="000212D5" w:rsidRDefault="000212D5" w:rsidP="000212D5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AND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gate: Both inputs </w:t>
      </w:r>
      <w:proofErr w:type="gramStart"/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have to</w:t>
      </w:r>
      <w:proofErr w:type="gramEnd"/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be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on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in order for the gate to have an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on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output.</w:t>
      </w:r>
    </w:p>
    <w:p w14:paraId="284559C2" w14:textId="51D2D3D4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361FF28A" wp14:editId="3E7CB905">
            <wp:extent cx="1724025" cy="838200"/>
            <wp:effectExtent l="0" t="0" r="9525" b="0"/>
            <wp:docPr id="1813078128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20A7" w14:textId="77777777" w:rsidR="000212D5" w:rsidRPr="000212D5" w:rsidRDefault="000212D5" w:rsidP="000212D5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NOT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 Converts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to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and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to </w:t>
      </w: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659E4A7B" w14:textId="47D6F0F9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02A87952" wp14:editId="62253108">
            <wp:extent cx="895350" cy="352425"/>
            <wp:effectExtent l="0" t="0" r="0" b="9525"/>
            <wp:docPr id="1537518338" name="Picture 5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4A25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Write a program that will fill in the following truth table for the example that follows:</w:t>
      </w:r>
    </w:p>
    <w:p w14:paraId="7AD531C6" w14:textId="07FFFB1B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1442E275" wp14:editId="4043E6F4">
            <wp:extent cx="5731510" cy="2026285"/>
            <wp:effectExtent l="0" t="0" r="2540" b="0"/>
            <wp:docPr id="41678927" name="Picture 4" descr="Dlite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litem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6BF1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Example 2: AND gate:</w:t>
      </w:r>
    </w:p>
    <w:p w14:paraId="32B0F5DC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49D4D5AF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 x =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bool(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</w:p>
    <w:p w14:paraId="05166F79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2 y =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bool(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</w:p>
    <w:p w14:paraId="48BF20B7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3 </w:t>
      </w:r>
    </w:p>
    <w:p w14:paraId="6756E95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4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('Enter x as 1 or 0:')</w:t>
      </w:r>
    </w:p>
    <w:p w14:paraId="0C41A44B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5 x = int(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input(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))</w:t>
      </w:r>
    </w:p>
    <w:p w14:paraId="4D4878E2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6 </w:t>
      </w:r>
    </w:p>
    <w:p w14:paraId="7052534F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7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('Enter y as 1 or 0:')</w:t>
      </w:r>
    </w:p>
    <w:p w14:paraId="2152FC68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8 y = int(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input(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))</w:t>
      </w:r>
    </w:p>
    <w:p w14:paraId="07A9DB4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9 </w:t>
      </w:r>
    </w:p>
    <w:p w14:paraId="1A4D0C4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10 z =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not bool(x and y))</w:t>
      </w:r>
    </w:p>
    <w:p w14:paraId="18DDCEF3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lastRenderedPageBreak/>
        <w:t>11 </w:t>
      </w:r>
    </w:p>
    <w:p w14:paraId="1059061D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12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('The Boolean value of x is', str(bool(x)))</w:t>
      </w:r>
    </w:p>
    <w:p w14:paraId="424C451A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13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('The Boolean value of y is', str(bool(y)))</w:t>
      </w:r>
    </w:p>
    <w:p w14:paraId="0303C3A0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14 print ('The Boolean value of (x and y) is',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bool(x and y)))</w:t>
      </w:r>
    </w:p>
    <w:p w14:paraId="4274880C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15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('The Boolean value of (x not y) is', z)</w:t>
      </w:r>
    </w:p>
    <w:p w14:paraId="0B9413AD" w14:textId="77777777" w:rsidR="000212D5" w:rsidRPr="000212D5" w:rsidRDefault="000212D5" w:rsidP="000212D5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4AC379C3" w14:textId="77777777" w:rsidR="000212D5" w:rsidRPr="000212D5" w:rsidRDefault="000212D5" w:rsidP="000212D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Output:</w:t>
      </w:r>
    </w:p>
    <w:p w14:paraId="4823043B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026635D6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==================== RESTART ================================</w:t>
      </w:r>
    </w:p>
    <w:p w14:paraId="262C0386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 </w:t>
      </w:r>
    </w:p>
    <w:p w14:paraId="018FE8A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x as 1 or 0:</w:t>
      </w:r>
    </w:p>
    <w:p w14:paraId="08DDF9C9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0</w:t>
      </w:r>
    </w:p>
    <w:p w14:paraId="46C44BB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y as 1 or 0:</w:t>
      </w:r>
    </w:p>
    <w:p w14:paraId="7398A91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0</w:t>
      </w:r>
    </w:p>
    <w:p w14:paraId="429AD894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x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497372B7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y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6D04C539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and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6B0F0760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not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3A9AEED4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==================== RESTART ================================</w:t>
      </w:r>
    </w:p>
    <w:p w14:paraId="64C905B8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 </w:t>
      </w:r>
    </w:p>
    <w:p w14:paraId="0EED415C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x as 1 or 0:</w:t>
      </w:r>
    </w:p>
    <w:p w14:paraId="3EF10DE9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0</w:t>
      </w:r>
    </w:p>
    <w:p w14:paraId="40AF72EB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y as 1 or 0:</w:t>
      </w:r>
    </w:p>
    <w:p w14:paraId="25D881F5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</w:t>
      </w:r>
    </w:p>
    <w:p w14:paraId="7DFE4CA5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x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1FCF626F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y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720005FA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and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05F236D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not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382F9D9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==================== RESTART ================================</w:t>
      </w:r>
    </w:p>
    <w:p w14:paraId="15BE8E5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 </w:t>
      </w:r>
    </w:p>
    <w:p w14:paraId="4A68691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x as 1 or 0:</w:t>
      </w:r>
    </w:p>
    <w:p w14:paraId="22937E8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</w:t>
      </w:r>
    </w:p>
    <w:p w14:paraId="0F68DFBA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y as 1 or 0:</w:t>
      </w:r>
    </w:p>
    <w:p w14:paraId="455B9346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0</w:t>
      </w:r>
    </w:p>
    <w:p w14:paraId="652DC0D0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x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274AEA58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y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000CF256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and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0BB981D8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not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66B70293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===================== RESTART ================================</w:t>
      </w:r>
    </w:p>
    <w:p w14:paraId="15EAB75C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 </w:t>
      </w:r>
    </w:p>
    <w:p w14:paraId="688912A5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x as 1 or 0:</w:t>
      </w:r>
    </w:p>
    <w:p w14:paraId="6D9D360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lastRenderedPageBreak/>
        <w:t>1</w:t>
      </w:r>
    </w:p>
    <w:p w14:paraId="432FA96D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Enter y as 1 or 0:</w:t>
      </w:r>
    </w:p>
    <w:p w14:paraId="16839BA2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</w:t>
      </w:r>
    </w:p>
    <w:p w14:paraId="51F651F1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x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71B27E50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y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67A4B540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and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True</w:t>
      </w:r>
      <w:proofErr w:type="gramEnd"/>
    </w:p>
    <w:p w14:paraId="34CA518F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The Boolean value of (x not y) is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False</w:t>
      </w:r>
      <w:proofErr w:type="gramEnd"/>
    </w:p>
    <w:p w14:paraId="50A7B7B6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4D3F9603" w14:textId="77777777" w:rsidR="000212D5" w:rsidRPr="000212D5" w:rsidRDefault="000212D5" w:rsidP="000212D5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1B6AC337" w14:textId="77777777" w:rsidR="000212D5" w:rsidRPr="000212D5" w:rsidRDefault="000212D5" w:rsidP="000212D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br/>
        <w:t>Lines 1 and 2 define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x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and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y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as Boolean values. Lines 4 to 8 get input from the user. Line 10 calculates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z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, which is inverted because the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AND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gate has a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NOT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gate attached to it, as seen in Figure 1.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br/>
      </w:r>
    </w:p>
    <w:p w14:paraId="69CFCB73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z = </w:t>
      </w:r>
      <w:proofErr w:type="gramStart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not bool(x and y))</w:t>
      </w:r>
    </w:p>
    <w:p w14:paraId="63BCFD00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First of </w:t>
      </w:r>
      <w:proofErr w:type="gramStart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all</w:t>
      </w:r>
      <w:proofErr w:type="gramEnd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 x and y are compared to check if they are the same x and y. If they are, 1 is returned, otherwise,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0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 is returned. </w:t>
      </w:r>
      <w:proofErr w:type="gramStart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bool(</w:t>
      </w:r>
      <w:proofErr w:type="gramEnd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x and y): The value is then converted from the number form (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0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or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1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) to the word form of Boolean (True or False). not </w:t>
      </w:r>
      <w:proofErr w:type="gramStart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bool(</w:t>
      </w:r>
      <w:proofErr w:type="gramEnd"/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x and y) converts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True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to </w:t>
      </w: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False</w:t>
      </w: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, or False to True. z is then converted to a string.</w:t>
      </w:r>
    </w:p>
    <w:p w14:paraId="6442DD5D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Lines 12 to 15 are formatted print statements.</w:t>
      </w:r>
    </w:p>
    <w:p w14:paraId="743315FE" w14:textId="77777777" w:rsidR="000212D5" w:rsidRPr="000212D5" w:rsidRDefault="000212D5" w:rsidP="000212D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 ('The Boolean value of x is', str(bool(x)))</w:t>
      </w:r>
    </w:p>
    <w:p w14:paraId="66DFAFFA" w14:textId="77777777" w:rsidR="000212D5" w:rsidRPr="000212D5" w:rsidRDefault="000212D5" w:rsidP="000212D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 ('The Boolean value of y is', str(bool(y)))</w:t>
      </w:r>
    </w:p>
    <w:p w14:paraId="2E6EE9A8" w14:textId="77777777" w:rsidR="000212D5" w:rsidRPr="000212D5" w:rsidRDefault="000212D5" w:rsidP="000212D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print ('The Boolean value of (x and y) is', 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bool(x and y)))</w:t>
      </w:r>
    </w:p>
    <w:p w14:paraId="700691B8" w14:textId="77777777" w:rsidR="000212D5" w:rsidRPr="000212D5" w:rsidRDefault="000212D5" w:rsidP="000212D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 ('The Boolean value of (x not y) is', z)</w:t>
      </w:r>
    </w:p>
    <w:p w14:paraId="2ECBDF53" w14:textId="77777777" w:rsidR="008A3941" w:rsidRDefault="008A3941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7718E9C" w14:textId="7F7BB033" w:rsidR="000212D5" w:rsidRDefault="000212D5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FLOATING POINT NUMBERS</w:t>
      </w:r>
    </w:p>
    <w:p w14:paraId="396CCE82" w14:textId="77777777" w:rsidR="000212D5" w:rsidRDefault="000212D5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E85A1A2" w14:textId="5BDDCA93" w:rsidR="000212D5" w:rsidRDefault="000212D5" w:rsidP="006E01CF">
      <w:pPr>
        <w:jc w:val="center"/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Floating point numbers are better known as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floats</w:t>
      </w:r>
      <w:r>
        <w:rPr>
          <w:rFonts w:ascii="Segoe UI" w:hAnsi="Segoe UI" w:cs="Segoe UI"/>
          <w:color w:val="313131"/>
          <w:shd w:val="clear" w:color="auto" w:fill="FFFFFF"/>
        </w:rPr>
        <w:t xml:space="preserve">. Float is the data type that manages numbers with decimal places with very accurate precision. The float data type can be called as a function with zero or 1 argument of any data type. If no argument is given, then float returns 0.0. If an argument is given, an attempt will then be made to convert the value to a float data type, but this does not mean it is always possible. For example, </w:t>
      </w:r>
      <w:proofErr w:type="gramStart"/>
      <w:r>
        <w:rPr>
          <w:rFonts w:ascii="Segoe UI" w:hAnsi="Segoe UI" w:cs="Segoe UI"/>
          <w:color w:val="313131"/>
          <w:shd w:val="clear" w:color="auto" w:fill="FFFFFF"/>
        </w:rPr>
        <w:t>float(</w:t>
      </w:r>
      <w:proofErr w:type="gramEnd"/>
      <w:r>
        <w:rPr>
          <w:rFonts w:ascii="Segoe UI" w:hAnsi="Segoe UI" w:cs="Segoe UI"/>
          <w:color w:val="313131"/>
          <w:shd w:val="clear" w:color="auto" w:fill="FFFFFF"/>
        </w:rPr>
        <w:t>"21.765") will be converted to a float, but float("FF909A") will raise an exception.</w:t>
      </w:r>
    </w:p>
    <w:p w14:paraId="69872771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A string value cast to a float must contain only numbers and only one occurrence of the dot (.) character. The following piece of code will clarify the statement:</w:t>
      </w:r>
    </w:p>
    <w:p w14:paraId="01011610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following example shows the different ways to format float numbers:</w:t>
      </w:r>
    </w:p>
    <w:p w14:paraId="21B80888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Example 3: Format strings:</w:t>
      </w:r>
    </w:p>
    <w:p w14:paraId="2C2BFD09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2E970705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            #Interpreter</w:t>
      </w:r>
    </w:p>
    <w:p w14:paraId="72F5043F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&gt;&gt;&gt; print ("Today's Dollar price compared to the Rand: </w:t>
      </w:r>
      <w:proofErr w:type="spell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R%f</w:t>
      </w:r>
      <w:proofErr w:type="spellEnd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" % 6.85871)</w:t>
      </w:r>
    </w:p>
    <w:p w14:paraId="3CB0DAA3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Today's Dollar price compared to the Rand: R6.858710</w:t>
      </w:r>
    </w:p>
    <w:p w14:paraId="67C0771B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5DA6231E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print ("Today's Dollar price compared to the Rand: R%.2f" % 6.85871)</w:t>
      </w:r>
    </w:p>
    <w:p w14:paraId="499E2DB5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Today's Dollar price compared to the Rand: R6.86</w:t>
      </w:r>
    </w:p>
    <w:p w14:paraId="544C639A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1195E589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print ("Change since yesterday: R%+.2f" % 0.5)</w:t>
      </w:r>
    </w:p>
    <w:p w14:paraId="3E938366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Change since yesterday: R+</w:t>
      </w:r>
      <w:proofErr w:type="gramStart"/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0.50</w:t>
      </w:r>
      <w:proofErr w:type="gramEnd"/>
    </w:p>
    <w:p w14:paraId="3C24B699" w14:textId="77777777" w:rsidR="000212D5" w:rsidRPr="000212D5" w:rsidRDefault="000212D5" w:rsidP="000212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677DDD8D" w14:textId="77777777" w:rsidR="000212D5" w:rsidRPr="000212D5" w:rsidRDefault="000212D5" w:rsidP="000212D5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62A95F7C" w14:textId="77777777" w:rsidR="000212D5" w:rsidRPr="000212D5" w:rsidRDefault="000212D5" w:rsidP="000212D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example compares the American dollar to the South African rand over two days; the formats of the relevant values are changed to only print two decimal values.</w:t>
      </w:r>
    </w:p>
    <w:p w14:paraId="16C0FC27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f in the format part of the print statement indicates that the number to be formatted is a float.</w:t>
      </w:r>
    </w:p>
    <w:p w14:paraId="0496316C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+ sign indicates that the changed amount must be signed, which means that if the dollar compared to the rand decreases, that a − sign would be printed before the amount difference.</w:t>
      </w:r>
    </w:p>
    <w:p w14:paraId="10F2BA21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following examples should clear any misunderstanding:</w:t>
      </w:r>
    </w:p>
    <w:p w14:paraId="4ADB38D0" w14:textId="77777777" w:rsidR="000212D5" w:rsidRPr="000212D5" w:rsidRDefault="000212D5" w:rsidP="000212D5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571F5F93" w14:textId="77777777" w:rsidR="000212D5" w:rsidRPr="000212D5" w:rsidRDefault="000212D5" w:rsidP="000212D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            #Interpreter </w:t>
      </w:r>
    </w:p>
    <w:p w14:paraId="69A26656" w14:textId="77777777" w:rsidR="000212D5" w:rsidRPr="000212D5" w:rsidRDefault="000212D5" w:rsidP="000212D5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print ("Negative amount: %+f" % -0.23)</w:t>
      </w:r>
    </w:p>
    <w:p w14:paraId="163CEC94" w14:textId="77777777" w:rsidR="000212D5" w:rsidRPr="000212D5" w:rsidRDefault="000212D5" w:rsidP="000212D5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Negative amount: -0.230000</w:t>
      </w:r>
    </w:p>
    <w:p w14:paraId="3A4C9C7E" w14:textId="77777777" w:rsidR="000212D5" w:rsidRPr="000212D5" w:rsidRDefault="000212D5" w:rsidP="000212D5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print ("Positive amount: %+f" % 0.23)</w:t>
      </w:r>
    </w:p>
    <w:p w14:paraId="281C667E" w14:textId="77777777" w:rsidR="000212D5" w:rsidRPr="000212D5" w:rsidRDefault="000212D5" w:rsidP="000212D5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Positive amount: +0.230000</w:t>
      </w:r>
    </w:p>
    <w:p w14:paraId="6494A5A5" w14:textId="77777777" w:rsidR="000212D5" w:rsidRPr="000212D5" w:rsidRDefault="000212D5" w:rsidP="000212D5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lastRenderedPageBreak/>
        <w:t> </w:t>
      </w:r>
    </w:p>
    <w:p w14:paraId="35A39BC9" w14:textId="77777777" w:rsidR="000212D5" w:rsidRPr="000212D5" w:rsidRDefault="000212D5" w:rsidP="000212D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following table shows tokens that can be used to format a string:</w:t>
      </w:r>
    </w:p>
    <w:p w14:paraId="609C36A0" w14:textId="77777777" w:rsidR="000212D5" w:rsidRPr="000212D5" w:rsidRDefault="000212D5" w:rsidP="000212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 xml:space="preserve">Manipulate </w:t>
      </w:r>
      <w:proofErr w:type="gramStart"/>
      <w:r w:rsidRPr="000212D5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strings</w:t>
      </w:r>
      <w:proofErr w:type="gramEnd"/>
    </w:p>
    <w:p w14:paraId="63E87256" w14:textId="5ECA6174" w:rsidR="000212D5" w:rsidRPr="000212D5" w:rsidRDefault="000212D5" w:rsidP="000212D5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0212D5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6DF4F5D0" wp14:editId="497313C6">
            <wp:extent cx="5731510" cy="6558280"/>
            <wp:effectExtent l="0" t="0" r="2540" b="0"/>
            <wp:docPr id="1955751896" name="Picture 7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E175" w14:textId="2993AB03" w:rsidR="000212D5" w:rsidRDefault="00184F10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COMPLEX NUMBERS</w:t>
      </w:r>
    </w:p>
    <w:p w14:paraId="148B6EF1" w14:textId="77777777" w:rsidR="008F11F6" w:rsidRDefault="008F11F6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F66579C" w14:textId="77777777" w:rsidR="008F11F6" w:rsidRPr="008F11F6" w:rsidRDefault="008F11F6" w:rsidP="008F11F6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 xml:space="preserve">Complex numbers are two numbers contained in a single variable. The first part of a complex number is the real part (float), and the second part is the imaginary part (float), assigned in this manner: </w:t>
      </w:r>
      <w:proofErr w:type="gramStart"/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complex(</w:t>
      </w:r>
      <w:proofErr w:type="gramEnd"/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real, image). Imaginary numbers are real multiples of the imaginary unit, written with a suffix of </w:t>
      </w:r>
      <w:r w:rsidRPr="008F11F6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 (J)</w:t>
      </w:r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 The imaginary part is </w:t>
      </w:r>
      <w:r w:rsidRPr="008F11F6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the square root of -1</w:t>
      </w:r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 Python has built-in support for complex numbers. The latter notation is written as follows: 4+8j.</w:t>
      </w:r>
    </w:p>
    <w:p w14:paraId="143BF163" w14:textId="77777777" w:rsidR="008F11F6" w:rsidRPr="008F11F6" w:rsidRDefault="008F11F6" w:rsidP="008F11F6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n-ZA"/>
          <w14:ligatures w14:val="none"/>
        </w:rPr>
        <w:t>Complex numbers are used in Python to combine two numbers into one manageable number. The following example shows how complex numbers are used in a simple manner.</w:t>
      </w:r>
    </w:p>
    <w:p w14:paraId="5AA8243A" w14:textId="77777777" w:rsidR="008F11F6" w:rsidRPr="008F11F6" w:rsidRDefault="008F11F6" w:rsidP="008F11F6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Example 5: Complex numbers:</w:t>
      </w:r>
    </w:p>
    <w:p w14:paraId="7F82A6EC" w14:textId="77777777" w:rsidR="008F11F6" w:rsidRPr="008F11F6" w:rsidRDefault="008F11F6" w:rsidP="008F11F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524AB47A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1  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_comp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complex(4, 8)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# defines 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complex number</w:t>
      </w:r>
    </w:p>
    <w:p w14:paraId="16FA9932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2  i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 = 5</w:t>
      </w:r>
    </w:p>
    <w:p w14:paraId="26D3C3B8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3  i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2 = 6</w:t>
      </w:r>
    </w:p>
    <w:p w14:paraId="2508384C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4  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_comp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complex(i1, i2)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 complex(5, 6)</w:t>
      </w:r>
    </w:p>
    <w:p w14:paraId="476475E7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5</w:t>
      </w:r>
    </w:p>
    <w:p w14:paraId="740C04E4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6  print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a_comp.real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 first number which is 4</w:t>
      </w:r>
    </w:p>
    <w:p w14:paraId="0C24A733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7  print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a_comp.imag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 second number which is 8</w:t>
      </w:r>
    </w:p>
    <w:p w14:paraId="752F197B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8 </w:t>
      </w:r>
    </w:p>
    <w:p w14:paraId="2AF1683D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9  print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(abs(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 sqrt(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a_comp.real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**2 + 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a_comp.imag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**2)</w:t>
      </w:r>
    </w:p>
    <w:p w14:paraId="0A38BD03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10 </w:t>
      </w: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+ 5+6j)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# adds </w:t>
      </w:r>
      <w:proofErr w:type="spell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a_comp</w:t>
      </w:r>
      <w:proofErr w:type="spell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complex number to a</w:t>
      </w:r>
    </w:p>
    <w:p w14:paraId="3DB7CF31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11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 prints the total</w:t>
      </w:r>
    </w:p>
    <w:p w14:paraId="4F945FFE" w14:textId="77777777" w:rsidR="008F11F6" w:rsidRPr="008F11F6" w:rsidRDefault="008F11F6" w:rsidP="008F11F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12 </w:t>
      </w:r>
      <w:proofErr w:type="gramStart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(7+5j + 10+4j)</w:t>
      </w:r>
      <w:r w:rsidRPr="008F11F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 adds 7 + 10 and 5 + 4 separately</w:t>
      </w:r>
    </w:p>
    <w:p w14:paraId="0A338146" w14:textId="77777777" w:rsidR="008F11F6" w:rsidRPr="008F11F6" w:rsidRDefault="008F11F6" w:rsidP="008F11F6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Output:</w:t>
      </w:r>
    </w:p>
    <w:p w14:paraId="74F3006A" w14:textId="77777777" w:rsidR="008F11F6" w:rsidRPr="008F11F6" w:rsidRDefault="008F11F6" w:rsidP="008F11F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2963E63C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 </w:t>
      </w:r>
    </w:p>
    <w:p w14:paraId="78844BDC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4.0</w:t>
      </w:r>
    </w:p>
    <w:p w14:paraId="065F1C61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8.0</w:t>
      </w:r>
    </w:p>
    <w:p w14:paraId="09D0669F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8.94427191</w:t>
      </w:r>
    </w:p>
    <w:p w14:paraId="1AFD89C7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(9+14j)</w:t>
      </w:r>
    </w:p>
    <w:p w14:paraId="0B9B4A9F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(17+9j)</w:t>
      </w:r>
    </w:p>
    <w:p w14:paraId="5F8A797F" w14:textId="77777777" w:rsidR="008F11F6" w:rsidRPr="008F11F6" w:rsidRDefault="008F11F6" w:rsidP="008F11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5E63DEC4" w14:textId="77777777" w:rsidR="008F11F6" w:rsidRPr="008F11F6" w:rsidRDefault="008F11F6" w:rsidP="008F11F6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3865F90B" w14:textId="0505C1D8" w:rsidR="008F11F6" w:rsidRPr="008F11F6" w:rsidRDefault="008F11F6" w:rsidP="008F11F6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absolute value of a complex number is its magnitude (or modulus), defined as the theoretical distance between the coordinates (</w:t>
      </w:r>
      <w:proofErr w:type="spellStart"/>
      <w:proofErr w:type="gramStart"/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real,imag</w:t>
      </w:r>
      <w:proofErr w:type="spellEnd"/>
      <w:proofErr w:type="gramEnd"/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) of x and (0,0) (applying the Pythagorean theorem). Another way of thinking about it is that it can be used to calculate the distance from 0, if you walk 5 km left and then 10 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lastRenderedPageBreak/>
        <w:t>km up: you will be 11.19 km from where you started, because </w:t>
      </w:r>
      <w:r w:rsidRPr="008F11F6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7FD73DAF" wp14:editId="5F3EBDD7">
            <wp:extent cx="904875" cy="342900"/>
            <wp:effectExtent l="0" t="0" r="9525" b="0"/>
            <wp:docPr id="465340402" name="Picture 8" descr="Banner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nner Comple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= 11.185.</w:t>
      </w:r>
    </w:p>
    <w:p w14:paraId="3B0FEDCB" w14:textId="77777777" w:rsidR="008F11F6" w:rsidRPr="008F11F6" w:rsidRDefault="008F11F6" w:rsidP="008F11F6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In the first line, a </w:t>
      </w: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complex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number is defined, the </w:t>
      </w: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real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number is defined as </w:t>
      </w: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4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and the </w:t>
      </w: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imaginary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number as </w:t>
      </w: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8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. In lines 2 and 3, two integers are declared. Remember that integers can </w:t>
      </w:r>
      <w:r w:rsidRPr="008F11F6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implicitly</w:t>
      </w:r>
      <w:r w:rsidRPr="008F11F6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be converted to floats and that is why line 4 will execute with no exceptions (complex numbers accept two floating-point numbers). Lines 6 and 7 print the first and second numbers of a comp respectively. Lines 10 and 12 show that it is possible to manipulate complex numbers; they also show that the real values are added separately from the imaginary numbers.</w:t>
      </w:r>
    </w:p>
    <w:p w14:paraId="5F486029" w14:textId="30BB060F" w:rsidR="008F11F6" w:rsidRDefault="00DB6E93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STRINGS</w:t>
      </w:r>
    </w:p>
    <w:p w14:paraId="7A08F757" w14:textId="77777777" w:rsidR="00DB6E93" w:rsidRPr="00DB6E93" w:rsidRDefault="00DB6E93" w:rsidP="00DB6E93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Strings are represented by the immutable (unchangeable) str data type. Strings are a sequence of Unicode characters which form a single manageable string. The str data type can be called to create a string; when there is no argument supplied, it returns an empty string. s = </w:t>
      </w:r>
      <w:proofErr w:type="gramStart"/>
      <w:r w:rsidRPr="00DB6E9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DB6E9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"") is the same as s = str(), when an argument is passed to the string method that is not a string value, it is passed as a string representation of the type supplied: s = str(17.2354), is the same as s = str("17.2354"). The string function is often used to convert other data types to strings.</w:t>
      </w:r>
    </w:p>
    <w:p w14:paraId="4505B1C7" w14:textId="77777777" w:rsidR="00DB6E93" w:rsidRPr="00DB6E93" w:rsidRDefault="00DB6E93" w:rsidP="00DB6E93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Example 6: Converting to string:</w:t>
      </w:r>
    </w:p>
    <w:p w14:paraId="0681EBCC" w14:textId="77777777" w:rsidR="00DB6E93" w:rsidRPr="00DB6E93" w:rsidRDefault="00DB6E93" w:rsidP="00DB6E9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413FB60B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 print ("Please enter your name:")</w:t>
      </w:r>
    </w:p>
    <w:p w14:paraId="4437A208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2 </w:t>
      </w:r>
      <w:proofErr w:type="spell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s_name</w:t>
      </w:r>
      <w:proofErr w:type="spell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input(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))</w:t>
      </w:r>
    </w:p>
    <w:p w14:paraId="254FE52C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3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("Please enter your surname:")</w:t>
      </w:r>
    </w:p>
    <w:p w14:paraId="0517A1C7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4 </w:t>
      </w:r>
      <w:proofErr w:type="spell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s_surname</w:t>
      </w:r>
      <w:proofErr w:type="spell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input(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str(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))</w:t>
      </w:r>
    </w:p>
    <w:p w14:paraId="76A60C22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5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("Please enter your current age")</w:t>
      </w:r>
    </w:p>
    <w:p w14:paraId="5B2C6112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6 </w:t>
      </w:r>
      <w:proofErr w:type="spell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i_age</w:t>
      </w:r>
      <w:proofErr w:type="spell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input(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int(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))</w:t>
      </w:r>
    </w:p>
    <w:p w14:paraId="5094DEF5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7</w:t>
      </w:r>
    </w:p>
    <w:p w14:paraId="7A3A3AA9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8 s = str(</w:t>
      </w:r>
      <w:proofErr w:type="spell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i_age</w:t>
      </w:r>
      <w:proofErr w:type="spell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</w:p>
    <w:p w14:paraId="26E9678C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9</w:t>
      </w:r>
    </w:p>
    <w:p w14:paraId="63362CF7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10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s_name</w:t>
      </w:r>
      <w:proofErr w:type="spell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+ " " </w:t>
      </w:r>
    </w:p>
    <w:p w14:paraId="3067E808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11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+= </w:t>
      </w:r>
      <w:proofErr w:type="spell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s_surname</w:t>
      </w:r>
      <w:proofErr w:type="spell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+ " is currently "</w:t>
      </w:r>
    </w:p>
    <w:p w14:paraId="1D3D4EC1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12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+= s + " year(s) old" </w:t>
      </w:r>
    </w:p>
    <w:p w14:paraId="5402FF67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13</w:t>
      </w:r>
    </w:p>
    <w:p w14:paraId="120D0297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14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</w:t>
      </w:r>
      <w:proofErr w:type="gramEnd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(sentence)</w:t>
      </w:r>
    </w:p>
    <w:p w14:paraId="18290B1D" w14:textId="77777777" w:rsidR="00DB6E93" w:rsidRPr="00DB6E93" w:rsidRDefault="00DB6E93" w:rsidP="00DB6E93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lastRenderedPageBreak/>
        <w:t> </w:t>
      </w:r>
    </w:p>
    <w:p w14:paraId="799C0A1C" w14:textId="77777777" w:rsidR="00DB6E93" w:rsidRPr="00DB6E93" w:rsidRDefault="00DB6E93" w:rsidP="00DB6E93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This example is straightforward. The user is asked to enter three values: his or her name, surname, and current age. Then a message is printed with the person’s name and surname and age with a single print statement. Look at the output of the code below if the program seems unclear.</w:t>
      </w:r>
    </w:p>
    <w:p w14:paraId="723CC550" w14:textId="77777777" w:rsidR="00DB6E93" w:rsidRPr="00DB6E93" w:rsidRDefault="00DB6E93" w:rsidP="00DB6E93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Output:</w:t>
      </w:r>
    </w:p>
    <w:p w14:paraId="206A72B2" w14:textId="77777777" w:rsidR="00DB6E93" w:rsidRPr="00DB6E93" w:rsidRDefault="00DB6E93" w:rsidP="00DB6E93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2EBEC80B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680D1C5E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Please enter your name:</w:t>
      </w:r>
    </w:p>
    <w:p w14:paraId="5A064233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John</w:t>
      </w:r>
    </w:p>
    <w:p w14:paraId="3D2688A0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Please enter your surname:</w:t>
      </w:r>
    </w:p>
    <w:p w14:paraId="0A5443C3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Doe</w:t>
      </w:r>
    </w:p>
    <w:p w14:paraId="5DB836F3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Please enter your current age</w:t>
      </w:r>
    </w:p>
    <w:p w14:paraId="7F21016F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034</w:t>
      </w:r>
    </w:p>
    <w:p w14:paraId="3040F483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John Doe is currently 34 year(s) </w:t>
      </w:r>
      <w:proofErr w:type="gramStart"/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old</w:t>
      </w:r>
      <w:proofErr w:type="gramEnd"/>
    </w:p>
    <w:p w14:paraId="46F122BA" w14:textId="77777777" w:rsidR="00DB6E93" w:rsidRPr="00DB6E93" w:rsidRDefault="00DB6E93" w:rsidP="00DB6E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B6E9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</w:t>
      </w:r>
    </w:p>
    <w:p w14:paraId="487B488C" w14:textId="77777777" w:rsidR="00D03519" w:rsidRPr="00D03519" w:rsidRDefault="00D03519" w:rsidP="00D03519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example above asks you to input information with the intention that the program will use the information to produce a suitable output. You are asked to enter your name first. Your name and surname are stored as objects of the string type. </w:t>
      </w:r>
    </w:p>
    <w:p w14:paraId="3C9B0517" w14:textId="77777777" w:rsidR="00D03519" w:rsidRPr="00D03519" w:rsidRDefault="00D03519" w:rsidP="00D03519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‘0’ in front of 34 in the output indicates that an integer value is expected. </w:t>
      </w:r>
    </w:p>
    <w:p w14:paraId="221F2238" w14:textId="77777777" w:rsidR="00D03519" w:rsidRPr="00D03519" w:rsidRDefault="00D03519" w:rsidP="00D03519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Using the ‘+</w:t>
      </w:r>
      <w:proofErr w:type="gramStart"/>
      <w:r w:rsidRPr="00D0351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=‘ operator</w:t>
      </w:r>
      <w:proofErr w:type="gramEnd"/>
      <w:r w:rsidRPr="00D0351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 xml:space="preserve"> with strings</w:t>
      </w:r>
    </w:p>
    <w:p w14:paraId="1F70702C" w14:textId="77777777" w:rsidR="00D03519" w:rsidRPr="00D03519" w:rsidRDefault="00D03519" w:rsidP="00D03519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‘+</w:t>
      </w:r>
      <w:proofErr w:type="gramStart"/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=‘ operator</w:t>
      </w:r>
      <w:proofErr w:type="gramEnd"/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adds values to an existing variable. This is illustrated in the next example:</w:t>
      </w:r>
    </w:p>
    <w:p w14:paraId="378C19CF" w14:textId="77777777" w:rsidR="00D03519" w:rsidRPr="00D03519" w:rsidRDefault="00D03519" w:rsidP="00D03519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Example 7: The ‘+</w:t>
      </w:r>
      <w:proofErr w:type="gramStart"/>
      <w:r w:rsidRPr="00D0351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=‘ operator</w:t>
      </w:r>
      <w:proofErr w:type="gramEnd"/>
      <w:r w:rsidRPr="00D0351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 xml:space="preserve"> with strings:</w:t>
      </w:r>
    </w:p>
    <w:p w14:paraId="14C6DB2A" w14:textId="77777777" w:rsidR="00D03519" w:rsidRPr="00D03519" w:rsidRDefault="00D03519" w:rsidP="00D03519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2BD2A03E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 = "This sentence is way too long to fit on one line of" </w:t>
      </w:r>
    </w:p>
    <w:p w14:paraId="4A5A3706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 += " code and that is why I'm breaking this sentence down"</w:t>
      </w:r>
    </w:p>
    <w:p w14:paraId="01FDCC7B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 += " into pieces." </w:t>
      </w:r>
    </w:p>
    <w:p w14:paraId="009A425C" w14:textId="77777777" w:rsidR="00D03519" w:rsidRPr="00D03519" w:rsidRDefault="00D03519" w:rsidP="00D03519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</w:p>
    <w:p w14:paraId="38F07554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 (sentence)</w:t>
      </w:r>
    </w:p>
    <w:p w14:paraId="7BD1E0F0" w14:textId="77777777" w:rsidR="00D03519" w:rsidRPr="00D03519" w:rsidRDefault="00D03519" w:rsidP="00D03519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lastRenderedPageBreak/>
        <w:t> </w:t>
      </w:r>
    </w:p>
    <w:p w14:paraId="3DAF4495" w14:textId="77777777" w:rsidR="00D03519" w:rsidRPr="00D03519" w:rsidRDefault="00D03519" w:rsidP="00D03519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‘+</w:t>
      </w:r>
      <w:proofErr w:type="gramStart"/>
      <w:r w:rsidRPr="00D03519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=‘ operator’s</w:t>
      </w:r>
      <w:proofErr w:type="gramEnd"/>
      <w:r w:rsidRPr="00D03519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 xml:space="preserve"> functionality is not only limited to strings, it can be used with other data types, too. More operators will be covered on Day 4.</w:t>
      </w:r>
    </w:p>
    <w:p w14:paraId="07E6E977" w14:textId="77777777" w:rsidR="00D03519" w:rsidRPr="00D03519" w:rsidRDefault="00D03519" w:rsidP="00D03519">
      <w:pPr>
        <w:shd w:val="clear" w:color="auto" w:fill="FFFFFF"/>
        <w:spacing w:after="150" w:line="336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Using the end of line escape sequence</w:t>
      </w:r>
    </w:p>
    <w:p w14:paraId="40972BD5" w14:textId="77777777" w:rsidR="00D03519" w:rsidRPr="00D03519" w:rsidRDefault="00D03519" w:rsidP="00D03519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end of line escape sequence (\) can also help to make code more readable, as the following example shows:</w:t>
      </w:r>
    </w:p>
    <w:p w14:paraId="02796DAA" w14:textId="77777777" w:rsidR="00D03519" w:rsidRPr="00D03519" w:rsidRDefault="00D03519" w:rsidP="00D0351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FF0000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eastAsia="en-ZA"/>
          <w14:ligatures w14:val="none"/>
        </w:rPr>
        <w:t>Example 8: End of line escape sequence:</w:t>
      </w:r>
    </w:p>
    <w:p w14:paraId="0770B9B9" w14:textId="77777777" w:rsidR="00D03519" w:rsidRPr="00D03519" w:rsidRDefault="00D03519" w:rsidP="00D03519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0A91B312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            #Interpreter</w:t>
      </w:r>
    </w:p>
    <w:p w14:paraId="128F813D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sentence = "This sentence is way too long to fit on one line of" \</w:t>
      </w:r>
    </w:p>
    <w:p w14:paraId="265DC53A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        " </w:t>
      </w:r>
      <w:proofErr w:type="gramStart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code</w:t>
      </w:r>
      <w:proofErr w:type="gramEnd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, and that’s why I'm breaking this sentence up" \</w:t>
      </w:r>
    </w:p>
    <w:p w14:paraId="7663FA43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        " </w:t>
      </w:r>
      <w:proofErr w:type="gramStart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into</w:t>
      </w:r>
      <w:proofErr w:type="gramEnd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pieces." </w:t>
      </w:r>
    </w:p>
    <w:p w14:paraId="7484E561" w14:textId="77777777" w:rsidR="00D03519" w:rsidRPr="00D03519" w:rsidRDefault="00D03519" w:rsidP="00D03519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</w:p>
    <w:p w14:paraId="2960C2FC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&gt;&gt;&gt; print (sentence)</w:t>
      </w:r>
    </w:p>
    <w:p w14:paraId="0025040F" w14:textId="77777777" w:rsidR="00D03519" w:rsidRPr="00D03519" w:rsidRDefault="00D03519" w:rsidP="00D03519">
      <w:pPr>
        <w:shd w:val="clear" w:color="auto" w:fill="FFFFFF"/>
        <w:spacing w:before="300"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27196401" w14:textId="77777777" w:rsidR="00D03519" w:rsidRPr="00D03519" w:rsidRDefault="00D03519" w:rsidP="00D03519">
      <w:pPr>
        <w:shd w:val="clear" w:color="auto" w:fill="FFFFFF"/>
        <w:spacing w:after="150" w:line="336" w:lineRule="atLeast"/>
        <w:outlineLvl w:val="3"/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D03519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eastAsia="en-ZA"/>
          <w14:ligatures w14:val="none"/>
        </w:rPr>
        <w:t xml:space="preserve">Enclose the expression in </w:t>
      </w:r>
      <w:proofErr w:type="gramStart"/>
      <w:r w:rsidRPr="00D03519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eastAsia="en-ZA"/>
          <w14:ligatures w14:val="none"/>
        </w:rPr>
        <w:t>brackets</w:t>
      </w:r>
      <w:proofErr w:type="gramEnd"/>
    </w:p>
    <w:p w14:paraId="141E48D1" w14:textId="77777777" w:rsidR="00D03519" w:rsidRPr="00D03519" w:rsidRDefault="00D03519" w:rsidP="00D03519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The easiest way to write code in an easily readable format is by enclosing the expression in brackets:</w:t>
      </w:r>
    </w:p>
    <w:p w14:paraId="68DC429B" w14:textId="77777777" w:rsidR="00D03519" w:rsidRPr="00D03519" w:rsidRDefault="00D03519" w:rsidP="00D0351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FF0000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eastAsia="en-ZA"/>
          <w14:ligatures w14:val="none"/>
        </w:rPr>
        <w:t>Example 9: Enclose the expression in brackets:</w:t>
      </w:r>
    </w:p>
    <w:p w14:paraId="64F4157D" w14:textId="77777777" w:rsidR="00D03519" w:rsidRPr="00D03519" w:rsidRDefault="00D03519" w:rsidP="00D03519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02E94CCF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sentence = ("This sentence is way too long to fit on one line of"</w:t>
      </w:r>
    </w:p>
    <w:p w14:paraId="4B343FFF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      " </w:t>
      </w:r>
      <w:proofErr w:type="gramStart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code</w:t>
      </w:r>
      <w:proofErr w:type="gramEnd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, and that’s why I'm breaking this sentence up"</w:t>
      </w:r>
    </w:p>
    <w:p w14:paraId="2E87E638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      " </w:t>
      </w:r>
      <w:proofErr w:type="gramStart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into</w:t>
      </w:r>
      <w:proofErr w:type="gramEnd"/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pieces.") </w:t>
      </w:r>
    </w:p>
    <w:p w14:paraId="2E97AEE3" w14:textId="77777777" w:rsidR="00D03519" w:rsidRPr="00D03519" w:rsidRDefault="00D03519" w:rsidP="00D03519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</w:p>
    <w:p w14:paraId="0C1D0B51" w14:textId="77777777" w:rsidR="00D03519" w:rsidRPr="00D03519" w:rsidRDefault="00D03519" w:rsidP="00D035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D0351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 (sentence)</w:t>
      </w:r>
    </w:p>
    <w:p w14:paraId="7B340EB6" w14:textId="77777777" w:rsidR="00DB6E93" w:rsidRDefault="00DB6E93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1179EF2" w14:textId="77777777" w:rsidR="00D03519" w:rsidRDefault="00D03519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F29B853" w14:textId="0C27EACD" w:rsidR="00D03519" w:rsidRDefault="00D03519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LA</w:t>
      </w:r>
      <w:r w:rsidR="000B1A05">
        <w:rPr>
          <w:b/>
          <w:bCs/>
          <w:sz w:val="40"/>
          <w:szCs w:val="40"/>
          <w:u w:val="single"/>
          <w:lang w:val="en-US"/>
        </w:rPr>
        <w:t>MB</w:t>
      </w:r>
      <w:r>
        <w:rPr>
          <w:b/>
          <w:bCs/>
          <w:sz w:val="40"/>
          <w:szCs w:val="40"/>
          <w:u w:val="single"/>
          <w:lang w:val="en-US"/>
        </w:rPr>
        <w:t>DA EXPRESSIONS</w:t>
      </w:r>
    </w:p>
    <w:p w14:paraId="3EEBD992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Small anonymous functions can be created with the lambda keyword. This function returns the sum of its two arguments: lambda a, b: </w:t>
      </w:r>
      <w:proofErr w:type="spellStart"/>
      <w:r>
        <w:rPr>
          <w:rFonts w:ascii="Segoe UI" w:hAnsi="Segoe UI" w:cs="Segoe UI"/>
          <w:color w:val="313131"/>
        </w:rPr>
        <w:t>a+b</w:t>
      </w:r>
      <w:proofErr w:type="spellEnd"/>
      <w:r>
        <w:rPr>
          <w:rFonts w:ascii="Segoe UI" w:hAnsi="Segoe UI" w:cs="Segoe UI"/>
          <w:color w:val="313131"/>
        </w:rPr>
        <w:t>. Lambda functions can be used wherever function objects are required. </w:t>
      </w:r>
    </w:p>
    <w:p w14:paraId="790695CB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They are syntactically restricted to a single expression. Semantically, they are just syntactic sugar for a normal function definition. Like nested function definitions, lambda functions can reference variables from the containing scope:</w:t>
      </w:r>
    </w:p>
    <w:p w14:paraId="0CAD9232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&gt;&gt;&gt; </w:t>
      </w:r>
    </w:p>
    <w:p w14:paraId="79CE4EF8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&gt;&gt;&gt; def </w:t>
      </w:r>
      <w:proofErr w:type="spellStart"/>
      <w:r>
        <w:rPr>
          <w:rFonts w:ascii="Segoe UI" w:hAnsi="Segoe UI" w:cs="Segoe UI"/>
          <w:color w:val="313131"/>
        </w:rPr>
        <w:t>make_incrementor</w:t>
      </w:r>
      <w:proofErr w:type="spellEnd"/>
      <w:r>
        <w:rPr>
          <w:rFonts w:ascii="Segoe UI" w:hAnsi="Segoe UI" w:cs="Segoe UI"/>
          <w:color w:val="313131"/>
        </w:rPr>
        <w:t>(n):</w:t>
      </w:r>
    </w:p>
    <w:p w14:paraId="7AB872E1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... </w:t>
      </w: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return lambda x: x + </w:t>
      </w:r>
      <w:proofErr w:type="gramStart"/>
      <w:r>
        <w:rPr>
          <w:rFonts w:ascii="Segoe UI" w:hAnsi="Segoe UI" w:cs="Segoe UI"/>
          <w:color w:val="313131"/>
        </w:rPr>
        <w:t>n</w:t>
      </w:r>
      <w:proofErr w:type="gramEnd"/>
    </w:p>
    <w:p w14:paraId="111C2C6F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...</w:t>
      </w:r>
    </w:p>
    <w:p w14:paraId="00E15A32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&gt;&gt;&gt; f = </w:t>
      </w:r>
      <w:proofErr w:type="spellStart"/>
      <w:r>
        <w:rPr>
          <w:rFonts w:ascii="Segoe UI" w:hAnsi="Segoe UI" w:cs="Segoe UI"/>
          <w:color w:val="313131"/>
        </w:rPr>
        <w:t>make_</w:t>
      </w:r>
      <w:proofErr w:type="gramStart"/>
      <w:r>
        <w:rPr>
          <w:rFonts w:ascii="Segoe UI" w:hAnsi="Segoe UI" w:cs="Segoe UI"/>
          <w:color w:val="313131"/>
        </w:rPr>
        <w:t>incrementor</w:t>
      </w:r>
      <w:proofErr w:type="spellEnd"/>
      <w:r>
        <w:rPr>
          <w:rFonts w:ascii="Segoe UI" w:hAnsi="Segoe UI" w:cs="Segoe UI"/>
          <w:color w:val="313131"/>
        </w:rPr>
        <w:t>(</w:t>
      </w:r>
      <w:proofErr w:type="gramEnd"/>
      <w:r>
        <w:rPr>
          <w:rFonts w:ascii="Segoe UI" w:hAnsi="Segoe UI" w:cs="Segoe UI"/>
          <w:color w:val="313131"/>
        </w:rPr>
        <w:t>42)</w:t>
      </w:r>
    </w:p>
    <w:p w14:paraId="604DE8A9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&gt;&gt;&gt; </w:t>
      </w:r>
      <w:proofErr w:type="gramStart"/>
      <w:r>
        <w:rPr>
          <w:rFonts w:ascii="Segoe UI" w:hAnsi="Segoe UI" w:cs="Segoe UI"/>
          <w:color w:val="313131"/>
        </w:rPr>
        <w:t>f(</w:t>
      </w:r>
      <w:proofErr w:type="gramEnd"/>
      <w:r>
        <w:rPr>
          <w:rFonts w:ascii="Segoe UI" w:hAnsi="Segoe UI" w:cs="Segoe UI"/>
          <w:color w:val="313131"/>
        </w:rPr>
        <w:t>0)</w:t>
      </w:r>
    </w:p>
    <w:p w14:paraId="27E37397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42</w:t>
      </w:r>
    </w:p>
    <w:p w14:paraId="5BD61EC7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&gt;&gt;&gt; </w:t>
      </w:r>
      <w:proofErr w:type="gramStart"/>
      <w:r>
        <w:rPr>
          <w:rFonts w:ascii="Segoe UI" w:hAnsi="Segoe UI" w:cs="Segoe UI"/>
          <w:color w:val="313131"/>
        </w:rPr>
        <w:t>f(</w:t>
      </w:r>
      <w:proofErr w:type="gramEnd"/>
      <w:r>
        <w:rPr>
          <w:rFonts w:ascii="Segoe UI" w:hAnsi="Segoe UI" w:cs="Segoe UI"/>
          <w:color w:val="313131"/>
        </w:rPr>
        <w:t>1)</w:t>
      </w:r>
    </w:p>
    <w:p w14:paraId="4067979A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43</w:t>
      </w:r>
    </w:p>
    <w:p w14:paraId="612FCA95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The above example uses a lambda expression to return a function. Another use is to pass a small function as an argument:</w:t>
      </w:r>
    </w:p>
    <w:p w14:paraId="017B9597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&gt;&gt;&gt; </w:t>
      </w:r>
    </w:p>
    <w:p w14:paraId="7D268510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&gt;&gt;&gt; pairs = [(1, 'one'), (2, 'two'), (3, 'three'), (4, 'four')]</w:t>
      </w:r>
    </w:p>
    <w:p w14:paraId="49CBB465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&gt;&gt;&gt; </w:t>
      </w:r>
      <w:proofErr w:type="spellStart"/>
      <w:proofErr w:type="gramStart"/>
      <w:r>
        <w:rPr>
          <w:rFonts w:ascii="Segoe UI" w:hAnsi="Segoe UI" w:cs="Segoe UI"/>
          <w:color w:val="313131"/>
        </w:rPr>
        <w:t>pairs.sort</w:t>
      </w:r>
      <w:proofErr w:type="spellEnd"/>
      <w:proofErr w:type="gramEnd"/>
      <w:r>
        <w:rPr>
          <w:rFonts w:ascii="Segoe UI" w:hAnsi="Segoe UI" w:cs="Segoe UI"/>
          <w:color w:val="313131"/>
        </w:rPr>
        <w:t>(key=lambda pair: pair[1])</w:t>
      </w:r>
    </w:p>
    <w:p w14:paraId="26D45631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lastRenderedPageBreak/>
        <w:t>&gt;&gt;&gt; pairs</w:t>
      </w:r>
    </w:p>
    <w:p w14:paraId="3AFB64ED" w14:textId="77777777" w:rsidR="001228D5" w:rsidRDefault="001228D5" w:rsidP="001228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[(4, 'four'), (1, 'one'), (3, 'three'), (2, 'two')]</w:t>
      </w:r>
    </w:p>
    <w:p w14:paraId="033245F9" w14:textId="77777777" w:rsidR="00D03519" w:rsidRPr="006E01CF" w:rsidRDefault="00D03519" w:rsidP="006E01CF">
      <w:pPr>
        <w:jc w:val="center"/>
        <w:rPr>
          <w:b/>
          <w:bCs/>
          <w:sz w:val="40"/>
          <w:szCs w:val="40"/>
          <w:u w:val="single"/>
          <w:lang w:val="en-US"/>
        </w:rPr>
      </w:pPr>
    </w:p>
    <w:sectPr w:rsidR="00D03519" w:rsidRPr="006E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EFC"/>
    <w:multiLevelType w:val="multilevel"/>
    <w:tmpl w:val="017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0E82"/>
    <w:multiLevelType w:val="multilevel"/>
    <w:tmpl w:val="93E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5717A"/>
    <w:multiLevelType w:val="multilevel"/>
    <w:tmpl w:val="3CA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2769F"/>
    <w:multiLevelType w:val="multilevel"/>
    <w:tmpl w:val="1F4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91587"/>
    <w:multiLevelType w:val="multilevel"/>
    <w:tmpl w:val="371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C0836"/>
    <w:multiLevelType w:val="multilevel"/>
    <w:tmpl w:val="407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40DC5"/>
    <w:multiLevelType w:val="multilevel"/>
    <w:tmpl w:val="F9E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F646B"/>
    <w:multiLevelType w:val="multilevel"/>
    <w:tmpl w:val="3A9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2044">
    <w:abstractNumId w:val="0"/>
  </w:num>
  <w:num w:numId="2" w16cid:durableId="83696392">
    <w:abstractNumId w:val="2"/>
  </w:num>
  <w:num w:numId="3" w16cid:durableId="1239633311">
    <w:abstractNumId w:val="7"/>
  </w:num>
  <w:num w:numId="4" w16cid:durableId="1907715620">
    <w:abstractNumId w:val="6"/>
  </w:num>
  <w:num w:numId="5" w16cid:durableId="681736325">
    <w:abstractNumId w:val="4"/>
  </w:num>
  <w:num w:numId="6" w16cid:durableId="289945095">
    <w:abstractNumId w:val="5"/>
  </w:num>
  <w:num w:numId="7" w16cid:durableId="1075469775">
    <w:abstractNumId w:val="3"/>
  </w:num>
  <w:num w:numId="8" w16cid:durableId="110376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F"/>
    <w:rsid w:val="000212D5"/>
    <w:rsid w:val="000B1A05"/>
    <w:rsid w:val="001228D5"/>
    <w:rsid w:val="00184F10"/>
    <w:rsid w:val="001D66CD"/>
    <w:rsid w:val="002F2813"/>
    <w:rsid w:val="0050433B"/>
    <w:rsid w:val="006E01CF"/>
    <w:rsid w:val="008A3941"/>
    <w:rsid w:val="008F11F6"/>
    <w:rsid w:val="00BA247D"/>
    <w:rsid w:val="00BF2D18"/>
    <w:rsid w:val="00CA7C39"/>
    <w:rsid w:val="00D03519"/>
    <w:rsid w:val="00DB6E93"/>
    <w:rsid w:val="00E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FECE1"/>
  <w15:chartTrackingRefBased/>
  <w15:docId w15:val="{71737C45-EE42-4E47-8C7F-86F99A2A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3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2F2813"/>
    <w:rPr>
      <w:b/>
      <w:bCs/>
    </w:rPr>
  </w:style>
  <w:style w:type="character" w:customStyle="1" w:styleId="apple-tab-span">
    <w:name w:val="apple-tab-span"/>
    <w:basedOn w:val="DefaultParagraphFont"/>
    <w:rsid w:val="008F11F6"/>
  </w:style>
  <w:style w:type="character" w:customStyle="1" w:styleId="Heading4Char">
    <w:name w:val="Heading 4 Char"/>
    <w:basedOn w:val="DefaultParagraphFont"/>
    <w:link w:val="Heading4"/>
    <w:uiPriority w:val="9"/>
    <w:rsid w:val="00D03519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986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  <w:div w:id="219828824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</w:divsChild>
        </w:div>
        <w:div w:id="1191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6357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  <w:div w:id="704209839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</w:divsChild>
        </w:div>
        <w:div w:id="3045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047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  <w:div w:id="1762411612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</w:divsChild>
        </w:div>
        <w:div w:id="1142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196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  <w:div w:id="1603800891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8" w:color="999999"/>
                <w:bottom w:val="single" w:sz="6" w:space="2" w:color="999999"/>
                <w:right w:val="single" w:sz="6" w:space="8" w:color="999999"/>
              </w:divBdr>
            </w:div>
          </w:divsChild>
        </w:div>
        <w:div w:id="7173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7623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  <w:div w:id="1893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999999"/>
                            <w:left w:val="single" w:sz="6" w:space="8" w:color="999999"/>
                            <w:bottom w:val="single" w:sz="6" w:space="2" w:color="999999"/>
                            <w:right w:val="single" w:sz="6" w:space="8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1063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</w:divsChild>
        </w:div>
        <w:div w:id="1822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9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</w:divsChild>
    </w:div>
    <w:div w:id="249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4288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</w:divsChild>
        </w:div>
        <w:div w:id="1754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8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  <w:div w:id="549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999999"/>
                            <w:left w:val="single" w:sz="6" w:space="8" w:color="999999"/>
                            <w:bottom w:val="single" w:sz="6" w:space="2" w:color="999999"/>
                            <w:right w:val="single" w:sz="6" w:space="8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516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</w:divsChild>
        </w:div>
        <w:div w:id="2032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</w:divsChild>
    </w:div>
    <w:div w:id="830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7734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</w:divsChild>
        </w:div>
        <w:div w:id="20190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0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  <w:div w:id="1778259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  <w:div w:id="1549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2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  <w:div w:id="665597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  <w:div w:id="13409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  <w:div w:id="274215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  <w:div w:id="18183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  <w:div w:id="184859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  <w:div w:id="512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8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  <w:div w:id="1602300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  <w:div w:id="1498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5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  <w:div w:id="760684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</w:divsChild>
    </w:div>
    <w:div w:id="1342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3290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</w:divsChild>
        </w:div>
        <w:div w:id="985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99999"/>
                        <w:left w:val="single" w:sz="6" w:space="8" w:color="999999"/>
                        <w:bottom w:val="single" w:sz="6" w:space="2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</w:divsChild>
    </w:div>
    <w:div w:id="1894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8212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  <w:div w:id="816000103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  <w:div w:id="789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3501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  <w:div w:id="546525935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  <w:div w:id="758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0304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  <w:div w:id="1854956482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  <w:div w:id="1877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26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  <w:div w:id="2127767541">
                  <w:marLeft w:val="0"/>
                  <w:marRight w:val="0"/>
                  <w:marTop w:val="0"/>
                  <w:marBottom w:val="0"/>
                  <w:divBdr>
                    <w:top w:val="single" w:sz="6" w:space="2" w:color="999999"/>
                    <w:left w:val="single" w:sz="6" w:space="8" w:color="999999"/>
                    <w:bottom w:val="single" w:sz="6" w:space="2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953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15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1</cp:revision>
  <dcterms:created xsi:type="dcterms:W3CDTF">2023-10-25T07:44:00Z</dcterms:created>
  <dcterms:modified xsi:type="dcterms:W3CDTF">2023-10-25T13:55:00Z</dcterms:modified>
</cp:coreProperties>
</file>