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C6F" w:rsidRPr="000B584F" w:rsidRDefault="00792C6F" w:rsidP="00792C6F">
      <w:pPr>
        <w:pStyle w:val="a5"/>
        <w:spacing w:after="120" w:line="240" w:lineRule="auto"/>
        <w:contextualSpacing w:val="0"/>
        <w:jc w:val="center"/>
        <w:rPr>
          <w:sz w:val="28"/>
          <w:szCs w:val="28"/>
        </w:rPr>
      </w:pPr>
      <w:r w:rsidRPr="000B584F"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0" hidden="0" allowOverlap="0" wp14:anchorId="3833D68D" wp14:editId="37BAA5F5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92C6F" w:rsidRPr="000B584F" w:rsidRDefault="00792C6F" w:rsidP="00792C6F">
      <w:pPr>
        <w:pStyle w:val="a5"/>
        <w:spacing w:after="120" w:line="240" w:lineRule="auto"/>
        <w:contextualSpacing w:val="0"/>
        <w:jc w:val="center"/>
        <w:rPr>
          <w:sz w:val="28"/>
          <w:szCs w:val="28"/>
        </w:rPr>
      </w:pPr>
    </w:p>
    <w:p w:rsidR="00792C6F" w:rsidRPr="000B584F" w:rsidRDefault="00792C6F" w:rsidP="00792C6F">
      <w:pPr>
        <w:pStyle w:val="a5"/>
        <w:spacing w:after="120" w:line="240" w:lineRule="auto"/>
        <w:contextualSpacing w:val="0"/>
        <w:jc w:val="center"/>
        <w:rPr>
          <w:sz w:val="28"/>
          <w:szCs w:val="28"/>
        </w:rPr>
      </w:pPr>
    </w:p>
    <w:p w:rsidR="00792C6F" w:rsidRPr="000B584F" w:rsidRDefault="00792C6F" w:rsidP="00792C6F">
      <w:pPr>
        <w:pStyle w:val="a5"/>
        <w:spacing w:after="120" w:line="240" w:lineRule="auto"/>
        <w:contextualSpacing w:val="0"/>
        <w:jc w:val="center"/>
        <w:rPr>
          <w:sz w:val="28"/>
          <w:szCs w:val="28"/>
        </w:rPr>
      </w:pPr>
      <w:r w:rsidRPr="000B584F"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792C6F" w:rsidRPr="000B584F" w:rsidRDefault="00792C6F" w:rsidP="00792C6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>НАЦІОНАЛЬНИЙ   ТЕХНІЧНИЙ   УНІВЕРСИТЕТ   УКРАЇНИ</w:t>
      </w:r>
    </w:p>
    <w:p w:rsidR="00792C6F" w:rsidRPr="000B584F" w:rsidRDefault="00792C6F" w:rsidP="00792C6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>“КИЇВСЬКИЙ  ПОЛІТЕХНІЧНИЙ  ІНСТИТУТ”</w:t>
      </w:r>
    </w:p>
    <w:p w:rsidR="00792C6F" w:rsidRPr="000B584F" w:rsidRDefault="00792C6F" w:rsidP="00792C6F">
      <w:pPr>
        <w:spacing w:line="240" w:lineRule="auto"/>
        <w:rPr>
          <w:szCs w:val="28"/>
        </w:rPr>
      </w:pPr>
    </w:p>
    <w:p w:rsidR="00792C6F" w:rsidRPr="000B584F" w:rsidRDefault="00792C6F" w:rsidP="00792C6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>Факультет прикладної математики</w:t>
      </w:r>
    </w:p>
    <w:p w:rsidR="00792C6F" w:rsidRPr="000B584F" w:rsidRDefault="00792C6F" w:rsidP="00792C6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>Кафедра програмного забезпечення комп’ютерних систем</w:t>
      </w:r>
    </w:p>
    <w:p w:rsidR="00792C6F" w:rsidRPr="000B584F" w:rsidRDefault="00792C6F" w:rsidP="00792C6F">
      <w:pPr>
        <w:spacing w:line="240" w:lineRule="auto"/>
        <w:rPr>
          <w:szCs w:val="28"/>
        </w:rPr>
      </w:pPr>
    </w:p>
    <w:p w:rsidR="00792C6F" w:rsidRPr="000B584F" w:rsidRDefault="00792C6F" w:rsidP="00792C6F">
      <w:pPr>
        <w:spacing w:line="240" w:lineRule="auto"/>
        <w:rPr>
          <w:szCs w:val="28"/>
        </w:rPr>
      </w:pPr>
    </w:p>
    <w:p w:rsidR="00792C6F" w:rsidRPr="000B584F" w:rsidRDefault="00792C6F" w:rsidP="00792C6F">
      <w:pPr>
        <w:spacing w:after="120" w:line="240" w:lineRule="auto"/>
        <w:rPr>
          <w:szCs w:val="28"/>
        </w:rPr>
      </w:pPr>
      <w:r>
        <w:rPr>
          <w:rFonts w:eastAsia="Times New Roman" w:cs="Times New Roman"/>
          <w:b/>
          <w:szCs w:val="28"/>
        </w:rPr>
        <w:t>Лабораторна робота № 3</w:t>
      </w:r>
    </w:p>
    <w:p w:rsidR="00792C6F" w:rsidRPr="000B584F" w:rsidRDefault="00792C6F" w:rsidP="00792C6F">
      <w:pPr>
        <w:spacing w:after="120" w:line="240" w:lineRule="auto"/>
        <w:rPr>
          <w:szCs w:val="28"/>
        </w:rPr>
      </w:pPr>
      <w:r>
        <w:rPr>
          <w:rFonts w:eastAsia="Times New Roman" w:cs="Times New Roman"/>
          <w:szCs w:val="28"/>
        </w:rPr>
        <w:t xml:space="preserve">з дисципліни “ </w:t>
      </w:r>
      <w:r>
        <w:rPr>
          <w:rFonts w:eastAsia="Times New Roman" w:cs="Times New Roman"/>
          <w:szCs w:val="28"/>
          <w:lang w:val="uk-UA"/>
        </w:rPr>
        <w:t>МАОКГ</w:t>
      </w:r>
      <w:r w:rsidRPr="000B584F">
        <w:rPr>
          <w:rFonts w:eastAsia="Times New Roman" w:cs="Times New Roman"/>
          <w:szCs w:val="28"/>
        </w:rPr>
        <w:t>”</w:t>
      </w:r>
    </w:p>
    <w:p w:rsidR="00792C6F" w:rsidRPr="000B584F" w:rsidRDefault="00792C6F" w:rsidP="00792C6F">
      <w:pPr>
        <w:spacing w:line="240" w:lineRule="auto"/>
        <w:rPr>
          <w:szCs w:val="28"/>
        </w:rPr>
      </w:pPr>
    </w:p>
    <w:tbl>
      <w:tblPr>
        <w:tblW w:w="962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44"/>
        <w:gridCol w:w="741"/>
        <w:gridCol w:w="4444"/>
      </w:tblGrid>
      <w:tr w:rsidR="00792C6F" w:rsidRPr="000B584F" w:rsidTr="00DB7C0F">
        <w:trPr>
          <w:trHeight w:val="3503"/>
        </w:trPr>
        <w:tc>
          <w:tcPr>
            <w:tcW w:w="4444" w:type="dxa"/>
          </w:tcPr>
          <w:p w:rsidR="00792C6F" w:rsidRPr="000B584F" w:rsidRDefault="00792C6F" w:rsidP="00DB7C0F">
            <w:pPr>
              <w:spacing w:before="120" w:after="120"/>
              <w:jc w:val="both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>Виконав</w:t>
            </w:r>
          </w:p>
          <w:p w:rsidR="00792C6F" w:rsidRPr="000B584F" w:rsidRDefault="00792C6F" w:rsidP="00DB7C0F">
            <w:pPr>
              <w:spacing w:before="120" w:after="120"/>
              <w:jc w:val="both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>студент III курсу</w:t>
            </w:r>
          </w:p>
          <w:p w:rsidR="00792C6F" w:rsidRPr="000B584F" w:rsidRDefault="00792C6F" w:rsidP="00DB7C0F">
            <w:pPr>
              <w:spacing w:before="120" w:after="120"/>
              <w:jc w:val="both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>групи КП-72</w:t>
            </w:r>
          </w:p>
          <w:p w:rsidR="00792C6F" w:rsidRPr="000B584F" w:rsidRDefault="00792C6F" w:rsidP="00DB7C0F">
            <w:pPr>
              <w:spacing w:before="240"/>
              <w:jc w:val="both"/>
              <w:rPr>
                <w:szCs w:val="28"/>
                <w:lang w:val="uk-UA"/>
              </w:rPr>
            </w:pPr>
            <w:r w:rsidRPr="000B584F">
              <w:rPr>
                <w:rFonts w:eastAsia="Times New Roman" w:cs="Times New Roman"/>
                <w:szCs w:val="28"/>
                <w:lang w:val="uk-UA"/>
              </w:rPr>
              <w:t>Чумак Михайло Сергійович</w:t>
            </w:r>
          </w:p>
          <w:p w:rsidR="00792C6F" w:rsidRPr="000B584F" w:rsidRDefault="00792C6F" w:rsidP="00DB7C0F">
            <w:pPr>
              <w:spacing w:after="120"/>
              <w:jc w:val="both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>(</w:t>
            </w:r>
            <w:r w:rsidRPr="000B584F">
              <w:rPr>
                <w:rFonts w:eastAsia="Times New Roman" w:cs="Times New Roman"/>
                <w:i/>
                <w:szCs w:val="28"/>
              </w:rPr>
              <w:t>прізвище, ім’я, по батькові</w:t>
            </w:r>
            <w:r w:rsidRPr="000B584F">
              <w:rPr>
                <w:rFonts w:eastAsia="Times New Roman" w:cs="Times New Roman"/>
                <w:szCs w:val="28"/>
              </w:rPr>
              <w:t>)</w:t>
            </w:r>
          </w:p>
          <w:p w:rsidR="00792C6F" w:rsidRPr="000B584F" w:rsidRDefault="00792C6F" w:rsidP="00DB7C0F">
            <w:pPr>
              <w:spacing w:before="120" w:after="120"/>
              <w:jc w:val="both"/>
              <w:rPr>
                <w:szCs w:val="28"/>
              </w:rPr>
            </w:pPr>
            <w:r>
              <w:rPr>
                <w:szCs w:val="28"/>
                <w:lang w:val="uk-UA"/>
              </w:rPr>
              <w:t>Варіант №</w:t>
            </w:r>
            <w:r w:rsidRPr="000B584F">
              <w:rPr>
                <w:szCs w:val="28"/>
              </w:rPr>
              <w:t xml:space="preserve"> 2</w:t>
            </w:r>
            <w:r>
              <w:rPr>
                <w:szCs w:val="28"/>
              </w:rPr>
              <w:t>1</w:t>
            </w:r>
          </w:p>
          <w:p w:rsidR="00792C6F" w:rsidRPr="000B584F" w:rsidRDefault="00792C6F" w:rsidP="00DB7C0F">
            <w:pPr>
              <w:spacing w:before="120" w:after="120"/>
              <w:rPr>
                <w:szCs w:val="28"/>
              </w:rPr>
            </w:pPr>
          </w:p>
        </w:tc>
        <w:tc>
          <w:tcPr>
            <w:tcW w:w="741" w:type="dxa"/>
          </w:tcPr>
          <w:p w:rsidR="00792C6F" w:rsidRPr="000B584F" w:rsidRDefault="00792C6F" w:rsidP="00DB7C0F">
            <w:pPr>
              <w:rPr>
                <w:szCs w:val="28"/>
              </w:rPr>
            </w:pPr>
          </w:p>
        </w:tc>
        <w:tc>
          <w:tcPr>
            <w:tcW w:w="4444" w:type="dxa"/>
          </w:tcPr>
          <w:p w:rsidR="00792C6F" w:rsidRPr="000B584F" w:rsidRDefault="00792C6F" w:rsidP="00DB7C0F">
            <w:pPr>
              <w:spacing w:before="120" w:after="120"/>
              <w:jc w:val="right"/>
              <w:rPr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Зарахована</w:t>
            </w:r>
          </w:p>
          <w:p w:rsidR="00792C6F" w:rsidRPr="000B584F" w:rsidRDefault="00792C6F" w:rsidP="00DB7C0F">
            <w:pPr>
              <w:spacing w:before="120" w:after="120"/>
              <w:jc w:val="right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>“____” “____________” 201</w:t>
            </w:r>
            <w:r>
              <w:rPr>
                <w:rFonts w:eastAsia="Times New Roman" w:cs="Times New Roman"/>
                <w:szCs w:val="28"/>
                <w:lang w:val="uk-UA"/>
              </w:rPr>
              <w:t>9</w:t>
            </w:r>
            <w:r w:rsidRPr="000B584F">
              <w:rPr>
                <w:rFonts w:eastAsia="Times New Roman" w:cs="Times New Roman"/>
                <w:szCs w:val="28"/>
              </w:rPr>
              <w:t xml:space="preserve">  р.</w:t>
            </w:r>
          </w:p>
          <w:p w:rsidR="00792C6F" w:rsidRPr="000B584F" w:rsidRDefault="00792C6F" w:rsidP="00DB7C0F">
            <w:pPr>
              <w:spacing w:before="120" w:after="120"/>
              <w:jc w:val="right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>викладач</w:t>
            </w:r>
            <w:r>
              <w:rPr>
                <w:rFonts w:eastAsia="Times New Roman" w:cs="Times New Roman"/>
                <w:szCs w:val="28"/>
              </w:rPr>
              <w:t>ем</w:t>
            </w:r>
          </w:p>
          <w:p w:rsidR="00792C6F" w:rsidRDefault="00792C6F" w:rsidP="00DB7C0F">
            <w:pPr>
              <w:spacing w:after="120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Шкурат О. С.</w:t>
            </w:r>
          </w:p>
          <w:p w:rsidR="00792C6F" w:rsidRPr="000B584F" w:rsidRDefault="00792C6F" w:rsidP="00DB7C0F">
            <w:pPr>
              <w:spacing w:after="120"/>
              <w:jc w:val="right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 xml:space="preserve"> (</w:t>
            </w:r>
            <w:r w:rsidRPr="000B584F">
              <w:rPr>
                <w:rFonts w:eastAsia="Times New Roman" w:cs="Times New Roman"/>
                <w:i/>
                <w:szCs w:val="28"/>
              </w:rPr>
              <w:t>прізвище, ім’я, по батькові</w:t>
            </w:r>
            <w:r w:rsidRPr="000B584F">
              <w:rPr>
                <w:rFonts w:eastAsia="Times New Roman" w:cs="Times New Roman"/>
                <w:szCs w:val="28"/>
              </w:rPr>
              <w:t>)</w:t>
            </w:r>
            <w:r w:rsidRPr="000B584F">
              <w:rPr>
                <w:rFonts w:eastAsia="Times New Roman" w:cs="Times New Roman"/>
                <w:szCs w:val="28"/>
              </w:rPr>
              <w:tab/>
            </w:r>
            <w:r w:rsidRPr="000B584F">
              <w:rPr>
                <w:rFonts w:eastAsia="Times New Roman" w:cs="Times New Roman"/>
                <w:szCs w:val="28"/>
              </w:rPr>
              <w:tab/>
            </w:r>
          </w:p>
          <w:p w:rsidR="00792C6F" w:rsidRPr="000B584F" w:rsidRDefault="00792C6F" w:rsidP="00DB7C0F">
            <w:pPr>
              <w:spacing w:before="120" w:after="120"/>
              <w:jc w:val="both"/>
              <w:rPr>
                <w:szCs w:val="28"/>
              </w:rPr>
            </w:pPr>
          </w:p>
        </w:tc>
      </w:tr>
    </w:tbl>
    <w:p w:rsidR="00792C6F" w:rsidRDefault="00792C6F" w:rsidP="00792C6F">
      <w:pPr>
        <w:spacing w:line="240" w:lineRule="auto"/>
        <w:jc w:val="both"/>
        <w:rPr>
          <w:szCs w:val="28"/>
        </w:rPr>
      </w:pPr>
    </w:p>
    <w:p w:rsidR="00792C6F" w:rsidRDefault="00792C6F" w:rsidP="00792C6F">
      <w:pPr>
        <w:spacing w:line="240" w:lineRule="auto"/>
        <w:jc w:val="both"/>
        <w:rPr>
          <w:szCs w:val="28"/>
        </w:rPr>
      </w:pPr>
    </w:p>
    <w:p w:rsidR="00792C6F" w:rsidRDefault="00792C6F" w:rsidP="00792C6F">
      <w:pPr>
        <w:spacing w:line="240" w:lineRule="auto"/>
        <w:jc w:val="both"/>
        <w:rPr>
          <w:szCs w:val="28"/>
        </w:rPr>
      </w:pPr>
    </w:p>
    <w:p w:rsidR="00792C6F" w:rsidRDefault="00792C6F" w:rsidP="00792C6F">
      <w:pPr>
        <w:spacing w:line="240" w:lineRule="auto"/>
        <w:jc w:val="both"/>
        <w:rPr>
          <w:szCs w:val="28"/>
        </w:rPr>
      </w:pPr>
    </w:p>
    <w:p w:rsidR="00792C6F" w:rsidRDefault="00792C6F" w:rsidP="00792C6F">
      <w:pPr>
        <w:spacing w:line="240" w:lineRule="auto"/>
        <w:jc w:val="both"/>
        <w:rPr>
          <w:szCs w:val="28"/>
        </w:rPr>
      </w:pPr>
    </w:p>
    <w:p w:rsidR="00792C6F" w:rsidRDefault="00792C6F" w:rsidP="00792C6F">
      <w:pPr>
        <w:spacing w:line="240" w:lineRule="auto"/>
        <w:jc w:val="both"/>
        <w:rPr>
          <w:szCs w:val="28"/>
        </w:rPr>
      </w:pPr>
    </w:p>
    <w:p w:rsidR="00792C6F" w:rsidRDefault="00792C6F" w:rsidP="00792C6F">
      <w:pPr>
        <w:spacing w:line="240" w:lineRule="auto"/>
        <w:jc w:val="both"/>
        <w:rPr>
          <w:szCs w:val="28"/>
        </w:rPr>
      </w:pPr>
    </w:p>
    <w:p w:rsidR="00792C6F" w:rsidRPr="000B584F" w:rsidRDefault="00792C6F" w:rsidP="00792C6F">
      <w:pPr>
        <w:spacing w:line="240" w:lineRule="auto"/>
        <w:jc w:val="both"/>
        <w:rPr>
          <w:szCs w:val="28"/>
        </w:rPr>
      </w:pPr>
    </w:p>
    <w:p w:rsidR="00792C6F" w:rsidRDefault="00792C6F" w:rsidP="00792C6F">
      <w:pPr>
        <w:spacing w:line="240" w:lineRule="auto"/>
        <w:rPr>
          <w:rFonts w:eastAsia="Times New Roman" w:cs="Times New Roman"/>
          <w:szCs w:val="28"/>
        </w:rPr>
      </w:pPr>
    </w:p>
    <w:p w:rsidR="00792C6F" w:rsidRPr="00792C6F" w:rsidRDefault="00792C6F" w:rsidP="00792C6F">
      <w:pPr>
        <w:spacing w:line="240" w:lineRule="auto"/>
        <w:rPr>
          <w:rFonts w:eastAsia="Times New Roman" w:cs="Times New Roman"/>
          <w:szCs w:val="28"/>
          <w:lang w:val="uk-UA"/>
        </w:rPr>
      </w:pPr>
      <w:r w:rsidRPr="000B584F">
        <w:rPr>
          <w:rFonts w:eastAsia="Times New Roman" w:cs="Times New Roman"/>
          <w:szCs w:val="28"/>
        </w:rPr>
        <w:t>Київ-201</w:t>
      </w:r>
      <w:r>
        <w:rPr>
          <w:rFonts w:eastAsia="Times New Roman" w:cs="Times New Roman"/>
          <w:szCs w:val="28"/>
          <w:lang w:val="uk-UA"/>
        </w:rPr>
        <w:t>9</w:t>
      </w:r>
    </w:p>
    <w:p w:rsidR="00792C6F" w:rsidRPr="00792C6F" w:rsidRDefault="00792C6F" w:rsidP="00792C6F">
      <w:pPr>
        <w:spacing w:line="360" w:lineRule="auto"/>
        <w:jc w:val="both"/>
        <w:rPr>
          <w:lang w:val="uk-UA"/>
        </w:rPr>
      </w:pPr>
      <w:r>
        <w:rPr>
          <w:lang w:val="uk-UA"/>
        </w:rPr>
        <w:lastRenderedPageBreak/>
        <w:t>Результат :</w:t>
      </w:r>
    </w:p>
    <w:p w:rsidR="00792C6F" w:rsidRDefault="00792C6F" w:rsidP="00792C6F">
      <w:pPr>
        <w:spacing w:line="360" w:lineRule="auto"/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65279FD" wp14:editId="774AEED0">
            <wp:extent cx="3257550" cy="28005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739" t="8837" r="27686" b="23033"/>
                    <a:stretch/>
                  </pic:blipFill>
                  <pic:spPr bwMode="auto">
                    <a:xfrm>
                      <a:off x="0" y="0"/>
                      <a:ext cx="3263114" cy="2805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C6F" w:rsidRDefault="00792C6F" w:rsidP="00792C6F">
      <w:pPr>
        <w:spacing w:line="360" w:lineRule="auto"/>
        <w:jc w:val="both"/>
        <w:rPr>
          <w:noProof/>
          <w:lang w:eastAsia="ru-RU"/>
        </w:rPr>
      </w:pPr>
    </w:p>
    <w:p w:rsidR="00792C6F" w:rsidRDefault="00792C6F" w:rsidP="00792C6F">
      <w:pPr>
        <w:spacing w:line="360" w:lineRule="auto"/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29CAD3F" wp14:editId="0F3E163D">
            <wp:extent cx="3352800" cy="287038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739" t="8837" r="27686" b="23318"/>
                    <a:stretch/>
                  </pic:blipFill>
                  <pic:spPr bwMode="auto">
                    <a:xfrm>
                      <a:off x="0" y="0"/>
                      <a:ext cx="3362671" cy="2878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C6F" w:rsidRDefault="00792C6F" w:rsidP="00792C6F">
      <w:pPr>
        <w:spacing w:line="360" w:lineRule="auto"/>
        <w:jc w:val="both"/>
        <w:rPr>
          <w:lang w:val="uk-UA"/>
        </w:rPr>
      </w:pPr>
    </w:p>
    <w:p w:rsidR="00792C6F" w:rsidRDefault="00792C6F" w:rsidP="00792C6F">
      <w:pPr>
        <w:spacing w:line="360" w:lineRule="auto"/>
        <w:jc w:val="both"/>
        <w:rPr>
          <w:noProof/>
          <w:lang w:eastAsia="ru-RU"/>
        </w:rPr>
      </w:pPr>
    </w:p>
    <w:p w:rsidR="00792C6F" w:rsidRDefault="00792C6F" w:rsidP="00792C6F">
      <w:pPr>
        <w:spacing w:line="360" w:lineRule="auto"/>
        <w:jc w:val="both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2945B4B" wp14:editId="5171B266">
            <wp:extent cx="3324225" cy="28441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900" t="9407" r="27686" b="23033"/>
                    <a:stretch/>
                  </pic:blipFill>
                  <pic:spPr bwMode="auto">
                    <a:xfrm>
                      <a:off x="0" y="0"/>
                      <a:ext cx="3332227" cy="2851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C6F" w:rsidRPr="00D258E3" w:rsidRDefault="00792C6F" w:rsidP="00792C6F">
      <w:pPr>
        <w:spacing w:line="360" w:lineRule="auto"/>
        <w:jc w:val="both"/>
        <w:rPr>
          <w:lang w:val="uk-UA"/>
        </w:rPr>
      </w:pPr>
    </w:p>
    <w:p w:rsidR="00792C6F" w:rsidRDefault="00792C6F" w:rsidP="00792C6F">
      <w:pPr>
        <w:spacing w:line="360" w:lineRule="auto"/>
        <w:jc w:val="both"/>
        <w:rPr>
          <w:lang w:val="uk-UA"/>
        </w:rPr>
      </w:pPr>
      <w:r>
        <w:rPr>
          <w:lang w:val="uk-UA"/>
        </w:rPr>
        <w:t>Лістинг коду програми (</w:t>
      </w:r>
      <w:r>
        <w:rPr>
          <w:lang w:val="en-US"/>
        </w:rPr>
        <w:t>class PrintingImage)</w:t>
      </w:r>
      <w:bookmarkStart w:id="0" w:name="_GoBack"/>
      <w:bookmarkEnd w:id="0"/>
      <w:r>
        <w:rPr>
          <w:lang w:val="uk-UA"/>
        </w:rPr>
        <w:t xml:space="preserve">: </w:t>
      </w:r>
    </w:p>
    <w:p w:rsidR="00792C6F" w:rsidRPr="00792C6F" w:rsidRDefault="00792C6F" w:rsidP="00792C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package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lab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3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BufferedInputStream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BufferedOutputStream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FileInputStream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FileOutputStream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animation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.*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application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Application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scene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Group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scene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Scene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scene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paint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Color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scene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shape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.*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stage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Stage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util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Duration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class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PrintingImage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extends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Application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{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HeaderBitmapImage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image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приватне поле, яке зберігає об'єкт з інформацією про заголовок зображення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numberOfPixels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приватне поле для збереження кількості пікселів з чорним кольором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PrintingImage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{}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PrintingImage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HeaderBitmapImage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image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)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перевизначений стандартний конструктор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{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image</w:t>
      </w:r>
      <w:r w:rsidRPr="00792C6F">
        <w:rPr>
          <w:rFonts w:ascii="Consolas" w:eastAsia="Times New Roman" w:hAnsi="Consolas" w:cs="Courier New"/>
          <w:color w:val="9876AA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=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image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</w:t>
      </w:r>
      <w:r w:rsidRPr="00792C6F">
        <w:rPr>
          <w:rFonts w:ascii="Consolas" w:eastAsia="Times New Roman" w:hAnsi="Consolas" w:cs="Courier New"/>
          <w:color w:val="BBB529"/>
          <w:sz w:val="20"/>
          <w:szCs w:val="20"/>
          <w:lang w:val="uk-UA" w:eastAsia="ru-RU"/>
        </w:rPr>
        <w:t>@</w:t>
      </w:r>
      <w:r w:rsidRPr="00792C6F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Override</w:t>
      </w:r>
      <w:r w:rsidRPr="00792C6F">
        <w:rPr>
          <w:rFonts w:ascii="Consolas" w:eastAsia="Times New Roman" w:hAnsi="Consolas" w:cs="Courier New"/>
          <w:color w:val="BBB529"/>
          <w:sz w:val="20"/>
          <w:szCs w:val="20"/>
          <w:lang w:val="uk-UA" w:eastAsia="ru-RU"/>
        </w:rPr>
        <w:br/>
        <w:t xml:space="preserve">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start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Stage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primaryStage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)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throws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Exception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{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lastRenderedPageBreak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ReadingImageFromFile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loadBitmapImage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:/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KPI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/6 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semestr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/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MAOKG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/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lab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3_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CG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rar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/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JavaFX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_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Lab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2_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for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_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Comp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_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Graphics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_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Labs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/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sources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/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trajectory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bmp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image</w:t>
      </w:r>
      <w:r w:rsidRPr="00792C6F">
        <w:rPr>
          <w:rFonts w:ascii="Consolas" w:eastAsia="Times New Roman" w:hAnsi="Consolas" w:cs="Courier New"/>
          <w:color w:val="9876AA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=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ReadingImageFromFile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pr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image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width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(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image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getWidth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(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image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getHeight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half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(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792C6F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image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getHalfOfWidth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Group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root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Group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Scene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scene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Scene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root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width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 xml:space="preserve">300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+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scene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setFill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Color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LIGHTBLUE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Circle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cir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1 =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2 =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char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[][]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map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char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width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][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виконуємо зчитування даних про пікселі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BufferedInputStream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reader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BufferedInputStream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(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FileInputStream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pixels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txt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=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&lt;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++)  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поки не кінець зображення по висоті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{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=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&lt;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half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++)      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поки не кінець зображення по довжині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{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reader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read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зчитуємо один символ з файлу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1=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let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2=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let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1=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1&amp;(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xf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старший байт - перший піксель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1=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1&gt;&gt;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4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   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 xml:space="preserve">// зсув на 4 розряди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2=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2&amp;(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x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f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 xml:space="preserve">// молодший байт - другий піксель       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*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&lt;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width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)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так як 1 символ кодує 2 пікселі нам необхідно пройти до середини ширини зображення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{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cir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Circle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((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)*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-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-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Color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valueOf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returnPixelColor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1))))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 xml:space="preserve">// за допомогою стандартного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      // примітива Коло радіусом в 1 піксель та кольором визначеним за допомогою методу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returnPixelColor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 xml:space="preserve"> малюємо піксель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   //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root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getChildren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().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add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cir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 xml:space="preserve">); //додаємо об'єкт в сцену 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returnPixelColor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1) == 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BLACK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)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якщо колір пікселя чорний, то ставимо в масиві 1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{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map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*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][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-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-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 = 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'1'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       </w:t>
      </w:r>
      <w:r w:rsidRPr="00792C6F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numberOfPixels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++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збільшуємо кількість чорних пікселів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{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map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*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][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-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-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 = 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'0'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}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*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+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&lt;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width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)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для другого пікселя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{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cir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Circle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((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)*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+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-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-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Color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valueOf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returnPixelColor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2))))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root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getChildren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().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add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cir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);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returnPixelColor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2) == 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BLACK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  {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map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*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+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][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-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-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 = 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'1'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      </w:t>
      </w:r>
      <w:r w:rsidRPr="00792C6F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numberOfPixels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++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lastRenderedPageBreak/>
        <w:t xml:space="preserve">                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{           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map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*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+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][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-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-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 = 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'0'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}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}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}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primaryStage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setScene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scene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ініціалізуємо сцену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primaryStage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show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візуалізуємо сцену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reader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close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[][]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black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black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792C6F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numberOfPixels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][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lich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BufferedOutputStream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writer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BufferedOutputStream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(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FileOutputStream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map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txt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записуємо карту для руху по траекторії в файл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=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&lt;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++)  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поки не кінець зображення по висоті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{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=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&lt;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width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++)      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поки не кінець зображення по довжині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{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map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][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 == 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'1'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{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black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lich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][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 =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black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lich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][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 =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lich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++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writer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write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map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][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writer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10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writer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close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println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number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of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black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color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pixels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= "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+ </w:t>
      </w:r>
      <w:r w:rsidRPr="00792C6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numberOfPixels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2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for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=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&lt;</w:t>
      </w:r>
      <w:r w:rsidRPr="00792C6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numberOfPixels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-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++)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{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2.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getElements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addAll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MoveTo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black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][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black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][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LineTo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black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+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][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black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+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][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])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animation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PathTransition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pathTransition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PathTransition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pathTransition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setDuration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Duration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millis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5000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pathTransition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setPath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2)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Body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{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Ellipse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ellipse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Ellipse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ellipse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setCenterX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115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ellipse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setCenterY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140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ellipse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setRadiusX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95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ellipse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setRadiusY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95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ellipse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setFill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getChildren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ellipse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lastRenderedPageBreak/>
        <w:t xml:space="preserve">      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pathTransition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setNode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ellipse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);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 xml:space="preserve">//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Hair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{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MoveTo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mv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MoveTo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135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50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QuadCurveTo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1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QuadCurveTo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122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85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10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QuadCurveTo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2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QuadCurveTo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56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7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58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35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QuadCurveTo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3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QuadCurveTo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84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36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95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46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setStrokeWidth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5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setStrokeLineJoin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StrokeLineJoin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ROUND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setStrokeLineCap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StrokeLineCap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ROUND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setStroke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setFill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getElements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addAll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mv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1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2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3)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root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getChildren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().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 xml:space="preserve">//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Lower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gray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 xml:space="preserve">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ellipse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Path p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Path()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MoveTo mv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MoveTo(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55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213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QuadCurveTo qt1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QuadCurveTo(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135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188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QuadCurveTo qt2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QuadCurveTo(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265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55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213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p.setFill(Color.</w:t>
      </w:r>
      <w:r w:rsidRPr="00792C6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DARKGRAY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p.getElements().addAll(mv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qt1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qt2)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root.getChildren().add(p)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Hairstyle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Path p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Path()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p.getElements().addAll(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MoveTo(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88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99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17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78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ArcTo(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73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false, false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32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88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p.setStrokeWidth(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p.setFill(Color.</w:t>
      </w:r>
      <w:r w:rsidRPr="00792C6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DARKORANGE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root.getChildren().add(p)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//Head white round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Path p1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Path()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MoveTo m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MoveTo(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145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80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QuadCurveTo qt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QuadCurveTo(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65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60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p1.setFill(Color.</w:t>
      </w:r>
      <w:r w:rsidRPr="00792C6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p1.setStroke(Color.</w:t>
      </w:r>
      <w:r w:rsidRPr="00792C6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p1.getElements().addAll(m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qt)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Line l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Line()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l.setStartX(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145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l.setStartY(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79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l.setEndX(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130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l.setEndY(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62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l.setStrokeWidth(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l.setStroke(Color.</w:t>
      </w:r>
      <w:r w:rsidRPr="00792C6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l.setFill(Color.</w:t>
      </w:r>
      <w:r w:rsidRPr="00792C6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Path p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Path()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MoveTo mv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MoveTo(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145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80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QuadCurveTo qt1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QuadCurveTo(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114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76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60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p.setFill(Color.</w:t>
      </w:r>
      <w:r w:rsidRPr="00792C6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p.setStroke(Color.</w:t>
      </w:r>
      <w:r w:rsidRPr="00792C6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p.getElements().addAll(mv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qt1)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root.getChildren().addAll(p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p1)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//mouth lower part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Path p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Path()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p.getElements().addAll(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MoveTo(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115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140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152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121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130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ArcTo(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115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false, true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p.setStrokeWidth(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p.setFill(Color.</w:t>
      </w:r>
      <w:r w:rsidRPr="00792C6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ORANGE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p.setStrokeLineCap(StrokeLineCap.</w:t>
      </w:r>
      <w:r w:rsidRPr="00792C6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ROUND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p.setStrokeLineJoin(StrokeLineJoin.</w:t>
      </w:r>
      <w:r w:rsidRPr="00792C6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ROUND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root.getChildren().add(p)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//mouth white part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Path p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Path()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p.setStrokeWidth(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p.setStroke(Color.</w:t>
      </w:r>
      <w:r w:rsidRPr="00792C6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p.setFill(Color.</w:t>
      </w:r>
      <w:r w:rsidRPr="00792C6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p.getElements().add(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MoveTo(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145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120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p.getElements().add(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QuadCurveTo(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122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118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116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124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//p.getElements().add(new LineTo(116, 124));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p.getElements().add(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ArcTo(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133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false, false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root.getChildren().add(p)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//mouth upper part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Path p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Path()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p.getElements().addAll(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MoveTo(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115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115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132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105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QuadCurveTo(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169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101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193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132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QuadCurveTo(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112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115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115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p.setStrokeWidth(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p.setFill(Color.</w:t>
      </w:r>
      <w:r w:rsidRPr="00792C6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ORANGE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root.getChildren().add(p)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//gray part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Path p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Path()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p.getElements().addAll(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MoveTo(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95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ArcTo(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104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false, true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   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QuadCurveTo(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115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95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p.setStrokeWidth(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p.setStroke(Color.</w:t>
      </w:r>
      <w:r w:rsidRPr="00792C6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GRAY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p.setFill(Color.</w:t>
      </w:r>
      <w:r w:rsidRPr="00792C6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GRAY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root.getChildren().add(p)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Path path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Path()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path.getElements().addAll(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MoveTo(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103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ArcTo(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false, true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QuadCurveTo(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176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107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103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path.setStrokeWidth(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path.setStroke(Color.</w:t>
      </w:r>
      <w:r w:rsidRPr="00792C6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GRAY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path.setFill(Color.</w:t>
      </w:r>
      <w:r w:rsidRPr="00792C6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GRAY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root.getChildren().add(path)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//white part of eyes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Path p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Path()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p.getElements().addAll(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MoveTo(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102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98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ArcTo(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75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99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false, false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QuadCurveTo(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89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102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98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p.setStrokeWidth(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p.setStroke(Color.</w:t>
      </w:r>
      <w:r w:rsidRPr="00792C6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p.setFill(Color.</w:t>
      </w:r>
      <w:r w:rsidRPr="00792C6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root.getChildren().add(p)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Path path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Path()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path.getElements().addAll(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MoveTo(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165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102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ArcTo(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185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105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false, true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QuadCurveTo(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179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98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165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102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path.setStrokeWidth(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path.setStroke(Color.</w:t>
      </w:r>
      <w:r w:rsidRPr="00792C6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path.setFill(Color.</w:t>
      </w:r>
      <w:r w:rsidRPr="00792C6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root.getChildren().add(path)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//eyes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Circle circle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Circle(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94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88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circle.setFill(Color.</w:t>
      </w:r>
      <w:r w:rsidRPr="00792C6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Circle circle1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Circle(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179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95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circle1.setFill(Color.</w:t>
      </w:r>
      <w:r w:rsidRPr="00792C6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root.getChildren().addAll(circle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circle1)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{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Polygon polygon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Polygon()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polygon.getPoints().addAll(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Double[]{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111.0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75.0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105.0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85.0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  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45.0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55.0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60.0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45.0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polygon.setFill(Color.</w:t>
      </w:r>
      <w:r w:rsidRPr="00792C6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DARKORANGE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root.getChildren().add(polygon)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{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Polygon polygon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Polygon()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polygon.getPoints().addAll(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Double[]{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162.0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82.0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170.0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93.0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213.0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76.0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207.0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67.0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polygon.setFill(Color.</w:t>
      </w:r>
      <w:r w:rsidRPr="00792C6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DARKORANGE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root.getChildren().add(polygon)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pathTransition.setNode(root)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//an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cycleCount =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int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 =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2000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RotateTransition rotateTransition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RotateTransition(Duration.</w:t>
      </w:r>
      <w:r w:rsidRPr="00792C6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millis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(time)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root)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rotateTransition.setByAngle(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360f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rotateTransition.setCycleCount(cycleCount)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rotateTransition.setAutoReverse(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ScaleTransition scaleTransition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ScaleTransition(Duration.</w:t>
      </w:r>
      <w:r w:rsidRPr="00792C6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millis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(time)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root)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scaleTransition.setToX(-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scaleTransition.setToY(-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scaleTransition.setAutoReverse(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ParallelTransition parallelTransition =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ParallelTransition()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parallelTransition.getChildren().addAll(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rotateTransition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scaleTransition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pathTransition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parallelTransition.setCycleCount(Timeline.</w:t>
      </w:r>
      <w:r w:rsidRPr="00792C6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INDEFINITE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parallelTransition.play()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792C6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returnPixelColor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color)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співставлення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кольорів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16-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бітного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зображення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String col = 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"BLACK"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switch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(color)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{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"BLACK"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 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//BLACK;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"LIGHTCORAL"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//LIGHTCORAL;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"GREEN"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 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//GREEN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"BROWN"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 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//BROWN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"BLUE"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  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//BLUE;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lastRenderedPageBreak/>
        <w:t xml:space="preserve">      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"MAGENTA"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//MAGENTA;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"CYAN"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  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//CYAN;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"LIGHTGRAY"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//LIGHTGRAY;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"DARKGRAY"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//DARKGRAY;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"RED"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   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//RED;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"LIGHTGREEN"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//LIGHTGREEN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"YELLOW"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//YELLOW;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"LIGHTBLUE"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//LIGHTBLUE;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"LIGHTPINK"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//LIGHTMAGENTA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"LIGHTCYAN"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//LIGHTCYAN;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792C6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92C6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"WHITE"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   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//WHITE;</w:t>
      </w:r>
      <w:r w:rsidRPr="00792C6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92C6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main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 args[])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{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792C6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launch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(args)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C6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C6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792C6F" w:rsidRPr="00792C6F" w:rsidRDefault="00792C6F" w:rsidP="00792C6F">
      <w:pPr>
        <w:spacing w:line="360" w:lineRule="auto"/>
        <w:jc w:val="both"/>
        <w:rPr>
          <w:lang w:val="en-US"/>
        </w:rPr>
      </w:pPr>
    </w:p>
    <w:p w:rsidR="00A76C5D" w:rsidRPr="00792C6F" w:rsidRDefault="00792C6F">
      <w:pPr>
        <w:rPr>
          <w:lang w:val="uk-UA"/>
        </w:rPr>
      </w:pPr>
    </w:p>
    <w:sectPr w:rsidR="00A76C5D" w:rsidRPr="00792C6F" w:rsidSect="005630F7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8783648"/>
      <w:docPartObj>
        <w:docPartGallery w:val="Page Numbers (Bottom of Page)"/>
        <w:docPartUnique/>
      </w:docPartObj>
    </w:sdtPr>
    <w:sdtEndPr/>
    <w:sdtContent>
      <w:p w:rsidR="00B12A72" w:rsidRDefault="00792C6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B12A72" w:rsidRDefault="00792C6F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5A"/>
    <w:rsid w:val="00001C5A"/>
    <w:rsid w:val="002E6A68"/>
    <w:rsid w:val="007815C3"/>
    <w:rsid w:val="0079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3CFD4"/>
  <w15:chartTrackingRefBased/>
  <w15:docId w15:val="{AD3FD090-7A90-4130-9CA0-26F67CE6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C6F"/>
    <w:pPr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92C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92C6F"/>
    <w:rPr>
      <w:rFonts w:ascii="Times New Roman" w:hAnsi="Times New Roman"/>
      <w:sz w:val="28"/>
    </w:rPr>
  </w:style>
  <w:style w:type="paragraph" w:styleId="a5">
    <w:name w:val="Title"/>
    <w:basedOn w:val="a"/>
    <w:next w:val="a"/>
    <w:link w:val="a6"/>
    <w:rsid w:val="00792C6F"/>
    <w:pPr>
      <w:keepNext/>
      <w:keepLines/>
      <w:spacing w:after="60" w:line="276" w:lineRule="auto"/>
      <w:contextualSpacing/>
      <w:jc w:val="left"/>
    </w:pPr>
    <w:rPr>
      <w:rFonts w:ascii="Arial" w:eastAsia="Arial" w:hAnsi="Arial" w:cs="Arial"/>
      <w:color w:val="000000"/>
      <w:sz w:val="52"/>
      <w:szCs w:val="52"/>
      <w:lang w:val="uk-UA" w:eastAsia="uk-UA"/>
    </w:rPr>
  </w:style>
  <w:style w:type="character" w:customStyle="1" w:styleId="a6">
    <w:name w:val="Заголовок Знак"/>
    <w:basedOn w:val="a0"/>
    <w:link w:val="a5"/>
    <w:rsid w:val="00792C6F"/>
    <w:rPr>
      <w:rFonts w:ascii="Arial" w:eastAsia="Arial" w:hAnsi="Arial" w:cs="Arial"/>
      <w:color w:val="000000"/>
      <w:sz w:val="52"/>
      <w:szCs w:val="52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792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2C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2065</Words>
  <Characters>11774</Characters>
  <Application>Microsoft Office Word</Application>
  <DocSecurity>0</DocSecurity>
  <Lines>98</Lines>
  <Paragraphs>27</Paragraphs>
  <ScaleCrop>false</ScaleCrop>
  <Company/>
  <LinksUpToDate>false</LinksUpToDate>
  <CharactersWithSpaces>13812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2020-03-19T07:14:00Z</dcterms:created>
  <dcterms:modified xsi:type="dcterms:W3CDTF">2020-03-19T07:23:00Z</dcterms:modified>
</cp:coreProperties>
</file>