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0E4D6" w14:textId="77777777" w:rsidR="00F46E12" w:rsidRPr="002C4E9D" w:rsidRDefault="00F46E12" w:rsidP="00F46E12">
      <w:pPr>
        <w:widowControl/>
        <w:autoSpaceDE/>
        <w:autoSpaceDN/>
        <w:adjustRightInd/>
        <w:ind w:right="-1"/>
        <w:rPr>
          <w:rFonts w:eastAsia="Calibri"/>
          <w:i/>
          <w:sz w:val="16"/>
          <w:szCs w:val="16"/>
          <w:lang w:eastAsia="en-US"/>
        </w:rPr>
      </w:pPr>
      <w:r w:rsidRPr="002C4E9D">
        <w:rPr>
          <w:rFonts w:eastAsia="Calibri"/>
          <w:i/>
          <w:sz w:val="16"/>
          <w:szCs w:val="16"/>
          <w:lang w:eastAsia="en-US"/>
        </w:rPr>
        <w:t xml:space="preserve"> </w:t>
      </w:r>
    </w:p>
    <w:p w14:paraId="2877A4C2" w14:textId="77777777" w:rsidR="00F46E12" w:rsidRPr="00F46E12" w:rsidRDefault="00F46E12" w:rsidP="00F46E12">
      <w:pPr>
        <w:ind w:hanging="142"/>
        <w:jc w:val="center"/>
        <w:rPr>
          <w:color w:val="000000"/>
        </w:rPr>
      </w:pPr>
      <w:r w:rsidRPr="00F46E12">
        <w:rPr>
          <w:color w:val="000000"/>
        </w:rPr>
        <w:t>МИНИСТЕРСТВО НАУКИ И ВЫСШЕГО ОБРАЗОВАНИЯ РОССИЙСКОЙ ФЕДЕРАЦИИ</w:t>
      </w:r>
    </w:p>
    <w:p w14:paraId="10F8771A" w14:textId="77777777" w:rsidR="00F46E12" w:rsidRPr="00F46E12" w:rsidRDefault="00F46E12" w:rsidP="00F46E12">
      <w:pPr>
        <w:ind w:hanging="142"/>
        <w:jc w:val="center"/>
        <w:rPr>
          <w:color w:val="000000"/>
        </w:rPr>
      </w:pPr>
      <w:r w:rsidRPr="00F46E12">
        <w:rPr>
          <w:color w:val="000000"/>
        </w:rPr>
        <w:t xml:space="preserve">ФЕДЕРАЛЬНОЕ ГОСУДАРСТВЕННОЕ БЮДЖЕТНОЕ ОБРАЗОВАТЕЛЬНОЕ </w:t>
      </w:r>
    </w:p>
    <w:p w14:paraId="26FDE502" w14:textId="77777777" w:rsidR="00F46E12" w:rsidRPr="00F46E12" w:rsidRDefault="00F46E12" w:rsidP="00F46E12">
      <w:pPr>
        <w:ind w:hanging="142"/>
        <w:jc w:val="center"/>
        <w:rPr>
          <w:color w:val="000000"/>
        </w:rPr>
      </w:pPr>
      <w:r w:rsidRPr="00F46E12">
        <w:rPr>
          <w:color w:val="000000"/>
        </w:rPr>
        <w:t xml:space="preserve">УЧРЕЖДЕНИЕ ВЫСШЕГО ОБРАЗОВАНИЯ </w:t>
      </w:r>
    </w:p>
    <w:p w14:paraId="754738EB" w14:textId="77777777" w:rsidR="00F46E12" w:rsidRPr="00F46E12" w:rsidRDefault="00F46E12" w:rsidP="00F46E12">
      <w:pPr>
        <w:ind w:hanging="142"/>
        <w:jc w:val="center"/>
        <w:rPr>
          <w:color w:val="000000"/>
        </w:rPr>
      </w:pPr>
      <w:r w:rsidRPr="00F46E12">
        <w:rPr>
          <w:color w:val="000000"/>
        </w:rPr>
        <w:t>«ПОВОЛЖСКИЙ ГОСУДАРСТВЕННЫЙ ТЕХНОЛОГИЧЕСКИЙ УНИВЕРСИТЕТ»</w:t>
      </w:r>
    </w:p>
    <w:p w14:paraId="485F7C3E" w14:textId="77777777" w:rsidR="00F46E12" w:rsidRDefault="00F46E12" w:rsidP="00F46E12">
      <w:pPr>
        <w:jc w:val="center"/>
        <w:rPr>
          <w:sz w:val="28"/>
          <w:szCs w:val="28"/>
        </w:rPr>
      </w:pPr>
    </w:p>
    <w:p w14:paraId="0B45493F" w14:textId="77777777" w:rsidR="00F46E12" w:rsidRPr="00793825" w:rsidRDefault="00F46E12" w:rsidP="005751FA">
      <w:pPr>
        <w:pStyle w:val="aa"/>
        <w:spacing w:after="0"/>
        <w:jc w:val="center"/>
      </w:pPr>
    </w:p>
    <w:p w14:paraId="7C17A5EA" w14:textId="77777777" w:rsidR="00F46E12" w:rsidRPr="00A72DE0" w:rsidRDefault="00F46E12" w:rsidP="00014EA5">
      <w:pPr>
        <w:pStyle w:val="aa"/>
        <w:spacing w:after="0"/>
        <w:jc w:val="center"/>
        <w:rPr>
          <w:b/>
          <w:sz w:val="28"/>
          <w:szCs w:val="28"/>
        </w:rPr>
      </w:pPr>
      <w:r w:rsidRPr="00A72DE0">
        <w:rPr>
          <w:b/>
          <w:sz w:val="28"/>
          <w:szCs w:val="28"/>
        </w:rPr>
        <w:t>ОТЧЕТ</w:t>
      </w:r>
    </w:p>
    <w:p w14:paraId="3244EC68" w14:textId="77777777" w:rsidR="00A72DE0" w:rsidRPr="006417FF" w:rsidRDefault="00A72DE0" w:rsidP="00014EA5">
      <w:pPr>
        <w:pStyle w:val="aa"/>
        <w:spacing w:after="0"/>
        <w:jc w:val="center"/>
        <w:rPr>
          <w:b/>
          <w:sz w:val="28"/>
          <w:szCs w:val="28"/>
        </w:rPr>
      </w:pPr>
    </w:p>
    <w:p w14:paraId="56034BA6" w14:textId="1E897777" w:rsidR="00A72DE0" w:rsidRDefault="00F27C16" w:rsidP="00014EA5">
      <w:pPr>
        <w:pStyle w:val="aa"/>
        <w:spacing w:after="0"/>
        <w:jc w:val="center"/>
        <w:rPr>
          <w:b/>
          <w:sz w:val="28"/>
          <w:szCs w:val="28"/>
        </w:rPr>
      </w:pPr>
      <w:r w:rsidRPr="006417FF">
        <w:rPr>
          <w:b/>
          <w:sz w:val="28"/>
          <w:szCs w:val="28"/>
        </w:rPr>
        <w:t>П</w:t>
      </w:r>
      <w:r w:rsidR="00F46E12" w:rsidRPr="006417FF">
        <w:rPr>
          <w:b/>
          <w:sz w:val="28"/>
          <w:szCs w:val="28"/>
        </w:rPr>
        <w:t>о</w:t>
      </w:r>
      <w:r w:rsidRPr="006417FF">
        <w:rPr>
          <w:b/>
          <w:sz w:val="28"/>
          <w:szCs w:val="28"/>
        </w:rPr>
        <w:t xml:space="preserve"> предмету</w:t>
      </w:r>
      <w:r w:rsidR="005130CF" w:rsidRPr="006417FF">
        <w:rPr>
          <w:b/>
          <w:sz w:val="28"/>
          <w:szCs w:val="28"/>
        </w:rPr>
        <w:t xml:space="preserve"> технология программирование и созданию</w:t>
      </w:r>
      <w:r w:rsidR="005130CF" w:rsidRPr="006417FF">
        <w:rPr>
          <w:b/>
          <w:sz w:val="28"/>
          <w:szCs w:val="28"/>
          <w:lang w:val="en-US"/>
        </w:rPr>
        <w:t>WEB</w:t>
      </w:r>
      <w:r w:rsidR="005130CF" w:rsidRPr="006417FF">
        <w:rPr>
          <w:b/>
          <w:sz w:val="28"/>
          <w:szCs w:val="28"/>
        </w:rPr>
        <w:t xml:space="preserve"> приложений </w:t>
      </w:r>
      <w:r w:rsidRPr="006417FF">
        <w:rPr>
          <w:b/>
          <w:sz w:val="28"/>
          <w:szCs w:val="28"/>
        </w:rPr>
        <w:t xml:space="preserve"> </w:t>
      </w:r>
    </w:p>
    <w:p w14:paraId="7655CB49" w14:textId="77777777" w:rsidR="00DF4ACD" w:rsidRDefault="00DF4ACD" w:rsidP="00014EA5">
      <w:pPr>
        <w:pStyle w:val="aa"/>
        <w:spacing w:after="0"/>
        <w:jc w:val="center"/>
        <w:rPr>
          <w:b/>
          <w:sz w:val="28"/>
          <w:szCs w:val="28"/>
        </w:rPr>
      </w:pPr>
    </w:p>
    <w:p w14:paraId="1AB8D23F" w14:textId="61AA2261" w:rsidR="00DF4ACD" w:rsidRDefault="00DF4ACD" w:rsidP="00014EA5">
      <w:pPr>
        <w:pStyle w:val="aa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 работы </w:t>
      </w:r>
    </w:p>
    <w:p w14:paraId="56F5C5C5" w14:textId="414080D8" w:rsidR="00DF4ACD" w:rsidRPr="00021315" w:rsidRDefault="000C1EAD" w:rsidP="00014EA5">
      <w:pPr>
        <w:pStyle w:val="aa"/>
        <w:spacing w:after="0"/>
        <w:jc w:val="center"/>
        <w:rPr>
          <w:b/>
          <w:bCs/>
          <w:sz w:val="32"/>
          <w:szCs w:val="32"/>
          <w:lang w:val="en-US"/>
        </w:rPr>
      </w:pPr>
      <w:hyperlink r:id="rId10" w:history="1">
        <w:r w:rsidR="00DF4ACD" w:rsidRPr="00DF4ACD">
          <w:rPr>
            <w:rStyle w:val="a3"/>
            <w:b/>
            <w:bCs/>
            <w:color w:val="auto"/>
            <w:sz w:val="32"/>
            <w:szCs w:val="32"/>
            <w:u w:val="none"/>
            <w:shd w:val="clear" w:color="auto" w:fill="FFFFFF"/>
          </w:rPr>
          <w:t>Настройка среды Веб-разработки</w:t>
        </w:r>
      </w:hyperlink>
      <w:r w:rsidR="00021315">
        <w:rPr>
          <w:rStyle w:val="a3"/>
          <w:b/>
          <w:bCs/>
          <w:color w:val="auto"/>
          <w:sz w:val="32"/>
          <w:szCs w:val="32"/>
          <w:u w:val="none"/>
          <w:shd w:val="clear" w:color="auto" w:fill="FFFFFF"/>
        </w:rPr>
        <w:t>.</w:t>
      </w:r>
      <w:r w:rsidR="00021315">
        <w:rPr>
          <w:rStyle w:val="a3"/>
          <w:b/>
          <w:bCs/>
          <w:color w:val="auto"/>
          <w:sz w:val="32"/>
          <w:szCs w:val="32"/>
          <w:u w:val="none"/>
          <w:shd w:val="clear" w:color="auto" w:fill="FFFFFF"/>
        </w:rPr>
        <w:br/>
        <w:t xml:space="preserve">Установка домена для работы веб сайта на базе </w:t>
      </w:r>
      <w:proofErr w:type="spellStart"/>
      <w:r w:rsidR="00021315">
        <w:rPr>
          <w:rStyle w:val="a3"/>
          <w:b/>
          <w:bCs/>
          <w:color w:val="auto"/>
          <w:sz w:val="32"/>
          <w:szCs w:val="32"/>
          <w:u w:val="none"/>
          <w:shd w:val="clear" w:color="auto" w:fill="FFFFFF"/>
          <w:lang w:val="en-US"/>
        </w:rPr>
        <w:t>Github</w:t>
      </w:r>
      <w:proofErr w:type="spellEnd"/>
    </w:p>
    <w:p w14:paraId="352B0E3D" w14:textId="77777777" w:rsidR="005130CF" w:rsidRDefault="005130CF" w:rsidP="005130CF">
      <w:pPr>
        <w:pStyle w:val="aa"/>
        <w:ind w:left="0" w:right="1701"/>
      </w:pPr>
    </w:p>
    <w:p w14:paraId="20212007" w14:textId="77777777" w:rsidR="00DF4ACD" w:rsidRPr="00DF4ACD" w:rsidRDefault="005130CF" w:rsidP="00DF4ACD">
      <w:pPr>
        <w:pStyle w:val="aa"/>
        <w:ind w:right="-2"/>
      </w:pPr>
      <w:r>
        <w:t xml:space="preserve">                     </w:t>
      </w:r>
      <w:r w:rsidR="00DF4ACD">
        <w:tab/>
      </w:r>
      <w:r w:rsidR="00DF4ACD">
        <w:tab/>
      </w:r>
      <w:r w:rsidR="00DF4ACD">
        <w:tab/>
      </w:r>
      <w:r w:rsidR="00DF4ACD">
        <w:tab/>
      </w:r>
      <w:r w:rsidR="00DF4ACD">
        <w:tab/>
      </w:r>
      <w:r w:rsidR="00DF4ACD">
        <w:tab/>
      </w:r>
      <w:r w:rsidR="00DF4ACD">
        <w:tab/>
      </w:r>
      <w:r w:rsidR="00DF4ACD">
        <w:tab/>
      </w:r>
      <w:r w:rsidR="00DF4ACD">
        <w:tab/>
      </w:r>
      <w:r w:rsidR="00DF4ACD">
        <w:tab/>
      </w:r>
      <w:r w:rsidR="00DF4ACD" w:rsidRPr="00DF4ACD">
        <w:t xml:space="preserve">                                </w:t>
      </w:r>
    </w:p>
    <w:p w14:paraId="0C058543" w14:textId="77777777" w:rsidR="00DF4ACD" w:rsidRPr="00DF4ACD" w:rsidRDefault="00DF4ACD" w:rsidP="00DF4ACD">
      <w:pPr>
        <w:pStyle w:val="aa"/>
        <w:ind w:right="-2"/>
      </w:pPr>
    </w:p>
    <w:p w14:paraId="1273290C" w14:textId="77777777" w:rsidR="00DF4ACD" w:rsidRPr="00DF4ACD" w:rsidRDefault="00DF4ACD" w:rsidP="00DF4ACD">
      <w:pPr>
        <w:pStyle w:val="aa"/>
        <w:ind w:right="-2"/>
      </w:pPr>
    </w:p>
    <w:p w14:paraId="3059E7A3" w14:textId="77777777" w:rsidR="00DF4ACD" w:rsidRPr="00DF4ACD" w:rsidRDefault="00DF4ACD" w:rsidP="00DF4ACD">
      <w:pPr>
        <w:pStyle w:val="aa"/>
        <w:ind w:right="-2"/>
      </w:pPr>
    </w:p>
    <w:p w14:paraId="2E989C85" w14:textId="77777777" w:rsidR="00DF4ACD" w:rsidRPr="00DF4ACD" w:rsidRDefault="00DF4ACD" w:rsidP="00DF4ACD">
      <w:pPr>
        <w:pStyle w:val="aa"/>
        <w:ind w:right="-2"/>
      </w:pPr>
    </w:p>
    <w:p w14:paraId="756859B4" w14:textId="77777777" w:rsidR="00DF4ACD" w:rsidRPr="00DF4ACD" w:rsidRDefault="00DF4ACD" w:rsidP="00DF4ACD">
      <w:pPr>
        <w:pStyle w:val="aa"/>
        <w:ind w:right="-2"/>
      </w:pPr>
    </w:p>
    <w:p w14:paraId="42F87D0F" w14:textId="77777777" w:rsidR="00DF4ACD" w:rsidRPr="00DF4ACD" w:rsidRDefault="00DF4ACD" w:rsidP="00DF4ACD">
      <w:pPr>
        <w:pStyle w:val="aa"/>
        <w:ind w:left="0" w:right="-2"/>
      </w:pPr>
    </w:p>
    <w:p w14:paraId="076030DB" w14:textId="77777777" w:rsidR="00DF4ACD" w:rsidRPr="00DF4ACD" w:rsidRDefault="00DF4ACD" w:rsidP="00DF4ACD">
      <w:pPr>
        <w:pStyle w:val="aa"/>
        <w:ind w:right="-2"/>
      </w:pPr>
    </w:p>
    <w:p w14:paraId="2B2AEB22" w14:textId="103F0453" w:rsidR="005130CF" w:rsidRDefault="00F46E12" w:rsidP="00DF4ACD">
      <w:pPr>
        <w:pStyle w:val="aa"/>
        <w:ind w:left="4166" w:right="-2" w:firstLine="154"/>
        <w:rPr>
          <w:sz w:val="28"/>
          <w:szCs w:val="28"/>
        </w:rPr>
      </w:pPr>
      <w:r w:rsidRPr="005130CF">
        <w:rPr>
          <w:sz w:val="28"/>
          <w:szCs w:val="28"/>
        </w:rPr>
        <w:t>Выполнил обучающийся гр</w:t>
      </w:r>
      <w:r w:rsidR="005130CF" w:rsidRPr="005130CF">
        <w:rPr>
          <w:sz w:val="28"/>
          <w:szCs w:val="28"/>
        </w:rPr>
        <w:t>уппы ИСТ-33</w:t>
      </w:r>
    </w:p>
    <w:p w14:paraId="5C95918F" w14:textId="1EB84706" w:rsidR="00DF4ACD" w:rsidRPr="00DF4ACD" w:rsidRDefault="00DF4ACD" w:rsidP="00DF4ACD">
      <w:pPr>
        <w:pStyle w:val="aa"/>
        <w:ind w:left="4166" w:right="-2" w:firstLine="154"/>
        <w:rPr>
          <w:sz w:val="28"/>
          <w:szCs w:val="28"/>
        </w:rPr>
      </w:pPr>
      <w:r>
        <w:rPr>
          <w:sz w:val="28"/>
          <w:szCs w:val="28"/>
        </w:rPr>
        <w:t xml:space="preserve">Чумаров Александр Николаевич </w:t>
      </w:r>
    </w:p>
    <w:p w14:paraId="647CEC17" w14:textId="1616ABB8" w:rsidR="00F46E12" w:rsidRPr="005130CF" w:rsidRDefault="005130CF" w:rsidP="005130CF">
      <w:pPr>
        <w:pStyle w:val="aa"/>
        <w:ind w:right="1701"/>
        <w:jc w:val="center"/>
        <w:rPr>
          <w:sz w:val="28"/>
          <w:szCs w:val="28"/>
        </w:rPr>
      </w:pPr>
      <w:r w:rsidRPr="005130CF">
        <w:rPr>
          <w:sz w:val="28"/>
          <w:szCs w:val="28"/>
        </w:rPr>
        <w:t xml:space="preserve">                </w:t>
      </w:r>
    </w:p>
    <w:p w14:paraId="3CBC3660" w14:textId="77777777" w:rsidR="00F46E12" w:rsidRPr="00793825" w:rsidRDefault="00F46E12" w:rsidP="00F46E12">
      <w:pPr>
        <w:pStyle w:val="aa"/>
        <w:jc w:val="right"/>
      </w:pPr>
    </w:p>
    <w:p w14:paraId="1B7ECCEE" w14:textId="77777777" w:rsidR="00F46E12" w:rsidRPr="00F5077C" w:rsidRDefault="00F46E12" w:rsidP="00F46E12">
      <w:pPr>
        <w:widowControl/>
        <w:autoSpaceDE/>
        <w:autoSpaceDN/>
        <w:adjustRightInd/>
        <w:ind w:right="-142"/>
        <w:rPr>
          <w:rFonts w:eastAsia="Calibri"/>
          <w:lang w:eastAsia="en-US"/>
        </w:rPr>
      </w:pPr>
    </w:p>
    <w:p w14:paraId="6A8887F2" w14:textId="77777777" w:rsidR="00A72DE0" w:rsidRPr="006417FF" w:rsidRDefault="00A72DE0" w:rsidP="001C2838">
      <w:pPr>
        <w:pStyle w:val="aa"/>
        <w:ind w:right="-1"/>
        <w:rPr>
          <w:sz w:val="28"/>
          <w:szCs w:val="28"/>
        </w:rPr>
      </w:pPr>
    </w:p>
    <w:p w14:paraId="12D445AE" w14:textId="7EC666AA" w:rsidR="001C2838" w:rsidRPr="006417FF" w:rsidRDefault="001C2838" w:rsidP="00DF4ACD">
      <w:pPr>
        <w:pStyle w:val="aa"/>
        <w:ind w:left="4603" w:right="-1" w:firstLine="437"/>
        <w:rPr>
          <w:sz w:val="28"/>
          <w:szCs w:val="28"/>
        </w:rPr>
      </w:pPr>
      <w:r w:rsidRPr="006417FF">
        <w:rPr>
          <w:sz w:val="28"/>
          <w:szCs w:val="28"/>
        </w:rPr>
        <w:t xml:space="preserve">Руководитель </w:t>
      </w:r>
      <w:r w:rsidR="005130CF" w:rsidRPr="006417FF">
        <w:rPr>
          <w:sz w:val="28"/>
          <w:szCs w:val="28"/>
        </w:rPr>
        <w:t xml:space="preserve">учебной дисциплине </w:t>
      </w:r>
    </w:p>
    <w:p w14:paraId="7481D3DD" w14:textId="77777777" w:rsidR="00A72DE0" w:rsidRDefault="00A72DE0" w:rsidP="001C2838">
      <w:pPr>
        <w:pStyle w:val="aa"/>
        <w:ind w:right="-1"/>
      </w:pPr>
    </w:p>
    <w:p w14:paraId="33A9B335" w14:textId="49534671" w:rsidR="001C2838" w:rsidRPr="00793825" w:rsidRDefault="001C2838" w:rsidP="001C2838">
      <w:pPr>
        <w:pStyle w:val="aa"/>
        <w:ind w:right="-1"/>
        <w:rPr>
          <w:sz w:val="20"/>
        </w:rPr>
      </w:pPr>
      <w:r>
        <w:rPr>
          <w:sz w:val="20"/>
        </w:rPr>
        <w:t xml:space="preserve">   </w:t>
      </w:r>
      <w:r w:rsidRPr="00793825">
        <w:rPr>
          <w:sz w:val="20"/>
        </w:rPr>
        <w:t xml:space="preserve">    </w:t>
      </w:r>
      <w:r w:rsidR="006417FF">
        <w:rPr>
          <w:sz w:val="20"/>
        </w:rPr>
        <w:t xml:space="preserve">                                                                </w:t>
      </w:r>
      <w:r w:rsidRPr="00793825">
        <w:rPr>
          <w:sz w:val="20"/>
        </w:rPr>
        <w:t xml:space="preserve"> ___________________________</w:t>
      </w:r>
    </w:p>
    <w:p w14:paraId="104CBDB7" w14:textId="0AAEEDCF" w:rsidR="001C2838" w:rsidRPr="002C4E9D" w:rsidRDefault="006417FF" w:rsidP="001C2838">
      <w:pPr>
        <w:pStyle w:val="aa"/>
        <w:ind w:right="-1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                                      </w:t>
      </w:r>
      <w:r w:rsidR="00E948DB">
        <w:rPr>
          <w:i/>
          <w:sz w:val="16"/>
          <w:szCs w:val="16"/>
        </w:rPr>
        <w:t>(</w:t>
      </w:r>
      <w:r w:rsidR="001C2838" w:rsidRPr="002C4E9D">
        <w:rPr>
          <w:i/>
          <w:sz w:val="16"/>
          <w:szCs w:val="16"/>
        </w:rPr>
        <w:t>подпись</w:t>
      </w:r>
      <w:r w:rsidR="00E948DB">
        <w:rPr>
          <w:i/>
          <w:sz w:val="16"/>
          <w:szCs w:val="16"/>
        </w:rPr>
        <w:t>)</w:t>
      </w:r>
      <w:r w:rsidR="001C2838" w:rsidRPr="00793825">
        <w:rPr>
          <w:sz w:val="16"/>
          <w:szCs w:val="16"/>
        </w:rPr>
        <w:t xml:space="preserve">                              </w:t>
      </w:r>
    </w:p>
    <w:p w14:paraId="6B16D791" w14:textId="77777777" w:rsidR="001C2838" w:rsidRPr="00793825" w:rsidRDefault="001C2838" w:rsidP="001C2838">
      <w:pPr>
        <w:pStyle w:val="aa"/>
      </w:pPr>
    </w:p>
    <w:p w14:paraId="6658B775" w14:textId="77777777" w:rsidR="00F46E12" w:rsidRPr="006417FF" w:rsidRDefault="00F46E12" w:rsidP="00F46E12">
      <w:pPr>
        <w:pStyle w:val="aa"/>
        <w:rPr>
          <w:sz w:val="28"/>
          <w:szCs w:val="28"/>
        </w:rPr>
      </w:pPr>
      <w:r w:rsidRPr="006417FF">
        <w:rPr>
          <w:sz w:val="28"/>
          <w:szCs w:val="28"/>
        </w:rPr>
        <w:t>Дата защиты _____________________</w:t>
      </w:r>
    </w:p>
    <w:p w14:paraId="7482DEFD" w14:textId="77777777" w:rsidR="00A72DE0" w:rsidRPr="006417FF" w:rsidRDefault="00A72DE0" w:rsidP="00F46E12">
      <w:pPr>
        <w:pStyle w:val="aa"/>
        <w:rPr>
          <w:sz w:val="28"/>
          <w:szCs w:val="28"/>
        </w:rPr>
      </w:pPr>
    </w:p>
    <w:p w14:paraId="5BB187CB" w14:textId="77777777" w:rsidR="00F46E12" w:rsidRPr="006417FF" w:rsidRDefault="00F46E12" w:rsidP="00F46E12">
      <w:pPr>
        <w:pStyle w:val="aa"/>
        <w:rPr>
          <w:sz w:val="28"/>
          <w:szCs w:val="28"/>
        </w:rPr>
      </w:pPr>
      <w:r w:rsidRPr="006417FF">
        <w:rPr>
          <w:sz w:val="28"/>
          <w:szCs w:val="28"/>
        </w:rPr>
        <w:t>Оценка  _________________________</w:t>
      </w:r>
    </w:p>
    <w:p w14:paraId="44B36890" w14:textId="77777777" w:rsidR="005751FA" w:rsidRPr="005751FA" w:rsidRDefault="005751FA" w:rsidP="00F46E12">
      <w:pPr>
        <w:pStyle w:val="aa"/>
        <w:jc w:val="center"/>
        <w:rPr>
          <w:sz w:val="10"/>
          <w:szCs w:val="10"/>
        </w:rPr>
      </w:pPr>
    </w:p>
    <w:p w14:paraId="31BF32C8" w14:textId="77777777" w:rsidR="00A72DE0" w:rsidRDefault="00A72DE0" w:rsidP="00F46E12">
      <w:pPr>
        <w:pStyle w:val="aa"/>
        <w:jc w:val="center"/>
      </w:pPr>
    </w:p>
    <w:p w14:paraId="0F0BEDAA" w14:textId="77777777" w:rsidR="005751FA" w:rsidRPr="006417FF" w:rsidRDefault="00F46E12" w:rsidP="00F46E12">
      <w:pPr>
        <w:pStyle w:val="aa"/>
        <w:jc w:val="center"/>
        <w:rPr>
          <w:sz w:val="28"/>
          <w:szCs w:val="28"/>
        </w:rPr>
      </w:pPr>
      <w:r w:rsidRPr="006417FF">
        <w:rPr>
          <w:sz w:val="28"/>
          <w:szCs w:val="28"/>
        </w:rPr>
        <w:t>Йошкар-Ола</w:t>
      </w:r>
    </w:p>
    <w:p w14:paraId="57A93F6A" w14:textId="6A97825F" w:rsidR="00F5077C" w:rsidRDefault="00F46E12" w:rsidP="00A72DE0">
      <w:pPr>
        <w:pStyle w:val="aa"/>
        <w:jc w:val="center"/>
        <w:rPr>
          <w:sz w:val="28"/>
          <w:szCs w:val="28"/>
        </w:rPr>
      </w:pPr>
      <w:r w:rsidRPr="006417FF">
        <w:rPr>
          <w:sz w:val="28"/>
          <w:szCs w:val="28"/>
        </w:rPr>
        <w:lastRenderedPageBreak/>
        <w:t>20</w:t>
      </w:r>
      <w:r w:rsidR="006417FF" w:rsidRPr="006417FF">
        <w:rPr>
          <w:sz w:val="28"/>
          <w:szCs w:val="28"/>
        </w:rPr>
        <w:t>24</w:t>
      </w:r>
    </w:p>
    <w:p w14:paraId="51715A17" w14:textId="049A0D8F" w:rsidR="00305EDF" w:rsidRDefault="00305EDF" w:rsidP="00A72DE0">
      <w:pPr>
        <w:pStyle w:val="aa"/>
        <w:jc w:val="center"/>
        <w:rPr>
          <w:sz w:val="28"/>
          <w:szCs w:val="28"/>
        </w:rPr>
      </w:pPr>
    </w:p>
    <w:p w14:paraId="2506DB53" w14:textId="6142EED3" w:rsidR="00305EDF" w:rsidRDefault="00DF4ACD" w:rsidP="00A72DE0">
      <w:pPr>
        <w:pStyle w:val="aa"/>
        <w:jc w:val="center"/>
        <w:rPr>
          <w:b/>
          <w:bCs/>
          <w:sz w:val="32"/>
          <w:szCs w:val="32"/>
        </w:rPr>
      </w:pPr>
      <w:r w:rsidRPr="00DF4ACD">
        <w:rPr>
          <w:b/>
          <w:bCs/>
          <w:sz w:val="32"/>
          <w:szCs w:val="32"/>
        </w:rPr>
        <w:t xml:space="preserve">Практическая часть </w:t>
      </w:r>
    </w:p>
    <w:p w14:paraId="44A2DEEB" w14:textId="3BB84718" w:rsidR="00305EDF" w:rsidRDefault="003F4A0C" w:rsidP="003F4A0C">
      <w:pPr>
        <w:pStyle w:val="aa"/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Задание 1 Установка </w:t>
      </w:r>
      <w:r>
        <w:rPr>
          <w:b/>
          <w:bCs/>
          <w:sz w:val="32"/>
          <w:szCs w:val="32"/>
          <w:lang w:val="en-US"/>
        </w:rPr>
        <w:t>VS</w:t>
      </w:r>
      <w:r>
        <w:rPr>
          <w:b/>
          <w:bCs/>
          <w:sz w:val="32"/>
          <w:szCs w:val="32"/>
        </w:rPr>
        <w:t>С</w:t>
      </w:r>
    </w:p>
    <w:p w14:paraId="278C2D60" w14:textId="7BA96B96" w:rsidR="003F4A0C" w:rsidRDefault="003F4A0C" w:rsidP="003F4A0C">
      <w:pPr>
        <w:pStyle w:val="aa"/>
        <w:ind w:left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15C4D0" wp14:editId="1710D433">
            <wp:extent cx="5939790" cy="3121660"/>
            <wp:effectExtent l="0" t="0" r="381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048F" w14:textId="425881C6" w:rsidR="00E66288" w:rsidRDefault="00021315" w:rsidP="003F4A0C">
      <w:pPr>
        <w:pStyle w:val="aa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Подключение бесплатного домена на базе </w:t>
      </w:r>
      <w:proofErr w:type="spellStart"/>
      <w:r>
        <w:rPr>
          <w:sz w:val="28"/>
          <w:szCs w:val="28"/>
          <w:lang w:val="en-US"/>
        </w:rPr>
        <w:t>Githab</w:t>
      </w:r>
      <w:proofErr w:type="spellEnd"/>
      <w:r w:rsidRPr="00021315">
        <w:rPr>
          <w:sz w:val="28"/>
          <w:szCs w:val="28"/>
        </w:rPr>
        <w:t>.</w:t>
      </w:r>
    </w:p>
    <w:p w14:paraId="7E7CB5FC" w14:textId="04C52356" w:rsidR="00021315" w:rsidRDefault="00021315" w:rsidP="003F4A0C">
      <w:pPr>
        <w:pStyle w:val="aa"/>
        <w:ind w:left="0"/>
        <w:rPr>
          <w:sz w:val="28"/>
          <w:szCs w:val="28"/>
        </w:rPr>
      </w:pPr>
      <w:r>
        <w:rPr>
          <w:sz w:val="28"/>
          <w:szCs w:val="28"/>
        </w:rPr>
        <w:t>Создаем репозиторий. От название репозитория зависит название нашего домена.</w:t>
      </w:r>
    </w:p>
    <w:p w14:paraId="19E95643" w14:textId="3A0A56CF" w:rsidR="000A0D42" w:rsidRDefault="000A0D42" w:rsidP="003F4A0C">
      <w:pPr>
        <w:pStyle w:val="aa"/>
        <w:ind w:left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17374F" wp14:editId="1296B0D3">
            <wp:extent cx="4823878" cy="401608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19F8" w14:textId="1F95E9B8" w:rsidR="000A0D42" w:rsidRDefault="000A0D42" w:rsidP="003F4A0C">
      <w:pPr>
        <w:pStyle w:val="aa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Наш репозиторий создан и имеет соответствующее название. </w:t>
      </w:r>
    </w:p>
    <w:p w14:paraId="52ACCDD6" w14:textId="77777777" w:rsidR="00AC373B" w:rsidRDefault="000A0D42" w:rsidP="003F4A0C">
      <w:pPr>
        <w:pStyle w:val="aa"/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того чтобы наш сайт заработал, нам надо поместить в наш репозиторий файлы нашего сайта. </w:t>
      </w:r>
      <w:r w:rsidR="00EC60C3">
        <w:rPr>
          <w:sz w:val="28"/>
          <w:szCs w:val="28"/>
        </w:rPr>
        <w:t xml:space="preserve">В репозитории должны быть все файлы, фото на которые </w:t>
      </w:r>
      <w:r w:rsidR="00AC373B">
        <w:rPr>
          <w:sz w:val="28"/>
          <w:szCs w:val="28"/>
        </w:rPr>
        <w:t>будут находиться на нашем сайте.</w:t>
      </w:r>
    </w:p>
    <w:p w14:paraId="5533F6EF" w14:textId="5463B41C" w:rsidR="000A0D42" w:rsidRDefault="00AC373B" w:rsidP="003F4A0C">
      <w:pPr>
        <w:pStyle w:val="aa"/>
        <w:ind w:left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2D3EB4" wp14:editId="30194473">
            <wp:extent cx="5939790" cy="254063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60C3">
        <w:rPr>
          <w:sz w:val="28"/>
          <w:szCs w:val="28"/>
        </w:rPr>
        <w:t xml:space="preserve"> </w:t>
      </w:r>
    </w:p>
    <w:p w14:paraId="10018931" w14:textId="62BA28BA" w:rsidR="00AC373B" w:rsidRDefault="00AC373B" w:rsidP="003F4A0C">
      <w:pPr>
        <w:pStyle w:val="aa"/>
        <w:ind w:left="0"/>
        <w:rPr>
          <w:sz w:val="28"/>
          <w:szCs w:val="28"/>
        </w:rPr>
      </w:pPr>
      <w:r>
        <w:rPr>
          <w:sz w:val="28"/>
          <w:szCs w:val="28"/>
        </w:rPr>
        <w:t>После того как загрузили наши файлы на репозиторий переходим к настройке домена. Для этого переходим в настройки нашего репозитория.</w:t>
      </w:r>
    </w:p>
    <w:p w14:paraId="1AB94F0D" w14:textId="5249DED0" w:rsidR="00AC373B" w:rsidRDefault="00AC373B" w:rsidP="003F4A0C">
      <w:pPr>
        <w:pStyle w:val="aa"/>
        <w:ind w:left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B18F8E" wp14:editId="18F6E207">
            <wp:extent cx="5939790" cy="225234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BB35" w14:textId="648A4AF9" w:rsidR="00AC373B" w:rsidRDefault="00AC373B" w:rsidP="003F4A0C">
      <w:pPr>
        <w:pStyle w:val="aa"/>
        <w:ind w:left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Здесь нам нужен раздел </w:t>
      </w:r>
      <w:r>
        <w:rPr>
          <w:sz w:val="28"/>
          <w:szCs w:val="28"/>
          <w:lang w:val="en-US"/>
        </w:rPr>
        <w:t>Pages</w:t>
      </w:r>
    </w:p>
    <w:p w14:paraId="286B1510" w14:textId="489EA691" w:rsidR="00AC373B" w:rsidRDefault="00AC373B" w:rsidP="003F4A0C">
      <w:pPr>
        <w:pStyle w:val="aa"/>
        <w:ind w:left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6480CE" wp14:editId="53ADABA4">
            <wp:extent cx="5939790" cy="257873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D9BF" w14:textId="77777777" w:rsidR="00965C34" w:rsidRDefault="00965C34" w:rsidP="003F4A0C">
      <w:pPr>
        <w:pStyle w:val="aa"/>
        <w:ind w:left="0"/>
        <w:rPr>
          <w:sz w:val="28"/>
          <w:szCs w:val="28"/>
        </w:rPr>
      </w:pPr>
      <w:r>
        <w:rPr>
          <w:sz w:val="28"/>
          <w:szCs w:val="28"/>
        </w:rPr>
        <w:t>Выбираем от куда будет выгружаться наш сайт. В нашем случаи будет из самого репозитория. Поэтому выбираем из филиала.</w:t>
      </w:r>
    </w:p>
    <w:p w14:paraId="0968E969" w14:textId="073E766F" w:rsidR="00AC373B" w:rsidRDefault="00965C34" w:rsidP="003F4A0C">
      <w:pPr>
        <w:pStyle w:val="aa"/>
        <w:ind w:left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411CA82" wp14:editId="7844ECD4">
            <wp:extent cx="5939790" cy="2391410"/>
            <wp:effectExtent l="0" t="0" r="381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025225B8" w14:textId="4F9A860A" w:rsidR="00965C34" w:rsidRDefault="00965C34" w:rsidP="003F4A0C">
      <w:pPr>
        <w:pStyle w:val="aa"/>
        <w:ind w:left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Далее выбираем </w:t>
      </w:r>
      <w:r>
        <w:rPr>
          <w:sz w:val="28"/>
          <w:szCs w:val="28"/>
          <w:lang w:val="en-US"/>
        </w:rPr>
        <w:t xml:space="preserve">main </w:t>
      </w:r>
    </w:p>
    <w:p w14:paraId="76151CF9" w14:textId="7ADDEFA6" w:rsidR="00965C34" w:rsidRDefault="00965C34" w:rsidP="003F4A0C">
      <w:pPr>
        <w:pStyle w:val="aa"/>
        <w:ind w:left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9B8B308" wp14:editId="1371412C">
            <wp:extent cx="5939790" cy="2620010"/>
            <wp:effectExtent l="0" t="0" r="381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BC20" w14:textId="49383ADB" w:rsidR="00965C34" w:rsidRDefault="00965C34" w:rsidP="003F4A0C">
      <w:pPr>
        <w:pStyle w:val="aa"/>
        <w:ind w:left="0"/>
        <w:rPr>
          <w:sz w:val="28"/>
          <w:szCs w:val="28"/>
        </w:rPr>
      </w:pPr>
      <w:r>
        <w:rPr>
          <w:sz w:val="28"/>
          <w:szCs w:val="28"/>
        </w:rPr>
        <w:t xml:space="preserve">Так как в репозитории могут быть много папок вы можете выбрать папку </w:t>
      </w:r>
      <w:proofErr w:type="spellStart"/>
      <w:r>
        <w:rPr>
          <w:sz w:val="28"/>
          <w:szCs w:val="28"/>
        </w:rPr>
        <w:t>гле</w:t>
      </w:r>
      <w:proofErr w:type="spellEnd"/>
      <w:r>
        <w:rPr>
          <w:sz w:val="28"/>
          <w:szCs w:val="28"/>
        </w:rPr>
        <w:t xml:space="preserve"> лежит ваш сайт. </w:t>
      </w:r>
      <w:r w:rsidR="002C1186">
        <w:rPr>
          <w:sz w:val="28"/>
          <w:szCs w:val="28"/>
        </w:rPr>
        <w:t xml:space="preserve">В нашем </w:t>
      </w:r>
      <w:proofErr w:type="spellStart"/>
      <w:r w:rsidR="002C1186">
        <w:rPr>
          <w:sz w:val="28"/>
          <w:szCs w:val="28"/>
        </w:rPr>
        <w:t>слечаи</w:t>
      </w:r>
      <w:proofErr w:type="spellEnd"/>
      <w:r w:rsidR="002C1186">
        <w:rPr>
          <w:sz w:val="28"/>
          <w:szCs w:val="28"/>
        </w:rPr>
        <w:t xml:space="preserve"> будем использовать корень репозитория. </w:t>
      </w:r>
    </w:p>
    <w:p w14:paraId="0D36B994" w14:textId="76EA9CD2" w:rsidR="002C1186" w:rsidRDefault="002C1186" w:rsidP="003F4A0C">
      <w:pPr>
        <w:pStyle w:val="aa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Далее в соответствии с правилами </w:t>
      </w:r>
      <w:proofErr w:type="spellStart"/>
      <w:r>
        <w:rPr>
          <w:sz w:val="28"/>
          <w:szCs w:val="28"/>
          <w:lang w:val="en-US"/>
        </w:rPr>
        <w:t>Githab</w:t>
      </w:r>
      <w:proofErr w:type="spellEnd"/>
      <w:r w:rsidRPr="002C1186">
        <w:rPr>
          <w:sz w:val="28"/>
          <w:szCs w:val="28"/>
        </w:rPr>
        <w:t xml:space="preserve"> </w:t>
      </w:r>
      <w:r>
        <w:rPr>
          <w:sz w:val="28"/>
          <w:szCs w:val="28"/>
        </w:rPr>
        <w:t>даем название</w:t>
      </w:r>
      <w:r w:rsidR="00DA269C">
        <w:rPr>
          <w:sz w:val="28"/>
          <w:szCs w:val="28"/>
        </w:rPr>
        <w:t xml:space="preserve">. А так же сам </w:t>
      </w:r>
      <w:proofErr w:type="spellStart"/>
      <w:r w:rsidR="00DA269C">
        <w:rPr>
          <w:sz w:val="28"/>
          <w:szCs w:val="28"/>
          <w:lang w:val="en-US"/>
        </w:rPr>
        <w:t>githab</w:t>
      </w:r>
      <w:proofErr w:type="spellEnd"/>
      <w:r w:rsidR="00DA269C" w:rsidRPr="00DA269C">
        <w:rPr>
          <w:sz w:val="28"/>
          <w:szCs w:val="28"/>
        </w:rPr>
        <w:t xml:space="preserve"> </w:t>
      </w:r>
      <w:r w:rsidR="00DA269C">
        <w:rPr>
          <w:sz w:val="28"/>
          <w:szCs w:val="28"/>
        </w:rPr>
        <w:t xml:space="preserve">может предложить вам готовое название домена. Вот мой домен. </w:t>
      </w:r>
    </w:p>
    <w:p w14:paraId="218F1788" w14:textId="6106D63B" w:rsidR="00DA269C" w:rsidRDefault="00DA269C" w:rsidP="003F4A0C">
      <w:pPr>
        <w:pStyle w:val="aa"/>
        <w:ind w:left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5002C3" wp14:editId="7082B280">
            <wp:extent cx="5939790" cy="156527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7E68" w14:textId="54D9B901" w:rsidR="00DA269C" w:rsidRPr="00764D11" w:rsidRDefault="00DA269C" w:rsidP="003F4A0C">
      <w:pPr>
        <w:pStyle w:val="aa"/>
        <w:ind w:left="0"/>
        <w:rPr>
          <w:sz w:val="28"/>
          <w:szCs w:val="28"/>
        </w:rPr>
      </w:pPr>
      <w:r>
        <w:rPr>
          <w:sz w:val="28"/>
          <w:szCs w:val="28"/>
        </w:rPr>
        <w:t>По данной ссылки будет находиться ваш мой сайт. Так же</w:t>
      </w:r>
      <w:r w:rsidR="00764D11">
        <w:rPr>
          <w:sz w:val="28"/>
          <w:szCs w:val="28"/>
        </w:rPr>
        <w:t xml:space="preserve"> можно настроить </w:t>
      </w:r>
      <w:proofErr w:type="spellStart"/>
      <w:r w:rsidR="00764D11">
        <w:rPr>
          <w:sz w:val="28"/>
          <w:szCs w:val="28"/>
          <w:lang w:val="en-US"/>
        </w:rPr>
        <w:t>githab</w:t>
      </w:r>
      <w:proofErr w:type="spellEnd"/>
      <w:r w:rsidR="00764D11" w:rsidRPr="00764D11">
        <w:rPr>
          <w:sz w:val="28"/>
          <w:szCs w:val="28"/>
        </w:rPr>
        <w:t xml:space="preserve"> </w:t>
      </w:r>
      <w:r w:rsidR="00764D11">
        <w:rPr>
          <w:sz w:val="28"/>
          <w:szCs w:val="28"/>
        </w:rPr>
        <w:t xml:space="preserve">так, чтобы вы могли изменять сайт на вашем </w:t>
      </w:r>
      <w:proofErr w:type="spellStart"/>
      <w:r w:rsidR="00764D11">
        <w:rPr>
          <w:sz w:val="28"/>
          <w:szCs w:val="28"/>
        </w:rPr>
        <w:t>пк</w:t>
      </w:r>
      <w:proofErr w:type="spellEnd"/>
      <w:r w:rsidR="00764D11">
        <w:rPr>
          <w:sz w:val="28"/>
          <w:szCs w:val="28"/>
        </w:rPr>
        <w:t xml:space="preserve">, а ваше изменение будут автоматически вноситься на репозиторий. </w:t>
      </w:r>
    </w:p>
    <w:p w14:paraId="0C5FCCD6" w14:textId="77777777" w:rsidR="00501D8B" w:rsidRPr="00501D8B" w:rsidRDefault="00501D8B" w:rsidP="003F4A0C">
      <w:pPr>
        <w:pStyle w:val="aa"/>
        <w:ind w:left="0"/>
        <w:rPr>
          <w:sz w:val="28"/>
          <w:szCs w:val="28"/>
        </w:rPr>
      </w:pPr>
    </w:p>
    <w:sectPr w:rsidR="00501D8B" w:rsidRPr="00501D8B" w:rsidSect="00A72DE0">
      <w:type w:val="continuous"/>
      <w:pgSz w:w="11905" w:h="16837"/>
      <w:pgMar w:top="426" w:right="850" w:bottom="1134" w:left="1701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78E22" w14:textId="77777777" w:rsidR="000C1EAD" w:rsidRDefault="000C1EAD">
      <w:r>
        <w:separator/>
      </w:r>
    </w:p>
  </w:endnote>
  <w:endnote w:type="continuationSeparator" w:id="0">
    <w:p w14:paraId="5DFCB1A8" w14:textId="77777777" w:rsidR="000C1EAD" w:rsidRDefault="000C1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88E18" w14:textId="77777777" w:rsidR="000C1EAD" w:rsidRDefault="000C1EAD">
      <w:r>
        <w:separator/>
      </w:r>
    </w:p>
  </w:footnote>
  <w:footnote w:type="continuationSeparator" w:id="0">
    <w:p w14:paraId="2BD90667" w14:textId="77777777" w:rsidR="000C1EAD" w:rsidRDefault="000C1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AA7A8E74"/>
    <w:lvl w:ilvl="0">
      <w:numFmt w:val="bullet"/>
      <w:lvlText w:val="*"/>
      <w:lvlJc w:val="left"/>
    </w:lvl>
  </w:abstractNum>
  <w:abstractNum w:abstractNumId="1" w15:restartNumberingAfterBreak="0">
    <w:nsid w:val="081963F3"/>
    <w:multiLevelType w:val="hybridMultilevel"/>
    <w:tmpl w:val="434E93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43398C"/>
    <w:multiLevelType w:val="hybridMultilevel"/>
    <w:tmpl w:val="F124B52A"/>
    <w:lvl w:ilvl="0" w:tplc="E9C860C6">
      <w:start w:val="1"/>
      <w:numFmt w:val="lowerLetter"/>
      <w:lvlText w:val="%1)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A31BE"/>
    <w:multiLevelType w:val="hybridMultilevel"/>
    <w:tmpl w:val="1FD473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C1E80"/>
    <w:multiLevelType w:val="hybridMultilevel"/>
    <w:tmpl w:val="A7607A4A"/>
    <w:lvl w:ilvl="0" w:tplc="041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5" w15:restartNumberingAfterBreak="0">
    <w:nsid w:val="39DC753D"/>
    <w:multiLevelType w:val="hybridMultilevel"/>
    <w:tmpl w:val="9E50E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4263C6"/>
    <w:multiLevelType w:val="hybridMultilevel"/>
    <w:tmpl w:val="C5641B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5D4873"/>
    <w:multiLevelType w:val="hybridMultilevel"/>
    <w:tmpl w:val="EA50B15C"/>
    <w:lvl w:ilvl="0" w:tplc="7806E8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572592"/>
    <w:multiLevelType w:val="singleLevel"/>
    <w:tmpl w:val="6E9236F4"/>
    <w:lvl w:ilvl="0">
      <w:start w:val="2"/>
      <w:numFmt w:val="decimal"/>
      <w:lvlText w:val="%1."/>
      <w:legacy w:legacy="1" w:legacySpace="0" w:legacyIndent="249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5E5F3F4C"/>
    <w:multiLevelType w:val="hybridMultilevel"/>
    <w:tmpl w:val="31867276"/>
    <w:lvl w:ilvl="0" w:tplc="8528F05A">
      <w:start w:val="1"/>
      <w:numFmt w:val="upperRoman"/>
      <w:lvlText w:val="%1."/>
      <w:lvlJc w:val="left"/>
      <w:pPr>
        <w:ind w:left="1287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FFB7C15"/>
    <w:multiLevelType w:val="hybridMultilevel"/>
    <w:tmpl w:val="871253C2"/>
    <w:lvl w:ilvl="0" w:tplc="C538AB1A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 w15:restartNumberingAfterBreak="0">
    <w:nsid w:val="64DC27C5"/>
    <w:multiLevelType w:val="hybridMultilevel"/>
    <w:tmpl w:val="58DA3C2E"/>
    <w:lvl w:ilvl="0" w:tplc="105016D8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4004E4"/>
    <w:multiLevelType w:val="hybridMultilevel"/>
    <w:tmpl w:val="9280C3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C0D63BF"/>
    <w:multiLevelType w:val="hybridMultilevel"/>
    <w:tmpl w:val="E94482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  <w:lvlOverride w:ilvl="0">
      <w:lvl w:ilvl="0">
        <w:start w:val="2"/>
        <w:numFmt w:val="decimal"/>
        <w:lvlText w:val="%1."/>
        <w:legacy w:legacy="1" w:legacySpace="0" w:legacyIndent="254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•"/>
        <w:legacy w:legacy="1" w:legacySpace="0" w:legacyIndent="341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8"/>
    <w:lvlOverride w:ilvl="0">
      <w:lvl w:ilvl="0">
        <w:start w:val="4"/>
        <w:numFmt w:val="decimal"/>
        <w:lvlText w:val="%1."/>
        <w:legacy w:legacy="1" w:legacySpace="0" w:legacyIndent="254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0"/>
    <w:lvlOverride w:ilvl="0">
      <w:lvl w:ilvl="0">
        <w:start w:val="65535"/>
        <w:numFmt w:val="bullet"/>
        <w:lvlText w:val="•"/>
        <w:legacy w:legacy="1" w:legacySpace="0" w:legacyIndent="355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0"/>
    <w:lvlOverride w:ilvl="0">
      <w:lvl w:ilvl="0">
        <w:start w:val="65535"/>
        <w:numFmt w:val="bullet"/>
        <w:lvlText w:val="•"/>
        <w:legacy w:legacy="1" w:legacySpace="0" w:legacyIndent="35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4"/>
  </w:num>
  <w:num w:numId="8">
    <w:abstractNumId w:val="12"/>
  </w:num>
  <w:num w:numId="9">
    <w:abstractNumId w:val="1"/>
  </w:num>
  <w:num w:numId="10">
    <w:abstractNumId w:val="8"/>
    <w:lvlOverride w:ilvl="0">
      <w:startOverride w:val="1"/>
    </w:lvlOverride>
  </w:num>
  <w:num w:numId="11">
    <w:abstractNumId w:val="12"/>
  </w:num>
  <w:num w:numId="12">
    <w:abstractNumId w:val="4"/>
  </w:num>
  <w:num w:numId="13">
    <w:abstractNumId w:val="6"/>
  </w:num>
  <w:num w:numId="14">
    <w:abstractNumId w:val="13"/>
  </w:num>
  <w:num w:numId="15">
    <w:abstractNumId w:val="9"/>
  </w:num>
  <w:num w:numId="16">
    <w:abstractNumId w:val="10"/>
  </w:num>
  <w:num w:numId="17">
    <w:abstractNumId w:val="3"/>
  </w:num>
  <w:num w:numId="18">
    <w:abstractNumId w:val="5"/>
  </w:num>
  <w:num w:numId="19">
    <w:abstractNumId w:val="11"/>
  </w:num>
  <w:num w:numId="20">
    <w:abstractNumId w:val="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F32"/>
    <w:rsid w:val="00014EA5"/>
    <w:rsid w:val="00021315"/>
    <w:rsid w:val="00026A7E"/>
    <w:rsid w:val="00034CCF"/>
    <w:rsid w:val="000406A9"/>
    <w:rsid w:val="000415A5"/>
    <w:rsid w:val="00081FDF"/>
    <w:rsid w:val="00094CA7"/>
    <w:rsid w:val="000A0D42"/>
    <w:rsid w:val="000A701E"/>
    <w:rsid w:val="000B3971"/>
    <w:rsid w:val="000C1EAD"/>
    <w:rsid w:val="000C4BF8"/>
    <w:rsid w:val="000D0F7B"/>
    <w:rsid w:val="001048B0"/>
    <w:rsid w:val="00117AE3"/>
    <w:rsid w:val="0015592A"/>
    <w:rsid w:val="0017689A"/>
    <w:rsid w:val="0018177C"/>
    <w:rsid w:val="00192B3B"/>
    <w:rsid w:val="00196843"/>
    <w:rsid w:val="001B1950"/>
    <w:rsid w:val="001B7759"/>
    <w:rsid w:val="001C2838"/>
    <w:rsid w:val="001D4584"/>
    <w:rsid w:val="001F1ECF"/>
    <w:rsid w:val="00207DD3"/>
    <w:rsid w:val="002357F9"/>
    <w:rsid w:val="00241AB1"/>
    <w:rsid w:val="00275787"/>
    <w:rsid w:val="002A546B"/>
    <w:rsid w:val="002B5765"/>
    <w:rsid w:val="002B7AE2"/>
    <w:rsid w:val="002C1186"/>
    <w:rsid w:val="002C1E4D"/>
    <w:rsid w:val="002C4E9D"/>
    <w:rsid w:val="002D58B6"/>
    <w:rsid w:val="002F46BF"/>
    <w:rsid w:val="00305EDF"/>
    <w:rsid w:val="003171E0"/>
    <w:rsid w:val="00322F7D"/>
    <w:rsid w:val="00331659"/>
    <w:rsid w:val="003710DA"/>
    <w:rsid w:val="003915DA"/>
    <w:rsid w:val="003963E8"/>
    <w:rsid w:val="003B7DF1"/>
    <w:rsid w:val="003E1FD1"/>
    <w:rsid w:val="003F4A0C"/>
    <w:rsid w:val="003F62BF"/>
    <w:rsid w:val="004016DF"/>
    <w:rsid w:val="004048AA"/>
    <w:rsid w:val="004229B1"/>
    <w:rsid w:val="00447360"/>
    <w:rsid w:val="00447E6B"/>
    <w:rsid w:val="00457075"/>
    <w:rsid w:val="00490C9C"/>
    <w:rsid w:val="0049607F"/>
    <w:rsid w:val="004D2D21"/>
    <w:rsid w:val="004F0265"/>
    <w:rsid w:val="004F2C4F"/>
    <w:rsid w:val="00501D8B"/>
    <w:rsid w:val="005130CF"/>
    <w:rsid w:val="005217C7"/>
    <w:rsid w:val="00525E0D"/>
    <w:rsid w:val="00532B6F"/>
    <w:rsid w:val="00537BC7"/>
    <w:rsid w:val="0054084C"/>
    <w:rsid w:val="00553BFD"/>
    <w:rsid w:val="0056654B"/>
    <w:rsid w:val="0056775D"/>
    <w:rsid w:val="005751FA"/>
    <w:rsid w:val="00586CA4"/>
    <w:rsid w:val="005A2594"/>
    <w:rsid w:val="005A6459"/>
    <w:rsid w:val="005A6FB8"/>
    <w:rsid w:val="005B03B2"/>
    <w:rsid w:val="005B5E1C"/>
    <w:rsid w:val="005B7E7F"/>
    <w:rsid w:val="005C6294"/>
    <w:rsid w:val="005D3693"/>
    <w:rsid w:val="006005E4"/>
    <w:rsid w:val="00602378"/>
    <w:rsid w:val="00607D76"/>
    <w:rsid w:val="00611425"/>
    <w:rsid w:val="00621F54"/>
    <w:rsid w:val="00640E91"/>
    <w:rsid w:val="006415F4"/>
    <w:rsid w:val="006417FF"/>
    <w:rsid w:val="00643301"/>
    <w:rsid w:val="00647CC1"/>
    <w:rsid w:val="00647EFC"/>
    <w:rsid w:val="00670111"/>
    <w:rsid w:val="00676A02"/>
    <w:rsid w:val="0068342C"/>
    <w:rsid w:val="006D1E80"/>
    <w:rsid w:val="006D6C33"/>
    <w:rsid w:val="006F73D6"/>
    <w:rsid w:val="00712E17"/>
    <w:rsid w:val="00724695"/>
    <w:rsid w:val="00741978"/>
    <w:rsid w:val="00764D11"/>
    <w:rsid w:val="00767B5C"/>
    <w:rsid w:val="00775077"/>
    <w:rsid w:val="00796CF5"/>
    <w:rsid w:val="007A0210"/>
    <w:rsid w:val="007A3914"/>
    <w:rsid w:val="007C04BF"/>
    <w:rsid w:val="007C252F"/>
    <w:rsid w:val="007D06D3"/>
    <w:rsid w:val="007F5978"/>
    <w:rsid w:val="00827174"/>
    <w:rsid w:val="008319AA"/>
    <w:rsid w:val="008344F5"/>
    <w:rsid w:val="008552AC"/>
    <w:rsid w:val="00864FAE"/>
    <w:rsid w:val="00866657"/>
    <w:rsid w:val="00874E99"/>
    <w:rsid w:val="00885182"/>
    <w:rsid w:val="00885E56"/>
    <w:rsid w:val="008A08DE"/>
    <w:rsid w:val="008B2166"/>
    <w:rsid w:val="008E3A77"/>
    <w:rsid w:val="008F7A80"/>
    <w:rsid w:val="009512F9"/>
    <w:rsid w:val="00965C34"/>
    <w:rsid w:val="00982429"/>
    <w:rsid w:val="009A3D97"/>
    <w:rsid w:val="009B3F54"/>
    <w:rsid w:val="009B56EF"/>
    <w:rsid w:val="009C3609"/>
    <w:rsid w:val="009C4536"/>
    <w:rsid w:val="009F32D2"/>
    <w:rsid w:val="009F6312"/>
    <w:rsid w:val="00A157FF"/>
    <w:rsid w:val="00A23FDD"/>
    <w:rsid w:val="00A37380"/>
    <w:rsid w:val="00A37474"/>
    <w:rsid w:val="00A50298"/>
    <w:rsid w:val="00A62BAA"/>
    <w:rsid w:val="00A6412D"/>
    <w:rsid w:val="00A70FEA"/>
    <w:rsid w:val="00A72DE0"/>
    <w:rsid w:val="00A77D4C"/>
    <w:rsid w:val="00A87D9E"/>
    <w:rsid w:val="00A92BA7"/>
    <w:rsid w:val="00A93F93"/>
    <w:rsid w:val="00A94811"/>
    <w:rsid w:val="00A972CE"/>
    <w:rsid w:val="00AA134F"/>
    <w:rsid w:val="00AA75E1"/>
    <w:rsid w:val="00AB4239"/>
    <w:rsid w:val="00AC0822"/>
    <w:rsid w:val="00AC1CB1"/>
    <w:rsid w:val="00AC373B"/>
    <w:rsid w:val="00AD13A5"/>
    <w:rsid w:val="00AD43C3"/>
    <w:rsid w:val="00AE1A6C"/>
    <w:rsid w:val="00AF6678"/>
    <w:rsid w:val="00AF7138"/>
    <w:rsid w:val="00B06769"/>
    <w:rsid w:val="00B07AC8"/>
    <w:rsid w:val="00B26833"/>
    <w:rsid w:val="00B40C1F"/>
    <w:rsid w:val="00B46414"/>
    <w:rsid w:val="00B62CEE"/>
    <w:rsid w:val="00B6753D"/>
    <w:rsid w:val="00B8571C"/>
    <w:rsid w:val="00BA3CD2"/>
    <w:rsid w:val="00BA7EEF"/>
    <w:rsid w:val="00BC7B9D"/>
    <w:rsid w:val="00BE0984"/>
    <w:rsid w:val="00BE4BE8"/>
    <w:rsid w:val="00BF7C65"/>
    <w:rsid w:val="00BF7F3C"/>
    <w:rsid w:val="00C00E51"/>
    <w:rsid w:val="00C44179"/>
    <w:rsid w:val="00C50BB8"/>
    <w:rsid w:val="00C55ADC"/>
    <w:rsid w:val="00C648A9"/>
    <w:rsid w:val="00C9132C"/>
    <w:rsid w:val="00C93A6E"/>
    <w:rsid w:val="00C97BDC"/>
    <w:rsid w:val="00CA5EA3"/>
    <w:rsid w:val="00CC267A"/>
    <w:rsid w:val="00CE5F32"/>
    <w:rsid w:val="00D4200B"/>
    <w:rsid w:val="00D6023C"/>
    <w:rsid w:val="00D60A85"/>
    <w:rsid w:val="00D667FD"/>
    <w:rsid w:val="00D92622"/>
    <w:rsid w:val="00DA269C"/>
    <w:rsid w:val="00DD1AC7"/>
    <w:rsid w:val="00DD24F9"/>
    <w:rsid w:val="00DE3D89"/>
    <w:rsid w:val="00DE77A2"/>
    <w:rsid w:val="00DF4ACD"/>
    <w:rsid w:val="00E20AB2"/>
    <w:rsid w:val="00E22063"/>
    <w:rsid w:val="00E32CB3"/>
    <w:rsid w:val="00E3343B"/>
    <w:rsid w:val="00E3398E"/>
    <w:rsid w:val="00E36732"/>
    <w:rsid w:val="00E467B7"/>
    <w:rsid w:val="00E66288"/>
    <w:rsid w:val="00E670A4"/>
    <w:rsid w:val="00E71FED"/>
    <w:rsid w:val="00E74E09"/>
    <w:rsid w:val="00E84B3E"/>
    <w:rsid w:val="00E948DB"/>
    <w:rsid w:val="00EB3ADC"/>
    <w:rsid w:val="00EC60C3"/>
    <w:rsid w:val="00EF2ABF"/>
    <w:rsid w:val="00EF70AB"/>
    <w:rsid w:val="00F0295A"/>
    <w:rsid w:val="00F04814"/>
    <w:rsid w:val="00F1726F"/>
    <w:rsid w:val="00F24F65"/>
    <w:rsid w:val="00F27C16"/>
    <w:rsid w:val="00F46E12"/>
    <w:rsid w:val="00F5077C"/>
    <w:rsid w:val="00F519D9"/>
    <w:rsid w:val="00F640B0"/>
    <w:rsid w:val="00F82264"/>
    <w:rsid w:val="00FA6D16"/>
    <w:rsid w:val="00FC0083"/>
    <w:rsid w:val="00FD0387"/>
    <w:rsid w:val="00FD7DC6"/>
    <w:rsid w:val="00FE0251"/>
    <w:rsid w:val="00FF13C3"/>
    <w:rsid w:val="00FF5161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68FB63"/>
  <w14:defaultImageDpi w14:val="0"/>
  <w15:docId w15:val="{4197794E-927E-4824-B75A-869FC13E4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915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62CEE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415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pPr>
      <w:spacing w:line="509" w:lineRule="exact"/>
      <w:jc w:val="both"/>
    </w:pPr>
  </w:style>
  <w:style w:type="paragraph" w:customStyle="1" w:styleId="Style2">
    <w:name w:val="Style2"/>
    <w:basedOn w:val="a"/>
    <w:uiPriority w:val="99"/>
    <w:pPr>
      <w:spacing w:line="300" w:lineRule="exact"/>
    </w:pPr>
  </w:style>
  <w:style w:type="paragraph" w:customStyle="1" w:styleId="Style3">
    <w:name w:val="Style3"/>
    <w:basedOn w:val="a"/>
    <w:uiPriority w:val="99"/>
  </w:style>
  <w:style w:type="paragraph" w:customStyle="1" w:styleId="Style4">
    <w:name w:val="Style4"/>
    <w:basedOn w:val="a"/>
    <w:uiPriority w:val="99"/>
  </w:style>
  <w:style w:type="paragraph" w:customStyle="1" w:styleId="Style5">
    <w:name w:val="Style5"/>
    <w:basedOn w:val="a"/>
    <w:uiPriority w:val="99"/>
  </w:style>
  <w:style w:type="paragraph" w:customStyle="1" w:styleId="Style6">
    <w:name w:val="Style6"/>
    <w:basedOn w:val="a"/>
    <w:uiPriority w:val="99"/>
  </w:style>
  <w:style w:type="paragraph" w:customStyle="1" w:styleId="Style7">
    <w:name w:val="Style7"/>
    <w:basedOn w:val="a"/>
    <w:uiPriority w:val="99"/>
    <w:pPr>
      <w:spacing w:line="283" w:lineRule="exact"/>
      <w:ind w:firstLine="706"/>
      <w:jc w:val="both"/>
    </w:pPr>
  </w:style>
  <w:style w:type="paragraph" w:customStyle="1" w:styleId="Style8">
    <w:name w:val="Style8"/>
    <w:basedOn w:val="a"/>
    <w:uiPriority w:val="99"/>
    <w:pPr>
      <w:spacing w:line="283" w:lineRule="exact"/>
      <w:ind w:firstLine="730"/>
      <w:jc w:val="both"/>
    </w:pPr>
  </w:style>
  <w:style w:type="paragraph" w:customStyle="1" w:styleId="Style9">
    <w:name w:val="Style9"/>
    <w:basedOn w:val="a"/>
    <w:uiPriority w:val="99"/>
    <w:pPr>
      <w:spacing w:line="264" w:lineRule="exact"/>
      <w:ind w:hanging="355"/>
    </w:pPr>
  </w:style>
  <w:style w:type="paragraph" w:customStyle="1" w:styleId="Style10">
    <w:name w:val="Style10"/>
    <w:basedOn w:val="a"/>
    <w:uiPriority w:val="99"/>
    <w:pPr>
      <w:spacing w:line="274" w:lineRule="exact"/>
      <w:ind w:firstLine="2741"/>
    </w:pPr>
  </w:style>
  <w:style w:type="paragraph" w:customStyle="1" w:styleId="Style11">
    <w:name w:val="Style11"/>
    <w:basedOn w:val="a"/>
    <w:uiPriority w:val="99"/>
    <w:pPr>
      <w:spacing w:line="274" w:lineRule="exact"/>
      <w:ind w:firstLine="566"/>
    </w:pPr>
  </w:style>
  <w:style w:type="paragraph" w:customStyle="1" w:styleId="Style12">
    <w:name w:val="Style12"/>
    <w:basedOn w:val="a"/>
    <w:uiPriority w:val="99"/>
  </w:style>
  <w:style w:type="paragraph" w:customStyle="1" w:styleId="Style13">
    <w:name w:val="Style13"/>
    <w:basedOn w:val="a"/>
    <w:uiPriority w:val="99"/>
    <w:pPr>
      <w:spacing w:line="374" w:lineRule="exact"/>
      <w:jc w:val="center"/>
    </w:pPr>
  </w:style>
  <w:style w:type="paragraph" w:customStyle="1" w:styleId="Style14">
    <w:name w:val="Style14"/>
    <w:basedOn w:val="a"/>
    <w:uiPriority w:val="99"/>
  </w:style>
  <w:style w:type="paragraph" w:customStyle="1" w:styleId="Style15">
    <w:name w:val="Style15"/>
    <w:basedOn w:val="a"/>
    <w:uiPriority w:val="99"/>
  </w:style>
  <w:style w:type="character" w:customStyle="1" w:styleId="FontStyle17">
    <w:name w:val="Font Style17"/>
    <w:basedOn w:val="a0"/>
    <w:uiPriority w:val="99"/>
    <w:rPr>
      <w:rFonts w:ascii="Times New Roman" w:hAnsi="Times New Roman" w:cs="Times New Roman"/>
      <w:b/>
      <w:bCs/>
      <w:sz w:val="30"/>
      <w:szCs w:val="30"/>
    </w:rPr>
  </w:style>
  <w:style w:type="character" w:customStyle="1" w:styleId="FontStyle18">
    <w:name w:val="Font Style18"/>
    <w:basedOn w:val="a0"/>
    <w:uiPriority w:val="99"/>
    <w:rPr>
      <w:rFonts w:ascii="Times New Roman" w:hAnsi="Times New Roman" w:cs="Times New Roman"/>
      <w:sz w:val="26"/>
      <w:szCs w:val="26"/>
    </w:rPr>
  </w:style>
  <w:style w:type="character" w:customStyle="1" w:styleId="FontStyle19">
    <w:name w:val="Font Style19"/>
    <w:basedOn w:val="a0"/>
    <w:uiPriority w:val="99"/>
    <w:rPr>
      <w:rFonts w:ascii="Times New Roman" w:hAnsi="Times New Roman" w:cs="Times New Roman"/>
      <w:sz w:val="22"/>
      <w:szCs w:val="22"/>
    </w:rPr>
  </w:style>
  <w:style w:type="character" w:customStyle="1" w:styleId="FontStyle20">
    <w:name w:val="Font Style20"/>
    <w:basedOn w:val="a0"/>
    <w:uiPriority w:val="99"/>
    <w:rPr>
      <w:rFonts w:ascii="Times New Roman" w:hAnsi="Times New Roman" w:cs="Times New Roman"/>
      <w:i/>
      <w:iCs/>
      <w:spacing w:val="20"/>
      <w:sz w:val="32"/>
      <w:szCs w:val="32"/>
    </w:rPr>
  </w:style>
  <w:style w:type="character" w:customStyle="1" w:styleId="FontStyle21">
    <w:name w:val="Font Style21"/>
    <w:basedOn w:val="a0"/>
    <w:uiPriority w:val="99"/>
    <w:rPr>
      <w:rFonts w:ascii="Century Gothic" w:hAnsi="Century Gothic" w:cs="Century Gothic"/>
      <w:i/>
      <w:iCs/>
      <w:spacing w:val="-40"/>
      <w:sz w:val="36"/>
      <w:szCs w:val="36"/>
    </w:rPr>
  </w:style>
  <w:style w:type="character" w:customStyle="1" w:styleId="FontStyle22">
    <w:name w:val="Font Style22"/>
    <w:basedOn w:val="a0"/>
    <w:uiPriority w:val="99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3">
    <w:name w:val="Font Style23"/>
    <w:basedOn w:val="a0"/>
    <w:uiPriority w:val="99"/>
    <w:rPr>
      <w:rFonts w:ascii="Times New Roman" w:hAnsi="Times New Roman" w:cs="Times New Roman"/>
      <w:b/>
      <w:bCs/>
      <w:i/>
      <w:iCs/>
      <w:w w:val="200"/>
      <w:sz w:val="8"/>
      <w:szCs w:val="8"/>
    </w:rPr>
  </w:style>
  <w:style w:type="character" w:customStyle="1" w:styleId="FontStyle24">
    <w:name w:val="Font Style24"/>
    <w:basedOn w:val="a0"/>
    <w:uiPriority w:val="99"/>
    <w:rPr>
      <w:rFonts w:ascii="Candara" w:hAnsi="Candara" w:cs="Candara"/>
      <w:sz w:val="8"/>
      <w:szCs w:val="8"/>
    </w:rPr>
  </w:style>
  <w:style w:type="character" w:customStyle="1" w:styleId="FontStyle25">
    <w:name w:val="Font Style25"/>
    <w:basedOn w:val="a0"/>
    <w:uiPriority w:val="99"/>
    <w:rPr>
      <w:rFonts w:ascii="Times New Roman" w:hAnsi="Times New Roman" w:cs="Times New Roman"/>
      <w:b/>
      <w:bCs/>
      <w:sz w:val="22"/>
      <w:szCs w:val="22"/>
    </w:rPr>
  </w:style>
  <w:style w:type="character" w:styleId="a3">
    <w:name w:val="Hyperlink"/>
    <w:basedOn w:val="a0"/>
    <w:uiPriority w:val="99"/>
    <w:rPr>
      <w:color w:val="0066CC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8571C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8571C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640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4F2C4F"/>
    <w:pPr>
      <w:ind w:left="720"/>
      <w:contextualSpacing/>
    </w:pPr>
  </w:style>
  <w:style w:type="paragraph" w:styleId="a8">
    <w:name w:val="Body Text"/>
    <w:basedOn w:val="a"/>
    <w:link w:val="a9"/>
    <w:rsid w:val="00F5077C"/>
    <w:pPr>
      <w:spacing w:after="120"/>
    </w:pPr>
    <w:rPr>
      <w:rFonts w:eastAsia="Times New Roman"/>
      <w:sz w:val="20"/>
      <w:szCs w:val="20"/>
    </w:rPr>
  </w:style>
  <w:style w:type="character" w:customStyle="1" w:styleId="a9">
    <w:name w:val="Основной текст Знак"/>
    <w:basedOn w:val="a0"/>
    <w:link w:val="a8"/>
    <w:rsid w:val="00F5077C"/>
    <w:rPr>
      <w:rFonts w:eastAsia="Times New Roman" w:hAnsi="Times New Roman" w:cs="Times New Roman"/>
      <w:sz w:val="20"/>
      <w:szCs w:val="20"/>
    </w:rPr>
  </w:style>
  <w:style w:type="paragraph" w:styleId="aa">
    <w:name w:val="Body Text Indent"/>
    <w:basedOn w:val="a"/>
    <w:link w:val="ab"/>
    <w:uiPriority w:val="99"/>
    <w:unhideWhenUsed/>
    <w:rsid w:val="00F5077C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rsid w:val="00F5077C"/>
    <w:rPr>
      <w:rFonts w:hAnsi="Times New Roman" w:cs="Times New Roman"/>
      <w:sz w:val="24"/>
      <w:szCs w:val="24"/>
    </w:rPr>
  </w:style>
  <w:style w:type="table" w:customStyle="1" w:styleId="11">
    <w:name w:val="Сетка таблицы1"/>
    <w:basedOn w:val="a1"/>
    <w:next w:val="a6"/>
    <w:rsid w:val="00F5077C"/>
    <w:pPr>
      <w:spacing w:after="0" w:line="240" w:lineRule="auto"/>
    </w:pPr>
    <w:rPr>
      <w:rFonts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62CEE"/>
    <w:rPr>
      <w:rFonts w:eastAsia="Times New Roman" w:hAnsi="Times New Roman" w:cs="Times New Roman"/>
      <w:b/>
      <w:bCs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3915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c">
    <w:name w:val="Unresolved Mention"/>
    <w:basedOn w:val="a0"/>
    <w:uiPriority w:val="99"/>
    <w:semiHidden/>
    <w:unhideWhenUsed/>
    <w:rsid w:val="003915DA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0415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d">
    <w:name w:val="Strong"/>
    <w:basedOn w:val="a0"/>
    <w:uiPriority w:val="22"/>
    <w:qFormat/>
    <w:rsid w:val="00305E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263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7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43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343791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547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39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042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59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1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edu.digtlab.ru/mod/assign/view.php?id=3941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70BCFE7D7F9C14B9C81FE2BDC774C0C" ma:contentTypeVersion="0" ma:contentTypeDescription="Создание документа." ma:contentTypeScope="" ma:versionID="8f958459201644b7f54c72b411a70c6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a4484ff9349d0dff9310ee573360c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61854B-12CE-4B4D-BDA7-3C474600EE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9A5E1C-AD2C-4285-AD63-2F372C7C4B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4F84CC-A625-4823-9D08-0262A77A12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Петухов И.В.</dc:creator>
  <cp:keywords/>
  <dc:description/>
  <cp:lastModifiedBy>Александр Чумаров</cp:lastModifiedBy>
  <cp:revision>13</cp:revision>
  <cp:lastPrinted>2021-03-30T10:55:00Z</cp:lastPrinted>
  <dcterms:created xsi:type="dcterms:W3CDTF">2024-07-14T21:50:00Z</dcterms:created>
  <dcterms:modified xsi:type="dcterms:W3CDTF">2025-01-25T18:40:00Z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0x010100F70BCFE7D7F9C14B9C81FE2BDC774C0C</vt:lpwstr>
  </property>
</Properties>
</file>