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Организационный план </w:t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План-график реализации инвестиционного проекта</w:t>
      </w:r>
    </w:p>
    <w:tbl>
      <w:tblPr>
        <w:tblStyle w:val="Table1"/>
        <w:tblW w:w="100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5"/>
        <w:gridCol w:w="1485"/>
        <w:gridCol w:w="2085"/>
        <w:tblGridChange w:id="0">
          <w:tblGrid>
            <w:gridCol w:w="6435"/>
            <w:gridCol w:w="1485"/>
            <w:gridCol w:w="20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этапа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Начало этапа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Длительность этапа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Анализ рынка онлайн-образования и сбор требований к системе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1.09.2025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 (1.09.2025-30.09.2025)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Проектирование архитектуры микросервисов, моделей данных и пользовательских сценариев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1.10.2025 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 (1.10.2025-31.10.2025)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Разработка backend части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1.11.2025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месяца (1.11.2025-31.12.2025)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Разработка frontend-интерфейсов для клиентов и репетиторов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1.01.2026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месяца (1.01.2026-28.02.2026)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Интеграция сервисов, настройка обмена данными и систем уведомлений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1.03.2026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 (1.03.2026-31.03.2026)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Тестирование функционала, исправление ошибок, подготовка пользовательской документации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1.04.2026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 (1.04.2026-30.04.2026)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Развёртывание прототипа и презентация проекта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1.05.2026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 (1.05.2026-31.05.2026)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1982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1. Организационная структура предприятия ООО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«TutorSpace»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Отвечает за техническое направление (CTO), административное и маркетинговое управление (CEO)</w:t>
      </w:r>
    </w:p>
    <w:p w:rsidR="00000000" w:rsidDel="00000000" w:rsidP="00000000" w:rsidRDefault="00000000" w:rsidRPr="00000000" w14:paraId="00000021">
      <w:pPr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Блок управления и аналитики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проекта (Project Manager) — координация всех подразделений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Бизнес-аналитик (Business Analyst) — формирование требований и анализ метрик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Финансовый менеджер (Financial Manager) — расчёт бюджета, инвестиций, отчётность</w:t>
      </w:r>
    </w:p>
    <w:p w:rsidR="00000000" w:rsidDel="00000000" w:rsidP="00000000" w:rsidRDefault="00000000" w:rsidRPr="00000000" w14:paraId="00000025">
      <w:pPr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Технический блок (подчиняется CTO)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Отвечает за разработку и сопровождение системы.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команда: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Тимлид Backend-разработчиков (Lead Backend Developer)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Backend-разработчик (2 чел.) — реализация логики микросервисов (Marketplace и CRM)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команда: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Тимлид Frontend-разработчиков (Lead Frontend Developer)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Frontend-разработчик (2 чел.) — разработка интерфейсов для клиентов и репетиторов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DevOps команда: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DevOps-инженер (1 чел.) — автоматизация CI/CD, инфраструктура Docker, Kafka, БД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администратор (1 чел.) — настройка серверов, сетей, мониторинг</w:t>
      </w:r>
    </w:p>
    <w:p w:rsidR="00000000" w:rsidDel="00000000" w:rsidP="00000000" w:rsidRDefault="00000000" w:rsidRPr="00000000" w14:paraId="00000030">
      <w:pPr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Креативный и UX блок (подчиняется CEO)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UI/UX-дизайнер (1 чел.) — проектирование интерфейсов и визуальной идентичности</w:t>
      </w:r>
    </w:p>
    <w:p w:rsidR="00000000" w:rsidDel="00000000" w:rsidP="00000000" w:rsidRDefault="00000000" w:rsidRPr="00000000" w14:paraId="00000032">
      <w:pPr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Контроль качества и поддержка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Тимлид QA (1 чел.) — планирование тестирования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Тестировщик (2 чел.) — ручное и автоматизированное тестирование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Необходимые лицензии и сертификаты, соответствующие нормы (стандарты):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Соответствие ФЗ-152 «О персональных данных»: регистрация оператора/ведомственное сопровождение, пакет локальных политик и соглашений с пользователями (политика конфиденциальности, соглашение об обработке ПДн);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Сертификат защищённого обмена данными / TLS (SSL) для публичных сервисов: обязательное требование для SaaS;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ГОСТ 34.601-90 — автоматизированные системы;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ГОСТ 19.201-78 — оформление программной документации;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ГОСТ ISO/IEC 9126-93 — качество программного обеспечения;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IDE (IntelliJ IDEA, Visual Studio Code);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СУБД PostgreSQL — свободная лицензия PostgreSQL License;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Apache Kafka, Redis, Spring Boot, Vue.js — лицензии Apache 2.0 и MIT.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Расходы на оплату труда персонала, (за месяц)</w:t>
      </w:r>
      <w:r w:rsidDel="00000000" w:rsidR="00000000" w:rsidRPr="00000000">
        <w:rPr>
          <w:rtl w:val="0"/>
        </w:rPr>
      </w:r>
    </w:p>
    <w:sdt>
      <w:sdtPr>
        <w:lock w:val="contentLocked"/>
        <w:id w:val="1105307005"/>
        <w:tag w:val="goog_rdk_75"/>
      </w:sdtPr>
      <w:sdtContent>
        <w:tbl>
          <w:tblPr>
            <w:tblStyle w:val="Table2"/>
            <w:tblW w:w="93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90"/>
            <w:gridCol w:w="3930"/>
            <w:gridCol w:w="2475"/>
            <w:gridCol w:w="1485"/>
            <w:gridCol w:w="1095"/>
            <w:tblGridChange w:id="0">
              <w:tblGrid>
                <w:gridCol w:w="390"/>
                <w:gridCol w:w="3930"/>
                <w:gridCol w:w="2475"/>
                <w:gridCol w:w="1485"/>
                <w:gridCol w:w="1095"/>
              </w:tblGrid>
            </w:tblGridChange>
          </w:tblGrid>
          <w:tr>
            <w:trPr>
              <w:cantSplit w:val="0"/>
              <w:trHeight w:val="1020" w:hRule="atLeast"/>
              <w:tblHeader w:val="0"/>
            </w:trPr>
            <w:sdt>
              <w:sdtPr>
                <w:lock w:val="contentLocked"/>
                <w:id w:val="-1094455978"/>
                <w:tag w:val="goog_rdk_0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№</w:t>
                    </w:r>
                  </w:p>
                </w:tc>
              </w:sdtContent>
            </w:sdt>
            <w:sdt>
              <w:sdtPr>
                <w:lock w:val="contentLocked"/>
                <w:id w:val="-871515924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Должность</w:t>
                    </w:r>
                  </w:p>
                </w:tc>
              </w:sdtContent>
            </w:sdt>
            <w:sdt>
              <w:sdtPr>
                <w:lock w:val="contentLocked"/>
                <w:id w:val="1548450773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Заработная плата за месяц, руб. (gross)</w:t>
                    </w:r>
                  </w:p>
                </w:tc>
              </w:sdtContent>
            </w:sdt>
            <w:sdt>
              <w:sdtPr>
                <w:lock w:val="contentLocked"/>
                <w:id w:val="-2013992985"/>
                <w:tag w:val="goog_rdk_3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Количество</w:t>
                    </w:r>
                  </w:p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работников</w:t>
                    </w:r>
                  </w:p>
                </w:tc>
              </w:sdtContent>
            </w:sdt>
            <w:sdt>
              <w:sdtPr>
                <w:lock w:val="contentLocked"/>
                <w:id w:val="1246465506"/>
                <w:tag w:val="goog_rdk_4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РОТ,</w:t>
                    </w:r>
                  </w:p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руб./мес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259597315"/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659275842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Генеральный директор</w:t>
                    </w:r>
                  </w:p>
                </w:tc>
              </w:sdtContent>
            </w:sdt>
            <w:sdt>
              <w:sdtPr>
                <w:lock w:val="contentLocked"/>
                <w:id w:val="1651042713"/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22440</w:t>
                    </w:r>
                  </w:p>
                </w:tc>
              </w:sdtContent>
            </w:sdt>
            <w:sdt>
              <w:sdtPr>
                <w:lock w:val="contentLocked"/>
                <w:id w:val="-1982422319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890116904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22440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726632944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06729966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Руководитель проекта</w:t>
                    </w:r>
                  </w:p>
                </w:tc>
              </w:sdtContent>
            </w:sdt>
            <w:sdt>
              <w:sdtPr>
                <w:lock w:val="contentLocked"/>
                <w:id w:val="-684231012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  <w:sdt>
              <w:sdtPr>
                <w:lock w:val="contentLocked"/>
                <w:id w:val="-1549680962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80936279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671190455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386639410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Бизнес-аналитик</w:t>
                    </w:r>
                  </w:p>
                </w:tc>
              </w:sdtContent>
            </w:sdt>
            <w:sdt>
              <w:sdtPr>
                <w:lock w:val="contentLocked"/>
                <w:id w:val="815815938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170000</w:t>
                    </w:r>
                  </w:p>
                </w:tc>
              </w:sdtContent>
            </w:sdt>
            <w:sdt>
              <w:sdtPr>
                <w:lock w:val="contentLocked"/>
                <w:id w:val="-827006758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073175269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170000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4757609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52476781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Финансовый менеджер</w:t>
                    </w:r>
                  </w:p>
                </w:tc>
              </w:sdtContent>
            </w:sdt>
            <w:sdt>
              <w:sdtPr>
                <w:lock w:val="contentLocked"/>
                <w:id w:val="1491574953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70000</w:t>
                    </w:r>
                  </w:p>
                </w:tc>
              </w:sdtContent>
            </w:sdt>
            <w:sdt>
              <w:sdtPr>
                <w:lock w:val="contentLocked"/>
                <w:id w:val="-906077956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62325629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19877481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750374040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Backend-разработчиков</w:t>
                    </w:r>
                  </w:p>
                </w:tc>
              </w:sdtContent>
            </w:sdt>
            <w:sdt>
              <w:sdtPr>
                <w:lock w:val="contentLocked"/>
                <w:id w:val="1559633198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  <w:sdt>
              <w:sdtPr>
                <w:lock w:val="contentLocked"/>
                <w:id w:val="349459361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145661273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939630746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52507958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Backend-разработчик</w:t>
                    </w:r>
                  </w:p>
                </w:tc>
              </w:sdtContent>
            </w:sdt>
            <w:sdt>
              <w:sdtPr>
                <w:lock w:val="contentLocked"/>
                <w:id w:val="-1292761217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180000</w:t>
                    </w:r>
                  </w:p>
                </w:tc>
              </w:sdtContent>
            </w:sdt>
            <w:sdt>
              <w:sdtPr>
                <w:lock w:val="contentLocked"/>
                <w:id w:val="1319214214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283263019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360000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869344206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</w:t>
                    </w:r>
                  </w:p>
                </w:tc>
              </w:sdtContent>
            </w:sdt>
            <w:sdt>
              <w:sdtPr>
                <w:lock w:val="contentLocked"/>
                <w:id w:val="-456371960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Frontend-разработчиков</w:t>
                    </w:r>
                  </w:p>
                </w:tc>
              </w:sdtContent>
            </w:sdt>
            <w:sdt>
              <w:sdtPr>
                <w:lock w:val="contentLocked"/>
                <w:id w:val="-2022296211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  <w:sdt>
              <w:sdtPr>
                <w:lock w:val="contentLocked"/>
                <w:id w:val="-1325781125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03626427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627729031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990472150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Frontend-разработчик</w:t>
                    </w:r>
                  </w:p>
                </w:tc>
              </w:sdtContent>
            </w:sdt>
            <w:sdt>
              <w:sdtPr>
                <w:lock w:val="contentLocked"/>
                <w:id w:val="-194697567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180000</w:t>
                    </w:r>
                  </w:p>
                </w:tc>
              </w:sdtContent>
            </w:sdt>
            <w:sdt>
              <w:sdtPr>
                <w:lock w:val="contentLocked"/>
                <w:id w:val="174576406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42889320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360000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97761257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9</w:t>
                    </w:r>
                  </w:p>
                </w:tc>
              </w:sdtContent>
            </w:sdt>
            <w:sdt>
              <w:sdtPr>
                <w:lock w:val="contentLocked"/>
                <w:id w:val="1204386944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DevOps-инженер</w:t>
                    </w:r>
                  </w:p>
                </w:tc>
              </w:sdtContent>
            </w:sdt>
            <w:sdt>
              <w:sdtPr>
                <w:lock w:val="contentLocked"/>
                <w:id w:val="-362431952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  <w:sdt>
              <w:sdtPr>
                <w:lock w:val="contentLocked"/>
                <w:id w:val="2130450388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85370622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66591651"/>
                <w:tag w:val="goog_rdk_5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1802047052"/>
                <w:tag w:val="goog_rdk_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Системный администратор</w:t>
                    </w:r>
                  </w:p>
                </w:tc>
              </w:sdtContent>
            </w:sdt>
            <w:sdt>
              <w:sdtPr>
                <w:lock w:val="contentLocked"/>
                <w:id w:val="-1019416768"/>
                <w:tag w:val="goog_rdk_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150000</w:t>
                    </w:r>
                  </w:p>
                </w:tc>
              </w:sdtContent>
            </w:sdt>
            <w:sdt>
              <w:sdtPr>
                <w:lock w:val="contentLocked"/>
                <w:id w:val="-431426293"/>
                <w:tag w:val="goog_rdk_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904123355"/>
                <w:tag w:val="goog_rdk_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150000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762803237"/>
                <w:tag w:val="goog_rdk_5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</w:t>
                    </w:r>
                  </w:p>
                </w:tc>
              </w:sdtContent>
            </w:sdt>
            <w:sdt>
              <w:sdtPr>
                <w:lock w:val="contentLocked"/>
                <w:id w:val="-984764812"/>
                <w:tag w:val="goog_rdk_5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UI/UX-дизайнер</w:t>
                    </w:r>
                  </w:p>
                </w:tc>
              </w:sdtContent>
            </w:sdt>
            <w:sdt>
              <w:sdtPr>
                <w:lock w:val="contentLocked"/>
                <w:id w:val="998930121"/>
                <w:tag w:val="goog_rdk_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110000</w:t>
                    </w:r>
                  </w:p>
                </w:tc>
              </w:sdtContent>
            </w:sdt>
            <w:sdt>
              <w:sdtPr>
                <w:lock w:val="contentLocked"/>
                <w:id w:val="1484719711"/>
                <w:tag w:val="goog_rdk_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778959221"/>
                <w:tag w:val="goog_rdk_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209171451"/>
                <w:tag w:val="goog_rdk_6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</w:t>
                    </w:r>
                  </w:p>
                </w:tc>
              </w:sdtContent>
            </w:sdt>
            <w:sdt>
              <w:sdtPr>
                <w:lock w:val="contentLocked"/>
                <w:id w:val="622362236"/>
                <w:tag w:val="goog_rdk_6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QA</w:t>
                    </w:r>
                  </w:p>
                </w:tc>
              </w:sdtContent>
            </w:sdt>
            <w:sdt>
              <w:sdtPr>
                <w:lock w:val="contentLocked"/>
                <w:id w:val="1727161269"/>
                <w:tag w:val="goog_rdk_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230000</w:t>
                    </w:r>
                  </w:p>
                </w:tc>
              </w:sdtContent>
            </w:sdt>
            <w:sdt>
              <w:sdtPr>
                <w:lock w:val="contentLocked"/>
                <w:id w:val="-338988052"/>
                <w:tag w:val="goog_rdk_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397344685"/>
                <w:tag w:val="goog_rdk_6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230000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728899136"/>
                <w:tag w:val="goog_rdk_6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213993708"/>
                <w:tag w:val="goog_rdk_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Тестировщик</w:t>
                    </w:r>
                  </w:p>
                </w:tc>
              </w:sdtContent>
            </w:sdt>
            <w:sdt>
              <w:sdtPr>
                <w:lock w:val="contentLocked"/>
                <w:id w:val="-1391828422"/>
                <w:tag w:val="goog_rdk_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120000</w:t>
                    </w:r>
                  </w:p>
                </w:tc>
              </w:sdtContent>
            </w:sdt>
            <w:sdt>
              <w:sdtPr>
                <w:lock w:val="contentLocked"/>
                <w:id w:val="111160120"/>
                <w:tag w:val="goog_rdk_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21022619"/>
                <w:tag w:val="goog_rdk_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120000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50736204"/>
                <w:tag w:val="goog_rdk_7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121378"/>
                <w:tag w:val="goog_rdk_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ИТОГО:</w:t>
                    </w:r>
                  </w:p>
                </w:tc>
              </w:sdtContent>
            </w:sdt>
            <w:sdt>
              <w:sdtPr>
                <w:lock w:val="contentLocked"/>
                <w:id w:val="2136914175"/>
                <w:tag w:val="goog_rdk_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7942402"/>
                <w:tag w:val="goog_rdk_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id w:val="-1054462071"/>
                <w:tag w:val="goog_rdk_7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2492440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Примечание: привлечение иностранных работников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планируется. </w:t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 тарифов: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ПФР (Пенсионный фонд Российской Федерации) - 22%</w:t>
        <w:br w:type="textWrapping"/>
        <w:t xml:space="preserve">ФСС (Фонд социального страхования) - 2.9%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ФОМС (Федеральный фонд обязательного медицинского страхования) - 5.1%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ФСС (НС и ПЗ) (Страховые взносы на социальное страхование от несчастных случаев на производстве и профессиональных заболеваний) - 0.2%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Итого: 30.2%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Сумма страховых взносов, (за месяц)</w:t>
      </w:r>
      <w:r w:rsidDel="00000000" w:rsidR="00000000" w:rsidRPr="00000000">
        <w:rPr>
          <w:rtl w:val="0"/>
        </w:rPr>
      </w:r>
    </w:p>
    <w:sdt>
      <w:sdtPr>
        <w:lock w:val="contentLocked"/>
        <w:id w:val="2005222291"/>
        <w:tag w:val="goog_rdk_196"/>
      </w:sdtPr>
      <w:sdtContent>
        <w:tbl>
          <w:tblPr>
            <w:tblStyle w:val="Table3"/>
            <w:tblW w:w="9637.51181102362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50.94580824455767"/>
            <w:gridCol w:w="3536.4539138490045"/>
            <w:gridCol w:w="985.3478462251043"/>
            <w:gridCol w:w="850.3686892079668"/>
            <w:gridCol w:w="728.8874478925429"/>
            <w:gridCol w:w="863.8666049096804"/>
            <w:gridCol w:w="1322.795738767948"/>
            <w:gridCol w:w="998.8457619268181"/>
            <w:tblGridChange w:id="0">
              <w:tblGrid>
                <w:gridCol w:w="350.94580824455767"/>
                <w:gridCol w:w="3536.4539138490045"/>
                <w:gridCol w:w="985.3478462251043"/>
                <w:gridCol w:w="850.3686892079668"/>
                <w:gridCol w:w="728.8874478925429"/>
                <w:gridCol w:w="863.8666049096804"/>
                <w:gridCol w:w="1322.795738767948"/>
                <w:gridCol w:w="998.8457619268181"/>
              </w:tblGrid>
            </w:tblGridChange>
          </w:tblGrid>
          <w:tr>
            <w:trPr>
              <w:cantSplit w:val="0"/>
              <w:trHeight w:val="1020" w:hRule="atLeast"/>
              <w:tblHeader w:val="0"/>
            </w:trPr>
            <w:sdt>
              <w:sdtPr>
                <w:lock w:val="contentLocked"/>
                <w:id w:val="-780917283"/>
                <w:tag w:val="goog_rdk_76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№</w:t>
                    </w:r>
                  </w:p>
                </w:tc>
              </w:sdtContent>
            </w:sdt>
            <w:sdt>
              <w:sdtPr>
                <w:lock w:val="contentLocked"/>
                <w:id w:val="-625645068"/>
                <w:tag w:val="goog_rdk_77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Должность</w:t>
                    </w:r>
                  </w:p>
                </w:tc>
              </w:sdtContent>
            </w:sdt>
            <w:sdt>
              <w:sdtPr>
                <w:lock w:val="contentLocked"/>
                <w:id w:val="1789821621"/>
                <w:tag w:val="goog_rdk_78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РОТ,</w:t>
                    </w:r>
                  </w:p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руб./мес</w:t>
                    </w:r>
                  </w:p>
                </w:tc>
              </w:sdtContent>
            </w:sdt>
            <w:sdt>
              <w:sdtPr>
                <w:lock w:val="contentLocked"/>
                <w:id w:val="-1981345022"/>
                <w:tag w:val="goog_rdk_79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ПФР</w:t>
                    </w:r>
                  </w:p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22%</w:t>
                    </w:r>
                  </w:p>
                </w:tc>
              </w:sdtContent>
            </w:sdt>
            <w:sdt>
              <w:sdtPr>
                <w:lock w:val="contentLocked"/>
                <w:id w:val="-1866332024"/>
                <w:tag w:val="goog_rdk_80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ФСС</w:t>
                    </w:r>
                  </w:p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2.9%</w:t>
                    </w:r>
                  </w:p>
                </w:tc>
              </w:sdtContent>
            </w:sdt>
            <w:sdt>
              <w:sdtPr>
                <w:lock w:val="contentLocked"/>
                <w:id w:val="-446340553"/>
                <w:tag w:val="goog_rdk_8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ФОМС</w:t>
                    </w:r>
                  </w:p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5.1%</w:t>
                    </w:r>
                  </w:p>
                </w:tc>
              </w:sdtContent>
            </w:sdt>
            <w:sdt>
              <w:sdtPr>
                <w:lock w:val="contentLocked"/>
                <w:id w:val="-1229246171"/>
                <w:tag w:val="goog_rdk_8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ФСС (НС и ПЗ)</w:t>
                    </w:r>
                  </w:p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0.2%</w:t>
                    </w:r>
                  </w:p>
                </w:tc>
              </w:sdtContent>
            </w:sdt>
            <w:sdt>
              <w:sdtPr>
                <w:lock w:val="contentLocked"/>
                <w:id w:val="1314496910"/>
                <w:tag w:val="goog_rdk_83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Сумма взносов,</w:t>
                    </w:r>
                  </w:p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руб./мес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2011378278"/>
                <w:tag w:val="goog_rdk_8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982314144"/>
                <w:tag w:val="goog_rdk_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Генеральный директор</w:t>
                    </w:r>
                  </w:p>
                </w:tc>
              </w:sdtContent>
            </w:sdt>
            <w:sdt>
              <w:sdtPr>
                <w:lock w:val="contentLocked"/>
                <w:id w:val="-2079344466"/>
                <w:tag w:val="goog_rdk_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22440</w:t>
                    </w:r>
                  </w:p>
                </w:tc>
              </w:sdtContent>
            </w:sdt>
            <w:sdt>
              <w:sdtPr>
                <w:lock w:val="contentLocked"/>
                <w:id w:val="1816029759"/>
                <w:tag w:val="goog_rdk_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4936,8</w:t>
                    </w:r>
                  </w:p>
                </w:tc>
              </w:sdtContent>
            </w:sdt>
            <w:sdt>
              <w:sdtPr>
                <w:lock w:val="contentLocked"/>
                <w:id w:val="-860352270"/>
                <w:tag w:val="goog_rdk_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650,76</w:t>
                    </w:r>
                  </w:p>
                </w:tc>
              </w:sdtContent>
            </w:sdt>
            <w:sdt>
              <w:sdtPr>
                <w:lock w:val="contentLocked"/>
                <w:id w:val="1679182701"/>
                <w:tag w:val="goog_rdk_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1144,44</w:t>
                    </w:r>
                  </w:p>
                </w:tc>
              </w:sdtContent>
            </w:sdt>
            <w:sdt>
              <w:sdtPr>
                <w:lock w:val="contentLocked"/>
                <w:id w:val="4902173"/>
                <w:tag w:val="goog_rdk_9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44,88</w:t>
                    </w:r>
                  </w:p>
                </w:tc>
              </w:sdtContent>
            </w:sdt>
            <w:sdt>
              <w:sdtPr>
                <w:lock w:val="contentLocked"/>
                <w:id w:val="-1172318762"/>
                <w:tag w:val="goog_rdk_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6776,88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888803640"/>
                <w:tag w:val="goog_rdk_9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13228343"/>
                <w:tag w:val="goog_rdk_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Руководитель проекта</w:t>
                    </w:r>
                  </w:p>
                </w:tc>
              </w:sdtContent>
            </w:sdt>
            <w:sdt>
              <w:sdtPr>
                <w:lock w:val="contentLocked"/>
                <w:id w:val="-194144980"/>
                <w:tag w:val="goog_rdk_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  <w:sdt>
              <w:sdtPr>
                <w:lock w:val="contentLocked"/>
                <w:id w:val="1675783515"/>
                <w:tag w:val="goog_rdk_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44000</w:t>
                    </w:r>
                  </w:p>
                </w:tc>
              </w:sdtContent>
            </w:sdt>
            <w:sdt>
              <w:sdtPr>
                <w:lock w:val="contentLocked"/>
                <w:id w:val="-1528855083"/>
                <w:tag w:val="goog_rdk_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5800</w:t>
                    </w:r>
                  </w:p>
                </w:tc>
              </w:sdtContent>
            </w:sdt>
            <w:sdt>
              <w:sdtPr>
                <w:lock w:val="contentLocked"/>
                <w:id w:val="1670276667"/>
                <w:tag w:val="goog_rdk_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10200</w:t>
                    </w:r>
                  </w:p>
                </w:tc>
              </w:sdtContent>
            </w:sdt>
            <w:sdt>
              <w:sdtPr>
                <w:lock w:val="contentLocked"/>
                <w:id w:val="-547490255"/>
                <w:tag w:val="goog_rdk_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400</w:t>
                    </w:r>
                  </w:p>
                </w:tc>
              </w:sdtContent>
            </w:sdt>
            <w:sdt>
              <w:sdtPr>
                <w:lock w:val="contentLocked"/>
                <w:id w:val="-1858913555"/>
                <w:tag w:val="goog_rdk_9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60400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715767761"/>
                <w:tag w:val="goog_rdk_10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461797642"/>
                <w:tag w:val="goog_rdk_10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Бизнес-аналитик</w:t>
                    </w:r>
                  </w:p>
                </w:tc>
              </w:sdtContent>
            </w:sdt>
            <w:sdt>
              <w:sdtPr>
                <w:lock w:val="contentLocked"/>
                <w:id w:val="-592056165"/>
                <w:tag w:val="goog_rdk_10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170000</w:t>
                    </w:r>
                  </w:p>
                </w:tc>
              </w:sdtContent>
            </w:sdt>
            <w:sdt>
              <w:sdtPr>
                <w:lock w:val="contentLocked"/>
                <w:id w:val="-634275542"/>
                <w:tag w:val="goog_rdk_10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37400</w:t>
                    </w:r>
                  </w:p>
                </w:tc>
              </w:sdtContent>
            </w:sdt>
            <w:sdt>
              <w:sdtPr>
                <w:lock w:val="contentLocked"/>
                <w:id w:val="1333856304"/>
                <w:tag w:val="goog_rdk_10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4930</w:t>
                    </w:r>
                  </w:p>
                </w:tc>
              </w:sdtContent>
            </w:sdt>
            <w:sdt>
              <w:sdtPr>
                <w:lock w:val="contentLocked"/>
                <w:id w:val="289288804"/>
                <w:tag w:val="goog_rdk_10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8670</w:t>
                    </w:r>
                  </w:p>
                </w:tc>
              </w:sdtContent>
            </w:sdt>
            <w:sdt>
              <w:sdtPr>
                <w:lock w:val="contentLocked"/>
                <w:id w:val="242355679"/>
                <w:tag w:val="goog_rdk_10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340</w:t>
                    </w:r>
                  </w:p>
                </w:tc>
              </w:sdtContent>
            </w:sdt>
            <w:sdt>
              <w:sdtPr>
                <w:lock w:val="contentLocked"/>
                <w:id w:val="540496966"/>
                <w:tag w:val="goog_rdk_10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51340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13355100"/>
                <w:tag w:val="goog_rdk_10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23578204"/>
                <w:tag w:val="goog_rdk_10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Финансовый менеджер</w:t>
                    </w:r>
                  </w:p>
                </w:tc>
              </w:sdtContent>
            </w:sdt>
            <w:sdt>
              <w:sdtPr>
                <w:lock w:val="contentLocked"/>
                <w:id w:val="-1068442842"/>
                <w:tag w:val="goog_rdk_11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70000</w:t>
                    </w:r>
                  </w:p>
                </w:tc>
              </w:sdtContent>
            </w:sdt>
            <w:sdt>
              <w:sdtPr>
                <w:lock w:val="contentLocked"/>
                <w:id w:val="2061400930"/>
                <w:tag w:val="goog_rdk_1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15400</w:t>
                    </w:r>
                  </w:p>
                </w:tc>
              </w:sdtContent>
            </w:sdt>
            <w:sdt>
              <w:sdtPr>
                <w:lock w:val="contentLocked"/>
                <w:id w:val="1390589182"/>
                <w:tag w:val="goog_rdk_1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2030</w:t>
                    </w:r>
                  </w:p>
                </w:tc>
              </w:sdtContent>
            </w:sdt>
            <w:sdt>
              <w:sdtPr>
                <w:lock w:val="contentLocked"/>
                <w:id w:val="-395795177"/>
                <w:tag w:val="goog_rdk_1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3570</w:t>
                    </w:r>
                  </w:p>
                </w:tc>
              </w:sdtContent>
            </w:sdt>
            <w:sdt>
              <w:sdtPr>
                <w:lock w:val="contentLocked"/>
                <w:id w:val="-1007323408"/>
                <w:tag w:val="goog_rdk_1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140</w:t>
                    </w:r>
                  </w:p>
                </w:tc>
              </w:sdtContent>
            </w:sdt>
            <w:sdt>
              <w:sdtPr>
                <w:lock w:val="contentLocked"/>
                <w:id w:val="195772336"/>
                <w:tag w:val="goog_rdk_1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21140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639150993"/>
                <w:tag w:val="goog_rdk_1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442110773"/>
                <w:tag w:val="goog_rdk_1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Backend-разработчиков</w:t>
                    </w:r>
                  </w:p>
                </w:tc>
              </w:sdtContent>
            </w:sdt>
            <w:sdt>
              <w:sdtPr>
                <w:lock w:val="contentLocked"/>
                <w:id w:val="-1793118896"/>
                <w:tag w:val="goog_rdk_1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  <w:sdt>
              <w:sdtPr>
                <w:lock w:val="contentLocked"/>
                <w:id w:val="-1258846812"/>
                <w:tag w:val="goog_rdk_1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55000</w:t>
                    </w:r>
                  </w:p>
                </w:tc>
              </w:sdtContent>
            </w:sdt>
            <w:sdt>
              <w:sdtPr>
                <w:lock w:val="contentLocked"/>
                <w:id w:val="-861948575"/>
                <w:tag w:val="goog_rdk_1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7250</w:t>
                    </w:r>
                  </w:p>
                </w:tc>
              </w:sdtContent>
            </w:sdt>
            <w:sdt>
              <w:sdtPr>
                <w:lock w:val="contentLocked"/>
                <w:id w:val="1621965497"/>
                <w:tag w:val="goog_rdk_1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12750</w:t>
                    </w:r>
                  </w:p>
                </w:tc>
              </w:sdtContent>
            </w:sdt>
            <w:sdt>
              <w:sdtPr>
                <w:lock w:val="contentLocked"/>
                <w:id w:val="-1383586797"/>
                <w:tag w:val="goog_rdk_1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-486226630"/>
                <w:tag w:val="goog_rdk_1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75500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21939801"/>
                <w:tag w:val="goog_rdk_1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1488499063"/>
                <w:tag w:val="goog_rdk_1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Backend-разработчик</w:t>
                    </w:r>
                  </w:p>
                </w:tc>
              </w:sdtContent>
            </w:sdt>
            <w:sdt>
              <w:sdtPr>
                <w:lock w:val="contentLocked"/>
                <w:id w:val="272439297"/>
                <w:tag w:val="goog_rdk_1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360000</w:t>
                    </w:r>
                  </w:p>
                </w:tc>
              </w:sdtContent>
            </w:sdt>
            <w:sdt>
              <w:sdtPr>
                <w:lock w:val="contentLocked"/>
                <w:id w:val="-799712678"/>
                <w:tag w:val="goog_rdk_1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79200</w:t>
                    </w:r>
                  </w:p>
                </w:tc>
              </w:sdtContent>
            </w:sdt>
            <w:sdt>
              <w:sdtPr>
                <w:lock w:val="contentLocked"/>
                <w:id w:val="2114178733"/>
                <w:tag w:val="goog_rdk_1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10440</w:t>
                    </w:r>
                  </w:p>
                </w:tc>
              </w:sdtContent>
            </w:sdt>
            <w:sdt>
              <w:sdtPr>
                <w:lock w:val="contentLocked"/>
                <w:id w:val="-1825176438"/>
                <w:tag w:val="goog_rdk_1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18360</w:t>
                    </w:r>
                  </w:p>
                </w:tc>
              </w:sdtContent>
            </w:sdt>
            <w:sdt>
              <w:sdtPr>
                <w:lock w:val="contentLocked"/>
                <w:id w:val="2088773786"/>
                <w:tag w:val="goog_rdk_1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720</w:t>
                    </w:r>
                  </w:p>
                </w:tc>
              </w:sdtContent>
            </w:sdt>
            <w:sdt>
              <w:sdtPr>
                <w:lock w:val="contentLocked"/>
                <w:id w:val="-256940453"/>
                <w:tag w:val="goog_rdk_1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108720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748080212"/>
                <w:tag w:val="goog_rdk_1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</w:t>
                    </w:r>
                  </w:p>
                </w:tc>
              </w:sdtContent>
            </w:sdt>
            <w:sdt>
              <w:sdtPr>
                <w:lock w:val="contentLocked"/>
                <w:id w:val="-986710730"/>
                <w:tag w:val="goog_rdk_1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Frontend-разработчиков</w:t>
                    </w:r>
                  </w:p>
                </w:tc>
              </w:sdtContent>
            </w:sdt>
            <w:sdt>
              <w:sdtPr>
                <w:lock w:val="contentLocked"/>
                <w:id w:val="-393694067"/>
                <w:tag w:val="goog_rdk_1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250000</w:t>
                    </w:r>
                  </w:p>
                </w:tc>
              </w:sdtContent>
            </w:sdt>
            <w:sdt>
              <w:sdtPr>
                <w:lock w:val="contentLocked"/>
                <w:id w:val="2020294391"/>
                <w:tag w:val="goog_rdk_1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55000</w:t>
                    </w:r>
                  </w:p>
                </w:tc>
              </w:sdtContent>
            </w:sdt>
            <w:sdt>
              <w:sdtPr>
                <w:lock w:val="contentLocked"/>
                <w:id w:val="-429198732"/>
                <w:tag w:val="goog_rdk_1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7250</w:t>
                    </w:r>
                  </w:p>
                </w:tc>
              </w:sdtContent>
            </w:sdt>
            <w:sdt>
              <w:sdtPr>
                <w:lock w:val="contentLocked"/>
                <w:id w:val="-947274834"/>
                <w:tag w:val="goog_rdk_1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12750</w:t>
                    </w:r>
                  </w:p>
                </w:tc>
              </w:sdtContent>
            </w:sdt>
            <w:sdt>
              <w:sdtPr>
                <w:lock w:val="contentLocked"/>
                <w:id w:val="-592296073"/>
                <w:tag w:val="goog_rdk_1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1206874072"/>
                <w:tag w:val="goog_rdk_1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75500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307223393"/>
                <w:tag w:val="goog_rdk_1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1268854754"/>
                <w:tag w:val="goog_rdk_1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Frontend-разработчик</w:t>
                    </w:r>
                  </w:p>
                </w:tc>
              </w:sdtContent>
            </w:sdt>
            <w:sdt>
              <w:sdtPr>
                <w:lock w:val="contentLocked"/>
                <w:id w:val="132944910"/>
                <w:tag w:val="goog_rdk_1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360000</w:t>
                    </w:r>
                  </w:p>
                </w:tc>
              </w:sdtContent>
            </w:sdt>
            <w:sdt>
              <w:sdtPr>
                <w:lock w:val="contentLocked"/>
                <w:id w:val="-579056875"/>
                <w:tag w:val="goog_rdk_1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79200</w:t>
                    </w:r>
                  </w:p>
                </w:tc>
              </w:sdtContent>
            </w:sdt>
            <w:sdt>
              <w:sdtPr>
                <w:lock w:val="contentLocked"/>
                <w:id w:val="-190525732"/>
                <w:tag w:val="goog_rdk_1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10440</w:t>
                    </w:r>
                  </w:p>
                </w:tc>
              </w:sdtContent>
            </w:sdt>
            <w:sdt>
              <w:sdtPr>
                <w:lock w:val="contentLocked"/>
                <w:id w:val="419548687"/>
                <w:tag w:val="goog_rdk_1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18360</w:t>
                    </w:r>
                  </w:p>
                </w:tc>
              </w:sdtContent>
            </w:sdt>
            <w:sdt>
              <w:sdtPr>
                <w:lock w:val="contentLocked"/>
                <w:id w:val="-293698640"/>
                <w:tag w:val="goog_rdk_1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720</w:t>
                    </w:r>
                  </w:p>
                </w:tc>
              </w:sdtContent>
            </w:sdt>
            <w:sdt>
              <w:sdtPr>
                <w:lock w:val="contentLocked"/>
                <w:id w:val="1370032298"/>
                <w:tag w:val="goog_rdk_1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108720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374688590"/>
                <w:tag w:val="goog_rdk_14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9</w:t>
                    </w:r>
                  </w:p>
                </w:tc>
              </w:sdtContent>
            </w:sdt>
            <w:sdt>
              <w:sdtPr>
                <w:lock w:val="contentLocked"/>
                <w:id w:val="1455634139"/>
                <w:tag w:val="goog_rdk_1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DevOps-инженер</w:t>
                    </w:r>
                  </w:p>
                </w:tc>
              </w:sdtContent>
            </w:sdt>
            <w:sdt>
              <w:sdtPr>
                <w:lock w:val="contentLocked"/>
                <w:id w:val="-462532562"/>
                <w:tag w:val="goog_rdk_15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200000</w:t>
                    </w:r>
                  </w:p>
                </w:tc>
              </w:sdtContent>
            </w:sdt>
            <w:sdt>
              <w:sdtPr>
                <w:lock w:val="contentLocked"/>
                <w:id w:val="-852199395"/>
                <w:tag w:val="goog_rdk_1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44000</w:t>
                    </w:r>
                  </w:p>
                </w:tc>
              </w:sdtContent>
            </w:sdt>
            <w:sdt>
              <w:sdtPr>
                <w:lock w:val="contentLocked"/>
                <w:id w:val="408706552"/>
                <w:tag w:val="goog_rdk_1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5800</w:t>
                    </w:r>
                  </w:p>
                </w:tc>
              </w:sdtContent>
            </w:sdt>
            <w:sdt>
              <w:sdtPr>
                <w:lock w:val="contentLocked"/>
                <w:id w:val="-1511755539"/>
                <w:tag w:val="goog_rdk_1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10200</w:t>
                    </w:r>
                  </w:p>
                </w:tc>
              </w:sdtContent>
            </w:sdt>
            <w:sdt>
              <w:sdtPr>
                <w:lock w:val="contentLocked"/>
                <w:id w:val="-1658801751"/>
                <w:tag w:val="goog_rdk_1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400</w:t>
                    </w:r>
                  </w:p>
                </w:tc>
              </w:sdtContent>
            </w:sdt>
            <w:sdt>
              <w:sdtPr>
                <w:lock w:val="contentLocked"/>
                <w:id w:val="1493909776"/>
                <w:tag w:val="goog_rdk_15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60400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550383834"/>
                <w:tag w:val="goog_rdk_15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-643452888"/>
                <w:tag w:val="goog_rdk_1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Системный администратор</w:t>
                    </w:r>
                  </w:p>
                </w:tc>
              </w:sdtContent>
            </w:sdt>
            <w:sdt>
              <w:sdtPr>
                <w:lock w:val="contentLocked"/>
                <w:id w:val="2046892768"/>
                <w:tag w:val="goog_rdk_1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150000</w:t>
                    </w:r>
                  </w:p>
                </w:tc>
              </w:sdtContent>
            </w:sdt>
            <w:sdt>
              <w:sdtPr>
                <w:lock w:val="contentLocked"/>
                <w:id w:val="1671803566"/>
                <w:tag w:val="goog_rdk_1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33000</w:t>
                    </w:r>
                  </w:p>
                </w:tc>
              </w:sdtContent>
            </w:sdt>
            <w:sdt>
              <w:sdtPr>
                <w:lock w:val="contentLocked"/>
                <w:id w:val="-1132235217"/>
                <w:tag w:val="goog_rdk_16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4350</w:t>
                    </w:r>
                  </w:p>
                </w:tc>
              </w:sdtContent>
            </w:sdt>
            <w:sdt>
              <w:sdtPr>
                <w:lock w:val="contentLocked"/>
                <w:id w:val="-115167443"/>
                <w:tag w:val="goog_rdk_16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7650</w:t>
                    </w:r>
                  </w:p>
                </w:tc>
              </w:sdtContent>
            </w:sdt>
            <w:sdt>
              <w:sdtPr>
                <w:lock w:val="contentLocked"/>
                <w:id w:val="1782908176"/>
                <w:tag w:val="goog_rdk_1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300</w:t>
                    </w:r>
                  </w:p>
                </w:tc>
              </w:sdtContent>
            </w:sdt>
            <w:sdt>
              <w:sdtPr>
                <w:lock w:val="contentLocked"/>
                <w:id w:val="-652270428"/>
                <w:tag w:val="goog_rdk_1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45300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334900686"/>
                <w:tag w:val="goog_rdk_16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</w:t>
                    </w:r>
                  </w:p>
                </w:tc>
              </w:sdtContent>
            </w:sdt>
            <w:sdt>
              <w:sdtPr>
                <w:lock w:val="contentLocked"/>
                <w:id w:val="-1682991264"/>
                <w:tag w:val="goog_rdk_16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UI/UX-дизайнер</w:t>
                    </w:r>
                  </w:p>
                </w:tc>
              </w:sdtContent>
            </w:sdt>
            <w:sdt>
              <w:sdtPr>
                <w:lock w:val="contentLocked"/>
                <w:id w:val="-1642312221"/>
                <w:tag w:val="goog_rdk_1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110000</w:t>
                    </w:r>
                  </w:p>
                </w:tc>
              </w:sdtContent>
            </w:sdt>
            <w:sdt>
              <w:sdtPr>
                <w:lock w:val="contentLocked"/>
                <w:id w:val="900261981"/>
                <w:tag w:val="goog_rdk_1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24200</w:t>
                    </w:r>
                  </w:p>
                </w:tc>
              </w:sdtContent>
            </w:sdt>
            <w:sdt>
              <w:sdtPr>
                <w:lock w:val="contentLocked"/>
                <w:id w:val="1942116834"/>
                <w:tag w:val="goog_rdk_1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3190</w:t>
                    </w:r>
                  </w:p>
                </w:tc>
              </w:sdtContent>
            </w:sdt>
            <w:sdt>
              <w:sdtPr>
                <w:lock w:val="contentLocked"/>
                <w:id w:val="-1615169015"/>
                <w:tag w:val="goog_rdk_1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5610</w:t>
                    </w:r>
                  </w:p>
                </w:tc>
              </w:sdtContent>
            </w:sdt>
            <w:sdt>
              <w:sdtPr>
                <w:lock w:val="contentLocked"/>
                <w:id w:val="-2015321535"/>
                <w:tag w:val="goog_rdk_17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942304637"/>
                <w:tag w:val="goog_rdk_1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33220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56044058"/>
                <w:tag w:val="goog_rdk_17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</w:t>
                    </w:r>
                  </w:p>
                </w:tc>
              </w:sdtContent>
            </w:sdt>
            <w:sdt>
              <w:sdtPr>
                <w:lock w:val="contentLocked"/>
                <w:id w:val="-1305258092"/>
                <w:tag w:val="goog_rdk_1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Тимлид QA</w:t>
                    </w:r>
                  </w:p>
                </w:tc>
              </w:sdtContent>
            </w:sdt>
            <w:sdt>
              <w:sdtPr>
                <w:lock w:val="contentLocked"/>
                <w:id w:val="-1508508702"/>
                <w:tag w:val="goog_rdk_17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230000</w:t>
                    </w:r>
                  </w:p>
                </w:tc>
              </w:sdtContent>
            </w:sdt>
            <w:sdt>
              <w:sdtPr>
                <w:lock w:val="contentLocked"/>
                <w:id w:val="363010578"/>
                <w:tag w:val="goog_rdk_17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50600</w:t>
                    </w:r>
                  </w:p>
                </w:tc>
              </w:sdtContent>
            </w:sdt>
            <w:sdt>
              <w:sdtPr>
                <w:lock w:val="contentLocked"/>
                <w:id w:val="1609255022"/>
                <w:tag w:val="goog_rdk_17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6670</w:t>
                    </w:r>
                  </w:p>
                </w:tc>
              </w:sdtContent>
            </w:sdt>
            <w:sdt>
              <w:sdtPr>
                <w:lock w:val="contentLocked"/>
                <w:id w:val="448575767"/>
                <w:tag w:val="goog_rdk_17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11730</w:t>
                    </w:r>
                  </w:p>
                </w:tc>
              </w:sdtContent>
            </w:sdt>
            <w:sdt>
              <w:sdtPr>
                <w:lock w:val="contentLocked"/>
                <w:id w:val="1498295688"/>
                <w:tag w:val="goog_rdk_17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460</w:t>
                    </w:r>
                  </w:p>
                </w:tc>
              </w:sdtContent>
            </w:sdt>
            <w:sdt>
              <w:sdtPr>
                <w:lock w:val="contentLocked"/>
                <w:id w:val="2119720070"/>
                <w:tag w:val="goog_rdk_17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69460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647992890"/>
                <w:tag w:val="goog_rdk_18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360" w:lineRule="auto"/>
                      <w:jc w:val="right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953755369"/>
                <w:tag w:val="goog_rdk_18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Тестировщик</w:t>
                    </w:r>
                  </w:p>
                </w:tc>
              </w:sdtContent>
            </w:sdt>
            <w:sdt>
              <w:sdtPr>
                <w:lock w:val="contentLocked"/>
                <w:id w:val="-1723760790"/>
                <w:tag w:val="goog_rdk_18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120000</w:t>
                    </w:r>
                  </w:p>
                </w:tc>
              </w:sdtContent>
            </w:sdt>
            <w:sdt>
              <w:sdtPr>
                <w:lock w:val="contentLocked"/>
                <w:id w:val="-743544146"/>
                <w:tag w:val="goog_rdk_18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26400</w:t>
                    </w:r>
                  </w:p>
                </w:tc>
              </w:sdtContent>
            </w:sdt>
            <w:sdt>
              <w:sdtPr>
                <w:lock w:val="contentLocked"/>
                <w:id w:val="-1653470000"/>
                <w:tag w:val="goog_rdk_18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3480</w:t>
                    </w:r>
                  </w:p>
                </w:tc>
              </w:sdtContent>
            </w:sdt>
            <w:sdt>
              <w:sdtPr>
                <w:lock w:val="contentLocked"/>
                <w:id w:val="-1627956582"/>
                <w:tag w:val="goog_rdk_1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6120</w:t>
                    </w:r>
                  </w:p>
                </w:tc>
              </w:sdtContent>
            </w:sdt>
            <w:sdt>
              <w:sdtPr>
                <w:lock w:val="contentLocked"/>
                <w:id w:val="-1263641648"/>
                <w:tag w:val="goog_rdk_1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240</w:t>
                    </w:r>
                  </w:p>
                </w:tc>
              </w:sdtContent>
            </w:sdt>
            <w:sdt>
              <w:sdtPr>
                <w:lock w:val="contentLocked"/>
                <w:id w:val="-1554957705"/>
                <w:tag w:val="goog_rdk_1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36240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68059569"/>
                <w:tag w:val="goog_rdk_18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07324180"/>
                <w:tag w:val="goog_rdk_1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360" w:lineRule="auto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ИТОГО:</w:t>
                    </w:r>
                  </w:p>
                </w:tc>
              </w:sdtContent>
            </w:sdt>
            <w:sdt>
              <w:sdtPr>
                <w:lock w:val="contentLocked"/>
                <w:id w:val="1741818705"/>
                <w:tag w:val="goog_rdk_19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2492440</w:t>
                    </w:r>
                  </w:p>
                </w:tc>
              </w:sdtContent>
            </w:sdt>
            <w:sdt>
              <w:sdtPr>
                <w:lock w:val="contentLocked"/>
                <w:id w:val="-1708708163"/>
                <w:tag w:val="goog_rdk_1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548336,8</w:t>
                    </w:r>
                  </w:p>
                </w:tc>
              </w:sdtContent>
            </w:sdt>
            <w:sdt>
              <w:sdtPr>
                <w:lock w:val="contentLocked"/>
                <w:id w:val="-1142452622"/>
                <w:tag w:val="goog_rdk_1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72280,76</w:t>
                    </w:r>
                  </w:p>
                </w:tc>
              </w:sdtContent>
            </w:sdt>
            <w:sdt>
              <w:sdtPr>
                <w:lock w:val="contentLocked"/>
                <w:id w:val="1396924876"/>
                <w:tag w:val="goog_rdk_1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127114,44</w:t>
                    </w:r>
                  </w:p>
                </w:tc>
              </w:sdtContent>
            </w:sdt>
            <w:sdt>
              <w:sdtPr>
                <w:lock w:val="contentLocked"/>
                <w:id w:val="2106360297"/>
                <w:tag w:val="goog_rdk_1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4984,88</w:t>
                    </w:r>
                  </w:p>
                </w:tc>
              </w:sdtContent>
            </w:sdt>
            <w:sdt>
              <w:sdtPr>
                <w:lock w:val="contentLocked"/>
                <w:id w:val="-1308821953"/>
                <w:tag w:val="goog_rdk_1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360" w:lineRule="auto"/>
                      <w:jc w:val="center"/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</w:rPr>
                      <w:t xml:space="preserve">752716,88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1D55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paragraph" w:customStyle="1">
    <w:name w:val="paragraph"/>
    <w:basedOn w:val="a"/>
    <w:uiPriority w:val="99"/>
    <w:rsid w:val="001D55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1TJaj8SOy8EMfBFl+tOdYms/Q==">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2021-02-17T08:01:00Z</dcterms:created>
  <dc:creator>wert</dc:creator>
</cp:coreProperties>
</file>