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9DC02" w14:textId="72D02F29" w:rsidR="002C57FC" w:rsidRPr="002C57FC" w:rsidRDefault="002C57FC" w:rsidP="002C57FC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color w:val="auto"/>
          <w:lang w:eastAsia="en-GB"/>
        </w:rPr>
        <w:t>Executive Summary</w:t>
      </w:r>
    </w:p>
    <w:p w14:paraId="1159EB9B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8"/>
          <w:szCs w:val="28"/>
        </w:rPr>
      </w:pPr>
      <w:r w:rsidRPr="002C57FC">
        <w:rPr>
          <w:sz w:val="28"/>
          <w:szCs w:val="28"/>
        </w:rPr>
        <w:t>Goal &amp; Scope</w:t>
      </w:r>
    </w:p>
    <w:p w14:paraId="41B05999" w14:textId="3558283E" w:rsidR="002C57FC" w:rsidRPr="002C57FC" w:rsidRDefault="002C57FC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Week 2 delivered a secure, role-based foundation for the Course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System, focused on user authentication, course creation, student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basic admin oversight, using only core academic entities.</w:t>
      </w:r>
    </w:p>
    <w:p w14:paraId="72E9CBB8" w14:textId="77777777" w:rsidR="003535AE" w:rsidRDefault="003535AE" w:rsidP="003535AE">
      <w:pPr>
        <w:pStyle w:val="NormalWeb"/>
        <w:ind w:firstLine="360"/>
      </w:pPr>
      <w:r>
        <w:rPr>
          <w:rStyle w:val="Strong"/>
        </w:rPr>
        <w:t>Key Achievements:</w:t>
      </w:r>
    </w:p>
    <w:p w14:paraId="0E393A86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Security:</w:t>
      </w:r>
      <w:r>
        <w:t xml:space="preserve"> Full Role-Based Access Control (RBAC) with method-level security and stateless session management.</w:t>
      </w:r>
    </w:p>
    <w:p w14:paraId="4486D0B7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Scheduling:</w:t>
      </w:r>
      <w:r>
        <w:t xml:space="preserve"> Robust classroom scheduling with double-booking prevention and capacity validation.</w:t>
      </w:r>
    </w:p>
    <w:p w14:paraId="0301D281" w14:textId="77777777" w:rsidR="003535AE" w:rsidRDefault="003535AE" w:rsidP="003535AE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Enrollment</w:t>
      </w:r>
      <w:proofErr w:type="spellEnd"/>
      <w:r>
        <w:rPr>
          <w:rStyle w:val="Strong"/>
        </w:rPr>
        <w:t xml:space="preserve"> Logic:</w:t>
      </w:r>
      <w:r>
        <w:t xml:space="preserve"> Automated waitlist handling; when a student drops a course, the next student on the waitlist is automatically promoted.</w:t>
      </w:r>
    </w:p>
    <w:p w14:paraId="77F5400E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Attendance:</w:t>
      </w:r>
      <w:r>
        <w:t xml:space="preserve"> Lecturers can record attendance with strict data integrity (one record per student/session).</w:t>
      </w:r>
    </w:p>
    <w:p w14:paraId="16A744D7" w14:textId="77777777" w:rsidR="003535AE" w:rsidRDefault="003535AE" w:rsidP="003535AE">
      <w:pPr>
        <w:pStyle w:val="NormalWeb"/>
        <w:numPr>
          <w:ilvl w:val="0"/>
          <w:numId w:val="27"/>
        </w:numPr>
      </w:pPr>
      <w:r>
        <w:rPr>
          <w:rStyle w:val="Strong"/>
        </w:rPr>
        <w:t>Infrastructure:</w:t>
      </w:r>
      <w:r>
        <w:t xml:space="preserve"> Complete database schema versioning via Flyway (Migrations V1–V4).</w:t>
      </w:r>
    </w:p>
    <w:p w14:paraId="616312B0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8"/>
          <w:szCs w:val="28"/>
        </w:rPr>
        <w:t>Technologies</w:t>
      </w:r>
    </w:p>
    <w:p w14:paraId="7EC8EE84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Backend:</w:t>
      </w:r>
      <w:r>
        <w:t xml:space="preserve"> Spring Boot, Spring Security (Stateless/JWT), Spring Data JPA</w:t>
      </w:r>
    </w:p>
    <w:p w14:paraId="7D7330E4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Frontend:</w:t>
      </w:r>
      <w:r>
        <w:t xml:space="preserve"> </w:t>
      </w:r>
      <w:proofErr w:type="spellStart"/>
      <w:r>
        <w:t>Thymeleaf</w:t>
      </w:r>
      <w:proofErr w:type="spellEnd"/>
      <w:r>
        <w:t>, Tailwind CSS, JavaScript</w:t>
      </w:r>
    </w:p>
    <w:p w14:paraId="47278D3E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Database:</w:t>
      </w:r>
      <w:r>
        <w:t xml:space="preserve"> MySQL with Flyway Migration</w:t>
      </w:r>
    </w:p>
    <w:p w14:paraId="53626B73" w14:textId="77777777" w:rsidR="003535AE" w:rsidRDefault="003535AE" w:rsidP="003535AE">
      <w:pPr>
        <w:pStyle w:val="NormalWeb"/>
        <w:numPr>
          <w:ilvl w:val="0"/>
          <w:numId w:val="29"/>
        </w:numPr>
      </w:pPr>
      <w:r>
        <w:rPr>
          <w:rStyle w:val="Strong"/>
        </w:rPr>
        <w:t>Tools:</w:t>
      </w:r>
      <w:r>
        <w:t xml:space="preserve"> Maven, Git, Postman</w:t>
      </w:r>
    </w:p>
    <w:p w14:paraId="24D07739" w14:textId="77777777" w:rsidR="002C57FC" w:rsidRPr="002C57FC" w:rsidRDefault="002C57FC" w:rsidP="002C57FC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 xml:space="preserve">Team Roles </w:t>
      </w:r>
      <w:r w:rsidRPr="002C57FC">
        <w:rPr>
          <w:sz w:val="28"/>
          <w:szCs w:val="28"/>
        </w:rPr>
        <w:t>and</w:t>
      </w:r>
      <w:r w:rsidRPr="002C57FC">
        <w:rPr>
          <w:sz w:val="27"/>
          <w:szCs w:val="27"/>
        </w:rPr>
        <w:t xml:space="preserve"> Contributions</w:t>
      </w:r>
    </w:p>
    <w:tbl>
      <w:tblPr>
        <w:tblStyle w:val="PlainTable1"/>
        <w:tblW w:w="7615" w:type="dxa"/>
        <w:jc w:val="center"/>
        <w:tblLook w:val="04A0" w:firstRow="1" w:lastRow="0" w:firstColumn="1" w:lastColumn="0" w:noHBand="0" w:noVBand="1"/>
      </w:tblPr>
      <w:tblGrid>
        <w:gridCol w:w="5125"/>
        <w:gridCol w:w="2490"/>
      </w:tblGrid>
      <w:tr w:rsidR="002C57FC" w:rsidRPr="002C57FC" w14:paraId="5A6E52A9" w14:textId="77777777" w:rsidTr="002C57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C7A8B63" w14:textId="7777777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2490" w:type="dxa"/>
            <w:vAlign w:val="center"/>
            <w:hideMark/>
          </w:tcPr>
          <w:p w14:paraId="34425252" w14:textId="77777777" w:rsidR="002C57FC" w:rsidRPr="002C57FC" w:rsidRDefault="002C57FC" w:rsidP="002C57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Team Member</w:t>
            </w:r>
          </w:p>
        </w:tc>
      </w:tr>
      <w:tr w:rsidR="002C57FC" w:rsidRPr="002C57FC" w14:paraId="3229067C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5565FFA0" w14:textId="7777777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Security &amp; Authentication Lead</w:t>
            </w:r>
          </w:p>
        </w:tc>
        <w:tc>
          <w:tcPr>
            <w:tcW w:w="2490" w:type="dxa"/>
            <w:vAlign w:val="center"/>
            <w:hideMark/>
          </w:tcPr>
          <w:p w14:paraId="450C7BFC" w14:textId="718DF8AB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David</w:t>
            </w:r>
          </w:p>
        </w:tc>
      </w:tr>
      <w:tr w:rsidR="002C57FC" w:rsidRPr="002C57FC" w14:paraId="637A6074" w14:textId="77777777" w:rsidTr="002C57FC">
        <w:trPr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AEA8402" w14:textId="5C39ACA6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Student Features</w:t>
            </w:r>
          </w:p>
        </w:tc>
        <w:tc>
          <w:tcPr>
            <w:tcW w:w="2490" w:type="dxa"/>
            <w:vAlign w:val="center"/>
            <w:hideMark/>
          </w:tcPr>
          <w:p w14:paraId="41D72D13" w14:textId="77777777" w:rsidR="002C57FC" w:rsidRPr="002C57FC" w:rsidRDefault="002C57FC" w:rsidP="002C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Rasy</w:t>
            </w:r>
          </w:p>
        </w:tc>
      </w:tr>
      <w:tr w:rsidR="002C57FC" w:rsidRPr="002C57FC" w14:paraId="1129FCC7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8D33E72" w14:textId="7F14CAB9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Lecturer Features</w:t>
            </w:r>
          </w:p>
        </w:tc>
        <w:tc>
          <w:tcPr>
            <w:tcW w:w="2490" w:type="dxa"/>
            <w:vAlign w:val="center"/>
            <w:hideMark/>
          </w:tcPr>
          <w:p w14:paraId="0B0F825E" w14:textId="6E89B9D2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Hour</w:t>
            </w:r>
          </w:p>
        </w:tc>
      </w:tr>
      <w:tr w:rsidR="002C57FC" w:rsidRPr="002C57FC" w14:paraId="298EA6A0" w14:textId="77777777" w:rsidTr="002C57FC">
        <w:trPr>
          <w:trHeight w:val="4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12D3215B" w14:textId="2368ED5C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Admin Features</w:t>
            </w:r>
          </w:p>
        </w:tc>
        <w:tc>
          <w:tcPr>
            <w:tcW w:w="2490" w:type="dxa"/>
            <w:vAlign w:val="center"/>
            <w:hideMark/>
          </w:tcPr>
          <w:p w14:paraId="48B36957" w14:textId="77777777" w:rsidR="002C57FC" w:rsidRPr="002C57FC" w:rsidRDefault="002C57FC" w:rsidP="002C57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Seyha</w:t>
            </w:r>
          </w:p>
        </w:tc>
      </w:tr>
      <w:tr w:rsidR="002C57FC" w:rsidRPr="002C57FC" w14:paraId="73F8ED92" w14:textId="77777777" w:rsidTr="002C5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25" w:type="dxa"/>
            <w:vAlign w:val="center"/>
            <w:hideMark/>
          </w:tcPr>
          <w:p w14:paraId="609B1047" w14:textId="5C641067" w:rsidR="002C57FC" w:rsidRPr="002C57FC" w:rsidRDefault="002C57FC" w:rsidP="002C57FC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Database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 xml:space="preserve"> </w:t>
            </w:r>
            <w:r w:rsidR="00D037B0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 xml:space="preserve">&amp; </w:t>
            </w:r>
            <w:r w:rsidRPr="002C57FC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  <w:lang w:eastAsia="en-GB"/>
              </w:rPr>
              <w:t>Infrastructure</w:t>
            </w:r>
          </w:p>
        </w:tc>
        <w:tc>
          <w:tcPr>
            <w:tcW w:w="2490" w:type="dxa"/>
            <w:vAlign w:val="center"/>
            <w:hideMark/>
          </w:tcPr>
          <w:p w14:paraId="37CC70ED" w14:textId="39FAB938" w:rsidR="002C57FC" w:rsidRPr="002C57FC" w:rsidRDefault="002C57FC" w:rsidP="002C57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C57FC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Rith</w:t>
            </w:r>
          </w:p>
        </w:tc>
      </w:tr>
    </w:tbl>
    <w:p w14:paraId="24EEBC27" w14:textId="133B8B90" w:rsidR="002C57FC" w:rsidRDefault="002C57FC">
      <w:pPr>
        <w:rPr>
          <w:rFonts w:ascii="Times New Roman" w:hAnsi="Times New Roman" w:cs="Times New Roman"/>
        </w:rPr>
      </w:pPr>
    </w:p>
    <w:p w14:paraId="784904E7" w14:textId="493D373B" w:rsidR="002C57FC" w:rsidRPr="002C57FC" w:rsidRDefault="002C57FC" w:rsidP="002C57FC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System Overview</w:t>
      </w:r>
    </w:p>
    <w:p w14:paraId="63C92D9C" w14:textId="78EB6D11" w:rsidR="002C57FC" w:rsidRDefault="002C57FC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Course </w:t>
      </w:r>
      <w:proofErr w:type="spellStart"/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Classroom Scheduling System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web-based academic management platform designed to streamline course registration, scheduling, and role-based interactions among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Lecturers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Administrators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Built using a classic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Spring 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Boot layered architecture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system ensures separation of concerns, testability, and maintainability.</w:t>
      </w:r>
    </w:p>
    <w:p w14:paraId="7AC42A18" w14:textId="147A07AC" w:rsidR="00593816" w:rsidRDefault="00885698" w:rsidP="008856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</w:rPr>
        <w:drawing>
          <wp:inline distT="0" distB="0" distL="0" distR="0" wp14:anchorId="09442074" wp14:editId="094F9375">
            <wp:extent cx="5731510" cy="6022340"/>
            <wp:effectExtent l="0" t="0" r="2540" b="0"/>
            <wp:docPr id="11" name="Picture 1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2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06EB0" w14:textId="1FC32690" w:rsidR="00593816" w:rsidRDefault="00593816" w:rsidP="002C57F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14CD36A" w14:textId="77777777" w:rsidR="00593816" w:rsidRPr="00593816" w:rsidRDefault="00593816" w:rsidP="00593816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93816">
        <w:rPr>
          <w:sz w:val="27"/>
          <w:szCs w:val="27"/>
        </w:rPr>
        <w:t>Core Modules Delivered</w:t>
      </w:r>
    </w:p>
    <w:p w14:paraId="44CBF90D" w14:textId="3763A3E5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Administrative Core: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Centralized management of Users, Academic Terms, Rooms, and the Global Course </w:t>
      </w:r>
      <w:proofErr w:type="spellStart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(ensuring a standardized curriculum).</w:t>
      </w:r>
    </w:p>
    <w:p w14:paraId="601E4D66" w14:textId="2E1F6055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 Offerings: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manage class instances (Offerings) by selecting existing courses from the </w:t>
      </w:r>
      <w:proofErr w:type="spellStart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catalog</w:t>
      </w:r>
      <w:proofErr w:type="spellEnd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assigning them to specific terms, rather than creating courses from scratch.</w:t>
      </w:r>
    </w:p>
    <w:p w14:paraId="058C2E8E" w14:textId="7EC77625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Scheduling Engine: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Validation logic enforces conflict checks to prevent room double-booking and ensures room capacity accommodates the class size.</w:t>
      </w:r>
    </w:p>
    <w:p w14:paraId="6DE2B1A9" w14:textId="22270971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Engine: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Automates capacity management by triggering Waitlist placement for full courses and executing auto-promotion when seats become available.</w:t>
      </w:r>
    </w:p>
    <w:p w14:paraId="2CC68374" w14:textId="262D48EB" w:rsidR="00D037B0" w:rsidRPr="00D037B0" w:rsidRDefault="00D037B0" w:rsidP="00D037B0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System: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Tracks student presence (Present, Absent, Late) per class session with access controls restricted to the assigned lecturer.</w:t>
      </w:r>
    </w:p>
    <w:p w14:paraId="37E795AF" w14:textId="77777777" w:rsidR="002C57FC" w:rsidRPr="002C57FC" w:rsidRDefault="002C57FC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>Key Characteristics</w:t>
      </w:r>
    </w:p>
    <w:p w14:paraId="4A663683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Roles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E46148F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Browse courses,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view schedule</w:t>
      </w:r>
    </w:p>
    <w:p w14:paraId="718F8B09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Lecturer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Create courses, assign schedules, record attendance</w:t>
      </w:r>
    </w:p>
    <w:p w14:paraId="2AD5D759" w14:textId="77777777" w:rsidR="002C57FC" w:rsidRPr="002C57FC" w:rsidRDefault="002C57FC" w:rsidP="002C57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 academic terms, rooms, and system metrics</w:t>
      </w:r>
    </w:p>
    <w:p w14:paraId="68B34D91" w14:textId="1082AA82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Core </w:t>
      </w:r>
      <w:r w:rsidR="008D7F8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 1 &amp; 2</w:t>
      </w: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Scope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Authentication, course creation,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role-based dashboards</w:t>
      </w:r>
    </w:p>
    <w:p w14:paraId="41B3A485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Integrity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Enforced via MySQL constraints and Flyway-managed schema</w:t>
      </w:r>
    </w:p>
    <w:p w14:paraId="23BB4AED" w14:textId="77777777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Role-based access at URL, method, and UI levels</w:t>
      </w:r>
    </w:p>
    <w:p w14:paraId="2D8E4D6E" w14:textId="5A68D336" w:rsidR="002C57FC" w:rsidRPr="002C57FC" w:rsidRDefault="002C57FC" w:rsidP="002C57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Responsive, server-rendered with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Tailwind CSS</w:t>
      </w:r>
    </w:p>
    <w:p w14:paraId="473D39BF" w14:textId="77777777" w:rsidR="002C57FC" w:rsidRPr="002C57FC" w:rsidRDefault="002C57FC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2C57FC">
        <w:rPr>
          <w:sz w:val="27"/>
          <w:szCs w:val="27"/>
        </w:rPr>
        <w:t>High-Level Architecture</w:t>
      </w:r>
    </w:p>
    <w:p w14:paraId="6CD1567D" w14:textId="0D49F71F" w:rsidR="008D7F80" w:rsidRPr="008D7F80" w:rsidRDefault="002C57FC" w:rsidP="008D7F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follows a clean 5-layer architecture, from user interface down to persistent storage:</w:t>
      </w:r>
    </w:p>
    <w:p w14:paraId="77B70026" w14:textId="6E2ECAF5" w:rsidR="008D7F80" w:rsidRPr="002C57FC" w:rsidRDefault="008D7F80" w:rsidP="008D7F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8D7F8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02F2D088" wp14:editId="67100F7B">
            <wp:extent cx="5998029" cy="59209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263" cy="60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9B860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UI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Renders responsive HTML pages using 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Thymeleaf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templates; handles user input and displays feedback.</w:t>
      </w:r>
    </w:p>
    <w:p w14:paraId="7B130414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Controller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Receives HTTP requests, validates input, and delegates to services; returns view names or redirects.</w:t>
      </w:r>
    </w:p>
    <w:p w14:paraId="23905EDD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Service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Contains core business logic (</w:t>
      </w:r>
      <w:proofErr w:type="spellStart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</w:t>
      </w:r>
      <w:proofErr w:type="spellEnd"/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rules, validation, waitlist promotion); transactional boundary.</w:t>
      </w:r>
    </w:p>
    <w:p w14:paraId="749417D4" w14:textId="77777777" w:rsidR="002C57FC" w:rsidRP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Repository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Manages data access via JPA; abstracts SQL interactions.</w:t>
      </w:r>
    </w:p>
    <w:p w14:paraId="70630E28" w14:textId="35BE420B" w:rsidR="002C57FC" w:rsidRDefault="002C57FC" w:rsidP="002C57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C57FC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Database Layer</w:t>
      </w:r>
      <w:r w:rsidRPr="002C57FC">
        <w:rPr>
          <w:rFonts w:ascii="Times New Roman" w:eastAsia="Times New Roman" w:hAnsi="Times New Roman" w:cs="Times New Roman"/>
          <w:sz w:val="24"/>
          <w:szCs w:val="24"/>
          <w:lang w:eastAsia="en-GB"/>
        </w:rPr>
        <w:t>: Persistent storage using MySQL with enforced constraints (unique keys, foreign keys, checks).</w:t>
      </w:r>
    </w:p>
    <w:p w14:paraId="092DB68D" w14:textId="7E41BC31" w:rsidR="008D7F80" w:rsidRPr="008D7F80" w:rsidRDefault="008D7F80" w:rsidP="008D7F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Requirements Specification</w:t>
      </w:r>
    </w:p>
    <w:p w14:paraId="39C0EFA1" w14:textId="0821C6E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 xml:space="preserve">Functional Requirements </w:t>
      </w:r>
    </w:p>
    <w:p w14:paraId="4C7DA96D" w14:textId="3297B825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Login: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Students, Lecturers, and Admins log in securely and are redirected to their specific role-based dashboard.</w:t>
      </w:r>
    </w:p>
    <w:p w14:paraId="0BD98AC6" w14:textId="280C0E86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Create Course: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can create course offerings with validation for course codes (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like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GIC25DB), capacity, and term assignment.</w:t>
      </w:r>
    </w:p>
    <w:p w14:paraId="33AD8F0B" w14:textId="4DAD0A47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Class Scheduling: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can schedule classes (Day/Time/Room). The system prevents double-booking rooms.</w:t>
      </w:r>
    </w:p>
    <w:p w14:paraId="24556CEB" w14:textId="616EAD1D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Enrollment</w:t>
      </w:r>
      <w:proofErr w:type="spellEnd"/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Drops: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Students can </w:t>
      </w:r>
      <w:proofErr w:type="spellStart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</w:t>
      </w:r>
      <w:proofErr w:type="spellEnd"/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available courses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enrolment code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. They can also drop a course, which triggers a status update.</w:t>
      </w:r>
    </w:p>
    <w:p w14:paraId="7C4037A1" w14:textId="0671C791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Automated Waitlist: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a course is full, students are added to a waitlist. Crucially, if an enrolled student drops, the system automatically promotes the next waitlisted student.</w:t>
      </w:r>
    </w:p>
    <w:p w14:paraId="46A30789" w14:textId="5F255EB3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Tracking: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Lecturers can record student attendance (Present, Absent, Late) for specific class sessions.</w:t>
      </w:r>
    </w:p>
    <w:p w14:paraId="7764E9E8" w14:textId="3C746FEE" w:rsidR="00D037B0" w:rsidRPr="00D037B0" w:rsidRDefault="00D037B0" w:rsidP="00D037B0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Admin Management: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Admins manage infrastructure (Rooms, Academic Terms) and view system-wide metrics.</w:t>
      </w:r>
    </w:p>
    <w:p w14:paraId="022C5E97" w14:textId="36A2F77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>Non-Functional Requirements</w:t>
      </w:r>
    </w:p>
    <w:p w14:paraId="7B357E00" w14:textId="77777777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Users only see features for their role.</w:t>
      </w:r>
    </w:p>
    <w:p w14:paraId="4E2FBA37" w14:textId="77777777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Reliable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Data rules (like unique course codes and capacity limits) are enforced.</w:t>
      </w:r>
    </w:p>
    <w:p w14:paraId="1807B643" w14:textId="77777777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Maintainable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Database changes use Flyway; code is reviewed before merging.</w:t>
      </w:r>
    </w:p>
    <w:p w14:paraId="2B3CBFB2" w14:textId="4428AB92" w:rsidR="008D7F80" w:rsidRPr="00D037B0" w:rsidRDefault="008D7F80" w:rsidP="00D037B0">
      <w:pPr>
        <w:pStyle w:val="ListParagraph"/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037B0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User-Friendly</w:t>
      </w:r>
      <w:r w:rsidRPr="00D037B0">
        <w:rPr>
          <w:rFonts w:ascii="Times New Roman" w:eastAsia="Times New Roman" w:hAnsi="Times New Roman" w:cs="Times New Roman"/>
          <w:sz w:val="24"/>
          <w:szCs w:val="24"/>
          <w:lang w:eastAsia="en-GB"/>
        </w:rPr>
        <w:t>: Clear messages (like “Added to waitlist”) appear after actions.</w:t>
      </w:r>
    </w:p>
    <w:p w14:paraId="5492DA5E" w14:textId="3A1A0EB9" w:rsidR="008D7F80" w:rsidRPr="008D7F80" w:rsidRDefault="008D7F80" w:rsidP="008D7F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8D7F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Database Design</w:t>
      </w:r>
    </w:p>
    <w:p w14:paraId="20D025A9" w14:textId="3F85F5BD" w:rsidR="008D7F80" w:rsidRPr="008D7F80" w:rsidRDefault="008D7F80" w:rsidP="008D7F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8D7F80">
        <w:rPr>
          <w:sz w:val="27"/>
          <w:szCs w:val="27"/>
        </w:rPr>
        <w:t>Entity-Relationship Diagram (ERD)</w:t>
      </w:r>
    </w:p>
    <w:p w14:paraId="230C135D" w14:textId="77777777" w:rsidR="00D037B0" w:rsidRPr="00D037B0" w:rsidRDefault="00D037B0" w:rsidP="00D037B0">
      <w:pPr>
        <w:pStyle w:val="NormalWeb"/>
        <w:ind w:firstLine="720"/>
      </w:pPr>
      <w:r w:rsidRPr="00D037B0">
        <w:t xml:space="preserve">The system uses a normalized </w:t>
      </w:r>
      <w:r w:rsidRPr="00D037B0">
        <w:rPr>
          <w:b/>
          <w:bCs/>
        </w:rPr>
        <w:t>12-table relational schema</w:t>
      </w:r>
      <w:r w:rsidRPr="00D037B0">
        <w:t xml:space="preserve"> designed to support flexible course offerings, multi-lecturer assignments, waitlists, scheduling, and attendance. The core structure separates reusable definitions (like 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courses</w:t>
      </w:r>
      <w:r w:rsidRPr="00D037B0">
        <w:t>) from term-specific instances (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course_offerings</w:t>
      </w:r>
      <w:proofErr w:type="spellEnd"/>
      <w:r w:rsidRPr="00D037B0">
        <w:t>) and physical resources (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rooms</w:t>
      </w:r>
      <w:r w:rsidRPr="00D037B0">
        <w:t>).</w:t>
      </w:r>
    </w:p>
    <w:p w14:paraId="214FA011" w14:textId="33A18E14" w:rsidR="00D037B0" w:rsidRPr="00D037B0" w:rsidRDefault="00D037B0" w:rsidP="00D037B0">
      <w:pPr>
        <w:pStyle w:val="NormalWeb"/>
        <w:ind w:firstLine="720"/>
      </w:pPr>
      <w:r w:rsidRPr="00D037B0">
        <w:rPr>
          <w:b/>
          <w:bCs/>
        </w:rPr>
        <w:t>Key Constraints Added:</w:t>
      </w:r>
    </w:p>
    <w:p w14:paraId="06BC7862" w14:textId="77777777" w:rsidR="00D037B0" w:rsidRPr="00D037B0" w:rsidRDefault="00D037B0" w:rsidP="00D037B0">
      <w:pPr>
        <w:pStyle w:val="NormalWeb"/>
        <w:numPr>
          <w:ilvl w:val="1"/>
          <w:numId w:val="37"/>
        </w:numPr>
      </w:pP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uk_schedule</w:t>
      </w:r>
      <w:proofErr w:type="spellEnd"/>
      <w:r w:rsidRPr="00D037B0">
        <w:t>: Prevents room conflicts (Room + Day + Time).</w:t>
      </w:r>
    </w:p>
    <w:p w14:paraId="0762F0AB" w14:textId="77777777" w:rsidR="00D037B0" w:rsidRPr="00D037B0" w:rsidRDefault="00D037B0" w:rsidP="00D037B0">
      <w:pPr>
        <w:pStyle w:val="NormalWeb"/>
        <w:numPr>
          <w:ilvl w:val="1"/>
          <w:numId w:val="37"/>
        </w:numPr>
      </w:pP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uk_attendance</w:t>
      </w:r>
      <w:proofErr w:type="spellEnd"/>
      <w:r w:rsidRPr="00D037B0">
        <w:t>: Ensures one attendance record per student per session.</w:t>
      </w:r>
    </w:p>
    <w:p w14:paraId="281C7422" w14:textId="6BD247EE" w:rsidR="00D065A5" w:rsidRDefault="00D065A5" w:rsidP="008D7F80">
      <w:pPr>
        <w:pStyle w:val="NormalWeb"/>
      </w:pPr>
      <w:r w:rsidRPr="00D065A5">
        <w:rPr>
          <w:noProof/>
        </w:rPr>
        <w:drawing>
          <wp:inline distT="0" distB="0" distL="0" distR="0" wp14:anchorId="325DB9F6" wp14:editId="075BE7A5">
            <wp:extent cx="5791200" cy="5795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2" cy="580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EEF2" w14:textId="77777777" w:rsidR="00D065A5" w:rsidRPr="008D7F80" w:rsidRDefault="00D065A5" w:rsidP="008D7F80">
      <w:pPr>
        <w:pStyle w:val="NormalWeb"/>
      </w:pPr>
    </w:p>
    <w:p w14:paraId="772DFD09" w14:textId="300B5367" w:rsidR="00D065A5" w:rsidRPr="00D065A5" w:rsidRDefault="00D065A5" w:rsidP="00D065A5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D065A5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System Architecture &amp; Design</w:t>
      </w:r>
    </w:p>
    <w:p w14:paraId="16EEB7DB" w14:textId="42198529" w:rsidR="00D065A5" w:rsidRPr="00D065A5" w:rsidRDefault="00D065A5" w:rsidP="00D065A5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065A5">
        <w:rPr>
          <w:sz w:val="27"/>
          <w:szCs w:val="27"/>
        </w:rPr>
        <w:t>Component Diagram</w:t>
      </w:r>
    </w:p>
    <w:p w14:paraId="66A0B485" w14:textId="431FFCF3" w:rsidR="00D065A5" w:rsidRDefault="00D065A5" w:rsidP="00D065A5">
      <w:r w:rsidRPr="00D065A5">
        <w:rPr>
          <w:noProof/>
        </w:rPr>
        <w:drawing>
          <wp:inline distT="0" distB="0" distL="0" distR="0" wp14:anchorId="13621B9B" wp14:editId="21548D72">
            <wp:extent cx="5731510" cy="9480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DE5A" w14:textId="235A0800" w:rsidR="00D037B0" w:rsidRDefault="00D037B0" w:rsidP="00D065A5"/>
    <w:p w14:paraId="4FF1B1A7" w14:textId="77777777" w:rsidR="00D037B0" w:rsidRDefault="00D037B0" w:rsidP="00D065A5"/>
    <w:p w14:paraId="3E3A4867" w14:textId="480228AA" w:rsidR="00D065A5" w:rsidRPr="005F2C80" w:rsidRDefault="00D065A5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 xml:space="preserve">Sequence Diagram: Student </w:t>
      </w:r>
      <w:proofErr w:type="spellStart"/>
      <w:r w:rsidRPr="005F2C80">
        <w:rPr>
          <w:sz w:val="27"/>
          <w:szCs w:val="27"/>
        </w:rPr>
        <w:t>Enrollment</w:t>
      </w:r>
      <w:proofErr w:type="spellEnd"/>
      <w:r w:rsidRPr="005F2C80">
        <w:rPr>
          <w:sz w:val="27"/>
          <w:szCs w:val="27"/>
        </w:rPr>
        <w:t xml:space="preserve"> Flow</w:t>
      </w:r>
    </w:p>
    <w:p w14:paraId="5CF87B72" w14:textId="77777777" w:rsidR="00D065A5" w:rsidRDefault="00D065A5" w:rsidP="00D065A5">
      <w:pPr>
        <w:pStyle w:val="NormalWeb"/>
      </w:pPr>
      <w:r>
        <w:t xml:space="preserve">This diagram captures the </w:t>
      </w:r>
      <w:r>
        <w:rPr>
          <w:rStyle w:val="Strong"/>
        </w:rPr>
        <w:t>core Sprint 1 workflow</w:t>
      </w:r>
      <w:r>
        <w:t xml:space="preserve">: a student enrolling in a course, including </w:t>
      </w:r>
      <w:r>
        <w:rPr>
          <w:rStyle w:val="Strong"/>
        </w:rPr>
        <w:t>capacity check</w:t>
      </w:r>
      <w:r>
        <w:t xml:space="preserve"> and </w:t>
      </w:r>
      <w:r>
        <w:rPr>
          <w:rStyle w:val="Strong"/>
        </w:rPr>
        <w:t>automatic waitlist fallback</w:t>
      </w:r>
      <w:r>
        <w:t>.</w:t>
      </w:r>
    </w:p>
    <w:p w14:paraId="5624729B" w14:textId="1E2C22C1" w:rsidR="00D065A5" w:rsidRDefault="00D065A5" w:rsidP="00D065A5">
      <w:pPr>
        <w:pStyle w:val="NormalWeb"/>
      </w:pPr>
      <w:r w:rsidRPr="00D065A5">
        <w:rPr>
          <w:rStyle w:val="HTMLCode"/>
          <w:noProof/>
        </w:rPr>
        <w:drawing>
          <wp:inline distT="0" distB="0" distL="0" distR="0" wp14:anchorId="7B883106" wp14:editId="32CDA4C6">
            <wp:extent cx="5731510" cy="38055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5A5">
        <w:rPr>
          <w:rStyle w:val="HTMLCode"/>
        </w:rPr>
        <w:t xml:space="preserve"> </w:t>
      </w:r>
      <w:r>
        <w:rPr>
          <w:rStyle w:val="Strong"/>
        </w:rPr>
        <w:t>Rules Enforced</w:t>
      </w:r>
      <w:r>
        <w:t>:</w:t>
      </w:r>
    </w:p>
    <w:p w14:paraId="4F4D9467" w14:textId="77777777" w:rsidR="00D065A5" w:rsidRDefault="00D065A5" w:rsidP="00D065A5">
      <w:pPr>
        <w:pStyle w:val="NormalWeb"/>
        <w:numPr>
          <w:ilvl w:val="0"/>
          <w:numId w:val="8"/>
        </w:numPr>
      </w:pPr>
      <w:r>
        <w:t xml:space="preserve">No duplicate </w:t>
      </w:r>
      <w:proofErr w:type="spellStart"/>
      <w:r>
        <w:t>enrollment</w:t>
      </w:r>
      <w:proofErr w:type="spellEnd"/>
      <w:r>
        <w:t>/waitlist</w:t>
      </w:r>
    </w:p>
    <w:p w14:paraId="6E430E87" w14:textId="77777777" w:rsidR="00D065A5" w:rsidRDefault="00D065A5" w:rsidP="00D065A5">
      <w:pPr>
        <w:pStyle w:val="NormalWeb"/>
        <w:numPr>
          <w:ilvl w:val="0"/>
          <w:numId w:val="8"/>
        </w:numPr>
      </w:pPr>
      <w:r>
        <w:t>Capacity check → auto waitlist</w:t>
      </w:r>
    </w:p>
    <w:p w14:paraId="49AE35A6" w14:textId="171E84E2" w:rsidR="00D065A5" w:rsidRDefault="00D065A5" w:rsidP="00D065A5">
      <w:pPr>
        <w:pStyle w:val="NormalWeb"/>
        <w:numPr>
          <w:ilvl w:val="0"/>
          <w:numId w:val="8"/>
        </w:numPr>
      </w:pPr>
      <w:r>
        <w:t>Atomic save operation</w:t>
      </w:r>
    </w:p>
    <w:p w14:paraId="1D524136" w14:textId="5DD32BEF" w:rsidR="00D065A5" w:rsidRPr="005F2C80" w:rsidRDefault="00D065A5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Sequence Diagram: Lecturer Course Creation</w:t>
      </w:r>
    </w:p>
    <w:p w14:paraId="779C66BE" w14:textId="77777777" w:rsidR="00D065A5" w:rsidRDefault="00D065A5" w:rsidP="00D065A5">
      <w:pPr>
        <w:pStyle w:val="NormalWeb"/>
        <w:ind w:firstLine="720"/>
      </w:pPr>
      <w:r>
        <w:t xml:space="preserve">This diagram shows how a lecturer creates a </w:t>
      </w:r>
      <w:r>
        <w:rPr>
          <w:rStyle w:val="Strong"/>
        </w:rPr>
        <w:t>course offering</w:t>
      </w:r>
      <w:r>
        <w:t xml:space="preserve"> in an active academic term, with </w:t>
      </w:r>
      <w:r>
        <w:rPr>
          <w:rStyle w:val="Strong"/>
        </w:rPr>
        <w:t>auto-assignment of lecturer</w:t>
      </w:r>
      <w:r>
        <w:t xml:space="preserve"> and </w:t>
      </w:r>
      <w:r>
        <w:rPr>
          <w:rStyle w:val="Strong"/>
        </w:rPr>
        <w:t>code validation</w:t>
      </w:r>
      <w:r>
        <w:t>.</w:t>
      </w:r>
    </w:p>
    <w:p w14:paraId="224A5F2F" w14:textId="44E28B9C" w:rsidR="00D065A5" w:rsidRDefault="005F2C80">
      <w:pPr>
        <w:rPr>
          <w:rFonts w:ascii="Times New Roman" w:hAnsi="Times New Roman" w:cs="Times New Roman"/>
        </w:rPr>
      </w:pPr>
      <w:r w:rsidRPr="005F2C80">
        <w:rPr>
          <w:rFonts w:ascii="Times New Roman" w:hAnsi="Times New Roman" w:cs="Times New Roman"/>
          <w:noProof/>
        </w:rPr>
        <w:drawing>
          <wp:inline distT="0" distB="0" distL="0" distR="0" wp14:anchorId="7BF764B4" wp14:editId="5CDF47E6">
            <wp:extent cx="5731510" cy="23926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C80">
        <w:rPr>
          <w:rFonts w:ascii="Times New Roman" w:hAnsi="Times New Roman" w:cs="Times New Roman"/>
        </w:rPr>
        <w:t xml:space="preserve"> </w:t>
      </w:r>
    </w:p>
    <w:p w14:paraId="4365035B" w14:textId="77777777" w:rsidR="005F2C80" w:rsidRPr="005F2C80" w:rsidRDefault="005F2C80" w:rsidP="005F2C80">
      <w:pPr>
        <w:pStyle w:val="Heading2"/>
        <w:rPr>
          <w:rStyle w:val="Strong"/>
          <w:b/>
          <w:bCs/>
        </w:rPr>
      </w:pPr>
    </w:p>
    <w:p w14:paraId="5C03E118" w14:textId="66424BE6" w:rsidR="005F2C80" w:rsidRPr="005F2C80" w:rsidRDefault="005F2C80" w:rsidP="005F2C80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5F2C80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Security Implementation</w:t>
      </w:r>
    </w:p>
    <w:p w14:paraId="32C789B9" w14:textId="2023C25D" w:rsidR="005F2C80" w:rsidRPr="005F2C80" w:rsidRDefault="005F2C80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Authentication Flow</w:t>
      </w:r>
    </w:p>
    <w:p w14:paraId="60F52518" w14:textId="5535234B" w:rsidR="00D037B0" w:rsidRPr="00D037B0" w:rsidRDefault="00D037B0" w:rsidP="00D037B0">
      <w:pPr>
        <w:pStyle w:val="NormalWeb"/>
        <w:numPr>
          <w:ilvl w:val="0"/>
          <w:numId w:val="42"/>
        </w:numPr>
      </w:pPr>
      <w:r w:rsidRPr="00D037B0">
        <w:rPr>
          <w:b/>
          <w:bCs/>
        </w:rPr>
        <w:t>User Login:</w:t>
      </w:r>
    </w:p>
    <w:p w14:paraId="379D03C7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Users authenticate via email/password at 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api</w:t>
      </w:r>
      <w:proofErr w:type="spellEnd"/>
      <w:r w:rsidRPr="00D037B0">
        <w:rPr>
          <w:rStyle w:val="HTMLCode"/>
          <w:rFonts w:ascii="Times New Roman" w:hAnsi="Times New Roman" w:cs="Times New Roman"/>
          <w:sz w:val="24"/>
          <w:szCs w:val="24"/>
        </w:rPr>
        <w:t>/auth/login</w:t>
      </w:r>
      <w:r w:rsidRPr="00D037B0">
        <w:t>.</w:t>
      </w:r>
    </w:p>
    <w:p w14:paraId="1DA6BF03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Credentials are verified against the </w:t>
      </w:r>
      <w:proofErr w:type="gram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users</w:t>
      </w:r>
      <w:proofErr w:type="gramEnd"/>
      <w:r w:rsidRPr="00D037B0">
        <w:t xml:space="preserve"> table.</w:t>
      </w:r>
    </w:p>
    <w:p w14:paraId="20FAA823" w14:textId="06AFCD7D" w:rsidR="00D037B0" w:rsidRPr="00D037B0" w:rsidRDefault="00D037B0" w:rsidP="00D037B0">
      <w:pPr>
        <w:pStyle w:val="NormalWeb"/>
        <w:numPr>
          <w:ilvl w:val="0"/>
          <w:numId w:val="42"/>
        </w:numPr>
      </w:pPr>
      <w:r w:rsidRPr="00D037B0">
        <w:rPr>
          <w:b/>
          <w:bCs/>
        </w:rPr>
        <w:t>Token Generation:</w:t>
      </w:r>
    </w:p>
    <w:p w14:paraId="4B111C95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On success, the server generates a </w:t>
      </w:r>
      <w:r w:rsidRPr="00D037B0">
        <w:rPr>
          <w:b/>
          <w:bCs/>
        </w:rPr>
        <w:t>JWT (JSON Web Token)</w:t>
      </w:r>
      <w:r w:rsidRPr="00D037B0">
        <w:t xml:space="preserve"> containing the user's email and 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role_id</w:t>
      </w:r>
      <w:proofErr w:type="spellEnd"/>
      <w:r w:rsidRPr="00D037B0">
        <w:t>.</w:t>
      </w:r>
    </w:p>
    <w:p w14:paraId="6A82601C" w14:textId="56A07956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>This token is returned to the client and stored (</w:t>
      </w:r>
      <w:r>
        <w:t>like</w:t>
      </w:r>
      <w:r w:rsidRPr="00D037B0">
        <w:t xml:space="preserve"> </w:t>
      </w:r>
      <w:proofErr w:type="spellStart"/>
      <w:r w:rsidRPr="00D037B0">
        <w:t>LocalStorage</w:t>
      </w:r>
      <w:proofErr w:type="spellEnd"/>
      <w:r w:rsidRPr="00D037B0">
        <w:t>/Cookie).</w:t>
      </w:r>
    </w:p>
    <w:p w14:paraId="26AE062A" w14:textId="105E07AA" w:rsidR="00D037B0" w:rsidRPr="00D037B0" w:rsidRDefault="00D037B0" w:rsidP="00D037B0">
      <w:pPr>
        <w:pStyle w:val="NormalWeb"/>
        <w:numPr>
          <w:ilvl w:val="0"/>
          <w:numId w:val="42"/>
        </w:numPr>
      </w:pPr>
      <w:r w:rsidRPr="00D037B0">
        <w:rPr>
          <w:b/>
          <w:bCs/>
        </w:rPr>
        <w:t>Stateless Request Processing:</w:t>
      </w:r>
    </w:p>
    <w:p w14:paraId="7D2F33A0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Every subsequent HTTP request includes the JWT in the </w:t>
      </w:r>
      <w:r w:rsidRPr="00D037B0">
        <w:rPr>
          <w:rStyle w:val="HTMLCode"/>
          <w:rFonts w:ascii="Times New Roman" w:hAnsi="Times New Roman" w:cs="Times New Roman"/>
          <w:sz w:val="24"/>
          <w:szCs w:val="24"/>
        </w:rPr>
        <w:t>Authorization</w:t>
      </w:r>
      <w:r w:rsidRPr="00D037B0">
        <w:t xml:space="preserve"> header.</w:t>
      </w:r>
    </w:p>
    <w:p w14:paraId="16DC6E13" w14:textId="77777777" w:rsidR="00D037B0" w:rsidRPr="00D037B0" w:rsidRDefault="00D037B0" w:rsidP="00D037B0">
      <w:pPr>
        <w:pStyle w:val="NormalWeb"/>
        <w:numPr>
          <w:ilvl w:val="1"/>
          <w:numId w:val="42"/>
        </w:numPr>
      </w:pPr>
      <w:r w:rsidRPr="00D037B0">
        <w:t xml:space="preserve">The </w:t>
      </w:r>
      <w:proofErr w:type="spellStart"/>
      <w:r w:rsidRPr="00D037B0">
        <w:rPr>
          <w:rStyle w:val="HTMLCode"/>
          <w:rFonts w:ascii="Times New Roman" w:hAnsi="Times New Roman" w:cs="Times New Roman"/>
          <w:sz w:val="24"/>
          <w:szCs w:val="24"/>
        </w:rPr>
        <w:t>JwtFilter</w:t>
      </w:r>
      <w:proofErr w:type="spellEnd"/>
      <w:r w:rsidRPr="00D037B0">
        <w:t xml:space="preserve"> intercepts requests, validates the token, and sets the Spring Security context (Stateless Session).</w:t>
      </w:r>
    </w:p>
    <w:p w14:paraId="5BAB2EBC" w14:textId="70240A46" w:rsidR="005F2C80" w:rsidRDefault="005F2C80" w:rsidP="005F2C80"/>
    <w:p w14:paraId="512CC7F9" w14:textId="2BD6CB9A" w:rsidR="005F2C80" w:rsidRPr="005F2C80" w:rsidRDefault="005F2C80" w:rsidP="005F2C80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5F2C80">
        <w:rPr>
          <w:sz w:val="27"/>
          <w:szCs w:val="27"/>
        </w:rPr>
        <w:t>Data &amp; Password Security</w:t>
      </w:r>
    </w:p>
    <w:tbl>
      <w:tblPr>
        <w:tblStyle w:val="TableGridLight"/>
        <w:tblW w:w="9085" w:type="dxa"/>
        <w:tblLook w:val="04A0" w:firstRow="1" w:lastRow="0" w:firstColumn="1" w:lastColumn="0" w:noHBand="0" w:noVBand="1"/>
      </w:tblPr>
      <w:tblGrid>
        <w:gridCol w:w="2155"/>
        <w:gridCol w:w="6930"/>
      </w:tblGrid>
      <w:tr w:rsidR="005F2C80" w14:paraId="1CFAC053" w14:textId="77777777" w:rsidTr="007B75EE">
        <w:trPr>
          <w:trHeight w:val="431"/>
        </w:trPr>
        <w:tc>
          <w:tcPr>
            <w:tcW w:w="2155" w:type="dxa"/>
            <w:vAlign w:val="center"/>
            <w:hideMark/>
          </w:tcPr>
          <w:p w14:paraId="3E0087F4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6930" w:type="dxa"/>
            <w:vAlign w:val="center"/>
            <w:hideMark/>
          </w:tcPr>
          <w:p w14:paraId="356C7614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C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</w:tr>
      <w:tr w:rsidR="005F2C80" w14:paraId="0B0B7012" w14:textId="77777777" w:rsidTr="007B75EE">
        <w:trPr>
          <w:trHeight w:val="445"/>
        </w:trPr>
        <w:tc>
          <w:tcPr>
            <w:tcW w:w="2155" w:type="dxa"/>
            <w:vAlign w:val="center"/>
            <w:hideMark/>
          </w:tcPr>
          <w:p w14:paraId="5AB0E892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Password Storage</w:t>
            </w:r>
          </w:p>
        </w:tc>
        <w:tc>
          <w:tcPr>
            <w:tcW w:w="6930" w:type="dxa"/>
            <w:vAlign w:val="center"/>
            <w:hideMark/>
          </w:tcPr>
          <w:p w14:paraId="4FD720A0" w14:textId="74468083" w:rsidR="005F2C80" w:rsidRPr="005F2C80" w:rsidRDefault="005F2C80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 xml:space="preserve"> hashing (</w:t>
            </w:r>
            <w:proofErr w:type="spellStart"/>
            <w:r w:rsidRPr="005F2C80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BCryptPasswordEncoder</w:t>
            </w:r>
            <w:proofErr w:type="spellEnd"/>
            <w:r w:rsidRPr="005F2C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7B75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B75EE" w:rsidRPr="007B75EE">
              <w:rPr>
                <w:rFonts w:ascii="Times New Roman" w:hAnsi="Times New Roman" w:cs="Times New Roman"/>
                <w:sz w:val="24"/>
                <w:szCs w:val="24"/>
              </w:rPr>
              <w:t>with strength 10.</w:t>
            </w:r>
          </w:p>
        </w:tc>
      </w:tr>
      <w:tr w:rsidR="005F2C80" w14:paraId="7D142CE1" w14:textId="77777777" w:rsidTr="007B75EE">
        <w:trPr>
          <w:trHeight w:val="431"/>
        </w:trPr>
        <w:tc>
          <w:tcPr>
            <w:tcW w:w="2155" w:type="dxa"/>
            <w:vAlign w:val="center"/>
            <w:hideMark/>
          </w:tcPr>
          <w:p w14:paraId="50D72320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Sensitive Data</w:t>
            </w:r>
          </w:p>
        </w:tc>
        <w:tc>
          <w:tcPr>
            <w:tcW w:w="6930" w:type="dxa"/>
            <w:vAlign w:val="center"/>
            <w:hideMark/>
          </w:tcPr>
          <w:p w14:paraId="686B727E" w14:textId="6EA16FB6" w:rsidR="005F2C80" w:rsidRPr="007B75EE" w:rsidRDefault="007B75EE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Stateless</w:t>
            </w: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 xml:space="preserve"> (No server-side session storage), reducing server memory load.</w:t>
            </w:r>
          </w:p>
        </w:tc>
      </w:tr>
      <w:tr w:rsidR="005F2C80" w14:paraId="2148E335" w14:textId="77777777" w:rsidTr="007B75EE">
        <w:trPr>
          <w:trHeight w:val="431"/>
        </w:trPr>
        <w:tc>
          <w:tcPr>
            <w:tcW w:w="2155" w:type="dxa"/>
            <w:vAlign w:val="center"/>
            <w:hideMark/>
          </w:tcPr>
          <w:p w14:paraId="0A0A9D2A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CSRF Protection</w:t>
            </w:r>
          </w:p>
        </w:tc>
        <w:tc>
          <w:tcPr>
            <w:tcW w:w="6930" w:type="dxa"/>
            <w:vAlign w:val="center"/>
            <w:hideMark/>
          </w:tcPr>
          <w:p w14:paraId="543C1D9D" w14:textId="1025AD09" w:rsidR="005F2C80" w:rsidRPr="005F2C80" w:rsidRDefault="007B75EE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 xml:space="preserve">URL-based </w:t>
            </w:r>
            <w:proofErr w:type="gramStart"/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(.</w:t>
            </w:r>
            <w:proofErr w:type="spellStart"/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requestMatchers</w:t>
            </w:r>
            <w:proofErr w:type="spellEnd"/>
            <w:proofErr w:type="gramEnd"/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()) and Method-based (@PreAuthorize) security.</w:t>
            </w:r>
          </w:p>
        </w:tc>
      </w:tr>
      <w:tr w:rsidR="005F2C80" w14:paraId="1168EAEF" w14:textId="77777777" w:rsidTr="007B75EE">
        <w:trPr>
          <w:trHeight w:val="445"/>
        </w:trPr>
        <w:tc>
          <w:tcPr>
            <w:tcW w:w="2155" w:type="dxa"/>
            <w:vAlign w:val="center"/>
            <w:hideMark/>
          </w:tcPr>
          <w:p w14:paraId="04413390" w14:textId="77777777" w:rsidR="005F2C80" w:rsidRPr="005F2C80" w:rsidRDefault="005F2C80" w:rsidP="005F2C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F2C80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SQL Injection</w:t>
            </w:r>
          </w:p>
        </w:tc>
        <w:tc>
          <w:tcPr>
            <w:tcW w:w="6930" w:type="dxa"/>
            <w:vAlign w:val="center"/>
            <w:hideMark/>
          </w:tcPr>
          <w:p w14:paraId="5463BD7B" w14:textId="0B676657" w:rsidR="005F2C80" w:rsidRPr="005F2C80" w:rsidRDefault="007B75EE" w:rsidP="005F2C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Prevented via Spring Data JPA repositories and parameterized queries.</w:t>
            </w:r>
          </w:p>
        </w:tc>
      </w:tr>
    </w:tbl>
    <w:p w14:paraId="0094E127" w14:textId="77777777" w:rsidR="00B44C21" w:rsidRDefault="00B44C21" w:rsidP="00B44C21">
      <w:pPr>
        <w:pStyle w:val="Heading2"/>
        <w:rPr>
          <w:rStyle w:val="Strong"/>
          <w:b/>
          <w:bCs/>
        </w:rPr>
      </w:pPr>
    </w:p>
    <w:p w14:paraId="634FA600" w14:textId="4E9EECD2" w:rsidR="00B44C21" w:rsidRPr="00B44C21" w:rsidRDefault="00B44C21" w:rsidP="00B44C21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B44C21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UI/UX Design</w:t>
      </w:r>
    </w:p>
    <w:p w14:paraId="7BE269B5" w14:textId="15DA309B" w:rsidR="00B44C21" w:rsidRDefault="00B44C21" w:rsidP="00B44C21">
      <w:pPr>
        <w:pStyle w:val="NormalWeb"/>
        <w:ind w:firstLine="720"/>
      </w:pPr>
      <w:r>
        <w:t xml:space="preserve">The user interface is built with </w:t>
      </w:r>
      <w:r>
        <w:rPr>
          <w:rStyle w:val="Strong"/>
        </w:rPr>
        <w:t xml:space="preserve">server-rendered </w:t>
      </w:r>
      <w:proofErr w:type="spellStart"/>
      <w:r>
        <w:rPr>
          <w:rStyle w:val="Strong"/>
        </w:rPr>
        <w:t>Thymeleaf</w:t>
      </w:r>
      <w:proofErr w:type="spellEnd"/>
      <w:r>
        <w:rPr>
          <w:rStyle w:val="Strong"/>
        </w:rPr>
        <w:t xml:space="preserve"> templates</w:t>
      </w:r>
      <w:r>
        <w:t xml:space="preserve"> and styled using </w:t>
      </w:r>
      <w:r>
        <w:rPr>
          <w:rStyle w:val="Strong"/>
        </w:rPr>
        <w:t>Tailwind CSS (via CDN)</w:t>
      </w:r>
      <w:r>
        <w:t xml:space="preserve">. The design follows a </w:t>
      </w:r>
      <w:r>
        <w:rPr>
          <w:rStyle w:val="Strong"/>
        </w:rPr>
        <w:t>component-based approach</w:t>
      </w:r>
      <w:r>
        <w:t>, promoting reuse and consistency.</w:t>
      </w:r>
    </w:p>
    <w:p w14:paraId="37FE4D46" w14:textId="50409792" w:rsidR="00B44C21" w:rsidRPr="00D231D2" w:rsidRDefault="00B44C21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Design Principles</w:t>
      </w:r>
    </w:p>
    <w:p w14:paraId="00511D58" w14:textId="01E957E3" w:rsidR="007B75EE" w:rsidRPr="007B75EE" w:rsidRDefault="007B75EE" w:rsidP="007B75E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Role-Centric Views: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Security tags (</w:t>
      </w:r>
      <w:proofErr w:type="spellStart"/>
      <w:proofErr w:type="gramStart"/>
      <w:r w:rsidRPr="007B75EE">
        <w:rPr>
          <w:rFonts w:ascii="Courier New" w:eastAsia="Times New Roman" w:hAnsi="Courier New" w:cs="Courier New"/>
          <w:sz w:val="20"/>
          <w:szCs w:val="20"/>
          <w:lang w:eastAsia="en-GB"/>
        </w:rPr>
        <w:t>sec:authorize</w:t>
      </w:r>
      <w:proofErr w:type="spellEnd"/>
      <w:proofErr w:type="gramEnd"/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>) hide elements dynamically. A student never sees "Take Attendance" buttons.</w:t>
      </w:r>
    </w:p>
    <w:p w14:paraId="42DF640D" w14:textId="596201B2" w:rsidR="007B75EE" w:rsidRPr="007B75EE" w:rsidRDefault="007B75EE" w:rsidP="007B75E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Visual Scheduling: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Time blocks are rendered in a grid format rather than simple lists.</w:t>
      </w:r>
    </w:p>
    <w:p w14:paraId="0F0E3193" w14:textId="22EEA7D5" w:rsidR="007B75EE" w:rsidRPr="007B75EE" w:rsidRDefault="007B75EE" w:rsidP="007B75EE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Feedback Loops: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Toast notifications appear for "Waitlist Joined" or "Attendance Saved".</w:t>
      </w:r>
    </w:p>
    <w:p w14:paraId="02D62BF8" w14:textId="67C79E2E" w:rsidR="00B44C21" w:rsidRPr="00D231D2" w:rsidRDefault="00B44C21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Key Screens (</w:t>
      </w:r>
      <w:r w:rsidR="00D231D2">
        <w:rPr>
          <w:sz w:val="27"/>
          <w:szCs w:val="27"/>
        </w:rPr>
        <w:t>week</w:t>
      </w:r>
      <w:r w:rsidRPr="00D231D2">
        <w:rPr>
          <w:sz w:val="27"/>
          <w:szCs w:val="27"/>
        </w:rPr>
        <w:t xml:space="preserve"> 1</w:t>
      </w:r>
      <w:r w:rsidR="00D231D2">
        <w:rPr>
          <w:sz w:val="27"/>
          <w:szCs w:val="27"/>
        </w:rPr>
        <w:t>-2</w:t>
      </w:r>
      <w:r w:rsidRPr="00D231D2">
        <w:rPr>
          <w:sz w:val="27"/>
          <w:szCs w:val="27"/>
        </w:rPr>
        <w:t>)</w:t>
      </w:r>
    </w:p>
    <w:p w14:paraId="6D618DE0" w14:textId="77777777" w:rsidR="00B44C21" w:rsidRPr="00B44C21" w:rsidRDefault="00B44C21" w:rsidP="00B44C21">
      <w:pPr>
        <w:rPr>
          <w:rFonts w:ascii="Times New Roman" w:hAnsi="Times New Roman" w:cs="Times New Roman"/>
          <w:sz w:val="24"/>
          <w:szCs w:val="40"/>
        </w:rPr>
      </w:pPr>
      <w:r w:rsidRPr="00B44C21">
        <w:rPr>
          <w:rFonts w:ascii="Segoe UI Emoji" w:hAnsi="Segoe UI Emoji" w:cs="Segoe UI Emoji"/>
          <w:sz w:val="24"/>
          <w:szCs w:val="40"/>
        </w:rPr>
        <w:t>🎓</w:t>
      </w:r>
      <w:r w:rsidRPr="00B44C21">
        <w:rPr>
          <w:rFonts w:ascii="Times New Roman" w:hAnsi="Times New Roman" w:cs="Times New Roman"/>
          <w:sz w:val="24"/>
          <w:szCs w:val="40"/>
        </w:rPr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Login Page</w:t>
      </w:r>
    </w:p>
    <w:p w14:paraId="528CC0D7" w14:textId="77777777" w:rsidR="00B44C21" w:rsidRDefault="00B44C21" w:rsidP="007B75EE">
      <w:pPr>
        <w:pStyle w:val="NormalWeb"/>
        <w:numPr>
          <w:ilvl w:val="0"/>
          <w:numId w:val="44"/>
        </w:numPr>
      </w:pPr>
      <w:r>
        <w:t>Clean form with email/password fields</w:t>
      </w:r>
    </w:p>
    <w:p w14:paraId="7CCEC940" w14:textId="77777777" w:rsidR="00B44C21" w:rsidRDefault="00B44C21" w:rsidP="007B75EE">
      <w:pPr>
        <w:pStyle w:val="NormalWeb"/>
        <w:numPr>
          <w:ilvl w:val="0"/>
          <w:numId w:val="44"/>
        </w:numPr>
      </w:pPr>
      <w:r>
        <w:t>Error display for invalid credentials</w:t>
      </w:r>
    </w:p>
    <w:p w14:paraId="240B9197" w14:textId="77777777" w:rsidR="00B44C21" w:rsidRDefault="00B44C21" w:rsidP="007B75EE">
      <w:pPr>
        <w:pStyle w:val="NormalWeb"/>
        <w:numPr>
          <w:ilvl w:val="0"/>
          <w:numId w:val="44"/>
        </w:numPr>
      </w:pPr>
      <w:r>
        <w:t>University-branded header</w:t>
      </w:r>
    </w:p>
    <w:p w14:paraId="0E353D8B" w14:textId="7F54B1CA" w:rsidR="00B44C21" w:rsidRDefault="004B2DB0" w:rsidP="004B2DB0">
      <w:pPr>
        <w:pStyle w:val="NormalWeb"/>
        <w:jc w:val="center"/>
      </w:pPr>
      <w:r w:rsidRPr="004B2DB0">
        <w:rPr>
          <w:noProof/>
        </w:rPr>
        <w:drawing>
          <wp:inline distT="0" distB="0" distL="0" distR="0" wp14:anchorId="6F359F05" wp14:editId="4FABC7AE">
            <wp:extent cx="3603873" cy="2008414"/>
            <wp:effectExtent l="152400" t="152400" r="358775" b="3543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924" r="1996" b="3602"/>
                    <a:stretch/>
                  </pic:blipFill>
                  <pic:spPr bwMode="auto">
                    <a:xfrm>
                      <a:off x="0" y="0"/>
                      <a:ext cx="3668901" cy="20446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3CD8C" w14:textId="77777777" w:rsidR="00B44C21" w:rsidRPr="00B44C21" w:rsidRDefault="00B44C21" w:rsidP="00B44C21">
      <w:pPr>
        <w:rPr>
          <w:rFonts w:ascii="Times New Roman" w:hAnsi="Times New Roman" w:cs="Times New Roman"/>
          <w:sz w:val="24"/>
          <w:szCs w:val="40"/>
        </w:rPr>
      </w:pPr>
      <w:r w:rsidRPr="00B44C21">
        <w:rPr>
          <w:rFonts w:ascii="Segoe UI Emoji" w:hAnsi="Segoe UI Emoji" w:cs="Segoe UI Emoji"/>
          <w:sz w:val="24"/>
          <w:szCs w:val="40"/>
        </w:rPr>
        <w:t>👨</w:t>
      </w:r>
      <w:r w:rsidRPr="00B44C21">
        <w:rPr>
          <w:rFonts w:ascii="Times New Roman" w:hAnsi="Times New Roman" w:cs="Times New Roman"/>
          <w:sz w:val="24"/>
          <w:szCs w:val="40"/>
        </w:rPr>
        <w:t>‍</w:t>
      </w:r>
      <w:r w:rsidRPr="00B44C21">
        <w:rPr>
          <w:rFonts w:ascii="Segoe UI Emoji" w:hAnsi="Segoe UI Emoji" w:cs="Segoe UI Emoji"/>
          <w:sz w:val="24"/>
          <w:szCs w:val="40"/>
        </w:rPr>
        <w:t>🏫</w:t>
      </w:r>
      <w:r w:rsidRPr="00B44C21">
        <w:rPr>
          <w:rFonts w:ascii="Times New Roman" w:hAnsi="Times New Roman" w:cs="Times New Roman"/>
          <w:sz w:val="24"/>
          <w:szCs w:val="40"/>
        </w:rPr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Lecturer Dashboard</w:t>
      </w:r>
    </w:p>
    <w:p w14:paraId="7D864CBF" w14:textId="2C7AE78A" w:rsidR="007B75EE" w:rsidRDefault="007B75EE" w:rsidP="007B75E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 Courses: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 of active courses.</w:t>
      </w:r>
    </w:p>
    <w:p w14:paraId="02115DFF" w14:textId="019680EB" w:rsidR="007B75EE" w:rsidRPr="007B75EE" w:rsidRDefault="007B75EE" w:rsidP="007B7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noProof/>
          <w:lang w:eastAsia="en-GB"/>
        </w:rPr>
        <w:drawing>
          <wp:inline distT="0" distB="0" distL="0" distR="0" wp14:anchorId="0AD51A91" wp14:editId="10B4C281">
            <wp:extent cx="5731510" cy="32556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77BD" w14:textId="77777777" w:rsidR="007B75EE" w:rsidRPr="007B75EE" w:rsidRDefault="007B75EE" w:rsidP="007B75EE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43B25B6" w14:textId="75EA4242" w:rsidR="007B75EE" w:rsidRDefault="007B75EE" w:rsidP="007B75E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Schedule Manager: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Form to assign rooms/times with conflict error handling.</w:t>
      </w:r>
    </w:p>
    <w:p w14:paraId="36FCD6F2" w14:textId="43B12705" w:rsidR="007B75EE" w:rsidRPr="007B75EE" w:rsidRDefault="007B75EE" w:rsidP="007B75E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7E32C6AD" wp14:editId="5F267494">
            <wp:extent cx="5731510" cy="32556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875E" w14:textId="7DF11894" w:rsidR="007B75EE" w:rsidRDefault="007B75EE" w:rsidP="007B75EE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Attendance Sheet:</w:t>
      </w:r>
      <w:r w:rsidRPr="007B75E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view of students with radio buttons for status (Present/Absent).</w:t>
      </w:r>
    </w:p>
    <w:p w14:paraId="2548ECDD" w14:textId="0E120EDD" w:rsidR="007B75EE" w:rsidRPr="007B75EE" w:rsidRDefault="007B75EE" w:rsidP="007B75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B75EE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65D0DB9F" wp14:editId="3D38B045">
            <wp:extent cx="5731510" cy="325247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F0D5" w14:textId="358B05E3" w:rsidR="004B2DB0" w:rsidRDefault="004B2DB0" w:rsidP="004B2DB0">
      <w:pPr>
        <w:pStyle w:val="NormalWeb"/>
      </w:pPr>
      <w:r w:rsidRPr="004B2DB0">
        <w:rPr>
          <w:noProof/>
        </w:rPr>
        <w:drawing>
          <wp:inline distT="0" distB="0" distL="0" distR="0" wp14:anchorId="75A7646E" wp14:editId="00D4FFAF">
            <wp:extent cx="3136232" cy="1794732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763" b="1141"/>
                    <a:stretch/>
                  </pic:blipFill>
                  <pic:spPr bwMode="auto">
                    <a:xfrm>
                      <a:off x="0" y="0"/>
                      <a:ext cx="3171904" cy="1815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0549A" w14:textId="316D9920" w:rsidR="00BE5241" w:rsidRDefault="00BE5241" w:rsidP="00B44C21">
      <w:pPr>
        <w:rPr>
          <w:rFonts w:ascii="Segoe UI Emoji" w:hAnsi="Segoe UI Emoji" w:cs="Segoe UI Emoji"/>
        </w:rPr>
      </w:pPr>
      <w:r w:rsidRPr="00BE5241">
        <w:rPr>
          <w:rFonts w:ascii="Segoe UI Emoji" w:hAnsi="Segoe UI Emoji" w:cs="Segoe UI Emoji"/>
          <w:noProof/>
        </w:rPr>
        <w:drawing>
          <wp:anchor distT="0" distB="0" distL="114300" distR="114300" simplePos="0" relativeHeight="251659264" behindDoc="0" locked="0" layoutInCell="1" allowOverlap="1" wp14:anchorId="1C821CA8" wp14:editId="68630B2D">
            <wp:simplePos x="0" y="0"/>
            <wp:positionH relativeFrom="column">
              <wp:posOffset>3265170</wp:posOffset>
            </wp:positionH>
            <wp:positionV relativeFrom="paragraph">
              <wp:posOffset>13335</wp:posOffset>
            </wp:positionV>
            <wp:extent cx="2971165" cy="1920875"/>
            <wp:effectExtent l="0" t="0" r="635" b="317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16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5241">
        <w:rPr>
          <w:rFonts w:ascii="Segoe UI Emoji" w:hAnsi="Segoe UI Emoji" w:cs="Segoe UI Emoji"/>
          <w:noProof/>
        </w:rPr>
        <w:drawing>
          <wp:inline distT="0" distB="0" distL="0" distR="0" wp14:anchorId="3F89BE8C" wp14:editId="3F2C57BE">
            <wp:extent cx="3135630" cy="2027424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991" cy="203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550D" w14:textId="4EC59044" w:rsidR="00BE5241" w:rsidRDefault="007B75EE" w:rsidP="00B44C2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9019F23" w14:textId="4D29403A" w:rsidR="00B44C21" w:rsidRPr="00BE5241" w:rsidRDefault="00B44C21" w:rsidP="00B44C21">
      <w:pPr>
        <w:rPr>
          <w:rFonts w:ascii="Segoe UI Emoji" w:hAnsi="Segoe UI Emoji" w:cs="Segoe UI Emoji"/>
        </w:rPr>
      </w:pPr>
      <w:r w:rsidRPr="00B44C21">
        <w:rPr>
          <w:rFonts w:ascii="Segoe UI Emoji" w:hAnsi="Segoe UI Emoji" w:cs="Segoe UI Emoji"/>
        </w:rPr>
        <w:t>👩</w:t>
      </w:r>
      <w:r w:rsidRPr="00B44C21">
        <w:t>‍</w:t>
      </w:r>
      <w:r w:rsidRPr="00B44C21">
        <w:rPr>
          <w:rFonts w:ascii="Segoe UI Emoji" w:hAnsi="Segoe UI Emoji" w:cs="Segoe UI Emoji"/>
        </w:rPr>
        <w:t>🎓</w:t>
      </w:r>
      <w:r w:rsidRPr="00B44C21">
        <w:t xml:space="preserve"> </w:t>
      </w:r>
      <w:r w:rsidRPr="00B44C21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Student Dashboard</w:t>
      </w:r>
    </w:p>
    <w:p w14:paraId="011167B1" w14:textId="4560BD2E" w:rsidR="007B75EE" w:rsidRDefault="00B44C21" w:rsidP="007B75EE">
      <w:pPr>
        <w:pStyle w:val="NormalWeb"/>
        <w:numPr>
          <w:ilvl w:val="0"/>
          <w:numId w:val="17"/>
        </w:numPr>
      </w:pPr>
      <w:r>
        <w:rPr>
          <w:rStyle w:val="Strong"/>
        </w:rPr>
        <w:t xml:space="preserve">Course </w:t>
      </w:r>
      <w:proofErr w:type="spellStart"/>
      <w:r>
        <w:rPr>
          <w:rStyle w:val="Strong"/>
        </w:rPr>
        <w:t>Catalog</w:t>
      </w:r>
      <w:proofErr w:type="spellEnd"/>
      <w:r>
        <w:t>: Grid of available courses in active term</w:t>
      </w:r>
    </w:p>
    <w:p w14:paraId="369A2080" w14:textId="77777777" w:rsidR="00B44C21" w:rsidRDefault="00B44C21" w:rsidP="00B44C21">
      <w:pPr>
        <w:pStyle w:val="NormalWeb"/>
        <w:numPr>
          <w:ilvl w:val="0"/>
          <w:numId w:val="17"/>
        </w:numPr>
      </w:pPr>
      <w:r>
        <w:rPr>
          <w:rStyle w:val="Strong"/>
        </w:rPr>
        <w:t>My Courses</w:t>
      </w:r>
      <w:r>
        <w:t>: List of enrolled courses (status: “Enrolled”)</w:t>
      </w:r>
    </w:p>
    <w:p w14:paraId="51DD96CE" w14:textId="3AB27766" w:rsidR="00B44C21" w:rsidRDefault="00BE5241" w:rsidP="00B44C21">
      <w:pPr>
        <w:pStyle w:val="NormalWeb"/>
        <w:numPr>
          <w:ilvl w:val="0"/>
          <w:numId w:val="17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1970AF4" wp14:editId="1134DF39">
            <wp:simplePos x="0" y="0"/>
            <wp:positionH relativeFrom="column">
              <wp:posOffset>3009900</wp:posOffset>
            </wp:positionH>
            <wp:positionV relativeFrom="paragraph">
              <wp:posOffset>505460</wp:posOffset>
            </wp:positionV>
            <wp:extent cx="2949575" cy="1692910"/>
            <wp:effectExtent l="0" t="0" r="3175" b="254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8C58987" wp14:editId="21B019EC">
            <wp:simplePos x="0" y="0"/>
            <wp:positionH relativeFrom="column">
              <wp:posOffset>-76744</wp:posOffset>
            </wp:positionH>
            <wp:positionV relativeFrom="paragraph">
              <wp:posOffset>505460</wp:posOffset>
            </wp:positionV>
            <wp:extent cx="2982595" cy="1708785"/>
            <wp:effectExtent l="0" t="0" r="8255" b="571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C21">
        <w:t>Empty states: “No courses yet” illustration with CTA</w:t>
      </w:r>
    </w:p>
    <w:p w14:paraId="6469E333" w14:textId="19A5BD62" w:rsidR="004B2DB0" w:rsidRDefault="00BE5241" w:rsidP="00BE5241">
      <w:pPr>
        <w:pStyle w:val="NormalWeb"/>
        <w:ind w:left="360"/>
        <w:jc w:val="center"/>
      </w:pPr>
      <w:r>
        <w:rPr>
          <w:noProof/>
        </w:rPr>
        <w:drawing>
          <wp:inline distT="0" distB="0" distL="0" distR="0" wp14:anchorId="3C0F7ECF" wp14:editId="63B2EA95">
            <wp:extent cx="3216729" cy="1845717"/>
            <wp:effectExtent l="0" t="0" r="317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225" cy="185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418A" w14:textId="77777777" w:rsidR="00B44C21" w:rsidRPr="004B2DB0" w:rsidRDefault="00B44C21" w:rsidP="004B2DB0">
      <w:pPr>
        <w:rPr>
          <w:rFonts w:ascii="Times New Roman" w:hAnsi="Times New Roman" w:cs="Times New Roman"/>
          <w:sz w:val="24"/>
          <w:szCs w:val="40"/>
        </w:rPr>
      </w:pPr>
      <w:r w:rsidRPr="004B2DB0">
        <w:rPr>
          <w:rFonts w:ascii="Segoe UI Emoji" w:hAnsi="Segoe UI Emoji" w:cs="Segoe UI Emoji"/>
          <w:sz w:val="24"/>
          <w:szCs w:val="40"/>
        </w:rPr>
        <w:t>👔</w:t>
      </w:r>
      <w:r w:rsidRPr="004B2DB0">
        <w:rPr>
          <w:rFonts w:ascii="Times New Roman" w:hAnsi="Times New Roman" w:cs="Times New Roman"/>
          <w:sz w:val="24"/>
          <w:szCs w:val="40"/>
        </w:rPr>
        <w:t xml:space="preserve"> </w:t>
      </w:r>
      <w:r w:rsidRPr="004B2DB0">
        <w:rPr>
          <w:rStyle w:val="Strong"/>
          <w:rFonts w:ascii="Times New Roman" w:hAnsi="Times New Roman" w:cs="Times New Roman"/>
          <w:b w:val="0"/>
          <w:bCs w:val="0"/>
          <w:sz w:val="24"/>
          <w:szCs w:val="40"/>
        </w:rPr>
        <w:t>Admin Dashboard</w:t>
      </w:r>
    </w:p>
    <w:p w14:paraId="41B229C4" w14:textId="0FA51A6A" w:rsidR="00B44C21" w:rsidRPr="007B75EE" w:rsidRDefault="00B44C21" w:rsidP="00B44C21">
      <w:pPr>
        <w:pStyle w:val="NormalWeb"/>
        <w:numPr>
          <w:ilvl w:val="0"/>
          <w:numId w:val="18"/>
        </w:numPr>
        <w:rPr>
          <w:rStyle w:val="Strong"/>
          <w:b w:val="0"/>
          <w:bCs w:val="0"/>
        </w:rPr>
      </w:pPr>
      <w:r>
        <w:t xml:space="preserve">Metrics cards: </w:t>
      </w:r>
      <w:r>
        <w:rPr>
          <w:rStyle w:val="Strong"/>
        </w:rPr>
        <w:t>Total Students</w:t>
      </w:r>
      <w:r>
        <w:t xml:space="preserve">, </w:t>
      </w:r>
      <w:r>
        <w:rPr>
          <w:rStyle w:val="Strong"/>
        </w:rPr>
        <w:t>Lecturers</w:t>
      </w:r>
      <w:r>
        <w:t xml:space="preserve">, </w:t>
      </w:r>
      <w:r>
        <w:rPr>
          <w:rStyle w:val="Strong"/>
        </w:rPr>
        <w:t>Courses</w:t>
      </w:r>
      <w:r>
        <w:t xml:space="preserve">, </w:t>
      </w:r>
      <w:r>
        <w:rPr>
          <w:rStyle w:val="Strong"/>
        </w:rPr>
        <w:t>Active Terms</w:t>
      </w:r>
    </w:p>
    <w:p w14:paraId="4BF31578" w14:textId="262D0A30" w:rsidR="007B75EE" w:rsidRDefault="007B75EE" w:rsidP="007B75EE">
      <w:pPr>
        <w:pStyle w:val="NormalWeb"/>
        <w:jc w:val="center"/>
      </w:pPr>
      <w:r w:rsidRPr="007B75EE">
        <w:rPr>
          <w:noProof/>
        </w:rPr>
        <w:drawing>
          <wp:inline distT="0" distB="0" distL="0" distR="0" wp14:anchorId="28ECAA82" wp14:editId="0C9683C5">
            <wp:extent cx="5019212" cy="2853266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1928" cy="28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2DDA" w14:textId="77777777" w:rsidR="00B44C21" w:rsidRDefault="00B44C21" w:rsidP="00B44C21">
      <w:pPr>
        <w:pStyle w:val="NormalWeb"/>
        <w:numPr>
          <w:ilvl w:val="0"/>
          <w:numId w:val="18"/>
        </w:numPr>
      </w:pPr>
      <w:r>
        <w:t>Secure access (403 if non-admin)</w:t>
      </w:r>
    </w:p>
    <w:p w14:paraId="7460E261" w14:textId="77777777" w:rsidR="00B44C21" w:rsidRDefault="00B44C21" w:rsidP="00B44C21">
      <w:pPr>
        <w:pStyle w:val="NormalWeb"/>
        <w:numPr>
          <w:ilvl w:val="0"/>
          <w:numId w:val="18"/>
        </w:numPr>
      </w:pPr>
      <w:r>
        <w:t>Navigation stubs for future term/room management</w:t>
      </w:r>
    </w:p>
    <w:p w14:paraId="3F511F0C" w14:textId="1C84D2D8" w:rsidR="00D231D2" w:rsidRPr="00D231D2" w:rsidRDefault="00D231D2" w:rsidP="00D231D2">
      <w:pPr>
        <w:pStyle w:val="Heading1"/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</w:pPr>
      <w:r w:rsidRPr="00D231D2">
        <w:rPr>
          <w:rFonts w:ascii="Times New Roman" w:eastAsia="Times New Roman" w:hAnsi="Times New Roman" w:cs="Times New Roman"/>
          <w:b/>
          <w:bCs/>
          <w:color w:val="auto"/>
          <w:szCs w:val="32"/>
          <w:lang w:eastAsia="en-GB"/>
        </w:rPr>
        <w:t>Development Process</w:t>
      </w:r>
    </w:p>
    <w:p w14:paraId="558B5320" w14:textId="531B6BA0" w:rsidR="00D231D2" w:rsidRDefault="00D231D2" w:rsidP="00D231D2">
      <w:pPr>
        <w:pStyle w:val="NormalWeb"/>
        <w:ind w:firstLine="720"/>
      </w:pPr>
      <w:r>
        <w:t xml:space="preserve">Our team followed an </w:t>
      </w:r>
      <w:r>
        <w:rPr>
          <w:rStyle w:val="Strong"/>
        </w:rPr>
        <w:t>agile, collaborative workflow</w:t>
      </w:r>
      <w:r>
        <w:t xml:space="preserve"> over </w:t>
      </w:r>
      <w:r>
        <w:rPr>
          <w:rStyle w:val="Strong"/>
        </w:rPr>
        <w:t>Sprint 1 (8 – 22 December 2025)</w:t>
      </w:r>
      <w:r>
        <w:t>.</w:t>
      </w:r>
    </w:p>
    <w:p w14:paraId="5D00C725" w14:textId="6B53B6E7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Team Structure &amp; Responsibilities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942"/>
        <w:gridCol w:w="1030"/>
        <w:gridCol w:w="5044"/>
      </w:tblGrid>
      <w:tr w:rsidR="00D231D2" w14:paraId="7C0378A7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E4AC17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CAA9312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76D8F387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Focus Area</w:t>
            </w:r>
          </w:p>
        </w:tc>
      </w:tr>
      <w:tr w:rsidR="00D231D2" w14:paraId="392007FE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388D30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Security &amp; Authentication Lead</w:t>
            </w:r>
          </w:p>
        </w:tc>
        <w:tc>
          <w:tcPr>
            <w:tcW w:w="0" w:type="auto"/>
            <w:vAlign w:val="center"/>
            <w:hideMark/>
          </w:tcPr>
          <w:p w14:paraId="108D4148" w14:textId="6D90C8C8" w:rsidR="00D231D2" w:rsidRPr="00D231D2" w:rsidRDefault="003B21B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60E2EA4" w14:textId="4B808912" w:rsidR="00D231D2" w:rsidRPr="00D231D2" w:rsidRDefault="007B75EE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B75EE">
              <w:rPr>
                <w:rFonts w:ascii="Times New Roman" w:hAnsi="Times New Roman" w:cs="Times New Roman"/>
                <w:sz w:val="24"/>
                <w:szCs w:val="24"/>
              </w:rPr>
              <w:t>Method-level security, JWT implementation, CSRF, Login/Logout logic.</w:t>
            </w:r>
          </w:p>
        </w:tc>
      </w:tr>
      <w:tr w:rsidR="00D231D2" w14:paraId="62BD5D00" w14:textId="77777777" w:rsidTr="00D23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DF80E1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Main Entity CRUD Developer</w:t>
            </w:r>
          </w:p>
        </w:tc>
        <w:tc>
          <w:tcPr>
            <w:tcW w:w="0" w:type="auto"/>
            <w:vAlign w:val="center"/>
            <w:hideMark/>
          </w:tcPr>
          <w:p w14:paraId="455FF6E7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Rasy</w:t>
            </w:r>
          </w:p>
        </w:tc>
        <w:tc>
          <w:tcPr>
            <w:tcW w:w="0" w:type="auto"/>
            <w:vAlign w:val="center"/>
            <w:hideMark/>
          </w:tcPr>
          <w:p w14:paraId="0D8FDA7B" w14:textId="26AFC0C8" w:rsidR="00D231D2" w:rsidRPr="00D231D2" w:rsidRDefault="00157915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5791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Enrollment</w:t>
            </w:r>
            <w:proofErr w:type="spellEnd"/>
            <w:r w:rsidRPr="0015791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 xml:space="preserve"> rules, Drop logic, Waitlist Auto-Promotion engine.</w:t>
            </w:r>
          </w:p>
        </w:tc>
      </w:tr>
      <w:tr w:rsidR="00D231D2" w14:paraId="6985C8B6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A5AB4F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Secondary Module CRUD Developer</w:t>
            </w:r>
          </w:p>
        </w:tc>
        <w:tc>
          <w:tcPr>
            <w:tcW w:w="0" w:type="auto"/>
            <w:vAlign w:val="center"/>
            <w:hideMark/>
          </w:tcPr>
          <w:p w14:paraId="0FA9B52B" w14:textId="0340F201" w:rsidR="00D231D2" w:rsidRPr="00D231D2" w:rsidRDefault="003B21B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7C97E053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rooms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class_schedules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attendance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(Sprint 2 prep)</w:t>
            </w:r>
          </w:p>
        </w:tc>
      </w:tr>
      <w:tr w:rsidR="00D231D2" w14:paraId="3D7E868E" w14:textId="77777777" w:rsidTr="00D231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71D1FF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Admin Developer</w:t>
            </w:r>
          </w:p>
        </w:tc>
        <w:tc>
          <w:tcPr>
            <w:tcW w:w="0" w:type="auto"/>
            <w:vAlign w:val="center"/>
            <w:hideMark/>
          </w:tcPr>
          <w:p w14:paraId="45920259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Seyha</w:t>
            </w:r>
          </w:p>
        </w:tc>
        <w:tc>
          <w:tcPr>
            <w:tcW w:w="0" w:type="auto"/>
            <w:vAlign w:val="center"/>
            <w:hideMark/>
          </w:tcPr>
          <w:p w14:paraId="0D70DA97" w14:textId="77777777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Admin dashboard, role-based UI, system metrics, </w:t>
            </w:r>
            <w:proofErr w:type="spellStart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layout</w:t>
            </w:r>
          </w:p>
        </w:tc>
      </w:tr>
      <w:tr w:rsidR="00D231D2" w14:paraId="3DAEB333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FCDC2A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Database &amp; DevOps Lead</w:t>
            </w:r>
          </w:p>
        </w:tc>
        <w:tc>
          <w:tcPr>
            <w:tcW w:w="0" w:type="auto"/>
            <w:vAlign w:val="center"/>
            <w:hideMark/>
          </w:tcPr>
          <w:p w14:paraId="34970449" w14:textId="77C8D01E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ith</w:t>
            </w:r>
          </w:p>
        </w:tc>
        <w:tc>
          <w:tcPr>
            <w:tcW w:w="0" w:type="auto"/>
            <w:vAlign w:val="center"/>
            <w:hideMark/>
          </w:tcPr>
          <w:p w14:paraId="208C33D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MySQL schema, Flyway migrations, seeding, dev setup</w:t>
            </w:r>
          </w:p>
        </w:tc>
      </w:tr>
    </w:tbl>
    <w:p w14:paraId="71BA7702" w14:textId="2566FD43" w:rsidR="00D231D2" w:rsidRDefault="00D231D2" w:rsidP="00D231D2"/>
    <w:p w14:paraId="19747427" w14:textId="038F240F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Git &amp; Code Review Workflow</w:t>
      </w:r>
    </w:p>
    <w:p w14:paraId="2398A95A" w14:textId="77777777" w:rsidR="00D231D2" w:rsidRDefault="00D231D2" w:rsidP="00D231D2">
      <w:pPr>
        <w:pStyle w:val="NormalWeb"/>
      </w:pPr>
      <w:r>
        <w:t xml:space="preserve">We adopted a </w:t>
      </w:r>
      <w:r>
        <w:rPr>
          <w:rStyle w:val="Strong"/>
        </w:rPr>
        <w:t>dual-commit review strategy</w:t>
      </w:r>
      <w:r>
        <w:t xml:space="preserve"> to ensure quality before merging:</w:t>
      </w:r>
    </w:p>
    <w:p w14:paraId="32A5A97A" w14:textId="4420F2AB" w:rsidR="00D231D2" w:rsidRPr="00D231D2" w:rsidRDefault="00D231D2" w:rsidP="00D231D2">
      <w:pPr>
        <w:pStyle w:val="Heading4"/>
        <w:numPr>
          <w:ilvl w:val="1"/>
          <w:numId w:val="25"/>
        </w:numP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Draft Commit</w:t>
      </w:r>
    </w:p>
    <w:p w14:paraId="1863879D" w14:textId="05D160A9" w:rsidR="00D231D2" w:rsidRDefault="00D231D2" w:rsidP="00D231D2">
      <w:pPr>
        <w:pStyle w:val="NormalWeb"/>
        <w:numPr>
          <w:ilvl w:val="0"/>
          <w:numId w:val="20"/>
        </w:numPr>
      </w:pPr>
      <w:r>
        <w:t>Developer implements a logical unit of work (like “build admin dashboard UI”)</w:t>
      </w:r>
    </w:p>
    <w:p w14:paraId="3D5640CA" w14:textId="77777777" w:rsidR="00D231D2" w:rsidRDefault="00D231D2" w:rsidP="00D231D2">
      <w:pPr>
        <w:pStyle w:val="NormalWeb"/>
        <w:numPr>
          <w:ilvl w:val="0"/>
          <w:numId w:val="20"/>
        </w:numPr>
      </w:pPr>
      <w:r>
        <w:t xml:space="preserve">Pushes commit with </w:t>
      </w:r>
      <w:r>
        <w:rPr>
          <w:rStyle w:val="HTMLCode"/>
          <w:rFonts w:eastAsiaTheme="majorEastAsia"/>
        </w:rPr>
        <w:t>[REVIEW] draft: ...</w:t>
      </w:r>
      <w:r>
        <w:t xml:space="preserve"> message</w:t>
      </w:r>
    </w:p>
    <w:p w14:paraId="31006C69" w14:textId="77777777" w:rsidR="00D231D2" w:rsidRDefault="00D231D2" w:rsidP="00D231D2">
      <w:pPr>
        <w:pStyle w:val="NormalWeb"/>
        <w:numPr>
          <w:ilvl w:val="0"/>
          <w:numId w:val="20"/>
        </w:numPr>
      </w:pPr>
      <w:r>
        <w:t>Notifies team for inspection</w:t>
      </w:r>
    </w:p>
    <w:p w14:paraId="784BC89D" w14:textId="3DDE4180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Peer Review</w:t>
      </w:r>
    </w:p>
    <w:p w14:paraId="0E5C3263" w14:textId="77777777" w:rsidR="00D231D2" w:rsidRDefault="00D231D2" w:rsidP="00D231D2">
      <w:pPr>
        <w:pStyle w:val="NormalWeb"/>
        <w:numPr>
          <w:ilvl w:val="0"/>
          <w:numId w:val="21"/>
        </w:numPr>
      </w:pPr>
      <w:r>
        <w:t>At least one teammate tests the feature and checks code quality</w:t>
      </w:r>
    </w:p>
    <w:p w14:paraId="0205C37B" w14:textId="77777777" w:rsidR="00D231D2" w:rsidRDefault="00D231D2" w:rsidP="00D231D2">
      <w:pPr>
        <w:pStyle w:val="NormalWeb"/>
        <w:numPr>
          <w:ilvl w:val="0"/>
          <w:numId w:val="21"/>
        </w:numPr>
      </w:pPr>
      <w:r>
        <w:t>Feedback is given via Git comments or direct discussion</w:t>
      </w:r>
    </w:p>
    <w:p w14:paraId="3228EC0C" w14:textId="5803AA7E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>Official Commit</w:t>
      </w:r>
    </w:p>
    <w:p w14:paraId="66F46233" w14:textId="77777777" w:rsidR="00D231D2" w:rsidRDefault="00D231D2" w:rsidP="00D231D2">
      <w:pPr>
        <w:pStyle w:val="NormalWeb"/>
        <w:numPr>
          <w:ilvl w:val="0"/>
          <w:numId w:val="22"/>
        </w:numPr>
      </w:pPr>
      <w:r>
        <w:t xml:space="preserve">After approval, developer </w:t>
      </w:r>
      <w:r w:rsidRPr="00D231D2">
        <w:rPr>
          <w:rStyle w:val="Strong"/>
          <w:b w:val="0"/>
          <w:bCs w:val="0"/>
        </w:rPr>
        <w:t>amends</w:t>
      </w:r>
      <w:r>
        <w:t xml:space="preserve"> the draft commit with a </w:t>
      </w:r>
      <w:r w:rsidRPr="00D231D2">
        <w:rPr>
          <w:rStyle w:val="Strong"/>
          <w:b w:val="0"/>
          <w:bCs w:val="0"/>
        </w:rPr>
        <w:t>conventional message</w:t>
      </w:r>
    </w:p>
    <w:p w14:paraId="48682734" w14:textId="77777777" w:rsidR="00D231D2" w:rsidRDefault="00D231D2" w:rsidP="00D231D2">
      <w:pPr>
        <w:pStyle w:val="NormalWeb"/>
        <w:numPr>
          <w:ilvl w:val="0"/>
          <w:numId w:val="22"/>
        </w:numPr>
      </w:pPr>
      <w:r>
        <w:t>Example:</w:t>
      </w:r>
    </w:p>
    <w:p w14:paraId="5EB4C636" w14:textId="77777777" w:rsidR="00D231D2" w:rsidRDefault="00D231D2" w:rsidP="00D231D2">
      <w:pPr>
        <w:pStyle w:val="NormalWeb"/>
        <w:numPr>
          <w:ilvl w:val="1"/>
          <w:numId w:val="22"/>
        </w:numPr>
      </w:pPr>
      <w:r>
        <w:t xml:space="preserve">Draft: </w:t>
      </w:r>
      <w:r>
        <w:rPr>
          <w:rStyle w:val="HTMLCode"/>
          <w:rFonts w:eastAsiaTheme="majorEastAsia"/>
        </w:rPr>
        <w:t>[REVIEW] draft: create admin dashboard with user counts</w:t>
      </w:r>
    </w:p>
    <w:p w14:paraId="5824FB07" w14:textId="77777777" w:rsidR="00D231D2" w:rsidRDefault="00D231D2" w:rsidP="00D231D2">
      <w:pPr>
        <w:pStyle w:val="NormalWeb"/>
        <w:numPr>
          <w:ilvl w:val="1"/>
          <w:numId w:val="22"/>
        </w:numPr>
      </w:pPr>
      <w:r>
        <w:t xml:space="preserve">Official: </w:t>
      </w:r>
      <w:r>
        <w:rPr>
          <w:rStyle w:val="HTMLCode"/>
          <w:rFonts w:eastAsiaTheme="majorEastAsia"/>
        </w:rPr>
        <w:t>feat(admin): implement admin dashboard with system metrics</w:t>
      </w:r>
    </w:p>
    <w:p w14:paraId="1DBF2D96" w14:textId="35982AD6" w:rsidR="00D231D2" w:rsidRPr="00D231D2" w:rsidRDefault="00D231D2" w:rsidP="00D231D2">
      <w:pPr>
        <w:pStyle w:val="Heading4"/>
        <w:numPr>
          <w:ilvl w:val="1"/>
          <w:numId w:val="25"/>
        </w:numPr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231D2">
        <w:rPr>
          <w:rStyle w:val="Strong"/>
          <w:rFonts w:ascii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</w:rPr>
        <w:t xml:space="preserve">Merge to </w:t>
      </w:r>
      <w:r w:rsidR="00157915">
        <w:rPr>
          <w:rStyle w:val="Strong"/>
          <w:rFonts w:ascii="Times New Roman" w:hAnsi="Times New Roman" w:cs="Times New Roman"/>
          <w:i w:val="0"/>
          <w:iCs w:val="0"/>
          <w:color w:val="auto"/>
          <w:sz w:val="24"/>
          <w:szCs w:val="24"/>
        </w:rPr>
        <w:t>main</w:t>
      </w:r>
    </w:p>
    <w:p w14:paraId="4A449880" w14:textId="77777777" w:rsidR="00D231D2" w:rsidRDefault="00D231D2" w:rsidP="00D231D2">
      <w:pPr>
        <w:pStyle w:val="NormalWeb"/>
        <w:numPr>
          <w:ilvl w:val="0"/>
          <w:numId w:val="23"/>
        </w:numPr>
      </w:pPr>
      <w:r>
        <w:t xml:space="preserve">Only </w:t>
      </w:r>
      <w:r>
        <w:rPr>
          <w:rStyle w:val="Strong"/>
        </w:rPr>
        <w:t>official commits</w:t>
      </w:r>
      <w:r>
        <w:t xml:space="preserve"> are merged via pull request</w:t>
      </w:r>
    </w:p>
    <w:p w14:paraId="449B4B81" w14:textId="77777777" w:rsidR="00D231D2" w:rsidRDefault="00D231D2" w:rsidP="00D231D2">
      <w:pPr>
        <w:pStyle w:val="NormalWeb"/>
        <w:numPr>
          <w:ilvl w:val="0"/>
          <w:numId w:val="23"/>
        </w:numPr>
      </w:pPr>
      <w:r>
        <w:rPr>
          <w:rStyle w:val="Strong"/>
        </w:rPr>
        <w:t>No draft commits</w:t>
      </w:r>
      <w:r>
        <w:t xml:space="preserve"> remain in the final history</w:t>
      </w:r>
    </w:p>
    <w:p w14:paraId="351EEDE4" w14:textId="29B02903" w:rsidR="00D231D2" w:rsidRDefault="00D231D2" w:rsidP="00157915">
      <w:pPr>
        <w:pStyle w:val="NormalWeb"/>
      </w:pPr>
      <w:r>
        <w:rPr>
          <w:rStyle w:val="Strong"/>
        </w:rPr>
        <w:t>Result</w:t>
      </w:r>
      <w:r>
        <w:t>: Clean, professional Git history with full team participation.</w:t>
      </w:r>
    </w:p>
    <w:p w14:paraId="7E992382" w14:textId="1156509A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Branching Strategy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1962"/>
        <w:gridCol w:w="4189"/>
      </w:tblGrid>
      <w:tr w:rsidR="00D231D2" w14:paraId="2E26F316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F430B4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Branch Type</w:t>
            </w:r>
          </w:p>
        </w:tc>
        <w:tc>
          <w:tcPr>
            <w:tcW w:w="0" w:type="auto"/>
            <w:hideMark/>
          </w:tcPr>
          <w:p w14:paraId="59FD5A9B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6789D7C1" w14:textId="77777777" w:rsidR="00D231D2" w:rsidRPr="00D231D2" w:rsidRDefault="00D231D2" w:rsidP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Purpose</w:t>
            </w:r>
          </w:p>
        </w:tc>
      </w:tr>
      <w:tr w:rsidR="00D231D2" w14:paraId="2F1FB933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86304" w14:textId="77777777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hideMark/>
          </w:tcPr>
          <w:p w14:paraId="1F0B69F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main</w:t>
            </w:r>
          </w:p>
        </w:tc>
        <w:tc>
          <w:tcPr>
            <w:tcW w:w="0" w:type="auto"/>
            <w:hideMark/>
          </w:tcPr>
          <w:p w14:paraId="13EE1170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Protected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— stable, deployable code</w:t>
            </w:r>
          </w:p>
        </w:tc>
      </w:tr>
      <w:tr w:rsidR="00D231D2" w14:paraId="0AF438E7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0A640" w14:textId="5783777E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Developer’s Name</w:t>
            </w:r>
          </w:p>
        </w:tc>
        <w:tc>
          <w:tcPr>
            <w:tcW w:w="0" w:type="auto"/>
            <w:hideMark/>
          </w:tcPr>
          <w:p w14:paraId="6CC6E573" w14:textId="575BBA5C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Lou-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chumdararith</w:t>
            </w:r>
            <w:proofErr w:type="spellEnd"/>
          </w:p>
        </w:tc>
        <w:tc>
          <w:tcPr>
            <w:tcW w:w="0" w:type="auto"/>
            <w:hideMark/>
          </w:tcPr>
          <w:p w14:paraId="255D64E4" w14:textId="4ECE5654" w:rsidR="00D231D2" w:rsidRPr="00D231D2" w:rsidRDefault="00D231D2" w:rsidP="00D23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For each user tasks</w:t>
            </w: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 xml:space="preserve"> — one per task card</w:t>
            </w:r>
          </w:p>
        </w:tc>
      </w:tr>
      <w:tr w:rsidR="00D231D2" w14:paraId="59F8CAD9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A0A0" w14:textId="706E4631" w:rsidR="00D231D2" w:rsidRPr="00D231D2" w:rsidRDefault="00D231D2" w:rsidP="00D231D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develop</w:t>
            </w:r>
          </w:p>
        </w:tc>
        <w:tc>
          <w:tcPr>
            <w:tcW w:w="0" w:type="auto"/>
            <w:hideMark/>
          </w:tcPr>
          <w:p w14:paraId="2F1A087F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</w:rPr>
              <w:t>release/sprint-1</w:t>
            </w:r>
          </w:p>
        </w:tc>
        <w:tc>
          <w:tcPr>
            <w:tcW w:w="0" w:type="auto"/>
            <w:hideMark/>
          </w:tcPr>
          <w:p w14:paraId="14C4B8F8" w14:textId="77777777" w:rsidR="00D231D2" w:rsidRPr="00D231D2" w:rsidRDefault="00D231D2" w:rsidP="00D231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231D2">
              <w:rPr>
                <w:rFonts w:ascii="Times New Roman" w:hAnsi="Times New Roman" w:cs="Times New Roman"/>
                <w:sz w:val="24"/>
                <w:szCs w:val="24"/>
              </w:rPr>
              <w:t>Final integration branch (optional)</w:t>
            </w:r>
          </w:p>
        </w:tc>
      </w:tr>
    </w:tbl>
    <w:p w14:paraId="388ACEFC" w14:textId="77777777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t xml:space="preserve">All work done in </w:t>
      </w:r>
      <w:r w:rsidRPr="00D231D2">
        <w:rPr>
          <w:rStyle w:val="Strong"/>
        </w:rPr>
        <w:t>feature branches</w:t>
      </w:r>
    </w:p>
    <w:p w14:paraId="40335F75" w14:textId="6BF1794F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t xml:space="preserve">Merged to </w:t>
      </w:r>
      <w:r>
        <w:rPr>
          <w:rStyle w:val="HTMLCode"/>
          <w:rFonts w:ascii="Times New Roman" w:eastAsiaTheme="majorEastAsia" w:hAnsi="Times New Roman" w:cs="Times New Roman"/>
          <w:sz w:val="24"/>
          <w:szCs w:val="24"/>
        </w:rPr>
        <w:t>develop</w:t>
      </w:r>
      <w:r w:rsidRPr="00D231D2">
        <w:t xml:space="preserve"> </w:t>
      </w:r>
      <w:r w:rsidRPr="00D231D2">
        <w:rPr>
          <w:rStyle w:val="Strong"/>
        </w:rPr>
        <w:t>only after review and approval</w:t>
      </w:r>
    </w:p>
    <w:p w14:paraId="2B1D35B1" w14:textId="1D245D52" w:rsidR="00D231D2" w:rsidRPr="00D231D2" w:rsidRDefault="00D231D2" w:rsidP="00D231D2">
      <w:pPr>
        <w:pStyle w:val="NormalWeb"/>
        <w:numPr>
          <w:ilvl w:val="0"/>
          <w:numId w:val="24"/>
        </w:numPr>
      </w:pPr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main</w:t>
      </w:r>
      <w:r w:rsidRPr="00D231D2">
        <w:t xml:space="preserve"> always passes </w:t>
      </w:r>
      <w:proofErr w:type="spell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mvn</w:t>
      </w:r>
      <w:proofErr w:type="spellEnd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spring-</w:t>
      </w:r>
      <w:proofErr w:type="gramStart"/>
      <w:r w:rsidRPr="00D231D2">
        <w:rPr>
          <w:rStyle w:val="HTMLCode"/>
          <w:rFonts w:ascii="Times New Roman" w:eastAsiaTheme="majorEastAsia" w:hAnsi="Times New Roman" w:cs="Times New Roman"/>
          <w:sz w:val="24"/>
          <w:szCs w:val="24"/>
        </w:rPr>
        <w:t>boot:run</w:t>
      </w:r>
      <w:proofErr w:type="spellEnd"/>
      <w:proofErr w:type="gramEnd"/>
      <w:r w:rsidRPr="00D231D2">
        <w:t xml:space="preserve"> with empty DB</w:t>
      </w:r>
    </w:p>
    <w:p w14:paraId="1AA17E9A" w14:textId="539D5413" w:rsidR="00D231D2" w:rsidRPr="00D231D2" w:rsidRDefault="00D231D2" w:rsidP="00D231D2">
      <w:pPr>
        <w:pStyle w:val="Heading2"/>
        <w:numPr>
          <w:ilvl w:val="1"/>
          <w:numId w:val="3"/>
        </w:numPr>
        <w:rPr>
          <w:sz w:val="27"/>
          <w:szCs w:val="27"/>
        </w:rPr>
      </w:pPr>
      <w:r w:rsidRPr="00D231D2">
        <w:rPr>
          <w:sz w:val="27"/>
          <w:szCs w:val="27"/>
        </w:rPr>
        <w:t>Tools &amp; Technologies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5097"/>
      </w:tblGrid>
      <w:tr w:rsidR="00D231D2" w14:paraId="317913D4" w14:textId="77777777" w:rsidTr="00D23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28F5F" w14:textId="77777777" w:rsidR="00D231D2" w:rsidRPr="00D231D2" w:rsidRDefault="00D231D2">
            <w:pPr>
              <w:jc w:val="center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  <w:t>Category</w:t>
            </w:r>
          </w:p>
        </w:tc>
        <w:tc>
          <w:tcPr>
            <w:tcW w:w="0" w:type="auto"/>
            <w:hideMark/>
          </w:tcPr>
          <w:p w14:paraId="6BC2F68B" w14:textId="77777777" w:rsidR="00D231D2" w:rsidRPr="00D231D2" w:rsidRDefault="00D23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  <w:t>Tools</w:t>
            </w:r>
          </w:p>
        </w:tc>
      </w:tr>
      <w:tr w:rsidR="00D231D2" w14:paraId="4A256772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A840F" w14:textId="77777777" w:rsidR="00D231D2" w:rsidRPr="00D231D2" w:rsidRDefault="00D231D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IDE</w:t>
            </w:r>
          </w:p>
        </w:tc>
        <w:tc>
          <w:tcPr>
            <w:tcW w:w="0" w:type="auto"/>
            <w:hideMark/>
          </w:tcPr>
          <w:p w14:paraId="01A8F757" w14:textId="3E73B74C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IntelliJ IDEA, VS Code</w:t>
            </w:r>
            <w:r w:rsidR="00157915">
              <w:rPr>
                <w:rFonts w:ascii="Times New Roman" w:hAnsi="Times New Roman" w:cs="Times New Roman"/>
                <w:sz w:val="24"/>
                <w:szCs w:val="40"/>
              </w:rPr>
              <w:t>, MySQL Workbench</w:t>
            </w:r>
          </w:p>
        </w:tc>
      </w:tr>
      <w:tr w:rsidR="00D231D2" w14:paraId="29923B36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FE6C04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Backend</w:t>
            </w:r>
          </w:p>
        </w:tc>
        <w:tc>
          <w:tcPr>
            <w:tcW w:w="0" w:type="auto"/>
            <w:hideMark/>
          </w:tcPr>
          <w:p w14:paraId="16828E1A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Spring Boot 3.3, Spring Security, Spring Data JPA</w:t>
            </w:r>
          </w:p>
        </w:tc>
      </w:tr>
      <w:tr w:rsidR="00D231D2" w14:paraId="3417E777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65032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Frontend</w:t>
            </w:r>
          </w:p>
        </w:tc>
        <w:tc>
          <w:tcPr>
            <w:tcW w:w="0" w:type="auto"/>
            <w:hideMark/>
          </w:tcPr>
          <w:p w14:paraId="296F763E" w14:textId="7777777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proofErr w:type="spellStart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Thymeleaf</w:t>
            </w:r>
            <w:proofErr w:type="spellEnd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, Tailwind CSS (via CDN)</w:t>
            </w:r>
          </w:p>
        </w:tc>
      </w:tr>
      <w:tr w:rsidR="00D231D2" w14:paraId="4B20769F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789E3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Database</w:t>
            </w:r>
          </w:p>
        </w:tc>
        <w:tc>
          <w:tcPr>
            <w:tcW w:w="0" w:type="auto"/>
            <w:hideMark/>
          </w:tcPr>
          <w:p w14:paraId="66119225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 xml:space="preserve">MySQL 8.0, Flyway, </w:t>
            </w:r>
            <w:proofErr w:type="spellStart"/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HikariCP</w:t>
            </w:r>
            <w:proofErr w:type="spellEnd"/>
          </w:p>
        </w:tc>
      </w:tr>
      <w:tr w:rsidR="00D231D2" w14:paraId="004E5BE2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3A228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Build</w:t>
            </w:r>
          </w:p>
        </w:tc>
        <w:tc>
          <w:tcPr>
            <w:tcW w:w="0" w:type="auto"/>
            <w:hideMark/>
          </w:tcPr>
          <w:p w14:paraId="6A209DB0" w14:textId="7777777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Maven</w:t>
            </w:r>
          </w:p>
        </w:tc>
      </w:tr>
      <w:tr w:rsidR="00D231D2" w14:paraId="2AC203CD" w14:textId="77777777" w:rsidTr="00D231D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792A4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Version Control</w:t>
            </w:r>
          </w:p>
        </w:tc>
        <w:tc>
          <w:tcPr>
            <w:tcW w:w="0" w:type="auto"/>
            <w:hideMark/>
          </w:tcPr>
          <w:p w14:paraId="5E31777E" w14:textId="77777777" w:rsidR="00D231D2" w:rsidRPr="00D231D2" w:rsidRDefault="00D231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Git + GitHub</w:t>
            </w:r>
          </w:p>
        </w:tc>
      </w:tr>
      <w:tr w:rsidR="00D231D2" w14:paraId="187FD86E" w14:textId="77777777" w:rsidTr="00D231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89FF1" w14:textId="77777777" w:rsidR="00D231D2" w:rsidRPr="00D231D2" w:rsidRDefault="00D231D2">
            <w:pPr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Style w:val="Strong"/>
                <w:rFonts w:ascii="Times New Roman" w:hAnsi="Times New Roman" w:cs="Times New Roman"/>
                <w:sz w:val="24"/>
                <w:szCs w:val="40"/>
              </w:rPr>
              <w:t>Diagrams</w:t>
            </w:r>
          </w:p>
        </w:tc>
        <w:tc>
          <w:tcPr>
            <w:tcW w:w="0" w:type="auto"/>
            <w:hideMark/>
          </w:tcPr>
          <w:p w14:paraId="7BBCE3E6" w14:textId="00ECA9B7" w:rsidR="00D231D2" w:rsidRPr="00D231D2" w:rsidRDefault="00D23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40"/>
              </w:rPr>
            </w:pPr>
            <w:r w:rsidRPr="00D231D2">
              <w:rPr>
                <w:rFonts w:ascii="Times New Roman" w:hAnsi="Times New Roman" w:cs="Times New Roman"/>
                <w:sz w:val="24"/>
                <w:szCs w:val="40"/>
              </w:rPr>
              <w:t>dbdiagram.io, Mermaid</w:t>
            </w:r>
            <w:r w:rsidR="00157915">
              <w:rPr>
                <w:rFonts w:ascii="Times New Roman" w:hAnsi="Times New Roman" w:cs="Times New Roman"/>
                <w:sz w:val="24"/>
                <w:szCs w:val="40"/>
              </w:rPr>
              <w:t>, Plant UML</w:t>
            </w:r>
          </w:p>
        </w:tc>
      </w:tr>
    </w:tbl>
    <w:p w14:paraId="06358497" w14:textId="3CA67472" w:rsidR="00D231D2" w:rsidRDefault="00D231D2" w:rsidP="005F2C80">
      <w:pPr>
        <w:pStyle w:val="Heading3"/>
      </w:pPr>
    </w:p>
    <w:p w14:paraId="58CE1400" w14:textId="77777777" w:rsidR="00D231D2" w:rsidRDefault="00D231D2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>
        <w:br w:type="page"/>
      </w:r>
    </w:p>
    <w:p w14:paraId="7672E682" w14:textId="77777777" w:rsidR="003B21B2" w:rsidRDefault="003B21B2" w:rsidP="003B21B2">
      <w:pPr>
        <w:pStyle w:val="Heading2"/>
      </w:pPr>
      <w:r>
        <w:rPr>
          <w:rStyle w:val="Strong"/>
          <w:b/>
          <w:bCs/>
        </w:rPr>
        <w:t>Appendices</w:t>
      </w:r>
    </w:p>
    <w:p w14:paraId="310206E2" w14:textId="4BED5495" w:rsidR="003B21B2" w:rsidRDefault="003B21B2" w:rsidP="003B21B2"/>
    <w:p w14:paraId="35CED71B" w14:textId="77777777" w:rsidR="003B21B2" w:rsidRDefault="003B21B2" w:rsidP="003B21B2">
      <w:pPr>
        <w:pStyle w:val="Heading3"/>
      </w:pPr>
      <w:r>
        <w:rPr>
          <w:rStyle w:val="Strong"/>
          <w:b/>
          <w:bCs/>
        </w:rPr>
        <w:t>Appendix A: Full ER Diagram (Sprint 1 Schema)</w:t>
      </w:r>
    </w:p>
    <w:p w14:paraId="5B1EF9D4" w14:textId="21F38B73" w:rsidR="003B21B2" w:rsidRDefault="003B21B2" w:rsidP="003B21B2">
      <w:pPr>
        <w:pStyle w:val="NormalWeb"/>
      </w:pPr>
      <w:r w:rsidRPr="003B21B2">
        <w:rPr>
          <w:noProof/>
        </w:rPr>
        <w:drawing>
          <wp:inline distT="0" distB="0" distL="0" distR="0" wp14:anchorId="17396C28" wp14:editId="789BEA6E">
            <wp:extent cx="5731510" cy="57353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Emphasis"/>
          <w:rFonts w:eastAsiaTheme="majorEastAsia"/>
        </w:rPr>
        <w:t>Figure A1: Complete Entity-Relationship Diagram showing all 12 tables and relationships. Generated using dbdiagram.io.</w:t>
      </w:r>
    </w:p>
    <w:p w14:paraId="4E631DBF" w14:textId="642CA4BE" w:rsidR="003B21B2" w:rsidRDefault="003B21B2" w:rsidP="003B21B2">
      <w:pPr>
        <w:pStyle w:val="NormalWeb"/>
      </w:pPr>
      <w:r>
        <w:rPr>
          <w:rFonts w:ascii="Segoe UI Emoji" w:hAnsi="Segoe UI Emoji" w:cs="Segoe UI Emoji"/>
        </w:rPr>
        <w:t>🔗</w:t>
      </w:r>
      <w:r>
        <w:t xml:space="preserve"> </w:t>
      </w:r>
      <w:r>
        <w:rPr>
          <w:rStyle w:val="Strong"/>
        </w:rPr>
        <w:t>View/Edit Online</w:t>
      </w:r>
      <w:r>
        <w:t xml:space="preserve">: </w:t>
      </w:r>
      <w:r w:rsidRPr="003B21B2">
        <w:t>https://dbdiagram.io/d/6898a585dd90d17865441dfa</w:t>
      </w:r>
    </w:p>
    <w:p w14:paraId="523988D9" w14:textId="06D64059" w:rsidR="003B21B2" w:rsidRDefault="003B21B2" w:rsidP="003B21B2">
      <w:pPr>
        <w:pStyle w:val="Heading3"/>
        <w:rPr>
          <w:rStyle w:val="Strong"/>
          <w:b/>
          <w:bCs/>
        </w:rPr>
      </w:pPr>
    </w:p>
    <w:p w14:paraId="646F45E9" w14:textId="77777777" w:rsidR="007E43F3" w:rsidRDefault="007E43F3" w:rsidP="003B21B2">
      <w:pPr>
        <w:pStyle w:val="Heading3"/>
        <w:rPr>
          <w:rStyle w:val="Strong"/>
          <w:b/>
          <w:bCs/>
        </w:rPr>
      </w:pPr>
    </w:p>
    <w:p w14:paraId="37ADC035" w14:textId="77777777" w:rsidR="003B21B2" w:rsidRDefault="003B21B2" w:rsidP="003B21B2">
      <w:pPr>
        <w:pStyle w:val="Heading3"/>
        <w:rPr>
          <w:rStyle w:val="Strong"/>
          <w:b/>
          <w:bCs/>
        </w:rPr>
      </w:pPr>
    </w:p>
    <w:p w14:paraId="7AFB6C63" w14:textId="2C5E7E27" w:rsidR="003B21B2" w:rsidRDefault="003B21B2" w:rsidP="003B21B2">
      <w:pPr>
        <w:pStyle w:val="Heading3"/>
      </w:pPr>
      <w:r>
        <w:rPr>
          <w:rStyle w:val="Strong"/>
          <w:b/>
          <w:bCs/>
        </w:rPr>
        <w:t xml:space="preserve">Appendix B: Sample Flyway Migration </w:t>
      </w:r>
      <w:r w:rsidRPr="003B21B2">
        <w:rPr>
          <w:rStyle w:val="Strong"/>
          <w:b/>
          <w:bCs/>
          <w:sz w:val="24"/>
          <w:szCs w:val="24"/>
        </w:rPr>
        <w:t>(</w:t>
      </w:r>
      <w:r w:rsidRPr="003B21B2">
        <w:rPr>
          <w:rStyle w:val="HTMLCode"/>
          <w:rFonts w:ascii="Times New Roman" w:hAnsi="Times New Roman" w:cs="Times New Roman"/>
          <w:sz w:val="24"/>
          <w:szCs w:val="24"/>
        </w:rPr>
        <w:t>V1__init_schema.sql</w:t>
      </w:r>
      <w:r w:rsidRPr="003B21B2">
        <w:rPr>
          <w:rStyle w:val="Strong"/>
          <w:b/>
          <w:bCs/>
          <w:sz w:val="24"/>
          <w:szCs w:val="24"/>
        </w:rPr>
        <w:t>)</w:t>
      </w:r>
    </w:p>
    <w:p w14:paraId="29E6969B" w14:textId="6D30F7FB" w:rsidR="003B21B2" w:rsidRDefault="003B21B2" w:rsidP="007E43F3">
      <w:pPr>
        <w:jc w:val="center"/>
      </w:pPr>
      <w:r>
        <w:t>E</w:t>
      </w:r>
      <w:r w:rsidRPr="003B21B2">
        <w:rPr>
          <w:noProof/>
        </w:rPr>
        <w:drawing>
          <wp:inline distT="0" distB="0" distL="0" distR="0" wp14:anchorId="3B7182CC" wp14:editId="030B8D1B">
            <wp:extent cx="4671449" cy="324196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450" cy="324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8EEE" w14:textId="3BB62E5E" w:rsidR="003B21B2" w:rsidRDefault="003B21B2" w:rsidP="003B21B2">
      <w:pPr>
        <w:pStyle w:val="Heading3"/>
      </w:pPr>
      <w:r>
        <w:rPr>
          <w:rStyle w:val="Strong"/>
          <w:b/>
          <w:bCs/>
        </w:rPr>
        <w:t xml:space="preserve">Appendix C: Key API Endpoints </w:t>
      </w:r>
    </w:p>
    <w:tbl>
      <w:tblPr>
        <w:tblStyle w:val="PlainTable1"/>
        <w:tblW w:w="0" w:type="auto"/>
        <w:jc w:val="center"/>
        <w:tblLook w:val="04A0" w:firstRow="1" w:lastRow="0" w:firstColumn="1" w:lastColumn="0" w:noHBand="0" w:noVBand="1"/>
      </w:tblPr>
      <w:tblGrid>
        <w:gridCol w:w="963"/>
        <w:gridCol w:w="2269"/>
        <w:gridCol w:w="2809"/>
        <w:gridCol w:w="1456"/>
      </w:tblGrid>
      <w:tr w:rsidR="003B21B2" w14:paraId="0A99ED36" w14:textId="77777777" w:rsidTr="003B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3F309" w14:textId="77777777" w:rsidR="003B21B2" w:rsidRPr="003B21B2" w:rsidRDefault="003B21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Method</w:t>
            </w:r>
          </w:p>
        </w:tc>
        <w:tc>
          <w:tcPr>
            <w:tcW w:w="0" w:type="auto"/>
            <w:hideMark/>
          </w:tcPr>
          <w:p w14:paraId="213F916A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0" w:type="auto"/>
            <w:hideMark/>
          </w:tcPr>
          <w:p w14:paraId="1EBA4DA0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6C40BCDA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Role</w:t>
            </w:r>
          </w:p>
        </w:tc>
      </w:tr>
      <w:tr w:rsidR="003B21B2" w14:paraId="5D363287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DE764" w14:textId="77777777" w:rsidR="003B21B2" w:rsidRPr="003B21B2" w:rsidRDefault="003B21B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5212B8B3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33448EE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Login page</w:t>
            </w:r>
          </w:p>
        </w:tc>
        <w:tc>
          <w:tcPr>
            <w:tcW w:w="0" w:type="auto"/>
            <w:hideMark/>
          </w:tcPr>
          <w:p w14:paraId="682B38FD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3B21B2" w14:paraId="7E36919B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D3F1C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5FAAD562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login</w:t>
            </w:r>
            <w:proofErr w:type="gramEnd"/>
          </w:p>
        </w:tc>
        <w:tc>
          <w:tcPr>
            <w:tcW w:w="0" w:type="auto"/>
            <w:hideMark/>
          </w:tcPr>
          <w:p w14:paraId="37C903FF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Authenticate user</w:t>
            </w:r>
          </w:p>
        </w:tc>
        <w:tc>
          <w:tcPr>
            <w:tcW w:w="0" w:type="auto"/>
            <w:hideMark/>
          </w:tcPr>
          <w:p w14:paraId="35AB0DA0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</w:p>
        </w:tc>
      </w:tr>
      <w:tr w:rsidR="003B21B2" w14:paraId="55080DF2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CE963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69123B07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/student/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7B6F60FE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View available courses</w:t>
            </w:r>
          </w:p>
        </w:tc>
        <w:tc>
          <w:tcPr>
            <w:tcW w:w="0" w:type="auto"/>
            <w:hideMark/>
          </w:tcPr>
          <w:p w14:paraId="7AE8EE3A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B21B2" w14:paraId="79F039CC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BE5E4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307F21AA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enrollments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83B3553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Enroll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in course</w:t>
            </w:r>
          </w:p>
        </w:tc>
        <w:tc>
          <w:tcPr>
            <w:tcW w:w="0" w:type="auto"/>
            <w:hideMark/>
          </w:tcPr>
          <w:p w14:paraId="32797E54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</w:tr>
      <w:tr w:rsidR="003B21B2" w14:paraId="37E320F3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64CC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111C704C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/lecturer/courses</w:t>
            </w:r>
          </w:p>
        </w:tc>
        <w:tc>
          <w:tcPr>
            <w:tcW w:w="0" w:type="auto"/>
            <w:hideMark/>
          </w:tcPr>
          <w:p w14:paraId="0B0CCCB5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View my courses</w:t>
            </w:r>
          </w:p>
        </w:tc>
        <w:tc>
          <w:tcPr>
            <w:tcW w:w="0" w:type="auto"/>
            <w:hideMark/>
          </w:tcPr>
          <w:p w14:paraId="0515FEF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4203F572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3CE3D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38BBCA56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/lecturer/courses/new</w:t>
            </w:r>
          </w:p>
        </w:tc>
        <w:tc>
          <w:tcPr>
            <w:tcW w:w="0" w:type="auto"/>
            <w:hideMark/>
          </w:tcPr>
          <w:p w14:paraId="174E065C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Show course creation form</w:t>
            </w:r>
          </w:p>
        </w:tc>
        <w:tc>
          <w:tcPr>
            <w:tcW w:w="0" w:type="auto"/>
            <w:hideMark/>
          </w:tcPr>
          <w:p w14:paraId="2756A4FB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043B4C95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DC1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hideMark/>
          </w:tcPr>
          <w:p w14:paraId="6F678212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gram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courses</w:t>
            </w:r>
            <w:proofErr w:type="gramEnd"/>
          </w:p>
        </w:tc>
        <w:tc>
          <w:tcPr>
            <w:tcW w:w="0" w:type="auto"/>
            <w:hideMark/>
          </w:tcPr>
          <w:p w14:paraId="70F5E851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Create course offering</w:t>
            </w:r>
          </w:p>
        </w:tc>
        <w:tc>
          <w:tcPr>
            <w:tcW w:w="0" w:type="auto"/>
            <w:hideMark/>
          </w:tcPr>
          <w:p w14:paraId="24DE6E54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LECTURER</w:t>
            </w:r>
          </w:p>
        </w:tc>
      </w:tr>
      <w:tr w:rsidR="003B21B2" w14:paraId="393DED32" w14:textId="77777777" w:rsidTr="003B21B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F5AF3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hideMark/>
          </w:tcPr>
          <w:p w14:paraId="794FCEEF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/admin/dashboard</w:t>
            </w:r>
          </w:p>
        </w:tc>
        <w:tc>
          <w:tcPr>
            <w:tcW w:w="0" w:type="auto"/>
            <w:hideMark/>
          </w:tcPr>
          <w:p w14:paraId="05C28DB4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Admin metrics dashboard</w:t>
            </w:r>
          </w:p>
        </w:tc>
        <w:tc>
          <w:tcPr>
            <w:tcW w:w="0" w:type="auto"/>
            <w:hideMark/>
          </w:tcPr>
          <w:p w14:paraId="13C2F501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</w:tbl>
    <w:p w14:paraId="74C271E4" w14:textId="0084EE89" w:rsidR="003B21B2" w:rsidRDefault="003B21B2" w:rsidP="003B21B2">
      <w:pPr>
        <w:pStyle w:val="Heading3"/>
      </w:pPr>
      <w:r>
        <w:rPr>
          <w:rStyle w:val="Strong"/>
          <w:b/>
          <w:bCs/>
        </w:rPr>
        <w:t>Appendix D: Team Member Contributions (week 1-2)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3B21B2" w14:paraId="675859FF" w14:textId="77777777" w:rsidTr="003B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83B7A" w14:textId="77777777" w:rsidR="003B21B2" w:rsidRPr="003B21B2" w:rsidRDefault="003B21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Member</w:t>
            </w:r>
          </w:p>
        </w:tc>
        <w:tc>
          <w:tcPr>
            <w:tcW w:w="0" w:type="auto"/>
            <w:hideMark/>
          </w:tcPr>
          <w:p w14:paraId="052E96B5" w14:textId="77777777" w:rsidR="003B21B2" w:rsidRPr="003B21B2" w:rsidRDefault="003B21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Key Deliverables</w:t>
            </w:r>
          </w:p>
        </w:tc>
      </w:tr>
      <w:tr w:rsidR="003B21B2" w14:paraId="13DE917B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8166F9" w14:textId="4B2FC7B7" w:rsidR="003B21B2" w:rsidRPr="003B21B2" w:rsidRDefault="003B21B2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hideMark/>
          </w:tcPr>
          <w:p w14:paraId="56584868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Spring Security config, role-based redirects, login/logout, </w:t>
            </w:r>
            <w:proofErr w:type="spellStart"/>
            <w:proofErr w:type="gram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sec:authorize</w:t>
            </w:r>
            <w:proofErr w:type="spellEnd"/>
            <w:proofErr w:type="gram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integration</w:t>
            </w:r>
          </w:p>
        </w:tc>
      </w:tr>
      <w:tr w:rsidR="003B21B2" w14:paraId="7D95B913" w14:textId="77777777" w:rsidTr="003B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FCB09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Rasy</w:t>
            </w:r>
          </w:p>
        </w:tc>
        <w:tc>
          <w:tcPr>
            <w:tcW w:w="0" w:type="auto"/>
            <w:hideMark/>
          </w:tcPr>
          <w:p w14:paraId="2D9D10AE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Course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Enrollment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Waitlist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entities/services, capacity logic, duplicate prevention</w:t>
            </w:r>
          </w:p>
        </w:tc>
      </w:tr>
      <w:tr w:rsidR="003B21B2" w14:paraId="04B95A0F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A143F" w14:textId="0EE6E6C5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Hour</w:t>
            </w:r>
          </w:p>
        </w:tc>
        <w:tc>
          <w:tcPr>
            <w:tcW w:w="0" w:type="auto"/>
            <w:hideMark/>
          </w:tcPr>
          <w:p w14:paraId="7617A8F3" w14:textId="7777777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Room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ClassSchedule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B21B2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Attendance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entity design; scheduling conflict rules (Sprint 2 prep)</w:t>
            </w:r>
          </w:p>
        </w:tc>
      </w:tr>
      <w:tr w:rsidR="003B21B2" w14:paraId="29B5D7CB" w14:textId="77777777" w:rsidTr="003B2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0949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Seyha</w:t>
            </w:r>
          </w:p>
        </w:tc>
        <w:tc>
          <w:tcPr>
            <w:tcW w:w="0" w:type="auto"/>
            <w:hideMark/>
          </w:tcPr>
          <w:p w14:paraId="581145F6" w14:textId="77777777" w:rsidR="003B21B2" w:rsidRPr="003B21B2" w:rsidRDefault="003B21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Admin dashboard, </w:t>
            </w:r>
            <w:proofErr w:type="spellStart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Thymeleaf</w:t>
            </w:r>
            <w:proofErr w:type="spellEnd"/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 layout, role-aware UI fragments, responsive design</w:t>
            </w:r>
          </w:p>
        </w:tc>
      </w:tr>
      <w:tr w:rsidR="003B21B2" w14:paraId="58D3B6CF" w14:textId="77777777" w:rsidTr="003B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45007" w14:textId="77777777" w:rsidR="003B21B2" w:rsidRPr="003B21B2" w:rsidRDefault="003B21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RITH</w:t>
            </w:r>
          </w:p>
        </w:tc>
        <w:tc>
          <w:tcPr>
            <w:tcW w:w="0" w:type="auto"/>
            <w:hideMark/>
          </w:tcPr>
          <w:p w14:paraId="4C1EE8BF" w14:textId="0FD48557" w:rsidR="003B21B2" w:rsidRPr="003B21B2" w:rsidRDefault="003B21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 xml:space="preserve">Full Flyway migrations (V1–V2), MySQL setup, seed data,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report </w:t>
            </w:r>
            <w:r w:rsidRPr="003B21B2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</w:tr>
    </w:tbl>
    <w:p w14:paraId="3E32C46E" w14:textId="77777777" w:rsidR="00D231D2" w:rsidRPr="002C57FC" w:rsidRDefault="00D231D2" w:rsidP="005F2C80">
      <w:pPr>
        <w:pStyle w:val="Heading3"/>
      </w:pPr>
    </w:p>
    <w:sectPr w:rsidR="00D231D2" w:rsidRPr="002C57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458"/>
    <w:multiLevelType w:val="multilevel"/>
    <w:tmpl w:val="0A82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4677B"/>
    <w:multiLevelType w:val="multilevel"/>
    <w:tmpl w:val="5602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A528E"/>
    <w:multiLevelType w:val="multilevel"/>
    <w:tmpl w:val="AC82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17F03"/>
    <w:multiLevelType w:val="multilevel"/>
    <w:tmpl w:val="BE8695F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82A10"/>
    <w:multiLevelType w:val="multilevel"/>
    <w:tmpl w:val="F6FCA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29F106F"/>
    <w:multiLevelType w:val="multilevel"/>
    <w:tmpl w:val="6E9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E74A6"/>
    <w:multiLevelType w:val="hybridMultilevel"/>
    <w:tmpl w:val="C988F1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0A4F44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19186BDB"/>
    <w:multiLevelType w:val="multilevel"/>
    <w:tmpl w:val="DEF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C0A7D"/>
    <w:multiLevelType w:val="multilevel"/>
    <w:tmpl w:val="2E3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62C53"/>
    <w:multiLevelType w:val="multilevel"/>
    <w:tmpl w:val="57CC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227F3"/>
    <w:multiLevelType w:val="hybridMultilevel"/>
    <w:tmpl w:val="AFF612F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1A620C7"/>
    <w:multiLevelType w:val="multilevel"/>
    <w:tmpl w:val="4A3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43B49"/>
    <w:multiLevelType w:val="multilevel"/>
    <w:tmpl w:val="2E3E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C2ECA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5" w15:restartNumberingAfterBreak="0">
    <w:nsid w:val="2DAE1B42"/>
    <w:multiLevelType w:val="multilevel"/>
    <w:tmpl w:val="71A41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6" w15:restartNumberingAfterBreak="0">
    <w:nsid w:val="2E4F4F5C"/>
    <w:multiLevelType w:val="multilevel"/>
    <w:tmpl w:val="61FC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C0129"/>
    <w:multiLevelType w:val="multilevel"/>
    <w:tmpl w:val="801A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AD41E2"/>
    <w:multiLevelType w:val="multilevel"/>
    <w:tmpl w:val="7EB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DF46F2"/>
    <w:multiLevelType w:val="multilevel"/>
    <w:tmpl w:val="D9C87A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5134E3"/>
    <w:multiLevelType w:val="multilevel"/>
    <w:tmpl w:val="2C4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85995"/>
    <w:multiLevelType w:val="multilevel"/>
    <w:tmpl w:val="C28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22C99"/>
    <w:multiLevelType w:val="multilevel"/>
    <w:tmpl w:val="6DA8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E609F6"/>
    <w:multiLevelType w:val="multilevel"/>
    <w:tmpl w:val="F6FCA2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38DA38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8DE4ECC"/>
    <w:multiLevelType w:val="multilevel"/>
    <w:tmpl w:val="4440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140C23"/>
    <w:multiLevelType w:val="multilevel"/>
    <w:tmpl w:val="801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2E22D9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1F93B46"/>
    <w:multiLevelType w:val="multilevel"/>
    <w:tmpl w:val="3780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91021"/>
    <w:multiLevelType w:val="hybridMultilevel"/>
    <w:tmpl w:val="02D4B9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D0B7170"/>
    <w:multiLevelType w:val="multilevel"/>
    <w:tmpl w:val="6D02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1B46D4"/>
    <w:multiLevelType w:val="multilevel"/>
    <w:tmpl w:val="E77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6765A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57354F26"/>
    <w:multiLevelType w:val="multilevel"/>
    <w:tmpl w:val="613C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F7A22"/>
    <w:multiLevelType w:val="hybridMultilevel"/>
    <w:tmpl w:val="88CCA0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5B632A"/>
    <w:multiLevelType w:val="multilevel"/>
    <w:tmpl w:val="61FC8C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112C86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7" w15:restartNumberingAfterBreak="0">
    <w:nsid w:val="689F702F"/>
    <w:multiLevelType w:val="multilevel"/>
    <w:tmpl w:val="F1E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7B57A3"/>
    <w:multiLevelType w:val="multilevel"/>
    <w:tmpl w:val="A49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FF5347"/>
    <w:multiLevelType w:val="multilevel"/>
    <w:tmpl w:val="F6FCA26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EFF0B77"/>
    <w:multiLevelType w:val="multilevel"/>
    <w:tmpl w:val="FEF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4D4525"/>
    <w:multiLevelType w:val="multilevel"/>
    <w:tmpl w:val="A1B87C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2" w15:restartNumberingAfterBreak="0">
    <w:nsid w:val="74AA6BE1"/>
    <w:multiLevelType w:val="multilevel"/>
    <w:tmpl w:val="71A41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3" w15:restartNumberingAfterBreak="0">
    <w:nsid w:val="74EA0B5E"/>
    <w:multiLevelType w:val="hybridMultilevel"/>
    <w:tmpl w:val="8856ABC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48576D"/>
    <w:multiLevelType w:val="multilevel"/>
    <w:tmpl w:val="5C76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88574B"/>
    <w:multiLevelType w:val="multilevel"/>
    <w:tmpl w:val="3984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092535">
    <w:abstractNumId w:val="28"/>
  </w:num>
  <w:num w:numId="2" w16cid:durableId="849442645">
    <w:abstractNumId w:val="27"/>
  </w:num>
  <w:num w:numId="3" w16cid:durableId="342825202">
    <w:abstractNumId w:val="24"/>
  </w:num>
  <w:num w:numId="4" w16cid:durableId="2029673021">
    <w:abstractNumId w:val="3"/>
  </w:num>
  <w:num w:numId="5" w16cid:durableId="573206710">
    <w:abstractNumId w:val="25"/>
  </w:num>
  <w:num w:numId="6" w16cid:durableId="887573192">
    <w:abstractNumId w:val="5"/>
  </w:num>
  <w:num w:numId="7" w16cid:durableId="347564056">
    <w:abstractNumId w:val="19"/>
  </w:num>
  <w:num w:numId="8" w16cid:durableId="191111043">
    <w:abstractNumId w:val="45"/>
  </w:num>
  <w:num w:numId="9" w16cid:durableId="778916358">
    <w:abstractNumId w:val="1"/>
  </w:num>
  <w:num w:numId="10" w16cid:durableId="10878995">
    <w:abstractNumId w:val="17"/>
  </w:num>
  <w:num w:numId="11" w16cid:durableId="1982271486">
    <w:abstractNumId w:val="9"/>
  </w:num>
  <w:num w:numId="12" w16cid:durableId="732846998">
    <w:abstractNumId w:val="44"/>
  </w:num>
  <w:num w:numId="13" w16cid:durableId="1282540740">
    <w:abstractNumId w:val="38"/>
  </w:num>
  <w:num w:numId="14" w16cid:durableId="934677198">
    <w:abstractNumId w:val="33"/>
  </w:num>
  <w:num w:numId="15" w16cid:durableId="769818130">
    <w:abstractNumId w:val="37"/>
  </w:num>
  <w:num w:numId="16" w16cid:durableId="1359237332">
    <w:abstractNumId w:val="8"/>
  </w:num>
  <w:num w:numId="17" w16cid:durableId="750931437">
    <w:abstractNumId w:val="12"/>
  </w:num>
  <w:num w:numId="18" w16cid:durableId="1248804132">
    <w:abstractNumId w:val="0"/>
  </w:num>
  <w:num w:numId="19" w16cid:durableId="1597978851">
    <w:abstractNumId w:val="2"/>
  </w:num>
  <w:num w:numId="20" w16cid:durableId="645430401">
    <w:abstractNumId w:val="18"/>
  </w:num>
  <w:num w:numId="21" w16cid:durableId="932785111">
    <w:abstractNumId w:val="40"/>
  </w:num>
  <w:num w:numId="22" w16cid:durableId="55470327">
    <w:abstractNumId w:val="26"/>
  </w:num>
  <w:num w:numId="23" w16cid:durableId="106196392">
    <w:abstractNumId w:val="30"/>
  </w:num>
  <w:num w:numId="24" w16cid:durableId="321472098">
    <w:abstractNumId w:val="13"/>
  </w:num>
  <w:num w:numId="25" w16cid:durableId="963194014">
    <w:abstractNumId w:val="43"/>
  </w:num>
  <w:num w:numId="26" w16cid:durableId="795102048">
    <w:abstractNumId w:val="10"/>
  </w:num>
  <w:num w:numId="27" w16cid:durableId="879511362">
    <w:abstractNumId w:val="7"/>
  </w:num>
  <w:num w:numId="28" w16cid:durableId="945163450">
    <w:abstractNumId w:val="31"/>
  </w:num>
  <w:num w:numId="29" w16cid:durableId="1577671498">
    <w:abstractNumId w:val="36"/>
  </w:num>
  <w:num w:numId="30" w16cid:durableId="246227976">
    <w:abstractNumId w:val="39"/>
  </w:num>
  <w:num w:numId="31" w16cid:durableId="1504977096">
    <w:abstractNumId w:val="32"/>
  </w:num>
  <w:num w:numId="32" w16cid:durableId="1651517413">
    <w:abstractNumId w:val="23"/>
  </w:num>
  <w:num w:numId="33" w16cid:durableId="792675977">
    <w:abstractNumId w:val="14"/>
  </w:num>
  <w:num w:numId="34" w16cid:durableId="777483976">
    <w:abstractNumId w:val="20"/>
  </w:num>
  <w:num w:numId="35" w16cid:durableId="1258713309">
    <w:abstractNumId w:val="4"/>
  </w:num>
  <w:num w:numId="36" w16cid:durableId="1873955930">
    <w:abstractNumId w:val="41"/>
  </w:num>
  <w:num w:numId="37" w16cid:durableId="1581519817">
    <w:abstractNumId w:val="15"/>
  </w:num>
  <w:num w:numId="38" w16cid:durableId="1782188355">
    <w:abstractNumId w:val="42"/>
  </w:num>
  <w:num w:numId="39" w16cid:durableId="236862864">
    <w:abstractNumId w:val="22"/>
  </w:num>
  <w:num w:numId="40" w16cid:durableId="206113629">
    <w:abstractNumId w:val="16"/>
  </w:num>
  <w:num w:numId="41" w16cid:durableId="453140189">
    <w:abstractNumId w:val="21"/>
  </w:num>
  <w:num w:numId="42" w16cid:durableId="414278137">
    <w:abstractNumId w:val="35"/>
  </w:num>
  <w:num w:numId="43" w16cid:durableId="2035033013">
    <w:abstractNumId w:val="11"/>
  </w:num>
  <w:num w:numId="44" w16cid:durableId="124079795">
    <w:abstractNumId w:val="34"/>
  </w:num>
  <w:num w:numId="45" w16cid:durableId="397676221">
    <w:abstractNumId w:val="6"/>
  </w:num>
  <w:num w:numId="46" w16cid:durableId="13845197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FC"/>
    <w:rsid w:val="00157915"/>
    <w:rsid w:val="00297EBE"/>
    <w:rsid w:val="002C57FC"/>
    <w:rsid w:val="003535AE"/>
    <w:rsid w:val="003B21B2"/>
    <w:rsid w:val="004B2DB0"/>
    <w:rsid w:val="00593816"/>
    <w:rsid w:val="005C6E53"/>
    <w:rsid w:val="005F2C80"/>
    <w:rsid w:val="006E7D8B"/>
    <w:rsid w:val="00761A59"/>
    <w:rsid w:val="007B75EE"/>
    <w:rsid w:val="007E43F3"/>
    <w:rsid w:val="008152FB"/>
    <w:rsid w:val="00885698"/>
    <w:rsid w:val="008D7F80"/>
    <w:rsid w:val="00B44C21"/>
    <w:rsid w:val="00BE5241"/>
    <w:rsid w:val="00D037B0"/>
    <w:rsid w:val="00D065A5"/>
    <w:rsid w:val="00D231D2"/>
    <w:rsid w:val="00DF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336B5"/>
  <w15:chartTrackingRefBased/>
  <w15:docId w15:val="{A29D3278-A432-457A-AA7E-89BFBCB64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GB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2">
    <w:name w:val="heading 2"/>
    <w:basedOn w:val="Normal"/>
    <w:link w:val="Heading2Char"/>
    <w:uiPriority w:val="9"/>
    <w:qFormat/>
    <w:rsid w:val="002C5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C57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C57FC"/>
    <w:rPr>
      <w:rFonts w:ascii="Times New Roman" w:eastAsia="Times New Roman" w:hAnsi="Times New Roman" w:cs="Times New Roman"/>
      <w:b/>
      <w:bCs/>
      <w:sz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C57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2C5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C57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C57F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C57FC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table" w:styleId="PlainTable1">
    <w:name w:val="Plain Table 1"/>
    <w:basedOn w:val="TableNormal"/>
    <w:uiPriority w:val="41"/>
    <w:rsid w:val="002C5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65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65A5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Emphasis">
    <w:name w:val="Emphasis"/>
    <w:basedOn w:val="DefaultParagraphFont"/>
    <w:uiPriority w:val="20"/>
    <w:qFormat/>
    <w:rsid w:val="00D065A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Light">
    <w:name w:val="Grid Table Light"/>
    <w:basedOn w:val="TableNormal"/>
    <w:uiPriority w:val="40"/>
    <w:rsid w:val="005F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D03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1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0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2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58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8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9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9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56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6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5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1706</Words>
  <Characters>9728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40</vt:i4>
      </vt:variant>
    </vt:vector>
  </HeadingPairs>
  <TitlesOfParts>
    <vt:vector size="41" baseType="lpstr">
      <vt:lpstr/>
      <vt:lpstr>Executive Summary</vt:lpstr>
      <vt:lpstr>    Goal &amp; Scope</vt:lpstr>
      <vt:lpstr>    Technologies</vt:lpstr>
      <vt:lpstr>    Team Roles and Contributions</vt:lpstr>
      <vt:lpstr>System Overview</vt:lpstr>
      <vt:lpstr>    Core Modules Delivered</vt:lpstr>
      <vt:lpstr>    Key Characteristics</vt:lpstr>
      <vt:lpstr>    High-Level Architecture</vt:lpstr>
      <vt:lpstr>Requirements Specification</vt:lpstr>
      <vt:lpstr>    Functional Requirements </vt:lpstr>
      <vt:lpstr>    Non-Functional Requirements</vt:lpstr>
      <vt:lpstr>Database Design</vt:lpstr>
      <vt:lpstr>    Entity-Relationship Diagram (ERD)</vt:lpstr>
      <vt:lpstr>System Architecture &amp; Design</vt:lpstr>
      <vt:lpstr>    Component Diagram</vt:lpstr>
      <vt:lpstr>    Sequence Diagram: Student Enrollment Flow</vt:lpstr>
      <vt:lpstr>    Sequence Diagram: Lecturer Course Creation</vt:lpstr>
      <vt:lpstr>    </vt:lpstr>
      <vt:lpstr>Security Implementation</vt:lpstr>
      <vt:lpstr>    Authentication Flow</vt:lpstr>
      <vt:lpstr>    Data &amp; Password Security</vt:lpstr>
      <vt:lpstr>    </vt:lpstr>
      <vt:lpstr>UI/UX Design</vt:lpstr>
      <vt:lpstr>    Design Principles</vt:lpstr>
      <vt:lpstr>    Key Screens (week 1-2)</vt:lpstr>
      <vt:lpstr>Development Process</vt:lpstr>
      <vt:lpstr>    Team Structure &amp; Responsibilities</vt:lpstr>
      <vt:lpstr>    Git &amp; Code Review Workflow</vt:lpstr>
      <vt:lpstr>    Branching Strategy</vt:lpstr>
      <vt:lpstr>    Tools &amp; Technologies</vt:lpstr>
      <vt:lpstr>        </vt:lpstr>
      <vt:lpstr>    Appendices</vt:lpstr>
      <vt:lpstr>        Appendix A: Full ER Diagram (Sprint 1 Schema)</vt:lpstr>
      <vt:lpstr>        </vt:lpstr>
      <vt:lpstr>        </vt:lpstr>
      <vt:lpstr>        </vt:lpstr>
      <vt:lpstr>        Appendix B: Sample Flyway Migration (V1__init_schema.sql)</vt:lpstr>
      <vt:lpstr>        Appendix C: Key API Endpoints </vt:lpstr>
      <vt:lpstr>        Appendix D: Team Member Contributions (week 1-2)</vt:lpstr>
      <vt:lpstr>        </vt:lpstr>
    </vt:vector>
  </TitlesOfParts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CHUMDARARITH</dc:creator>
  <cp:keywords/>
  <dc:description/>
  <cp:lastModifiedBy>LOU CHUMDARARITH</cp:lastModifiedBy>
  <cp:revision>2</cp:revision>
  <cp:lastPrinted>2026-01-09T20:41:00Z</cp:lastPrinted>
  <dcterms:created xsi:type="dcterms:W3CDTF">2026-01-09T23:14:00Z</dcterms:created>
  <dcterms:modified xsi:type="dcterms:W3CDTF">2026-01-09T23:14:00Z</dcterms:modified>
</cp:coreProperties>
</file>