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48E06" w14:textId="77777777" w:rsidR="00CD4F24" w:rsidRPr="00E43557" w:rsidRDefault="006E0314" w:rsidP="0006264E">
      <w:pPr>
        <w:ind w:left="560"/>
        <w:rPr>
          <w:bCs/>
        </w:rPr>
      </w:pPr>
      <w:r>
        <w:t>衛生福利資料</w:t>
      </w:r>
      <w:r>
        <w:rPr>
          <w:rFonts w:hint="eastAsia"/>
        </w:rPr>
        <w:t>科學</w:t>
      </w:r>
      <w:r w:rsidR="00B93F70" w:rsidRPr="00E43557">
        <w:t>中心</w:t>
      </w:r>
      <w:r w:rsidR="003D777E" w:rsidRPr="00E43557">
        <w:t>獨立作業區</w:t>
      </w:r>
      <w:r w:rsidR="00B93F70" w:rsidRPr="00E43557">
        <w:rPr>
          <w:bCs/>
        </w:rPr>
        <w:t>攜出資料表單</w:t>
      </w:r>
    </w:p>
    <w:p w14:paraId="073989CC" w14:textId="0A9A55B1" w:rsidR="00CD4F24" w:rsidRPr="00E43557" w:rsidRDefault="00CD4F24" w:rsidP="001B70CC">
      <w:pPr>
        <w:spacing w:beforeLines="20" w:before="76" w:afterLines="30" w:after="114" w:line="360" w:lineRule="exact"/>
        <w:ind w:leftChars="0" w:left="0"/>
        <w:jc w:val="center"/>
        <w:rPr>
          <w:b/>
          <w:bCs/>
          <w:sz w:val="36"/>
          <w:szCs w:val="36"/>
        </w:rPr>
      </w:pPr>
      <w:r w:rsidRPr="00E43557">
        <w:rPr>
          <w:b/>
          <w:bCs/>
          <w:sz w:val="24"/>
          <w:szCs w:val="36"/>
        </w:rPr>
        <w:t>作業地點：</w:t>
      </w:r>
      <w:r w:rsidR="000A1493">
        <w:rPr>
          <w:rFonts w:hint="eastAsia"/>
          <w:b/>
          <w:bCs/>
          <w:color w:val="FF0000"/>
          <w:sz w:val="24"/>
          <w:szCs w:val="36"/>
        </w:rPr>
        <w:t>台北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18"/>
        <w:gridCol w:w="2908"/>
        <w:gridCol w:w="132"/>
        <w:gridCol w:w="1509"/>
        <w:gridCol w:w="270"/>
        <w:gridCol w:w="137"/>
        <w:gridCol w:w="2191"/>
      </w:tblGrid>
      <w:tr w:rsidR="00DF5933" w:rsidRPr="00E43557" w14:paraId="5E4A8AB8" w14:textId="77777777" w:rsidTr="00B80DAF">
        <w:tc>
          <w:tcPr>
            <w:tcW w:w="1819" w:type="dxa"/>
            <w:vAlign w:val="center"/>
          </w:tcPr>
          <w:p w14:paraId="45681646" w14:textId="77777777" w:rsidR="00D36E2C" w:rsidRPr="00E43557" w:rsidRDefault="00D36E2C" w:rsidP="00E52489">
            <w:pPr>
              <w:spacing w:line="276" w:lineRule="auto"/>
              <w:ind w:leftChars="0" w:left="0"/>
              <w:jc w:val="center"/>
              <w:rPr>
                <w:sz w:val="24"/>
              </w:rPr>
            </w:pPr>
            <w:r w:rsidRPr="00E43557">
              <w:rPr>
                <w:sz w:val="24"/>
              </w:rPr>
              <w:t>攜出日期</w:t>
            </w:r>
          </w:p>
        </w:tc>
        <w:tc>
          <w:tcPr>
            <w:tcW w:w="2975" w:type="dxa"/>
            <w:vAlign w:val="center"/>
          </w:tcPr>
          <w:p w14:paraId="452B59FD" w14:textId="4DC72560" w:rsidR="00D36E2C" w:rsidRPr="00E43557" w:rsidRDefault="000A1493" w:rsidP="00AD137B">
            <w:pPr>
              <w:spacing w:line="276" w:lineRule="auto"/>
              <w:ind w:leftChars="0" w:left="0"/>
              <w:jc w:val="center"/>
            </w:pPr>
            <w:r>
              <w:rPr>
                <w:rFonts w:hint="eastAsia"/>
              </w:rPr>
              <w:t>2</w:t>
            </w:r>
            <w:r>
              <w:t>02</w:t>
            </w:r>
            <w:r w:rsidR="00D86B4F">
              <w:rPr>
                <w:rFonts w:hint="eastAsia"/>
              </w:rPr>
              <w:t>6</w:t>
            </w:r>
            <w:r>
              <w:t>/</w:t>
            </w:r>
            <w:r w:rsidR="00723B06">
              <w:rPr>
                <w:rFonts w:hint="eastAsia"/>
              </w:rPr>
              <w:t>0</w:t>
            </w:r>
            <w:r w:rsidR="00B11559">
              <w:rPr>
                <w:rFonts w:hint="eastAsia"/>
              </w:rPr>
              <w:t>5</w:t>
            </w:r>
            <w:r w:rsidR="00723B06">
              <w:rPr>
                <w:rFonts w:hint="eastAsia"/>
              </w:rPr>
              <w:t>/</w:t>
            </w:r>
            <w:r w:rsidR="00B11559">
              <w:rPr>
                <w:rFonts w:hint="eastAsia"/>
              </w:rPr>
              <w:t>04</w:t>
            </w:r>
          </w:p>
        </w:tc>
        <w:tc>
          <w:tcPr>
            <w:tcW w:w="1696" w:type="dxa"/>
            <w:gridSpan w:val="2"/>
            <w:vAlign w:val="center"/>
          </w:tcPr>
          <w:p w14:paraId="2B282198" w14:textId="77777777" w:rsidR="00D36E2C" w:rsidRPr="00E43557" w:rsidRDefault="00AE769E" w:rsidP="00E52489">
            <w:pPr>
              <w:spacing w:line="276" w:lineRule="auto"/>
              <w:ind w:leftChars="0" w:left="0"/>
              <w:jc w:val="center"/>
            </w:pPr>
            <w:r w:rsidRPr="00E43557">
              <w:rPr>
                <w:sz w:val="24"/>
              </w:rPr>
              <w:t>使用者姓名</w:t>
            </w:r>
          </w:p>
        </w:tc>
        <w:tc>
          <w:tcPr>
            <w:tcW w:w="2644" w:type="dxa"/>
            <w:gridSpan w:val="3"/>
            <w:vAlign w:val="center"/>
          </w:tcPr>
          <w:p w14:paraId="3D9D8029" w14:textId="15F53374" w:rsidR="00D36E2C" w:rsidRPr="00E43557" w:rsidRDefault="00816695" w:rsidP="00E52489">
            <w:pPr>
              <w:spacing w:line="276" w:lineRule="auto"/>
              <w:ind w:leftChars="0" w:left="0"/>
              <w:jc w:val="center"/>
            </w:pPr>
            <w:r>
              <w:rPr>
                <w:rFonts w:hint="eastAsia"/>
              </w:rPr>
              <w:t>丁俊呈</w:t>
            </w:r>
          </w:p>
        </w:tc>
      </w:tr>
      <w:tr w:rsidR="00DF5933" w:rsidRPr="00E43557" w14:paraId="6B5D93F8" w14:textId="77777777" w:rsidTr="00B80DAF">
        <w:tc>
          <w:tcPr>
            <w:tcW w:w="1819" w:type="dxa"/>
            <w:vAlign w:val="center"/>
          </w:tcPr>
          <w:p w14:paraId="6CB8AF46" w14:textId="77777777" w:rsidR="00D36E2C" w:rsidRPr="00E43557" w:rsidRDefault="00AE769E" w:rsidP="00E52489">
            <w:pPr>
              <w:spacing w:line="276" w:lineRule="auto"/>
              <w:ind w:leftChars="0" w:left="0"/>
              <w:jc w:val="center"/>
              <w:rPr>
                <w:sz w:val="24"/>
              </w:rPr>
            </w:pPr>
            <w:r w:rsidRPr="00E43557">
              <w:rPr>
                <w:sz w:val="24"/>
              </w:rPr>
              <w:t>委託單位</w:t>
            </w:r>
          </w:p>
        </w:tc>
        <w:tc>
          <w:tcPr>
            <w:tcW w:w="2975" w:type="dxa"/>
            <w:vAlign w:val="center"/>
          </w:tcPr>
          <w:p w14:paraId="042908FE" w14:textId="0C5EA656" w:rsidR="00D36E2C" w:rsidRPr="00E43557" w:rsidRDefault="000A1493" w:rsidP="00E52489">
            <w:pPr>
              <w:spacing w:line="276" w:lineRule="auto"/>
              <w:ind w:leftChars="0" w:left="0"/>
              <w:jc w:val="center"/>
            </w:pPr>
            <w:r>
              <w:rPr>
                <w:rFonts w:hint="eastAsia"/>
              </w:rPr>
              <w:t>國立臺灣大學</w:t>
            </w:r>
          </w:p>
        </w:tc>
        <w:tc>
          <w:tcPr>
            <w:tcW w:w="1696" w:type="dxa"/>
            <w:gridSpan w:val="2"/>
            <w:vAlign w:val="center"/>
          </w:tcPr>
          <w:p w14:paraId="354AB5CA" w14:textId="77777777" w:rsidR="00D36E2C" w:rsidRPr="00E43557" w:rsidRDefault="00AE769E" w:rsidP="00E52489">
            <w:pPr>
              <w:spacing w:line="276" w:lineRule="auto"/>
              <w:ind w:leftChars="0" w:left="0"/>
              <w:jc w:val="center"/>
            </w:pPr>
            <w:r w:rsidRPr="00E43557">
              <w:rPr>
                <w:sz w:val="24"/>
              </w:rPr>
              <w:t>使用者單位</w:t>
            </w:r>
          </w:p>
        </w:tc>
        <w:tc>
          <w:tcPr>
            <w:tcW w:w="2644" w:type="dxa"/>
            <w:gridSpan w:val="3"/>
            <w:vAlign w:val="center"/>
          </w:tcPr>
          <w:p w14:paraId="0E2CE518" w14:textId="75ED4DD8" w:rsidR="00D36E2C" w:rsidRPr="00E43557" w:rsidRDefault="000A1493" w:rsidP="00E52489">
            <w:pPr>
              <w:spacing w:line="276" w:lineRule="auto"/>
              <w:ind w:leftChars="0" w:left="0"/>
              <w:jc w:val="center"/>
            </w:pPr>
            <w:r>
              <w:rPr>
                <w:rFonts w:hint="eastAsia"/>
              </w:rPr>
              <w:t>國立臺灣大學</w:t>
            </w:r>
          </w:p>
        </w:tc>
      </w:tr>
      <w:tr w:rsidR="00DF5933" w:rsidRPr="00E43557" w14:paraId="36F45047" w14:textId="77777777" w:rsidTr="00B80DAF">
        <w:tc>
          <w:tcPr>
            <w:tcW w:w="1819" w:type="dxa"/>
            <w:vAlign w:val="center"/>
          </w:tcPr>
          <w:p w14:paraId="00029186" w14:textId="77777777" w:rsidR="00D36E2C" w:rsidRPr="00E43557" w:rsidRDefault="00187EC9" w:rsidP="00E52489">
            <w:pPr>
              <w:spacing w:line="276" w:lineRule="auto"/>
              <w:ind w:leftChars="0" w:left="0"/>
              <w:jc w:val="center"/>
              <w:rPr>
                <w:sz w:val="24"/>
              </w:rPr>
            </w:pPr>
            <w:r w:rsidRPr="00E43557">
              <w:rPr>
                <w:sz w:val="24"/>
              </w:rPr>
              <w:t>案件編號</w:t>
            </w:r>
          </w:p>
        </w:tc>
        <w:tc>
          <w:tcPr>
            <w:tcW w:w="2975" w:type="dxa"/>
            <w:vAlign w:val="center"/>
          </w:tcPr>
          <w:p w14:paraId="7D95820A" w14:textId="5E1C8E88" w:rsidR="00D36E2C" w:rsidRPr="00E43557" w:rsidRDefault="000A1493" w:rsidP="00E52489">
            <w:pPr>
              <w:spacing w:line="276" w:lineRule="auto"/>
              <w:ind w:leftChars="0" w:left="0"/>
              <w:jc w:val="center"/>
            </w:pPr>
            <w:r>
              <w:rPr>
                <w:rFonts w:hint="eastAsia"/>
              </w:rPr>
              <w:t>H</w:t>
            </w:r>
            <w:r>
              <w:t>114096</w:t>
            </w:r>
          </w:p>
        </w:tc>
        <w:tc>
          <w:tcPr>
            <w:tcW w:w="1696" w:type="dxa"/>
            <w:gridSpan w:val="2"/>
            <w:vAlign w:val="center"/>
          </w:tcPr>
          <w:p w14:paraId="6BAABAF5" w14:textId="77777777" w:rsidR="00D36E2C" w:rsidRPr="00E43557" w:rsidRDefault="00AE769E" w:rsidP="00E52489">
            <w:pPr>
              <w:spacing w:line="276" w:lineRule="auto"/>
              <w:ind w:leftChars="0" w:left="0"/>
              <w:jc w:val="center"/>
            </w:pPr>
            <w:r w:rsidRPr="00E43557">
              <w:rPr>
                <w:sz w:val="24"/>
              </w:rPr>
              <w:t>使用者電話</w:t>
            </w:r>
          </w:p>
        </w:tc>
        <w:tc>
          <w:tcPr>
            <w:tcW w:w="2644" w:type="dxa"/>
            <w:gridSpan w:val="3"/>
            <w:vAlign w:val="center"/>
          </w:tcPr>
          <w:p w14:paraId="0FD3446A" w14:textId="79E7BEEF" w:rsidR="00D36E2C" w:rsidRPr="00E43557" w:rsidRDefault="000A1493" w:rsidP="00E52489">
            <w:pPr>
              <w:spacing w:line="276" w:lineRule="auto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9</w:t>
            </w:r>
            <w:r w:rsidR="00816695">
              <w:rPr>
                <w:rFonts w:hint="eastAsia"/>
              </w:rPr>
              <w:t>08558993</w:t>
            </w:r>
          </w:p>
        </w:tc>
      </w:tr>
      <w:tr w:rsidR="00DF5933" w:rsidRPr="00E43557" w14:paraId="2AAF7772" w14:textId="77777777" w:rsidTr="00B80DAF">
        <w:tc>
          <w:tcPr>
            <w:tcW w:w="1819" w:type="dxa"/>
            <w:vAlign w:val="center"/>
          </w:tcPr>
          <w:p w14:paraId="55B88F5B" w14:textId="77777777" w:rsidR="00AF7061" w:rsidRPr="00E43557" w:rsidRDefault="00AF7061" w:rsidP="00E52489">
            <w:pPr>
              <w:spacing w:line="276" w:lineRule="auto"/>
              <w:ind w:leftChars="0" w:left="0"/>
              <w:jc w:val="center"/>
              <w:rPr>
                <w:sz w:val="24"/>
              </w:rPr>
            </w:pPr>
            <w:r w:rsidRPr="00E43557">
              <w:rPr>
                <w:sz w:val="24"/>
              </w:rPr>
              <w:t>計畫名稱</w:t>
            </w:r>
          </w:p>
        </w:tc>
        <w:tc>
          <w:tcPr>
            <w:tcW w:w="2975" w:type="dxa"/>
            <w:vAlign w:val="center"/>
          </w:tcPr>
          <w:p w14:paraId="24606E8D" w14:textId="15907FA3" w:rsidR="00AF7061" w:rsidRPr="00E43557" w:rsidRDefault="004205F2" w:rsidP="00B20C26">
            <w:pPr>
              <w:spacing w:line="276" w:lineRule="auto"/>
              <w:ind w:leftChars="0" w:left="0"/>
              <w:jc w:val="center"/>
            </w:pPr>
            <w:r>
              <w:rPr>
                <w:rFonts w:hint="eastAsia"/>
              </w:rPr>
              <w:t>性別、生育、子女、與健康</w:t>
            </w:r>
          </w:p>
        </w:tc>
        <w:tc>
          <w:tcPr>
            <w:tcW w:w="1696" w:type="dxa"/>
            <w:gridSpan w:val="2"/>
            <w:vAlign w:val="center"/>
          </w:tcPr>
          <w:p w14:paraId="227DDE8E" w14:textId="77777777" w:rsidR="00AF7061" w:rsidRPr="00E43557" w:rsidRDefault="00AF7061" w:rsidP="00E52489">
            <w:pPr>
              <w:spacing w:line="276" w:lineRule="auto"/>
              <w:ind w:leftChars="0" w:left="0"/>
            </w:pPr>
            <w:r w:rsidRPr="00E43557">
              <w:rPr>
                <w:sz w:val="24"/>
              </w:rPr>
              <w:t>案件截止日期</w:t>
            </w:r>
          </w:p>
        </w:tc>
        <w:tc>
          <w:tcPr>
            <w:tcW w:w="2644" w:type="dxa"/>
            <w:gridSpan w:val="3"/>
            <w:vAlign w:val="center"/>
          </w:tcPr>
          <w:p w14:paraId="51CFC46D" w14:textId="73A4437B" w:rsidR="00AF7061" w:rsidRPr="00E43557" w:rsidRDefault="00183A6B" w:rsidP="00DB034D">
            <w:pPr>
              <w:spacing w:line="276" w:lineRule="auto"/>
              <w:ind w:leftChars="0" w:left="0"/>
              <w:jc w:val="center"/>
            </w:pPr>
            <w:r>
              <w:rPr>
                <w:rFonts w:hint="eastAsia"/>
              </w:rPr>
              <w:t>202</w:t>
            </w:r>
            <w:r w:rsidR="00DB6E23">
              <w:rPr>
                <w:rFonts w:hint="eastAsia"/>
              </w:rPr>
              <w:t>7</w:t>
            </w:r>
            <w:r>
              <w:rPr>
                <w:rFonts w:hint="eastAsia"/>
              </w:rPr>
              <w:t>/0</w:t>
            </w:r>
            <w:r w:rsidR="0041431D">
              <w:rPr>
                <w:rFonts w:hint="eastAsia"/>
              </w:rPr>
              <w:t>2</w:t>
            </w:r>
            <w:r>
              <w:rPr>
                <w:rFonts w:hint="eastAsia"/>
              </w:rPr>
              <w:t>/</w:t>
            </w:r>
            <w:r w:rsidR="0041431D">
              <w:rPr>
                <w:rFonts w:hint="eastAsia"/>
              </w:rPr>
              <w:t>09</w:t>
            </w:r>
          </w:p>
        </w:tc>
      </w:tr>
      <w:tr w:rsidR="00E52489" w:rsidRPr="00E43557" w14:paraId="1A472CA9" w14:textId="77777777" w:rsidTr="00B80DAF">
        <w:tc>
          <w:tcPr>
            <w:tcW w:w="1819" w:type="dxa"/>
            <w:vAlign w:val="center"/>
          </w:tcPr>
          <w:p w14:paraId="28860ED5" w14:textId="77777777" w:rsidR="00E52489" w:rsidRPr="00E43557" w:rsidRDefault="00E52489" w:rsidP="00E52489">
            <w:pPr>
              <w:spacing w:line="276" w:lineRule="auto"/>
              <w:ind w:leftChars="0" w:left="0"/>
              <w:jc w:val="center"/>
              <w:rPr>
                <w:sz w:val="24"/>
              </w:rPr>
            </w:pPr>
            <w:r w:rsidRPr="00E43557">
              <w:rPr>
                <w:sz w:val="24"/>
              </w:rPr>
              <w:t>寄送名單：</w:t>
            </w:r>
          </w:p>
          <w:p w14:paraId="39F3C09E" w14:textId="77777777" w:rsidR="00E52489" w:rsidRPr="00E43557" w:rsidRDefault="00E52489" w:rsidP="00E52489">
            <w:pPr>
              <w:spacing w:line="276" w:lineRule="auto"/>
              <w:ind w:leftChars="0" w:left="0"/>
              <w:jc w:val="center"/>
              <w:rPr>
                <w:sz w:val="24"/>
              </w:rPr>
            </w:pPr>
            <w:r w:rsidRPr="00E43557">
              <w:rPr>
                <w:sz w:val="24"/>
              </w:rPr>
              <w:t>姓名</w:t>
            </w:r>
            <w:r w:rsidRPr="00E43557">
              <w:rPr>
                <w:sz w:val="24"/>
              </w:rPr>
              <w:t>&lt;e-mail&gt;</w:t>
            </w:r>
          </w:p>
        </w:tc>
        <w:tc>
          <w:tcPr>
            <w:tcW w:w="7315" w:type="dxa"/>
            <w:gridSpan w:val="6"/>
            <w:vAlign w:val="center"/>
          </w:tcPr>
          <w:p w14:paraId="573152ED" w14:textId="4B5D4573" w:rsidR="00E52489" w:rsidRPr="00E43557" w:rsidRDefault="00816695" w:rsidP="00E52489">
            <w:pPr>
              <w:spacing w:line="276" w:lineRule="auto"/>
              <w:ind w:leftChars="0" w:left="0"/>
            </w:pPr>
            <w:r>
              <w:rPr>
                <w:rFonts w:hint="eastAsia"/>
              </w:rPr>
              <w:t>b11401080</w:t>
            </w:r>
            <w:r w:rsidR="000A1493">
              <w:t>@ntu.edu.tw</w:t>
            </w:r>
          </w:p>
        </w:tc>
      </w:tr>
      <w:tr w:rsidR="003A5D71" w:rsidRPr="00E43557" w14:paraId="76629007" w14:textId="77777777" w:rsidTr="00B80DAF">
        <w:tc>
          <w:tcPr>
            <w:tcW w:w="1819" w:type="dxa"/>
            <w:vAlign w:val="center"/>
          </w:tcPr>
          <w:p w14:paraId="37890BB6" w14:textId="77777777" w:rsidR="003A5D71" w:rsidRPr="00E43557" w:rsidRDefault="003A5D71" w:rsidP="006E0314">
            <w:pPr>
              <w:spacing w:line="276" w:lineRule="auto"/>
              <w:ind w:leftChars="0" w:left="0"/>
              <w:jc w:val="center"/>
              <w:rPr>
                <w:sz w:val="16"/>
                <w:szCs w:val="16"/>
              </w:rPr>
            </w:pPr>
            <w:r w:rsidRPr="00E43557">
              <w:rPr>
                <w:sz w:val="24"/>
              </w:rPr>
              <w:t>所用資料</w:t>
            </w:r>
            <w:r w:rsidRPr="00E43557">
              <w:rPr>
                <w:sz w:val="16"/>
                <w:szCs w:val="16"/>
              </w:rPr>
              <w:t xml:space="preserve"> </w:t>
            </w:r>
          </w:p>
        </w:tc>
        <w:tc>
          <w:tcPr>
            <w:tcW w:w="7315" w:type="dxa"/>
            <w:gridSpan w:val="6"/>
            <w:vAlign w:val="center"/>
          </w:tcPr>
          <w:p w14:paraId="1F93276D" w14:textId="0F2366FA" w:rsidR="003A5D71" w:rsidRPr="00C5153B" w:rsidRDefault="000A1493" w:rsidP="001C1BB9">
            <w:pPr>
              <w:spacing w:line="276" w:lineRule="auto"/>
              <w:ind w:leftChars="0" w:left="0"/>
            </w:pPr>
            <w:r>
              <w:sym w:font="Wingdings" w:char="F0FE"/>
            </w:r>
            <w:r w:rsidR="003A5D71" w:rsidRPr="00C5153B">
              <w:rPr>
                <w:rFonts w:hint="eastAsia"/>
              </w:rPr>
              <w:t>全人口資料檔：</w:t>
            </w:r>
          </w:p>
          <w:p w14:paraId="6B5C400F" w14:textId="6BF1A146" w:rsidR="003A5D71" w:rsidRDefault="003A5D71" w:rsidP="001C1BB9">
            <w:pPr>
              <w:spacing w:line="276" w:lineRule="auto"/>
              <w:ind w:leftChars="0" w:left="0"/>
              <w:rPr>
                <w:sz w:val="24"/>
                <w:u w:val="single"/>
              </w:rPr>
            </w:pPr>
            <w:r w:rsidRPr="00C5153B">
              <w:rPr>
                <w:rFonts w:hint="eastAsia"/>
                <w:sz w:val="24"/>
              </w:rPr>
              <w:t>檔案名稱</w:t>
            </w:r>
            <w:r w:rsidRPr="00C5153B">
              <w:rPr>
                <w:rFonts w:hint="eastAsia"/>
                <w:sz w:val="24"/>
              </w:rPr>
              <w:t>1</w:t>
            </w:r>
            <w:r w:rsidRPr="00C5153B">
              <w:rPr>
                <w:rFonts w:hint="eastAsia"/>
                <w:color w:val="000000"/>
                <w:sz w:val="24"/>
              </w:rPr>
              <w:t>：</w:t>
            </w:r>
            <w:r w:rsidRPr="00C5153B">
              <w:rPr>
                <w:rFonts w:hint="eastAsia"/>
                <w:sz w:val="24"/>
                <w:u w:val="single"/>
              </w:rPr>
              <w:t xml:space="preserve"> </w:t>
            </w:r>
            <w:r w:rsidR="000A1493">
              <w:rPr>
                <w:sz w:val="24"/>
                <w:u w:val="single"/>
              </w:rPr>
              <w:t>H_NHI_OPDTE</w:t>
            </w:r>
            <w:r w:rsidRPr="00C5153B">
              <w:rPr>
                <w:rFonts w:hint="eastAsia"/>
                <w:sz w:val="24"/>
                <w:u w:val="single"/>
              </w:rPr>
              <w:t xml:space="preserve">                       </w:t>
            </w:r>
          </w:p>
          <w:p w14:paraId="2FC4EC9F" w14:textId="0722884C" w:rsidR="00B11559" w:rsidRDefault="00B11559" w:rsidP="001C1BB9">
            <w:pPr>
              <w:spacing w:line="276" w:lineRule="auto"/>
              <w:ind w:leftChars="0" w:left="0"/>
              <w:rPr>
                <w:sz w:val="24"/>
                <w:u w:val="single"/>
              </w:rPr>
            </w:pPr>
            <w:r w:rsidRPr="00C5153B">
              <w:rPr>
                <w:rFonts w:hint="eastAsia"/>
                <w:sz w:val="24"/>
              </w:rPr>
              <w:t>檔案名稱</w:t>
            </w:r>
            <w:r>
              <w:rPr>
                <w:rFonts w:hint="eastAsia"/>
                <w:sz w:val="24"/>
              </w:rPr>
              <w:t>2</w:t>
            </w:r>
            <w:r w:rsidRPr="00C5153B">
              <w:rPr>
                <w:rFonts w:hint="eastAsia"/>
                <w:color w:val="000000"/>
                <w:sz w:val="24"/>
              </w:rPr>
              <w:t>：</w:t>
            </w:r>
            <w:r w:rsidRPr="00C5153B"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H_NHI_OPDT</w:t>
            </w:r>
            <w:r>
              <w:rPr>
                <w:rFonts w:hint="eastAsia"/>
                <w:sz w:val="24"/>
                <w:u w:val="single"/>
              </w:rPr>
              <w:t>O</w:t>
            </w:r>
            <w:r w:rsidRPr="00C5153B">
              <w:rPr>
                <w:rFonts w:hint="eastAsia"/>
                <w:sz w:val="24"/>
                <w:u w:val="single"/>
              </w:rPr>
              <w:t xml:space="preserve">                       </w:t>
            </w:r>
          </w:p>
          <w:p w14:paraId="142513B2" w14:textId="14861A46" w:rsidR="00B11559" w:rsidRPr="00B11559" w:rsidRDefault="00B11559" w:rsidP="001C1BB9">
            <w:pPr>
              <w:spacing w:line="276" w:lineRule="auto"/>
              <w:ind w:leftChars="0" w:left="0"/>
              <w:rPr>
                <w:sz w:val="24"/>
                <w:u w:val="single"/>
              </w:rPr>
            </w:pPr>
            <w:r w:rsidRPr="00C5153B">
              <w:rPr>
                <w:rFonts w:hint="eastAsia"/>
                <w:sz w:val="24"/>
              </w:rPr>
              <w:t>檔案名稱</w:t>
            </w:r>
            <w:r>
              <w:rPr>
                <w:rFonts w:hint="eastAsia"/>
                <w:sz w:val="24"/>
              </w:rPr>
              <w:t>3</w:t>
            </w:r>
            <w:r w:rsidRPr="00C5153B">
              <w:rPr>
                <w:rFonts w:hint="eastAsia"/>
                <w:color w:val="000000"/>
                <w:sz w:val="24"/>
              </w:rPr>
              <w:t>：</w:t>
            </w:r>
            <w:r w:rsidRPr="00C5153B"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H_NHI_IPDTE</w:t>
            </w:r>
            <w:r w:rsidRPr="00C5153B">
              <w:rPr>
                <w:rFonts w:hint="eastAsia"/>
                <w:sz w:val="24"/>
                <w:u w:val="single"/>
              </w:rPr>
              <w:t xml:space="preserve">                       </w:t>
            </w:r>
          </w:p>
          <w:p w14:paraId="4D1279E2" w14:textId="69B3DEE1" w:rsidR="003A5D71" w:rsidRDefault="003A5D71" w:rsidP="00FF37E9">
            <w:pPr>
              <w:spacing w:line="276" w:lineRule="auto"/>
              <w:ind w:leftChars="0" w:left="0"/>
              <w:rPr>
                <w:sz w:val="24"/>
                <w:u w:val="single"/>
              </w:rPr>
            </w:pPr>
            <w:r w:rsidRPr="00C5153B">
              <w:rPr>
                <w:rFonts w:hint="eastAsia"/>
                <w:sz w:val="24"/>
              </w:rPr>
              <w:t>檔案名稱</w:t>
            </w:r>
            <w:r w:rsidR="00B11559">
              <w:rPr>
                <w:rFonts w:hint="eastAsia"/>
                <w:sz w:val="24"/>
              </w:rPr>
              <w:t>4</w:t>
            </w:r>
            <w:r w:rsidRPr="00C5153B">
              <w:rPr>
                <w:rFonts w:hint="eastAsia"/>
                <w:color w:val="000000"/>
                <w:sz w:val="24"/>
              </w:rPr>
              <w:t>：</w:t>
            </w:r>
            <w:r w:rsidRPr="00C5153B">
              <w:rPr>
                <w:rFonts w:hint="eastAsia"/>
                <w:sz w:val="24"/>
                <w:u w:val="single"/>
              </w:rPr>
              <w:t xml:space="preserve"> </w:t>
            </w:r>
            <w:r w:rsidR="000A1493">
              <w:rPr>
                <w:sz w:val="24"/>
                <w:u w:val="single"/>
              </w:rPr>
              <w:t>H_NHI_ENROL</w:t>
            </w:r>
            <w:r w:rsidRPr="00C5153B">
              <w:rPr>
                <w:rFonts w:hint="eastAsia"/>
                <w:sz w:val="24"/>
                <w:u w:val="single"/>
              </w:rPr>
              <w:t xml:space="preserve">                </w:t>
            </w:r>
          </w:p>
          <w:p w14:paraId="0C288E40" w14:textId="545EC4A3" w:rsidR="00E3375A" w:rsidRDefault="00E3375A" w:rsidP="00FF37E9">
            <w:pPr>
              <w:spacing w:line="276" w:lineRule="auto"/>
              <w:ind w:leftChars="0" w:left="0"/>
              <w:rPr>
                <w:sz w:val="24"/>
                <w:u w:val="single"/>
              </w:rPr>
            </w:pPr>
            <w:r w:rsidRPr="00C5153B">
              <w:rPr>
                <w:rFonts w:hint="eastAsia"/>
                <w:sz w:val="24"/>
              </w:rPr>
              <w:t>檔案名稱</w:t>
            </w:r>
            <w:r w:rsidR="00B11559">
              <w:rPr>
                <w:rFonts w:hint="eastAsia"/>
                <w:sz w:val="24"/>
              </w:rPr>
              <w:t>5</w:t>
            </w:r>
            <w:r w:rsidRPr="00C5153B">
              <w:rPr>
                <w:rFonts w:hint="eastAsia"/>
                <w:color w:val="000000"/>
                <w:sz w:val="24"/>
              </w:rPr>
              <w:t>：</w:t>
            </w:r>
            <w:r w:rsidRPr="00C5153B">
              <w:rPr>
                <w:rFonts w:hint="eastAsia"/>
                <w:sz w:val="24"/>
                <w:u w:val="single"/>
              </w:rPr>
              <w:t xml:space="preserve"> </w:t>
            </w:r>
            <w:r w:rsidRPr="00E3375A">
              <w:rPr>
                <w:sz w:val="24"/>
                <w:u w:val="single"/>
              </w:rPr>
              <w:t>NPA_HEALTH_PIC1</w:t>
            </w:r>
            <w:r w:rsidRPr="00C5153B">
              <w:rPr>
                <w:rFonts w:hint="eastAsia"/>
                <w:sz w:val="24"/>
                <w:u w:val="single"/>
              </w:rPr>
              <w:t xml:space="preserve">                </w:t>
            </w:r>
          </w:p>
          <w:p w14:paraId="04C3AA77" w14:textId="72FA45D7" w:rsidR="00E3375A" w:rsidRPr="00E3375A" w:rsidRDefault="00E3375A" w:rsidP="00FF37E9">
            <w:pPr>
              <w:spacing w:line="276" w:lineRule="auto"/>
              <w:ind w:leftChars="0" w:left="0"/>
              <w:rPr>
                <w:sz w:val="24"/>
              </w:rPr>
            </w:pPr>
            <w:r w:rsidRPr="00C5153B">
              <w:rPr>
                <w:rFonts w:hint="eastAsia"/>
                <w:sz w:val="24"/>
              </w:rPr>
              <w:t>檔案名稱</w:t>
            </w:r>
            <w:r w:rsidR="00B11559">
              <w:rPr>
                <w:sz w:val="24"/>
              </w:rPr>
              <w:t>6</w:t>
            </w:r>
            <w:r w:rsidRPr="00C5153B">
              <w:rPr>
                <w:rFonts w:hint="eastAsia"/>
                <w:color w:val="000000"/>
                <w:sz w:val="24"/>
              </w:rPr>
              <w:t>：</w:t>
            </w:r>
            <w:r w:rsidRPr="00E3375A">
              <w:rPr>
                <w:rFonts w:hint="eastAsia"/>
                <w:color w:val="000000"/>
                <w:sz w:val="24"/>
                <w:u w:val="single"/>
              </w:rPr>
              <w:t xml:space="preserve"> </w:t>
            </w:r>
            <w:r w:rsidRPr="00E3375A">
              <w:rPr>
                <w:sz w:val="24"/>
                <w:u w:val="single"/>
              </w:rPr>
              <w:t>NPA_HEALTH_PIC2</w:t>
            </w:r>
            <w:r w:rsidRPr="00C5153B">
              <w:rPr>
                <w:rFonts w:hint="eastAsia"/>
                <w:sz w:val="24"/>
                <w:u w:val="single"/>
              </w:rPr>
              <w:t xml:space="preserve">                </w:t>
            </w:r>
          </w:p>
          <w:p w14:paraId="58DAA572" w14:textId="77777777" w:rsidR="003A5D71" w:rsidRPr="00C5153B" w:rsidRDefault="003A5D71" w:rsidP="00FF37E9">
            <w:pPr>
              <w:spacing w:beforeLines="50" w:before="190" w:line="276" w:lineRule="auto"/>
              <w:ind w:leftChars="0" w:left="0"/>
            </w:pPr>
            <w:r w:rsidRPr="00C5153B">
              <w:sym w:font="Wingdings" w:char="F0A8"/>
            </w:r>
            <w:r w:rsidRPr="00C5153B">
              <w:rPr>
                <w:rFonts w:hint="eastAsia"/>
              </w:rPr>
              <w:t>200</w:t>
            </w:r>
            <w:r w:rsidRPr="00C5153B">
              <w:rPr>
                <w:rFonts w:hint="eastAsia"/>
              </w:rPr>
              <w:t>萬人抽樣檔：</w:t>
            </w:r>
          </w:p>
          <w:p w14:paraId="5709F827" w14:textId="77777777" w:rsidR="003A5D71" w:rsidRPr="00C5153B" w:rsidRDefault="003A5D71" w:rsidP="00FF37E9">
            <w:pPr>
              <w:spacing w:line="276" w:lineRule="auto"/>
              <w:ind w:leftChars="0" w:left="0"/>
              <w:rPr>
                <w:sz w:val="24"/>
              </w:rPr>
            </w:pPr>
            <w:r w:rsidRPr="00C5153B">
              <w:rPr>
                <w:rFonts w:hint="eastAsia"/>
                <w:sz w:val="24"/>
              </w:rPr>
              <w:t>檔案名稱</w:t>
            </w:r>
            <w:r w:rsidRPr="00C5153B">
              <w:rPr>
                <w:rFonts w:hint="eastAsia"/>
                <w:sz w:val="24"/>
              </w:rPr>
              <w:t>1</w:t>
            </w:r>
            <w:r w:rsidRPr="00C5153B">
              <w:rPr>
                <w:rFonts w:hint="eastAsia"/>
                <w:color w:val="000000"/>
                <w:sz w:val="24"/>
              </w:rPr>
              <w:t>：</w:t>
            </w:r>
            <w:r w:rsidRPr="00C5153B">
              <w:rPr>
                <w:rFonts w:hint="eastAsia"/>
                <w:sz w:val="24"/>
                <w:u w:val="single"/>
              </w:rPr>
              <w:t xml:space="preserve">                              </w:t>
            </w:r>
          </w:p>
          <w:p w14:paraId="3481E608" w14:textId="77777777" w:rsidR="003A5D71" w:rsidRPr="00C5153B" w:rsidRDefault="003A5D71" w:rsidP="00FF37E9">
            <w:pPr>
              <w:spacing w:line="276" w:lineRule="auto"/>
              <w:ind w:leftChars="0" w:left="0"/>
            </w:pPr>
            <w:r w:rsidRPr="00C5153B">
              <w:rPr>
                <w:rFonts w:hint="eastAsia"/>
                <w:sz w:val="24"/>
              </w:rPr>
              <w:t>檔案名稱</w:t>
            </w:r>
            <w:r w:rsidRPr="00C5153B">
              <w:rPr>
                <w:rFonts w:hint="eastAsia"/>
                <w:sz w:val="24"/>
              </w:rPr>
              <w:t>2</w:t>
            </w:r>
            <w:r w:rsidRPr="00C5153B">
              <w:rPr>
                <w:rFonts w:hint="eastAsia"/>
                <w:color w:val="000000"/>
                <w:sz w:val="24"/>
              </w:rPr>
              <w:t>：</w:t>
            </w:r>
            <w:r w:rsidRPr="00C5153B">
              <w:rPr>
                <w:rFonts w:hint="eastAsia"/>
                <w:sz w:val="24"/>
                <w:u w:val="single"/>
              </w:rPr>
              <w:t xml:space="preserve">                              </w:t>
            </w:r>
          </w:p>
        </w:tc>
      </w:tr>
      <w:tr w:rsidR="001C1BB9" w:rsidRPr="00E43557" w14:paraId="1F486C6A" w14:textId="77777777" w:rsidTr="00B80DAF">
        <w:tc>
          <w:tcPr>
            <w:tcW w:w="1819" w:type="dxa"/>
            <w:vAlign w:val="center"/>
          </w:tcPr>
          <w:p w14:paraId="3E3C558D" w14:textId="77777777" w:rsidR="001C1BB9" w:rsidRPr="00E43557" w:rsidRDefault="001C1BB9" w:rsidP="009A1C65">
            <w:pPr>
              <w:spacing w:line="276" w:lineRule="auto"/>
              <w:ind w:leftChars="0" w:left="0"/>
              <w:jc w:val="center"/>
              <w:rPr>
                <w:sz w:val="24"/>
              </w:rPr>
            </w:pPr>
            <w:r w:rsidRPr="00E43557">
              <w:rPr>
                <w:sz w:val="24"/>
              </w:rPr>
              <w:t>所用程式</w:t>
            </w:r>
            <w:r w:rsidR="009A1C65">
              <w:rPr>
                <w:rFonts w:hint="eastAsia"/>
                <w:sz w:val="24"/>
              </w:rPr>
              <w:t>檔名</w:t>
            </w:r>
          </w:p>
        </w:tc>
        <w:tc>
          <w:tcPr>
            <w:tcW w:w="7315" w:type="dxa"/>
            <w:gridSpan w:val="6"/>
            <w:vAlign w:val="center"/>
          </w:tcPr>
          <w:p w14:paraId="2BAAE98D" w14:textId="77777777" w:rsidR="007836CA" w:rsidRPr="00C5153B" w:rsidRDefault="005F2E87" w:rsidP="00B04949">
            <w:pPr>
              <w:spacing w:line="276" w:lineRule="auto"/>
              <w:ind w:leftChars="0" w:left="0"/>
              <w:rPr>
                <w:b/>
                <w:color w:val="FF0000"/>
                <w:sz w:val="24"/>
                <w:u w:val="single"/>
              </w:rPr>
            </w:pPr>
            <w:r w:rsidRPr="00C5153B">
              <w:rPr>
                <w:rFonts w:hint="eastAsia"/>
                <w:b/>
                <w:color w:val="FF0000"/>
                <w:sz w:val="24"/>
                <w:u w:val="single"/>
              </w:rPr>
              <w:t>※</w:t>
            </w:r>
            <w:r w:rsidR="00187C9F" w:rsidRPr="00C5153B">
              <w:rPr>
                <w:rFonts w:hint="eastAsia"/>
                <w:b/>
                <w:color w:val="FF0000"/>
                <w:sz w:val="24"/>
                <w:u w:val="single"/>
              </w:rPr>
              <w:t>請務必檢</w:t>
            </w:r>
            <w:r w:rsidR="00256731" w:rsidRPr="00C5153B">
              <w:rPr>
                <w:rFonts w:hint="eastAsia"/>
                <w:b/>
                <w:color w:val="FF0000"/>
                <w:sz w:val="24"/>
                <w:u w:val="single"/>
              </w:rPr>
              <w:t>附程式</w:t>
            </w:r>
            <w:r w:rsidR="00187C9F" w:rsidRPr="00C5153B">
              <w:rPr>
                <w:rFonts w:hint="eastAsia"/>
                <w:b/>
                <w:color w:val="FF0000"/>
                <w:sz w:val="24"/>
                <w:u w:val="single"/>
              </w:rPr>
              <w:t>檔，若未附程式檔，依規定退件。</w:t>
            </w:r>
          </w:p>
          <w:p w14:paraId="4CE599C1" w14:textId="6E1947F1" w:rsidR="009A7221" w:rsidRPr="00273DE0" w:rsidRDefault="00E60454" w:rsidP="00E60454">
            <w:pPr>
              <w:spacing w:line="276" w:lineRule="auto"/>
              <w:ind w:leftChars="0" w:left="0"/>
              <w:rPr>
                <w:sz w:val="24"/>
              </w:rPr>
            </w:pPr>
            <w:r w:rsidRPr="00E60454">
              <w:rPr>
                <w:rFonts w:hint="eastAsia"/>
                <w:sz w:val="24"/>
              </w:rPr>
              <w:t>程式檔名</w:t>
            </w:r>
            <w:r w:rsidRPr="00E60454">
              <w:rPr>
                <w:rFonts w:hint="eastAsia"/>
                <w:sz w:val="24"/>
              </w:rPr>
              <w:t xml:space="preserve"> 1</w:t>
            </w:r>
            <w:r w:rsidRPr="00E60454">
              <w:rPr>
                <w:rFonts w:hint="eastAsia"/>
                <w:sz w:val="24"/>
              </w:rPr>
              <w:t>：</w:t>
            </w:r>
            <w:r w:rsidR="00A05E32" w:rsidRPr="00A05E32">
              <w:rPr>
                <w:sz w:val="24"/>
              </w:rPr>
              <w:t>03f_ct_scan</w:t>
            </w:r>
            <w:r w:rsidRPr="00E60454">
              <w:rPr>
                <w:rFonts w:hint="eastAsia"/>
                <w:sz w:val="24"/>
              </w:rPr>
              <w:t>.R</w:t>
            </w:r>
          </w:p>
        </w:tc>
      </w:tr>
      <w:tr w:rsidR="008D2D67" w:rsidRPr="00E43557" w14:paraId="6136A19C" w14:textId="77777777" w:rsidTr="00B80DAF">
        <w:tc>
          <w:tcPr>
            <w:tcW w:w="1819" w:type="dxa"/>
            <w:vAlign w:val="center"/>
          </w:tcPr>
          <w:p w14:paraId="3873D62E" w14:textId="77777777" w:rsidR="008D2D67" w:rsidRPr="00E43557" w:rsidRDefault="008D2D67" w:rsidP="009A1C65">
            <w:pPr>
              <w:spacing w:line="276" w:lineRule="auto"/>
              <w:ind w:leftChars="0" w:left="0"/>
              <w:jc w:val="center"/>
              <w:rPr>
                <w:sz w:val="24"/>
              </w:rPr>
            </w:pPr>
            <w:r w:rsidRPr="00E43557">
              <w:rPr>
                <w:sz w:val="24"/>
              </w:rPr>
              <w:t>程式是否攜出</w:t>
            </w:r>
          </w:p>
        </w:tc>
        <w:tc>
          <w:tcPr>
            <w:tcW w:w="7315" w:type="dxa"/>
            <w:gridSpan w:val="6"/>
            <w:vAlign w:val="center"/>
          </w:tcPr>
          <w:p w14:paraId="4EEC7AFA" w14:textId="1E3BEDC1" w:rsidR="008D2D67" w:rsidRPr="00187C9F" w:rsidRDefault="000D0A23" w:rsidP="00CA796E">
            <w:pPr>
              <w:spacing w:line="276" w:lineRule="auto"/>
              <w:ind w:leftChars="0" w:left="0"/>
              <w:rPr>
                <w:b/>
                <w:color w:val="FF0000"/>
                <w:sz w:val="18"/>
                <w:szCs w:val="18"/>
              </w:rPr>
            </w:pPr>
            <w:r>
              <w:sym w:font="Wingdings" w:char="F0FE"/>
            </w:r>
            <w:r w:rsidR="008D2D67" w:rsidRPr="00E43557">
              <w:t>否</w:t>
            </w:r>
            <w:r w:rsidR="008D2D67" w:rsidRPr="00E43557">
              <w:t xml:space="preserve">   </w:t>
            </w:r>
            <w:r w:rsidRPr="00E43557">
              <w:sym w:font="Wingdings" w:char="F0A8"/>
            </w:r>
            <w:r w:rsidR="008D2D67" w:rsidRPr="00E43557">
              <w:t>是</w:t>
            </w:r>
          </w:p>
        </w:tc>
      </w:tr>
      <w:tr w:rsidR="003A5D71" w:rsidRPr="00E43557" w14:paraId="5C028B5A" w14:textId="77777777" w:rsidTr="00B80DAF">
        <w:tc>
          <w:tcPr>
            <w:tcW w:w="1819" w:type="dxa"/>
            <w:vMerge w:val="restart"/>
            <w:vAlign w:val="center"/>
          </w:tcPr>
          <w:p w14:paraId="07E2C0E1" w14:textId="77777777" w:rsidR="003A5D71" w:rsidRPr="00E43557" w:rsidRDefault="003A5D71" w:rsidP="00BF11B0">
            <w:pPr>
              <w:spacing w:line="276" w:lineRule="auto"/>
              <w:ind w:leftChars="0" w:left="0"/>
              <w:jc w:val="left"/>
              <w:rPr>
                <w:sz w:val="24"/>
              </w:rPr>
            </w:pPr>
            <w:r w:rsidRPr="008D2D67">
              <w:rPr>
                <w:rFonts w:hint="eastAsia"/>
                <w:b/>
                <w:color w:val="FF0000"/>
                <w:sz w:val="24"/>
              </w:rPr>
              <w:t>攜出</w:t>
            </w:r>
            <w:r>
              <w:rPr>
                <w:rFonts w:hint="eastAsia"/>
                <w:sz w:val="24"/>
              </w:rPr>
              <w:t>檔案數</w:t>
            </w:r>
          </w:p>
        </w:tc>
        <w:tc>
          <w:tcPr>
            <w:tcW w:w="7315" w:type="dxa"/>
            <w:gridSpan w:val="6"/>
            <w:vAlign w:val="center"/>
          </w:tcPr>
          <w:p w14:paraId="096D95C2" w14:textId="1963F2A5" w:rsidR="004F3530" w:rsidRPr="004F3530" w:rsidRDefault="003A5D71" w:rsidP="004F3530">
            <w:pPr>
              <w:spacing w:line="276" w:lineRule="auto"/>
              <w:ind w:leftChars="0" w:left="0"/>
              <w:rPr>
                <w:sz w:val="24"/>
              </w:rPr>
            </w:pPr>
            <w:r w:rsidRPr="000D22D2">
              <w:rPr>
                <w:rFonts w:hint="eastAsia"/>
                <w:b/>
                <w:color w:val="FF0000"/>
                <w:sz w:val="24"/>
                <w:u w:val="single"/>
              </w:rPr>
              <w:t>※</w:t>
            </w:r>
            <w:r>
              <w:rPr>
                <w:rFonts w:hint="eastAsia"/>
                <w:b/>
                <w:color w:val="FF0000"/>
                <w:sz w:val="24"/>
                <w:u w:val="single"/>
              </w:rPr>
              <w:t>每日每案件攜出資料份數至多</w:t>
            </w:r>
            <w:r>
              <w:rPr>
                <w:rFonts w:hint="eastAsia"/>
                <w:b/>
                <w:color w:val="FF0000"/>
                <w:sz w:val="24"/>
                <w:u w:val="single"/>
              </w:rPr>
              <w:t>2</w:t>
            </w:r>
            <w:r>
              <w:rPr>
                <w:rFonts w:hint="eastAsia"/>
                <w:b/>
                <w:color w:val="FF0000"/>
                <w:sz w:val="24"/>
                <w:u w:val="single"/>
              </w:rPr>
              <w:t>份</w:t>
            </w:r>
            <w:r w:rsidRPr="000D22D2">
              <w:rPr>
                <w:rFonts w:hint="eastAsia"/>
                <w:b/>
                <w:color w:val="FF0000"/>
                <w:sz w:val="24"/>
                <w:u w:val="single"/>
              </w:rPr>
              <w:t>，</w:t>
            </w:r>
            <w:r>
              <w:rPr>
                <w:rFonts w:hint="eastAsia"/>
                <w:b/>
                <w:color w:val="FF0000"/>
                <w:sz w:val="24"/>
                <w:u w:val="single"/>
              </w:rPr>
              <w:t>相同內容請勿重覆攜出</w:t>
            </w:r>
            <w:r w:rsidRPr="000D22D2">
              <w:rPr>
                <w:rFonts w:hint="eastAsia"/>
                <w:b/>
                <w:color w:val="FF0000"/>
                <w:sz w:val="24"/>
                <w:u w:val="single"/>
              </w:rPr>
              <w:t>。</w:t>
            </w:r>
          </w:p>
          <w:p w14:paraId="32C97069" w14:textId="77777777" w:rsidR="00866866" w:rsidRPr="00866866" w:rsidRDefault="00866866" w:rsidP="00866866">
            <w:pPr>
              <w:spacing w:line="276" w:lineRule="auto"/>
              <w:ind w:leftChars="0" w:left="0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程式：共攜出</w:t>
            </w:r>
            <w:r w:rsidRPr="00866866">
              <w:rPr>
                <w:rFonts w:hint="eastAsia"/>
                <w:sz w:val="24"/>
              </w:rPr>
              <w:t xml:space="preserve">  0  </w:t>
            </w:r>
            <w:r w:rsidRPr="00866866">
              <w:rPr>
                <w:rFonts w:hint="eastAsia"/>
                <w:sz w:val="24"/>
              </w:rPr>
              <w:t>件；</w:t>
            </w:r>
            <w:r w:rsidRPr="00866866">
              <w:rPr>
                <w:rFonts w:hint="eastAsia"/>
                <w:sz w:val="24"/>
              </w:rPr>
              <w:t xml:space="preserve">  0  KB</w:t>
            </w:r>
          </w:p>
          <w:p w14:paraId="74EA44DB" w14:textId="77777777" w:rsidR="00866866" w:rsidRPr="00866866" w:rsidRDefault="00866866" w:rsidP="00866866">
            <w:pPr>
              <w:spacing w:line="276" w:lineRule="auto"/>
              <w:ind w:leftChars="0" w:left="0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圖檔（含統計結果數值）：共攜出</w:t>
            </w:r>
            <w:r w:rsidRPr="00866866">
              <w:rPr>
                <w:rFonts w:hint="eastAsia"/>
                <w:sz w:val="24"/>
              </w:rPr>
              <w:t xml:space="preserve"> 0 </w:t>
            </w:r>
            <w:r w:rsidRPr="00866866">
              <w:rPr>
                <w:rFonts w:hint="eastAsia"/>
                <w:sz w:val="24"/>
              </w:rPr>
              <w:t>件；</w:t>
            </w:r>
            <w:r w:rsidRPr="00866866">
              <w:rPr>
                <w:rFonts w:hint="eastAsia"/>
                <w:sz w:val="24"/>
              </w:rPr>
              <w:t xml:space="preserve"> 0 KB</w:t>
            </w:r>
          </w:p>
          <w:p w14:paraId="5A608828" w14:textId="77777777" w:rsidR="00866866" w:rsidRPr="00866866" w:rsidRDefault="00866866" w:rsidP="00866866">
            <w:pPr>
              <w:spacing w:line="276" w:lineRule="auto"/>
              <w:ind w:leftChars="0" w:left="0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圖檔（不含統計結果數值）：共攜出</w:t>
            </w:r>
            <w:r w:rsidRPr="00866866">
              <w:rPr>
                <w:rFonts w:hint="eastAsia"/>
                <w:sz w:val="24"/>
              </w:rPr>
              <w:t xml:space="preserve"> 0 </w:t>
            </w:r>
            <w:r w:rsidRPr="00866866">
              <w:rPr>
                <w:rFonts w:hint="eastAsia"/>
                <w:sz w:val="24"/>
              </w:rPr>
              <w:t>張；</w:t>
            </w:r>
            <w:r w:rsidRPr="00866866">
              <w:rPr>
                <w:rFonts w:hint="eastAsia"/>
                <w:sz w:val="24"/>
              </w:rPr>
              <w:t xml:space="preserve"> 0 KB</w:t>
            </w:r>
          </w:p>
          <w:p w14:paraId="44545773" w14:textId="6013D3A8" w:rsidR="00866866" w:rsidRPr="00866866" w:rsidRDefault="00866866" w:rsidP="00866866">
            <w:pPr>
              <w:spacing w:line="276" w:lineRule="auto"/>
              <w:ind w:leftChars="0" w:left="0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統計結果檔：共攜出</w:t>
            </w:r>
            <w:r w:rsidRPr="00866866">
              <w:rPr>
                <w:rFonts w:hint="eastAsia"/>
                <w:sz w:val="24"/>
              </w:rPr>
              <w:t xml:space="preserve"> 17 </w:t>
            </w:r>
            <w:r w:rsidRPr="00866866">
              <w:rPr>
                <w:rFonts w:hint="eastAsia"/>
                <w:sz w:val="24"/>
              </w:rPr>
              <w:t>件；</w:t>
            </w:r>
            <w:r w:rsidRPr="00866866">
              <w:rPr>
                <w:rFonts w:hint="eastAsia"/>
                <w:sz w:val="24"/>
              </w:rPr>
              <w:t xml:space="preserve"> 6.</w:t>
            </w:r>
            <w:r w:rsidR="00B971A6">
              <w:rPr>
                <w:rFonts w:hint="eastAsia"/>
                <w:sz w:val="24"/>
              </w:rPr>
              <w:t>25</w:t>
            </w:r>
            <w:r w:rsidRPr="00866866">
              <w:rPr>
                <w:rFonts w:hint="eastAsia"/>
                <w:sz w:val="24"/>
              </w:rPr>
              <w:t xml:space="preserve"> KB</w:t>
            </w:r>
          </w:p>
          <w:p w14:paraId="72ABA659" w14:textId="77777777" w:rsidR="00866866" w:rsidRPr="00866866" w:rsidRDefault="00866866" w:rsidP="00866866">
            <w:pPr>
              <w:spacing w:line="276" w:lineRule="auto"/>
              <w:ind w:leftChars="0" w:left="0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其他檔案：共攜出</w:t>
            </w:r>
            <w:r w:rsidRPr="00866866">
              <w:rPr>
                <w:rFonts w:hint="eastAsia"/>
                <w:sz w:val="24"/>
              </w:rPr>
              <w:t xml:space="preserve"> 0 </w:t>
            </w:r>
            <w:r w:rsidRPr="00866866">
              <w:rPr>
                <w:rFonts w:hint="eastAsia"/>
                <w:sz w:val="24"/>
              </w:rPr>
              <w:t>件；</w:t>
            </w:r>
            <w:r w:rsidRPr="00866866">
              <w:rPr>
                <w:rFonts w:hint="eastAsia"/>
                <w:sz w:val="24"/>
              </w:rPr>
              <w:t xml:space="preserve"> 0  KB</w:t>
            </w:r>
          </w:p>
          <w:p w14:paraId="2BA45FF9" w14:textId="1881A289" w:rsidR="003A5D71" w:rsidRPr="003A5D71" w:rsidRDefault="00866866" w:rsidP="00866866">
            <w:pPr>
              <w:spacing w:line="276" w:lineRule="auto"/>
              <w:ind w:leftChars="0" w:left="0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總容量：</w:t>
            </w:r>
            <w:r w:rsidRPr="00866866">
              <w:rPr>
                <w:rFonts w:hint="eastAsia"/>
                <w:sz w:val="24"/>
              </w:rPr>
              <w:t xml:space="preserve"> 6.</w:t>
            </w:r>
            <w:r w:rsidR="00B971A6">
              <w:rPr>
                <w:rFonts w:hint="eastAsia"/>
                <w:sz w:val="24"/>
              </w:rPr>
              <w:t>25</w:t>
            </w:r>
            <w:r w:rsidRPr="00866866">
              <w:rPr>
                <w:rFonts w:hint="eastAsia"/>
                <w:sz w:val="24"/>
              </w:rPr>
              <w:t xml:space="preserve"> KB</w:t>
            </w:r>
          </w:p>
        </w:tc>
      </w:tr>
      <w:tr w:rsidR="003A5D71" w:rsidRPr="00E43557" w14:paraId="21A7AEB3" w14:textId="77777777" w:rsidTr="00B80DAF">
        <w:tc>
          <w:tcPr>
            <w:tcW w:w="1819" w:type="dxa"/>
            <w:vMerge/>
            <w:vAlign w:val="center"/>
          </w:tcPr>
          <w:p w14:paraId="68A8E8DD" w14:textId="77777777" w:rsidR="003A5D71" w:rsidRPr="008D2D67" w:rsidRDefault="003A5D71" w:rsidP="00BF11B0">
            <w:pPr>
              <w:spacing w:line="276" w:lineRule="auto"/>
              <w:ind w:leftChars="0" w:left="0"/>
              <w:jc w:val="left"/>
              <w:rPr>
                <w:b/>
                <w:color w:val="FF0000"/>
                <w:sz w:val="24"/>
              </w:rPr>
            </w:pPr>
          </w:p>
        </w:tc>
        <w:tc>
          <w:tcPr>
            <w:tcW w:w="7315" w:type="dxa"/>
            <w:gridSpan w:val="6"/>
            <w:vAlign w:val="center"/>
          </w:tcPr>
          <w:p w14:paraId="32FA5914" w14:textId="77777777" w:rsidR="00BC3EC6" w:rsidRDefault="003A5D71" w:rsidP="00BC3EC6">
            <w:pPr>
              <w:spacing w:line="0" w:lineRule="atLeast"/>
              <w:ind w:leftChars="0" w:left="308" w:hangingChars="128" w:hanging="308"/>
              <w:rPr>
                <w:b/>
                <w:color w:val="FF0000"/>
                <w:sz w:val="24"/>
                <w:u w:val="single"/>
              </w:rPr>
            </w:pPr>
            <w:r w:rsidRPr="00DE72E4">
              <w:rPr>
                <w:rFonts w:hint="eastAsia"/>
                <w:b/>
                <w:color w:val="FF0000"/>
                <w:sz w:val="24"/>
                <w:u w:val="single"/>
              </w:rPr>
              <w:t>※</w:t>
            </w:r>
            <w:r w:rsidR="00BC3EC6" w:rsidRPr="00BC3EC6">
              <w:rPr>
                <w:rFonts w:hint="eastAsia"/>
                <w:b/>
                <w:color w:val="FF0000"/>
                <w:sz w:val="24"/>
                <w:u w:val="single"/>
              </w:rPr>
              <w:t>若資料不含</w:t>
            </w:r>
            <w:r w:rsidR="00BC3EC6" w:rsidRPr="00BC3EC6">
              <w:rPr>
                <w:rFonts w:hint="eastAsia"/>
                <w:b/>
                <w:color w:val="FF0000"/>
                <w:sz w:val="24"/>
                <w:u w:val="single"/>
              </w:rPr>
              <w:t>3</w:t>
            </w:r>
            <w:r w:rsidR="00BC3EC6" w:rsidRPr="00BC3EC6">
              <w:rPr>
                <w:rFonts w:hint="eastAsia"/>
                <w:b/>
                <w:color w:val="FF0000"/>
                <w:sz w:val="24"/>
                <w:u w:val="single"/>
              </w:rPr>
              <w:t>單位以下死因統計結果，請勿勾選</w:t>
            </w:r>
            <w:r w:rsidR="00C65EE5">
              <w:rPr>
                <w:rFonts w:hint="eastAsia"/>
                <w:b/>
                <w:color w:val="FF0000"/>
                <w:sz w:val="24"/>
                <w:u w:val="single"/>
              </w:rPr>
              <w:t>，</w:t>
            </w:r>
            <w:r w:rsidR="00C65EE5" w:rsidRPr="00DE72E4">
              <w:rPr>
                <w:rFonts w:hint="eastAsia"/>
                <w:b/>
                <w:color w:val="FF0000"/>
                <w:sz w:val="24"/>
                <w:u w:val="single"/>
              </w:rPr>
              <w:t>有勾選者請務必填寫內容說明</w:t>
            </w:r>
            <w:r w:rsidR="00BC3EC6">
              <w:rPr>
                <w:rFonts w:hint="eastAsia"/>
                <w:b/>
                <w:color w:val="FF0000"/>
                <w:sz w:val="24"/>
                <w:u w:val="single"/>
              </w:rPr>
              <w:t>。</w:t>
            </w:r>
          </w:p>
          <w:p w14:paraId="4938123B" w14:textId="77777777" w:rsidR="00AB26C8" w:rsidRPr="00BC3EC6" w:rsidRDefault="00AB26C8" w:rsidP="00BC3EC6">
            <w:pPr>
              <w:spacing w:line="0" w:lineRule="atLeast"/>
              <w:ind w:leftChars="0" w:left="308" w:hangingChars="128" w:hanging="308"/>
              <w:rPr>
                <w:b/>
                <w:color w:val="FF0000"/>
                <w:sz w:val="24"/>
                <w:u w:val="single"/>
              </w:rPr>
            </w:pPr>
            <w:r w:rsidRPr="00AB26C8">
              <w:rPr>
                <w:rFonts w:hint="eastAsia"/>
                <w:b/>
                <w:color w:val="FF0000"/>
                <w:sz w:val="24"/>
                <w:highlight w:val="yellow"/>
                <w:u w:val="single"/>
              </w:rPr>
              <w:t>※僅使用死因統計檔或有串聯死因統計檔</w:t>
            </w:r>
            <w:r>
              <w:rPr>
                <w:rFonts w:hint="eastAsia"/>
                <w:b/>
                <w:color w:val="FF0000"/>
                <w:sz w:val="24"/>
                <w:highlight w:val="yellow"/>
                <w:u w:val="single"/>
              </w:rPr>
              <w:t>(Health10</w:t>
            </w:r>
            <w:r>
              <w:rPr>
                <w:rFonts w:hint="eastAsia"/>
                <w:b/>
                <w:color w:val="FF0000"/>
                <w:sz w:val="24"/>
                <w:highlight w:val="yellow"/>
                <w:u w:val="single"/>
              </w:rPr>
              <w:t>、</w:t>
            </w:r>
            <w:r>
              <w:rPr>
                <w:rFonts w:hint="eastAsia"/>
                <w:b/>
                <w:color w:val="FF0000"/>
                <w:sz w:val="24"/>
                <w:highlight w:val="yellow"/>
                <w:u w:val="single"/>
              </w:rPr>
              <w:t>30</w:t>
            </w:r>
            <w:r>
              <w:rPr>
                <w:rFonts w:hint="eastAsia"/>
                <w:b/>
                <w:color w:val="FF0000"/>
                <w:sz w:val="24"/>
                <w:highlight w:val="yellow"/>
                <w:u w:val="single"/>
              </w:rPr>
              <w:t>、</w:t>
            </w:r>
            <w:r>
              <w:rPr>
                <w:rFonts w:hint="eastAsia"/>
                <w:b/>
                <w:color w:val="FF0000"/>
                <w:sz w:val="24"/>
                <w:highlight w:val="yellow"/>
                <w:u w:val="single"/>
              </w:rPr>
              <w:t>31</w:t>
            </w:r>
            <w:r>
              <w:rPr>
                <w:rFonts w:hint="eastAsia"/>
                <w:b/>
                <w:color w:val="FF0000"/>
                <w:sz w:val="24"/>
                <w:highlight w:val="yellow"/>
                <w:u w:val="single"/>
              </w:rPr>
              <w:t>、</w:t>
            </w:r>
            <w:r>
              <w:rPr>
                <w:rFonts w:hint="eastAsia"/>
                <w:b/>
                <w:color w:val="FF0000"/>
                <w:sz w:val="24"/>
                <w:highlight w:val="yellow"/>
                <w:u w:val="single"/>
              </w:rPr>
              <w:t>53)</w:t>
            </w:r>
            <w:r w:rsidRPr="00AB26C8">
              <w:rPr>
                <w:rFonts w:hint="eastAsia"/>
                <w:b/>
                <w:color w:val="FF0000"/>
                <w:sz w:val="24"/>
                <w:highlight w:val="yellow"/>
                <w:u w:val="single"/>
              </w:rPr>
              <w:t>者可申請保留</w:t>
            </w:r>
            <w:r w:rsidRPr="00AB26C8">
              <w:rPr>
                <w:rFonts w:hint="eastAsia"/>
                <w:b/>
                <w:color w:val="FF0000"/>
                <w:sz w:val="24"/>
                <w:highlight w:val="yellow"/>
                <w:u w:val="single"/>
              </w:rPr>
              <w:t>3</w:t>
            </w:r>
            <w:r w:rsidRPr="00AB26C8">
              <w:rPr>
                <w:rFonts w:hint="eastAsia"/>
                <w:b/>
                <w:color w:val="FF0000"/>
                <w:sz w:val="24"/>
                <w:highlight w:val="yellow"/>
                <w:u w:val="single"/>
              </w:rPr>
              <w:t>單位以下死因統計結果</w:t>
            </w:r>
            <w:r>
              <w:rPr>
                <w:rFonts w:hint="eastAsia"/>
                <w:b/>
                <w:color w:val="FF0000"/>
                <w:sz w:val="24"/>
                <w:highlight w:val="yellow"/>
                <w:u w:val="single"/>
              </w:rPr>
              <w:t>，其餘請勿申請。</w:t>
            </w:r>
          </w:p>
          <w:p w14:paraId="07204398" w14:textId="77777777" w:rsidR="003A5D71" w:rsidRPr="00DE72E4" w:rsidRDefault="003A5D71" w:rsidP="003A5D71">
            <w:pPr>
              <w:spacing w:line="276" w:lineRule="auto"/>
              <w:ind w:leftChars="0" w:left="0"/>
              <w:rPr>
                <w:color w:val="0000FF"/>
                <w:sz w:val="24"/>
              </w:rPr>
            </w:pPr>
            <w:r w:rsidRPr="00DE72E4">
              <w:sym w:font="Wingdings" w:char="F0A8"/>
            </w:r>
            <w:r w:rsidRPr="00DE72E4">
              <w:rPr>
                <w:rFonts w:hint="eastAsia"/>
                <w:sz w:val="24"/>
              </w:rPr>
              <w:t>本次攜出內容僅含死因統計結果，申請保留</w:t>
            </w:r>
            <w:r w:rsidRPr="00DE72E4">
              <w:rPr>
                <w:sz w:val="24"/>
              </w:rPr>
              <w:t>3</w:t>
            </w:r>
            <w:r w:rsidRPr="00DE72E4">
              <w:rPr>
                <w:sz w:val="24"/>
              </w:rPr>
              <w:t>單位以下</w:t>
            </w:r>
            <w:r w:rsidRPr="00DE72E4">
              <w:rPr>
                <w:rFonts w:hint="eastAsia"/>
                <w:sz w:val="24"/>
              </w:rPr>
              <w:t>資料。</w:t>
            </w:r>
            <w:r w:rsidR="00C37E72" w:rsidRPr="00C37E72">
              <w:rPr>
                <w:rFonts w:hint="eastAsia"/>
                <w:color w:val="FF0000"/>
                <w:sz w:val="24"/>
                <w:highlight w:val="yellow"/>
              </w:rPr>
              <w:t>(</w:t>
            </w:r>
            <w:r w:rsidR="00C37E72" w:rsidRPr="00C37E72">
              <w:rPr>
                <w:rFonts w:hint="eastAsia"/>
                <w:color w:val="FF0000"/>
                <w:sz w:val="24"/>
                <w:highlight w:val="yellow"/>
              </w:rPr>
              <w:t>該份攜出中若有</w:t>
            </w:r>
            <w:r w:rsidR="00C37E72">
              <w:rPr>
                <w:rFonts w:hint="eastAsia"/>
                <w:color w:val="FF0000"/>
                <w:sz w:val="24"/>
                <w:highlight w:val="yellow"/>
              </w:rPr>
              <w:t>任一</w:t>
            </w:r>
            <w:r w:rsidR="00C37E72" w:rsidRPr="00C37E72">
              <w:rPr>
                <w:rFonts w:hint="eastAsia"/>
                <w:color w:val="FF0000"/>
                <w:sz w:val="24"/>
                <w:highlight w:val="yellow"/>
              </w:rPr>
              <w:t>表格內容不含</w:t>
            </w:r>
            <w:r w:rsidR="00C37E72" w:rsidRPr="00C37E72">
              <w:rPr>
                <w:rFonts w:hint="eastAsia"/>
                <w:color w:val="FF0000"/>
                <w:sz w:val="24"/>
                <w:highlight w:val="yellow"/>
              </w:rPr>
              <w:t>3</w:t>
            </w:r>
            <w:r w:rsidR="00C37E72" w:rsidRPr="00C37E72">
              <w:rPr>
                <w:rFonts w:hint="eastAsia"/>
                <w:color w:val="FF0000"/>
                <w:sz w:val="24"/>
                <w:highlight w:val="yellow"/>
              </w:rPr>
              <w:t>單位以下死因統計結果，將直接退件。</w:t>
            </w:r>
            <w:r w:rsidR="00C37E72" w:rsidRPr="00C37E72">
              <w:rPr>
                <w:rFonts w:hint="eastAsia"/>
                <w:color w:val="FF0000"/>
                <w:sz w:val="24"/>
                <w:highlight w:val="yellow"/>
              </w:rPr>
              <w:t>)</w:t>
            </w:r>
          </w:p>
          <w:p w14:paraId="7BCDCFBE" w14:textId="77777777" w:rsidR="003A5D71" w:rsidRPr="00233CD4" w:rsidRDefault="003A5D71" w:rsidP="003A5D71">
            <w:pPr>
              <w:spacing w:line="276" w:lineRule="auto"/>
              <w:ind w:leftChars="0" w:left="0"/>
              <w:rPr>
                <w:sz w:val="24"/>
              </w:rPr>
            </w:pPr>
            <w:r w:rsidRPr="00DE72E4">
              <w:rPr>
                <w:rFonts w:ascii="標楷體" w:hAnsi="標楷體" w:hint="eastAsia"/>
                <w:sz w:val="24"/>
              </w:rPr>
              <w:t>內容</w:t>
            </w:r>
            <w:r w:rsidR="00DE72E4" w:rsidRPr="00DE72E4">
              <w:rPr>
                <w:rFonts w:ascii="標楷體" w:hAnsi="標楷體" w:hint="eastAsia"/>
                <w:sz w:val="24"/>
              </w:rPr>
              <w:t>（請詳述）</w:t>
            </w:r>
            <w:r w:rsidRPr="00DE72E4">
              <w:rPr>
                <w:rFonts w:ascii="標楷體" w:hAnsi="標楷體" w:hint="eastAsia"/>
                <w:sz w:val="24"/>
              </w:rPr>
              <w:t>：</w:t>
            </w:r>
            <w:r w:rsidRPr="00C5153B">
              <w:rPr>
                <w:rFonts w:hint="eastAsia"/>
                <w:sz w:val="24"/>
                <w:u w:val="single"/>
              </w:rPr>
              <w:t xml:space="preserve">                                          </w:t>
            </w:r>
          </w:p>
        </w:tc>
      </w:tr>
      <w:tr w:rsidR="002906C6" w:rsidRPr="00E43557" w14:paraId="49DF88F6" w14:textId="77777777" w:rsidTr="00B80DAF">
        <w:tc>
          <w:tcPr>
            <w:tcW w:w="1819" w:type="dxa"/>
            <w:vAlign w:val="center"/>
          </w:tcPr>
          <w:p w14:paraId="38E5DA7A" w14:textId="77777777" w:rsidR="002906C6" w:rsidRPr="00BF6F5F" w:rsidRDefault="002906C6" w:rsidP="00BF6F5F">
            <w:pPr>
              <w:spacing w:line="276" w:lineRule="auto"/>
              <w:ind w:leftChars="0" w:left="0"/>
              <w:rPr>
                <w:sz w:val="24"/>
              </w:rPr>
            </w:pPr>
            <w:r w:rsidRPr="00E43557">
              <w:rPr>
                <w:sz w:val="24"/>
              </w:rPr>
              <w:lastRenderedPageBreak/>
              <w:t>攜出資料名稱及所作內容</w:t>
            </w:r>
          </w:p>
        </w:tc>
        <w:tc>
          <w:tcPr>
            <w:tcW w:w="7315" w:type="dxa"/>
            <w:gridSpan w:val="6"/>
          </w:tcPr>
          <w:p w14:paraId="4F2350A0" w14:textId="77777777" w:rsidR="00866866" w:rsidRPr="00866866" w:rsidRDefault="00866866" w:rsidP="00866866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檔案名稱</w:t>
            </w:r>
            <w:r w:rsidRPr="00866866">
              <w:rPr>
                <w:rFonts w:hint="eastAsia"/>
                <w:sz w:val="24"/>
              </w:rPr>
              <w:t xml:space="preserve"> 1</w:t>
            </w:r>
            <w:r w:rsidRPr="00866866">
              <w:rPr>
                <w:rFonts w:hint="eastAsia"/>
                <w:sz w:val="24"/>
              </w:rPr>
              <w:t>：</w:t>
            </w:r>
            <w:r w:rsidRPr="00866866">
              <w:rPr>
                <w:rFonts w:hint="eastAsia"/>
                <w:sz w:val="24"/>
              </w:rPr>
              <w:t>ct-type-distribution.csv</w:t>
            </w:r>
            <w:r w:rsidRPr="00866866">
              <w:rPr>
                <w:rFonts w:hint="eastAsia"/>
                <w:sz w:val="24"/>
              </w:rPr>
              <w:t>，頁</w:t>
            </w:r>
            <w:r w:rsidRPr="00866866">
              <w:rPr>
                <w:rFonts w:hint="eastAsia"/>
                <w:sz w:val="24"/>
              </w:rPr>
              <w:t xml:space="preserve"> 1</w:t>
            </w:r>
          </w:p>
          <w:p w14:paraId="18D8ED08" w14:textId="008ED3A3" w:rsidR="00866866" w:rsidRPr="00866866" w:rsidRDefault="00866866" w:rsidP="00866866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內容：</w:t>
            </w:r>
            <w:r>
              <w:rPr>
                <w:rFonts w:hint="eastAsia"/>
                <w:sz w:val="24"/>
              </w:rPr>
              <w:t>照射電腦斷層對兒童為來發育的影響</w:t>
            </w:r>
          </w:p>
          <w:p w14:paraId="550A1CC1" w14:textId="77777777" w:rsidR="00866866" w:rsidRPr="00866866" w:rsidRDefault="00866866" w:rsidP="00866866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檔案名稱</w:t>
            </w:r>
            <w:r w:rsidRPr="00866866">
              <w:rPr>
                <w:rFonts w:hint="eastAsia"/>
                <w:sz w:val="24"/>
              </w:rPr>
              <w:t xml:space="preserve"> 2</w:t>
            </w:r>
            <w:r w:rsidRPr="00866866">
              <w:rPr>
                <w:rFonts w:hint="eastAsia"/>
                <w:sz w:val="24"/>
              </w:rPr>
              <w:t>：</w:t>
            </w:r>
            <w:r w:rsidRPr="00866866">
              <w:rPr>
                <w:rFonts w:hint="eastAsia"/>
                <w:sz w:val="24"/>
              </w:rPr>
              <w:t>study1-cox-regression.csv</w:t>
            </w:r>
            <w:r w:rsidRPr="00866866">
              <w:rPr>
                <w:rFonts w:hint="eastAsia"/>
                <w:sz w:val="24"/>
              </w:rPr>
              <w:t>，頁</w:t>
            </w:r>
            <w:r w:rsidRPr="00866866">
              <w:rPr>
                <w:rFonts w:hint="eastAsia"/>
                <w:sz w:val="24"/>
              </w:rPr>
              <w:t xml:space="preserve"> 1</w:t>
            </w:r>
          </w:p>
          <w:p w14:paraId="7FFDF193" w14:textId="3413BFAD" w:rsidR="00866866" w:rsidRPr="00866866" w:rsidRDefault="00866866" w:rsidP="00866866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內容：</w:t>
            </w:r>
            <w:r>
              <w:rPr>
                <w:rFonts w:hint="eastAsia"/>
                <w:sz w:val="24"/>
              </w:rPr>
              <w:t>照射電腦斷層對兒童為來發育的影響</w:t>
            </w:r>
          </w:p>
          <w:p w14:paraId="4C298FF5" w14:textId="77777777" w:rsidR="00866866" w:rsidRPr="00866866" w:rsidRDefault="00866866" w:rsidP="00866866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檔案名稱</w:t>
            </w:r>
            <w:r w:rsidRPr="00866866">
              <w:rPr>
                <w:rFonts w:hint="eastAsia"/>
                <w:sz w:val="24"/>
              </w:rPr>
              <w:t xml:space="preserve"> 3</w:t>
            </w:r>
            <w:r w:rsidRPr="00866866">
              <w:rPr>
                <w:rFonts w:hint="eastAsia"/>
                <w:sz w:val="24"/>
              </w:rPr>
              <w:t>：</w:t>
            </w:r>
            <w:r w:rsidRPr="00866866">
              <w:rPr>
                <w:rFonts w:hint="eastAsia"/>
                <w:sz w:val="24"/>
              </w:rPr>
              <w:t>study1-cox-zph.csv</w:t>
            </w:r>
            <w:r w:rsidRPr="00866866">
              <w:rPr>
                <w:rFonts w:hint="eastAsia"/>
                <w:sz w:val="24"/>
              </w:rPr>
              <w:t>，頁</w:t>
            </w:r>
            <w:r w:rsidRPr="00866866">
              <w:rPr>
                <w:rFonts w:hint="eastAsia"/>
                <w:sz w:val="24"/>
              </w:rPr>
              <w:t xml:space="preserve"> 1</w:t>
            </w:r>
          </w:p>
          <w:p w14:paraId="4E1E2D3B" w14:textId="77777777" w:rsidR="00866866" w:rsidRDefault="00866866" w:rsidP="00866866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內容：</w:t>
            </w:r>
            <w:r>
              <w:rPr>
                <w:rFonts w:hint="eastAsia"/>
                <w:sz w:val="24"/>
              </w:rPr>
              <w:t>照射電腦斷層對兒童為來發育的影響</w:t>
            </w:r>
          </w:p>
          <w:p w14:paraId="06CAE43A" w14:textId="21C999CE" w:rsidR="00866866" w:rsidRPr="00866866" w:rsidRDefault="00866866" w:rsidP="00866866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檔案名稱</w:t>
            </w:r>
            <w:r w:rsidRPr="00866866">
              <w:rPr>
                <w:rFonts w:hint="eastAsia"/>
                <w:sz w:val="24"/>
              </w:rPr>
              <w:t xml:space="preserve"> 4</w:t>
            </w:r>
            <w:r w:rsidRPr="00866866">
              <w:rPr>
                <w:rFonts w:hint="eastAsia"/>
                <w:sz w:val="24"/>
              </w:rPr>
              <w:t>：</w:t>
            </w:r>
            <w:r w:rsidRPr="00866866">
              <w:rPr>
                <w:rFonts w:hint="eastAsia"/>
                <w:sz w:val="24"/>
              </w:rPr>
              <w:t>study1-linear-regression.csv</w:t>
            </w:r>
            <w:r w:rsidRPr="00866866">
              <w:rPr>
                <w:rFonts w:hint="eastAsia"/>
                <w:sz w:val="24"/>
              </w:rPr>
              <w:t>，頁</w:t>
            </w:r>
            <w:r w:rsidRPr="00866866">
              <w:rPr>
                <w:rFonts w:hint="eastAsia"/>
                <w:sz w:val="24"/>
              </w:rPr>
              <w:t xml:space="preserve"> 1</w:t>
            </w:r>
          </w:p>
          <w:p w14:paraId="5AF2280C" w14:textId="77777777" w:rsidR="00866866" w:rsidRDefault="00866866" w:rsidP="00866866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內容：</w:t>
            </w:r>
            <w:r>
              <w:rPr>
                <w:rFonts w:hint="eastAsia"/>
                <w:sz w:val="24"/>
              </w:rPr>
              <w:t>照射電腦斷層對兒童為來發育的影響</w:t>
            </w:r>
          </w:p>
          <w:p w14:paraId="5A492591" w14:textId="76BA0F84" w:rsidR="00866866" w:rsidRPr="00866866" w:rsidRDefault="00866866" w:rsidP="00866866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檔案名稱</w:t>
            </w:r>
            <w:r w:rsidRPr="00866866">
              <w:rPr>
                <w:rFonts w:hint="eastAsia"/>
                <w:sz w:val="24"/>
              </w:rPr>
              <w:t xml:space="preserve"> 5</w:t>
            </w:r>
            <w:r w:rsidRPr="00866866">
              <w:rPr>
                <w:rFonts w:hint="eastAsia"/>
                <w:sz w:val="24"/>
              </w:rPr>
              <w:t>：</w:t>
            </w:r>
            <w:r w:rsidRPr="00866866">
              <w:rPr>
                <w:rFonts w:hint="eastAsia"/>
                <w:sz w:val="24"/>
              </w:rPr>
              <w:t>study1-logistic-regression.csv</w:t>
            </w:r>
            <w:r w:rsidRPr="00866866">
              <w:rPr>
                <w:rFonts w:hint="eastAsia"/>
                <w:sz w:val="24"/>
              </w:rPr>
              <w:t>，頁</w:t>
            </w:r>
            <w:r w:rsidRPr="00866866">
              <w:rPr>
                <w:rFonts w:hint="eastAsia"/>
                <w:sz w:val="24"/>
              </w:rPr>
              <w:t xml:space="preserve"> 1</w:t>
            </w:r>
          </w:p>
          <w:p w14:paraId="26660D2A" w14:textId="77777777" w:rsidR="00866866" w:rsidRDefault="00866866" w:rsidP="00866866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內容：</w:t>
            </w:r>
            <w:r>
              <w:rPr>
                <w:rFonts w:hint="eastAsia"/>
                <w:sz w:val="24"/>
              </w:rPr>
              <w:t>照射電腦斷層對兒童為來發育的影響</w:t>
            </w:r>
          </w:p>
          <w:p w14:paraId="168734B7" w14:textId="16F7402F" w:rsidR="00866866" w:rsidRPr="00866866" w:rsidRDefault="00866866" w:rsidP="00866866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檔案名稱</w:t>
            </w:r>
            <w:r w:rsidRPr="00866866">
              <w:rPr>
                <w:rFonts w:hint="eastAsia"/>
                <w:sz w:val="24"/>
              </w:rPr>
              <w:t xml:space="preserve"> 6</w:t>
            </w:r>
            <w:r w:rsidRPr="00866866">
              <w:rPr>
                <w:rFonts w:hint="eastAsia"/>
                <w:sz w:val="24"/>
              </w:rPr>
              <w:t>：</w:t>
            </w:r>
            <w:r w:rsidRPr="00866866">
              <w:rPr>
                <w:rFonts w:hint="eastAsia"/>
                <w:sz w:val="24"/>
              </w:rPr>
              <w:t>study1-rr-by-malignancy-type.csv</w:t>
            </w:r>
            <w:r w:rsidRPr="00866866">
              <w:rPr>
                <w:rFonts w:hint="eastAsia"/>
                <w:sz w:val="24"/>
              </w:rPr>
              <w:t>，頁</w:t>
            </w:r>
            <w:r w:rsidRPr="00866866">
              <w:rPr>
                <w:rFonts w:hint="eastAsia"/>
                <w:sz w:val="24"/>
              </w:rPr>
              <w:t xml:space="preserve"> 1</w:t>
            </w:r>
          </w:p>
          <w:p w14:paraId="326173E5" w14:textId="77777777" w:rsidR="00866866" w:rsidRDefault="00866866" w:rsidP="00866866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內容：</w:t>
            </w:r>
            <w:r>
              <w:rPr>
                <w:rFonts w:hint="eastAsia"/>
                <w:sz w:val="24"/>
              </w:rPr>
              <w:t>照射電腦斷層對兒童為來發育的影響</w:t>
            </w:r>
          </w:p>
          <w:p w14:paraId="3D07075D" w14:textId="74AD2B42" w:rsidR="00866866" w:rsidRPr="00866866" w:rsidRDefault="00866866" w:rsidP="00866866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檔案名稱</w:t>
            </w:r>
            <w:r w:rsidRPr="00866866">
              <w:rPr>
                <w:rFonts w:hint="eastAsia"/>
                <w:sz w:val="24"/>
              </w:rPr>
              <w:t xml:space="preserve"> 7</w:t>
            </w:r>
            <w:r w:rsidRPr="00866866">
              <w:rPr>
                <w:rFonts w:hint="eastAsia"/>
                <w:sz w:val="24"/>
              </w:rPr>
              <w:t>：</w:t>
            </w:r>
            <w:r w:rsidRPr="00866866">
              <w:rPr>
                <w:rFonts w:hint="eastAsia"/>
                <w:sz w:val="24"/>
              </w:rPr>
              <w:t>study1-strat-age_grp.csv</w:t>
            </w:r>
            <w:r w:rsidRPr="00866866">
              <w:rPr>
                <w:rFonts w:hint="eastAsia"/>
                <w:sz w:val="24"/>
              </w:rPr>
              <w:t>，頁</w:t>
            </w:r>
            <w:r w:rsidRPr="00866866">
              <w:rPr>
                <w:rFonts w:hint="eastAsia"/>
                <w:sz w:val="24"/>
              </w:rPr>
              <w:t xml:space="preserve"> 1</w:t>
            </w:r>
          </w:p>
          <w:p w14:paraId="4776002B" w14:textId="77777777" w:rsidR="00866866" w:rsidRDefault="00866866" w:rsidP="00866866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內容：</w:t>
            </w:r>
            <w:r>
              <w:rPr>
                <w:rFonts w:hint="eastAsia"/>
                <w:sz w:val="24"/>
              </w:rPr>
              <w:t>照射電腦斷層對兒童為來發育的影響</w:t>
            </w:r>
          </w:p>
          <w:p w14:paraId="40349D81" w14:textId="5FA7E7D7" w:rsidR="00866866" w:rsidRPr="00866866" w:rsidRDefault="00866866" w:rsidP="00866866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檔案名稱</w:t>
            </w:r>
            <w:r w:rsidRPr="00866866">
              <w:rPr>
                <w:rFonts w:hint="eastAsia"/>
                <w:sz w:val="24"/>
              </w:rPr>
              <w:t xml:space="preserve"> 8</w:t>
            </w:r>
            <w:r w:rsidRPr="00866866">
              <w:rPr>
                <w:rFonts w:hint="eastAsia"/>
                <w:sz w:val="24"/>
              </w:rPr>
              <w:t>：</w:t>
            </w:r>
            <w:r w:rsidRPr="00866866">
              <w:rPr>
                <w:rFonts w:hint="eastAsia"/>
                <w:sz w:val="24"/>
              </w:rPr>
              <w:t>study1-strat-income_q.csv</w:t>
            </w:r>
            <w:r w:rsidRPr="00866866">
              <w:rPr>
                <w:rFonts w:hint="eastAsia"/>
                <w:sz w:val="24"/>
              </w:rPr>
              <w:t>，頁</w:t>
            </w:r>
            <w:r w:rsidRPr="00866866">
              <w:rPr>
                <w:rFonts w:hint="eastAsia"/>
                <w:sz w:val="24"/>
              </w:rPr>
              <w:t xml:space="preserve"> 1</w:t>
            </w:r>
          </w:p>
          <w:p w14:paraId="05989A2F" w14:textId="77777777" w:rsidR="00866866" w:rsidRDefault="00866866" w:rsidP="00866866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內容：</w:t>
            </w:r>
            <w:r>
              <w:rPr>
                <w:rFonts w:hint="eastAsia"/>
                <w:sz w:val="24"/>
              </w:rPr>
              <w:t>照射電腦斷層對兒童為來發育的影響</w:t>
            </w:r>
          </w:p>
          <w:p w14:paraId="230CAD3C" w14:textId="14F13C07" w:rsidR="00866866" w:rsidRPr="00866866" w:rsidRDefault="00866866" w:rsidP="00866866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檔案名稱</w:t>
            </w:r>
            <w:r w:rsidRPr="00866866">
              <w:rPr>
                <w:rFonts w:hint="eastAsia"/>
                <w:sz w:val="24"/>
              </w:rPr>
              <w:t xml:space="preserve"> 9</w:t>
            </w:r>
            <w:r w:rsidRPr="00866866">
              <w:rPr>
                <w:rFonts w:hint="eastAsia"/>
                <w:sz w:val="24"/>
              </w:rPr>
              <w:t>：</w:t>
            </w:r>
            <w:r w:rsidRPr="00866866">
              <w:rPr>
                <w:rFonts w:hint="eastAsia"/>
                <w:sz w:val="24"/>
              </w:rPr>
              <w:t>study1-strat-sex.csv</w:t>
            </w:r>
            <w:r w:rsidRPr="00866866">
              <w:rPr>
                <w:rFonts w:hint="eastAsia"/>
                <w:sz w:val="24"/>
              </w:rPr>
              <w:t>，頁</w:t>
            </w:r>
            <w:r w:rsidRPr="00866866">
              <w:rPr>
                <w:rFonts w:hint="eastAsia"/>
                <w:sz w:val="24"/>
              </w:rPr>
              <w:t xml:space="preserve"> 1</w:t>
            </w:r>
          </w:p>
          <w:p w14:paraId="54B15B22" w14:textId="77777777" w:rsidR="00866866" w:rsidRDefault="00866866" w:rsidP="00866866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內容：</w:t>
            </w:r>
            <w:r>
              <w:rPr>
                <w:rFonts w:hint="eastAsia"/>
                <w:sz w:val="24"/>
              </w:rPr>
              <w:t>照射電腦斷層對兒童為來發育的影響</w:t>
            </w:r>
          </w:p>
          <w:p w14:paraId="2002190D" w14:textId="4A5FB50C" w:rsidR="00866866" w:rsidRPr="00866866" w:rsidRDefault="00866866" w:rsidP="00866866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檔案名稱</w:t>
            </w:r>
            <w:r w:rsidRPr="00866866">
              <w:rPr>
                <w:rFonts w:hint="eastAsia"/>
                <w:sz w:val="24"/>
              </w:rPr>
              <w:t xml:space="preserve"> 10</w:t>
            </w:r>
            <w:r w:rsidRPr="00866866">
              <w:rPr>
                <w:rFonts w:hint="eastAsia"/>
                <w:sz w:val="24"/>
              </w:rPr>
              <w:t>：</w:t>
            </w:r>
            <w:r w:rsidRPr="00866866">
              <w:rPr>
                <w:rFonts w:hint="eastAsia"/>
                <w:sz w:val="24"/>
              </w:rPr>
              <w:t>study1-strat-urban.csv</w:t>
            </w:r>
            <w:r w:rsidRPr="00866866">
              <w:rPr>
                <w:rFonts w:hint="eastAsia"/>
                <w:sz w:val="24"/>
              </w:rPr>
              <w:t>，頁</w:t>
            </w:r>
            <w:r w:rsidRPr="00866866">
              <w:rPr>
                <w:rFonts w:hint="eastAsia"/>
                <w:sz w:val="24"/>
              </w:rPr>
              <w:t xml:space="preserve"> 1</w:t>
            </w:r>
          </w:p>
          <w:p w14:paraId="7213A284" w14:textId="77777777" w:rsidR="00866866" w:rsidRDefault="00866866" w:rsidP="00866866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內容：</w:t>
            </w:r>
            <w:r>
              <w:rPr>
                <w:rFonts w:hint="eastAsia"/>
                <w:sz w:val="24"/>
              </w:rPr>
              <w:t>照射電腦斷層對兒童為來發育的影響</w:t>
            </w:r>
          </w:p>
          <w:p w14:paraId="7130E4AE" w14:textId="33021606" w:rsidR="00866866" w:rsidRPr="00866866" w:rsidRDefault="00866866" w:rsidP="00866866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檔案名稱</w:t>
            </w:r>
            <w:r w:rsidRPr="00866866">
              <w:rPr>
                <w:rFonts w:hint="eastAsia"/>
                <w:sz w:val="24"/>
              </w:rPr>
              <w:t xml:space="preserve"> 11</w:t>
            </w:r>
            <w:r w:rsidRPr="00866866">
              <w:rPr>
                <w:rFonts w:hint="eastAsia"/>
                <w:sz w:val="24"/>
              </w:rPr>
              <w:t>：</w:t>
            </w:r>
            <w:r w:rsidRPr="00866866">
              <w:rPr>
                <w:rFonts w:hint="eastAsia"/>
                <w:sz w:val="24"/>
              </w:rPr>
              <w:t>study2-cox-regression.csv</w:t>
            </w:r>
            <w:r w:rsidRPr="00866866">
              <w:rPr>
                <w:rFonts w:hint="eastAsia"/>
                <w:sz w:val="24"/>
              </w:rPr>
              <w:t>，頁</w:t>
            </w:r>
            <w:r w:rsidRPr="00866866">
              <w:rPr>
                <w:rFonts w:hint="eastAsia"/>
                <w:sz w:val="24"/>
              </w:rPr>
              <w:t xml:space="preserve"> 1</w:t>
            </w:r>
          </w:p>
          <w:p w14:paraId="4267A200" w14:textId="77777777" w:rsidR="00866866" w:rsidRDefault="00866866" w:rsidP="00866866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內容：</w:t>
            </w:r>
            <w:r>
              <w:rPr>
                <w:rFonts w:hint="eastAsia"/>
                <w:sz w:val="24"/>
              </w:rPr>
              <w:t>照射電腦斷層對兒童為來發育的影響</w:t>
            </w:r>
          </w:p>
          <w:p w14:paraId="564DFC7B" w14:textId="764EA6F3" w:rsidR="00866866" w:rsidRPr="00866866" w:rsidRDefault="00866866" w:rsidP="00866866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檔案名稱</w:t>
            </w:r>
            <w:r w:rsidRPr="00866866">
              <w:rPr>
                <w:rFonts w:hint="eastAsia"/>
                <w:sz w:val="24"/>
              </w:rPr>
              <w:t xml:space="preserve"> 12</w:t>
            </w:r>
            <w:r w:rsidRPr="00866866">
              <w:rPr>
                <w:rFonts w:hint="eastAsia"/>
                <w:sz w:val="24"/>
              </w:rPr>
              <w:t>：</w:t>
            </w:r>
            <w:r w:rsidRPr="00866866">
              <w:rPr>
                <w:rFonts w:hint="eastAsia"/>
                <w:sz w:val="24"/>
              </w:rPr>
              <w:t>study2-cox-zph.csv</w:t>
            </w:r>
            <w:r w:rsidRPr="00866866">
              <w:rPr>
                <w:rFonts w:hint="eastAsia"/>
                <w:sz w:val="24"/>
              </w:rPr>
              <w:t>，頁</w:t>
            </w:r>
            <w:r w:rsidRPr="00866866">
              <w:rPr>
                <w:rFonts w:hint="eastAsia"/>
                <w:sz w:val="24"/>
              </w:rPr>
              <w:t xml:space="preserve"> 1</w:t>
            </w:r>
          </w:p>
          <w:p w14:paraId="5CBAFD1E" w14:textId="77777777" w:rsidR="00866866" w:rsidRDefault="00866866" w:rsidP="00866866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內容：</w:t>
            </w:r>
            <w:r>
              <w:rPr>
                <w:rFonts w:hint="eastAsia"/>
                <w:sz w:val="24"/>
              </w:rPr>
              <w:t>照射電腦斷層對兒童為來發育的影響</w:t>
            </w:r>
          </w:p>
          <w:p w14:paraId="770A0C9B" w14:textId="1CBEBF3B" w:rsidR="00866866" w:rsidRPr="00866866" w:rsidRDefault="00866866" w:rsidP="00866866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檔案名稱</w:t>
            </w:r>
            <w:r w:rsidRPr="00866866">
              <w:rPr>
                <w:rFonts w:hint="eastAsia"/>
                <w:sz w:val="24"/>
              </w:rPr>
              <w:t xml:space="preserve"> 13</w:t>
            </w:r>
            <w:r w:rsidRPr="00866866">
              <w:rPr>
                <w:rFonts w:hint="eastAsia"/>
                <w:sz w:val="24"/>
              </w:rPr>
              <w:t>：</w:t>
            </w:r>
            <w:r w:rsidRPr="00866866">
              <w:rPr>
                <w:rFonts w:hint="eastAsia"/>
                <w:sz w:val="24"/>
              </w:rPr>
              <w:t>study2-rr-by-malignancy-type.csv</w:t>
            </w:r>
            <w:r w:rsidRPr="00866866">
              <w:rPr>
                <w:rFonts w:hint="eastAsia"/>
                <w:sz w:val="24"/>
              </w:rPr>
              <w:t>，頁</w:t>
            </w:r>
            <w:r w:rsidRPr="00866866">
              <w:rPr>
                <w:rFonts w:hint="eastAsia"/>
                <w:sz w:val="24"/>
              </w:rPr>
              <w:t xml:space="preserve"> 1</w:t>
            </w:r>
          </w:p>
          <w:p w14:paraId="25EB559F" w14:textId="77777777" w:rsidR="00866866" w:rsidRDefault="00866866" w:rsidP="00866866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內容：</w:t>
            </w:r>
            <w:r>
              <w:rPr>
                <w:rFonts w:hint="eastAsia"/>
                <w:sz w:val="24"/>
              </w:rPr>
              <w:t>照射電腦斷層對兒童為來發育的影響</w:t>
            </w:r>
          </w:p>
          <w:p w14:paraId="298320EE" w14:textId="0C8D5B11" w:rsidR="00866866" w:rsidRPr="00866866" w:rsidRDefault="00866866" w:rsidP="00866866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lastRenderedPageBreak/>
              <w:t>檔案名稱</w:t>
            </w:r>
            <w:r w:rsidRPr="00866866">
              <w:rPr>
                <w:rFonts w:hint="eastAsia"/>
                <w:sz w:val="24"/>
              </w:rPr>
              <w:t xml:space="preserve"> 14</w:t>
            </w:r>
            <w:r w:rsidRPr="00866866">
              <w:rPr>
                <w:rFonts w:hint="eastAsia"/>
                <w:sz w:val="24"/>
              </w:rPr>
              <w:t>：</w:t>
            </w:r>
            <w:r w:rsidRPr="00866866">
              <w:rPr>
                <w:rFonts w:hint="eastAsia"/>
                <w:sz w:val="24"/>
              </w:rPr>
              <w:t>study2-strat-age_grp.csv</w:t>
            </w:r>
            <w:r w:rsidRPr="00866866">
              <w:rPr>
                <w:rFonts w:hint="eastAsia"/>
                <w:sz w:val="24"/>
              </w:rPr>
              <w:t>，頁</w:t>
            </w:r>
            <w:r w:rsidRPr="00866866">
              <w:rPr>
                <w:rFonts w:hint="eastAsia"/>
                <w:sz w:val="24"/>
              </w:rPr>
              <w:t xml:space="preserve"> 1</w:t>
            </w:r>
          </w:p>
          <w:p w14:paraId="55D410D3" w14:textId="77777777" w:rsidR="00866866" w:rsidRDefault="00866866" w:rsidP="00866866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內容：</w:t>
            </w:r>
            <w:r>
              <w:rPr>
                <w:rFonts w:hint="eastAsia"/>
                <w:sz w:val="24"/>
              </w:rPr>
              <w:t>照射電腦斷層對兒童為來發育的影響</w:t>
            </w:r>
          </w:p>
          <w:p w14:paraId="742CA36E" w14:textId="50408250" w:rsidR="00866866" w:rsidRPr="00866866" w:rsidRDefault="00866866" w:rsidP="00866866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檔案名稱</w:t>
            </w:r>
            <w:r w:rsidRPr="00866866">
              <w:rPr>
                <w:rFonts w:hint="eastAsia"/>
                <w:sz w:val="24"/>
              </w:rPr>
              <w:t xml:space="preserve"> 15</w:t>
            </w:r>
            <w:r w:rsidRPr="00866866">
              <w:rPr>
                <w:rFonts w:hint="eastAsia"/>
                <w:sz w:val="24"/>
              </w:rPr>
              <w:t>：</w:t>
            </w:r>
            <w:r w:rsidRPr="00866866">
              <w:rPr>
                <w:rFonts w:hint="eastAsia"/>
                <w:sz w:val="24"/>
              </w:rPr>
              <w:t>study2-strat-income_q.csv</w:t>
            </w:r>
            <w:r w:rsidRPr="00866866">
              <w:rPr>
                <w:rFonts w:hint="eastAsia"/>
                <w:sz w:val="24"/>
              </w:rPr>
              <w:t>，頁</w:t>
            </w:r>
            <w:r w:rsidRPr="00866866">
              <w:rPr>
                <w:rFonts w:hint="eastAsia"/>
                <w:sz w:val="24"/>
              </w:rPr>
              <w:t xml:space="preserve"> 1</w:t>
            </w:r>
          </w:p>
          <w:p w14:paraId="7AE2F35A" w14:textId="77777777" w:rsidR="00866866" w:rsidRDefault="00866866" w:rsidP="00866866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內容：</w:t>
            </w:r>
            <w:r>
              <w:rPr>
                <w:rFonts w:hint="eastAsia"/>
                <w:sz w:val="24"/>
              </w:rPr>
              <w:t>照射電腦斷層對兒童為來發育的影響</w:t>
            </w:r>
          </w:p>
          <w:p w14:paraId="1A442A15" w14:textId="43965FB8" w:rsidR="00866866" w:rsidRPr="00866866" w:rsidRDefault="00866866" w:rsidP="00866866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檔案名稱</w:t>
            </w:r>
            <w:r w:rsidRPr="00866866">
              <w:rPr>
                <w:rFonts w:hint="eastAsia"/>
                <w:sz w:val="24"/>
              </w:rPr>
              <w:t xml:space="preserve"> 16</w:t>
            </w:r>
            <w:r w:rsidRPr="00866866">
              <w:rPr>
                <w:rFonts w:hint="eastAsia"/>
                <w:sz w:val="24"/>
              </w:rPr>
              <w:t>：</w:t>
            </w:r>
            <w:r w:rsidRPr="00866866">
              <w:rPr>
                <w:rFonts w:hint="eastAsia"/>
                <w:sz w:val="24"/>
              </w:rPr>
              <w:t>study2-strat-sex_concordance.csv</w:t>
            </w:r>
            <w:r w:rsidRPr="00866866">
              <w:rPr>
                <w:rFonts w:hint="eastAsia"/>
                <w:sz w:val="24"/>
              </w:rPr>
              <w:t>，頁</w:t>
            </w:r>
            <w:r w:rsidRPr="00866866">
              <w:rPr>
                <w:rFonts w:hint="eastAsia"/>
                <w:sz w:val="24"/>
              </w:rPr>
              <w:t xml:space="preserve"> 1</w:t>
            </w:r>
          </w:p>
          <w:p w14:paraId="370234FF" w14:textId="77777777" w:rsidR="00866866" w:rsidRDefault="00866866" w:rsidP="00866866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內容：</w:t>
            </w:r>
            <w:r>
              <w:rPr>
                <w:rFonts w:hint="eastAsia"/>
                <w:sz w:val="24"/>
              </w:rPr>
              <w:t>照射電腦斷層對兒童為來發育的影響</w:t>
            </w:r>
          </w:p>
          <w:p w14:paraId="1677FF7A" w14:textId="6F9EB7E8" w:rsidR="00866866" w:rsidRPr="00866866" w:rsidRDefault="00866866" w:rsidP="00866866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檔案名稱</w:t>
            </w:r>
            <w:r w:rsidRPr="00866866">
              <w:rPr>
                <w:rFonts w:hint="eastAsia"/>
                <w:sz w:val="24"/>
              </w:rPr>
              <w:t xml:space="preserve"> 17</w:t>
            </w:r>
            <w:r w:rsidRPr="00866866">
              <w:rPr>
                <w:rFonts w:hint="eastAsia"/>
                <w:sz w:val="24"/>
              </w:rPr>
              <w:t>：</w:t>
            </w:r>
            <w:r w:rsidRPr="00866866">
              <w:rPr>
                <w:rFonts w:hint="eastAsia"/>
                <w:sz w:val="24"/>
              </w:rPr>
              <w:t>study2-strat-urban.csv</w:t>
            </w:r>
            <w:r w:rsidRPr="00866866">
              <w:rPr>
                <w:rFonts w:hint="eastAsia"/>
                <w:sz w:val="24"/>
              </w:rPr>
              <w:t>，頁</w:t>
            </w:r>
            <w:r w:rsidRPr="00866866">
              <w:rPr>
                <w:rFonts w:hint="eastAsia"/>
                <w:sz w:val="24"/>
              </w:rPr>
              <w:t xml:space="preserve"> 1</w:t>
            </w:r>
          </w:p>
          <w:p w14:paraId="2A7BE86A" w14:textId="77777777" w:rsidR="00866866" w:rsidRDefault="00866866" w:rsidP="00866866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866866">
              <w:rPr>
                <w:rFonts w:hint="eastAsia"/>
                <w:sz w:val="24"/>
              </w:rPr>
              <w:t>內容：</w:t>
            </w:r>
            <w:r>
              <w:rPr>
                <w:rFonts w:hint="eastAsia"/>
                <w:sz w:val="24"/>
              </w:rPr>
              <w:t>照射電腦斷層對兒童為來發育的影響</w:t>
            </w:r>
          </w:p>
          <w:p w14:paraId="64FB3ECE" w14:textId="6AB7DBE6" w:rsidR="00AB26C8" w:rsidRDefault="00AB26C8" w:rsidP="004F3530">
            <w:pPr>
              <w:spacing w:beforeLines="50" w:before="190" w:line="276" w:lineRule="auto"/>
              <w:ind w:leftChars="0" w:left="0"/>
              <w:jc w:val="left"/>
              <w:rPr>
                <w:b/>
                <w:color w:val="FF0000"/>
                <w:sz w:val="24"/>
                <w:u w:val="single"/>
              </w:rPr>
            </w:pPr>
            <w:r w:rsidRPr="00715F32">
              <w:rPr>
                <w:rFonts w:hint="eastAsia"/>
                <w:b/>
                <w:color w:val="FF0000"/>
                <w:sz w:val="24"/>
                <w:highlight w:val="yellow"/>
                <w:u w:val="single"/>
              </w:rPr>
              <w:t>※請務必填寫所有需攜出之檔案名稱及資訊，若未填在表單者不予攜出。</w:t>
            </w:r>
            <w:r w:rsidR="00480101">
              <w:rPr>
                <w:rFonts w:hint="eastAsia"/>
                <w:b/>
                <w:color w:val="FF0000"/>
                <w:sz w:val="24"/>
                <w:highlight w:val="yellow"/>
                <w:u w:val="single"/>
              </w:rPr>
              <w:t>(</w:t>
            </w:r>
            <w:r w:rsidR="00480101">
              <w:rPr>
                <w:rFonts w:hint="eastAsia"/>
                <w:b/>
                <w:color w:val="FF0000"/>
                <w:sz w:val="24"/>
                <w:highlight w:val="yellow"/>
                <w:u w:val="single"/>
              </w:rPr>
              <w:t>程式攜出可僅列在</w:t>
            </w:r>
            <w:r w:rsidR="00480101" w:rsidRPr="00480101">
              <w:rPr>
                <w:rFonts w:hint="eastAsia"/>
                <w:b/>
                <w:color w:val="FF0000"/>
                <w:sz w:val="24"/>
                <w:highlight w:val="yellow"/>
                <w:u w:val="single"/>
              </w:rPr>
              <w:t>所用程式檔名中</w:t>
            </w:r>
            <w:r w:rsidR="00480101">
              <w:rPr>
                <w:rFonts w:hint="eastAsia"/>
                <w:b/>
                <w:color w:val="FF0000"/>
                <w:sz w:val="24"/>
                <w:highlight w:val="yellow"/>
                <w:u w:val="single"/>
              </w:rPr>
              <w:t>)</w:t>
            </w:r>
          </w:p>
          <w:p w14:paraId="0A390E20" w14:textId="40E55914" w:rsidR="003D1CE0" w:rsidRPr="001A6937" w:rsidRDefault="00025C28" w:rsidP="007164B3">
            <w:pPr>
              <w:spacing w:line="276" w:lineRule="auto"/>
              <w:ind w:leftChars="0" w:left="0"/>
              <w:jc w:val="left"/>
              <w:rPr>
                <w:b/>
                <w:color w:val="FF0000"/>
                <w:sz w:val="24"/>
                <w:u w:val="single"/>
              </w:rPr>
            </w:pPr>
            <w:r w:rsidRPr="00DE72E4">
              <w:rPr>
                <w:rFonts w:hint="eastAsia"/>
                <w:b/>
                <w:color w:val="FF0000"/>
                <w:sz w:val="24"/>
                <w:u w:val="single"/>
              </w:rPr>
              <w:t>※</w:t>
            </w:r>
            <w:r w:rsidRPr="00025C28">
              <w:rPr>
                <w:rFonts w:hint="eastAsia"/>
                <w:b/>
                <w:color w:val="FF0000"/>
                <w:sz w:val="24"/>
                <w:u w:val="single"/>
              </w:rPr>
              <w:t>與研究目的相符之說明請於「內容」中填寫。</w:t>
            </w:r>
          </w:p>
        </w:tc>
      </w:tr>
      <w:tr w:rsidR="006B4AAF" w:rsidRPr="00E43557" w14:paraId="0B3E009F" w14:textId="77777777" w:rsidTr="00B80DAF">
        <w:tc>
          <w:tcPr>
            <w:tcW w:w="9134" w:type="dxa"/>
            <w:gridSpan w:val="7"/>
            <w:vAlign w:val="center"/>
          </w:tcPr>
          <w:p w14:paraId="14408BC0" w14:textId="38C0B391" w:rsidR="00025C28" w:rsidRPr="00E43557" w:rsidRDefault="001F2EC8" w:rsidP="00025C28">
            <w:pPr>
              <w:spacing w:line="276" w:lineRule="auto"/>
              <w:ind w:leftChars="0" w:left="0"/>
            </w:pPr>
            <w:r>
              <w:lastRenderedPageBreak/>
              <w:sym w:font="Wingdings" w:char="F0FE"/>
            </w:r>
            <w:r w:rsidR="006B4AAF" w:rsidRPr="00025C28">
              <w:rPr>
                <w:rFonts w:hint="eastAsia"/>
                <w:sz w:val="24"/>
                <w:szCs w:val="22"/>
              </w:rPr>
              <w:t>已確認本次攜出內容</w:t>
            </w:r>
            <w:r w:rsidR="008076BA" w:rsidRPr="00025C28">
              <w:rPr>
                <w:rFonts w:hint="eastAsia"/>
                <w:sz w:val="24"/>
                <w:szCs w:val="22"/>
              </w:rPr>
              <w:t>與</w:t>
            </w:r>
            <w:r w:rsidR="006B4AAF" w:rsidRPr="00025C28">
              <w:rPr>
                <w:rFonts w:hint="eastAsia"/>
                <w:sz w:val="24"/>
                <w:szCs w:val="22"/>
              </w:rPr>
              <w:t>研究目的</w:t>
            </w:r>
            <w:r w:rsidR="008076BA" w:rsidRPr="00025C28">
              <w:rPr>
                <w:rFonts w:hint="eastAsia"/>
                <w:sz w:val="24"/>
                <w:szCs w:val="22"/>
              </w:rPr>
              <w:t>相符</w:t>
            </w:r>
            <w:r w:rsidR="00025C28" w:rsidRPr="00025C28">
              <w:rPr>
                <w:rFonts w:hint="eastAsia"/>
                <w:sz w:val="24"/>
                <w:szCs w:val="22"/>
              </w:rPr>
              <w:t>；</w:t>
            </w:r>
            <w:r w:rsidR="006B4AAF" w:rsidRPr="00025C28">
              <w:rPr>
                <w:rFonts w:hint="eastAsia"/>
                <w:sz w:val="24"/>
                <w:szCs w:val="22"/>
              </w:rPr>
              <w:t>攜出內容與研究目的</w:t>
            </w:r>
            <w:r w:rsidR="001F35A6" w:rsidRPr="00025C28">
              <w:rPr>
                <w:rFonts w:hint="eastAsia"/>
                <w:sz w:val="24"/>
                <w:szCs w:val="22"/>
              </w:rPr>
              <w:t>不符</w:t>
            </w:r>
            <w:r w:rsidR="006B4AAF" w:rsidRPr="00025C28">
              <w:rPr>
                <w:rFonts w:hint="eastAsia"/>
                <w:sz w:val="24"/>
                <w:szCs w:val="22"/>
              </w:rPr>
              <w:t>者，不予攜出。</w:t>
            </w:r>
          </w:p>
        </w:tc>
      </w:tr>
      <w:tr w:rsidR="002906C6" w:rsidRPr="00E43557" w14:paraId="2604D410" w14:textId="77777777" w:rsidTr="00B80DAF">
        <w:tc>
          <w:tcPr>
            <w:tcW w:w="1819" w:type="dxa"/>
            <w:shd w:val="clear" w:color="auto" w:fill="D9D9D9"/>
            <w:vAlign w:val="center"/>
          </w:tcPr>
          <w:p w14:paraId="1F962D12" w14:textId="77777777" w:rsidR="002906C6" w:rsidRDefault="008D2D67" w:rsidP="00CB6F70">
            <w:pPr>
              <w:spacing w:line="276" w:lineRule="auto"/>
              <w:ind w:leftChars="0" w:left="0"/>
              <w:jc w:val="center"/>
              <w:rPr>
                <w:sz w:val="24"/>
              </w:rPr>
            </w:pPr>
            <w:r>
              <w:br w:type="page"/>
            </w:r>
            <w:r w:rsidR="002906C6">
              <w:rPr>
                <w:rFonts w:hint="eastAsia"/>
                <w:sz w:val="24"/>
              </w:rPr>
              <w:t>攜出申請類別</w:t>
            </w:r>
          </w:p>
          <w:p w14:paraId="5F4BCE00" w14:textId="77777777" w:rsidR="008D2D67" w:rsidRPr="00AE7515" w:rsidRDefault="008D2D67" w:rsidP="00CB6F70">
            <w:pPr>
              <w:spacing w:line="276" w:lineRule="auto"/>
              <w:ind w:leftChars="0" w:left="0"/>
              <w:jc w:val="center"/>
              <w:rPr>
                <w:color w:val="3333FF"/>
                <w:sz w:val="20"/>
                <w:szCs w:val="20"/>
              </w:rPr>
            </w:pPr>
            <w:r w:rsidRPr="00AE7515">
              <w:rPr>
                <w:rFonts w:hint="eastAsia"/>
                <w:color w:val="3333FF"/>
                <w:sz w:val="20"/>
                <w:szCs w:val="20"/>
              </w:rPr>
              <w:t>（初審人員填寫）</w:t>
            </w:r>
          </w:p>
        </w:tc>
        <w:tc>
          <w:tcPr>
            <w:tcW w:w="7315" w:type="dxa"/>
            <w:gridSpan w:val="6"/>
            <w:shd w:val="clear" w:color="auto" w:fill="D9D9D9"/>
            <w:vAlign w:val="center"/>
          </w:tcPr>
          <w:p w14:paraId="7A2AB442" w14:textId="77777777" w:rsidR="002906C6" w:rsidRPr="00665DDB" w:rsidRDefault="003E6EC1" w:rsidP="00CA232D">
            <w:pPr>
              <w:spacing w:beforeLines="50" w:before="190" w:line="276" w:lineRule="auto"/>
              <w:ind w:leftChars="0" w:left="0"/>
              <w:rPr>
                <w:b/>
                <w:color w:val="FF0000"/>
                <w:sz w:val="24"/>
                <w:u w:val="single"/>
              </w:rPr>
            </w:pPr>
            <w:r w:rsidRPr="00665DDB">
              <w:rPr>
                <w:rFonts w:ascii="新細明體" w:eastAsia="新細明體" w:hAnsi="新細明體" w:cs="新細明體" w:hint="eastAsia"/>
                <w:b/>
                <w:color w:val="FF0000"/>
                <w:sz w:val="24"/>
                <w:u w:val="single"/>
              </w:rPr>
              <w:t>※</w:t>
            </w:r>
            <w:r w:rsidR="008D2D67" w:rsidRPr="00665DDB">
              <w:rPr>
                <w:rFonts w:hint="eastAsia"/>
                <w:b/>
                <w:color w:val="FF0000"/>
                <w:sz w:val="24"/>
                <w:u w:val="single"/>
              </w:rPr>
              <w:t>須符合攜出資料原則；</w:t>
            </w:r>
            <w:r w:rsidR="002906C6" w:rsidRPr="00665DDB">
              <w:rPr>
                <w:rFonts w:hint="eastAsia"/>
                <w:b/>
                <w:color w:val="FF0000"/>
                <w:sz w:val="24"/>
                <w:u w:val="single"/>
              </w:rPr>
              <w:t>若為抽審案件</w:t>
            </w:r>
            <w:r w:rsidR="008D2D67" w:rsidRPr="00665DDB">
              <w:rPr>
                <w:rFonts w:hint="eastAsia"/>
                <w:b/>
                <w:color w:val="FF0000"/>
                <w:sz w:val="24"/>
                <w:u w:val="single"/>
              </w:rPr>
              <w:t>則不受此限制，請</w:t>
            </w:r>
            <w:r w:rsidR="002906C6" w:rsidRPr="00665DDB">
              <w:rPr>
                <w:rFonts w:hint="eastAsia"/>
                <w:b/>
                <w:color w:val="FF0000"/>
                <w:sz w:val="24"/>
                <w:u w:val="single"/>
              </w:rPr>
              <w:t>配合辦理。</w:t>
            </w:r>
          </w:p>
          <w:p w14:paraId="53523525" w14:textId="42B1B94F" w:rsidR="002906C6" w:rsidRDefault="00A05E32" w:rsidP="00CA232D">
            <w:pPr>
              <w:spacing w:beforeLines="50" w:before="190" w:line="276" w:lineRule="auto"/>
              <w:ind w:leftChars="0" w:left="0"/>
            </w:pPr>
            <w:r w:rsidRPr="000506C1">
              <w:sym w:font="Wingdings" w:char="F0A8"/>
            </w:r>
            <w:r w:rsidR="002906C6">
              <w:rPr>
                <w:rFonts w:hint="eastAsia"/>
              </w:rPr>
              <w:t>類別一（平均</w:t>
            </w:r>
            <w:r w:rsidR="004178D0">
              <w:rPr>
                <w:rFonts w:hint="eastAsia"/>
              </w:rPr>
              <w:t>約</w:t>
            </w:r>
            <w:r w:rsidR="002906C6">
              <w:rPr>
                <w:rFonts w:hint="eastAsia"/>
              </w:rPr>
              <w:t>2</w:t>
            </w:r>
            <w:r w:rsidR="002906C6">
              <w:rPr>
                <w:rFonts w:hint="eastAsia"/>
              </w:rPr>
              <w:t>個工作日）</w:t>
            </w:r>
          </w:p>
          <w:p w14:paraId="13CDBF4F" w14:textId="77777777" w:rsidR="002906C6" w:rsidRPr="00016A65" w:rsidRDefault="002906C6" w:rsidP="00BF11B0">
            <w:pPr>
              <w:spacing w:line="276" w:lineRule="auto"/>
              <w:ind w:leftChars="0" w:left="0"/>
              <w:rPr>
                <w:color w:val="FF0000"/>
                <w:sz w:val="20"/>
                <w:szCs w:val="20"/>
              </w:rPr>
            </w:pPr>
            <w:r w:rsidRPr="00A97F3E">
              <w:rPr>
                <w:rFonts w:hint="eastAsia"/>
                <w:color w:val="FF0000"/>
                <w:sz w:val="20"/>
                <w:szCs w:val="20"/>
              </w:rPr>
              <w:t>快</w:t>
            </w:r>
            <w:r w:rsidRPr="00016A65">
              <w:rPr>
                <w:rFonts w:hint="eastAsia"/>
                <w:color w:val="FF0000"/>
                <w:sz w:val="20"/>
                <w:szCs w:val="20"/>
              </w:rPr>
              <w:t>速審查流程相關規定如下：</w:t>
            </w:r>
          </w:p>
          <w:p w14:paraId="5730FEA2" w14:textId="77777777" w:rsidR="005F31AB" w:rsidRPr="00590A29" w:rsidRDefault="002906C6" w:rsidP="005F31AB">
            <w:pPr>
              <w:numPr>
                <w:ilvl w:val="0"/>
                <w:numId w:val="13"/>
              </w:numPr>
              <w:tabs>
                <w:tab w:val="clear" w:pos="284"/>
                <w:tab w:val="left" w:pos="450"/>
              </w:tabs>
              <w:spacing w:line="276" w:lineRule="auto"/>
              <w:ind w:leftChars="0"/>
              <w:rPr>
                <w:color w:val="FF0000"/>
                <w:sz w:val="20"/>
                <w:szCs w:val="20"/>
              </w:rPr>
            </w:pPr>
            <w:r w:rsidRPr="00016A65">
              <w:rPr>
                <w:rFonts w:hint="eastAsia"/>
                <w:color w:val="FF0000"/>
                <w:sz w:val="20"/>
                <w:szCs w:val="20"/>
              </w:rPr>
              <w:t>複審人員不協</w:t>
            </w:r>
            <w:r w:rsidRPr="00590A29">
              <w:rPr>
                <w:rFonts w:hint="eastAsia"/>
                <w:color w:val="FF0000"/>
                <w:sz w:val="20"/>
                <w:szCs w:val="20"/>
              </w:rPr>
              <w:t>助修改攜出資料及表單（不符合規定，則符合退件標準）。</w:t>
            </w:r>
          </w:p>
          <w:p w14:paraId="0DA56AE4" w14:textId="77777777" w:rsidR="005F31AB" w:rsidRDefault="00A36246" w:rsidP="00013699">
            <w:pPr>
              <w:numPr>
                <w:ilvl w:val="0"/>
                <w:numId w:val="13"/>
              </w:numPr>
              <w:tabs>
                <w:tab w:val="clear" w:pos="284"/>
                <w:tab w:val="clear" w:pos="567"/>
                <w:tab w:val="clear" w:pos="851"/>
                <w:tab w:val="clear" w:pos="1134"/>
                <w:tab w:val="clear" w:pos="1418"/>
                <w:tab w:val="left" w:pos="450"/>
              </w:tabs>
              <w:spacing w:line="276" w:lineRule="auto"/>
              <w:ind w:leftChars="0"/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欲攜出之檔案內不可</w:t>
            </w:r>
            <w:r w:rsidRPr="000506C1">
              <w:rPr>
                <w:rFonts w:hint="eastAsia"/>
                <w:color w:val="FF0000"/>
                <w:sz w:val="20"/>
                <w:szCs w:val="20"/>
              </w:rPr>
              <w:t>含</w:t>
            </w:r>
            <w:r w:rsidR="00635C8F" w:rsidRPr="000506C1">
              <w:rPr>
                <w:rFonts w:hint="eastAsia"/>
                <w:color w:val="FF0000"/>
                <w:sz w:val="20"/>
                <w:szCs w:val="20"/>
              </w:rPr>
              <w:t>任何</w:t>
            </w:r>
            <w:r w:rsidRPr="000506C1">
              <w:rPr>
                <w:rFonts w:hint="eastAsia"/>
                <w:color w:val="FF0000"/>
                <w:sz w:val="20"/>
                <w:szCs w:val="20"/>
              </w:rPr>
              <w:t>程</w:t>
            </w:r>
            <w:r>
              <w:rPr>
                <w:rFonts w:hint="eastAsia"/>
                <w:color w:val="FF0000"/>
                <w:sz w:val="20"/>
                <w:szCs w:val="20"/>
              </w:rPr>
              <w:t>式</w:t>
            </w:r>
            <w:r w:rsidR="002906C6" w:rsidRPr="00590A29">
              <w:rPr>
                <w:rFonts w:hint="eastAsia"/>
                <w:color w:val="FF0000"/>
                <w:sz w:val="20"/>
                <w:szCs w:val="20"/>
              </w:rPr>
              <w:t>；</w:t>
            </w:r>
            <w:r w:rsidR="005744B2" w:rsidRPr="00590A29">
              <w:rPr>
                <w:rFonts w:hint="eastAsia"/>
                <w:color w:val="FF0000"/>
                <w:sz w:val="20"/>
                <w:szCs w:val="20"/>
              </w:rPr>
              <w:t>「圖檔（含統計結果數值）」、</w:t>
            </w:r>
            <w:r w:rsidR="00AE4EE8" w:rsidRPr="00590A29">
              <w:rPr>
                <w:rFonts w:hint="eastAsia"/>
                <w:color w:val="FF0000"/>
                <w:sz w:val="20"/>
                <w:szCs w:val="20"/>
              </w:rPr>
              <w:t>「</w:t>
            </w:r>
            <w:r w:rsidR="002906C6" w:rsidRPr="00590A29">
              <w:rPr>
                <w:rFonts w:hint="eastAsia"/>
                <w:color w:val="FF0000"/>
                <w:sz w:val="20"/>
                <w:szCs w:val="20"/>
              </w:rPr>
              <w:t>統計結果</w:t>
            </w:r>
            <w:r w:rsidR="00AE4EE8" w:rsidRPr="00590A29">
              <w:rPr>
                <w:rFonts w:hint="eastAsia"/>
                <w:color w:val="FF0000"/>
                <w:sz w:val="20"/>
                <w:szCs w:val="20"/>
              </w:rPr>
              <w:t>檔」</w:t>
            </w:r>
            <w:r w:rsidR="00013699" w:rsidRPr="00590A29">
              <w:rPr>
                <w:rFonts w:hint="eastAsia"/>
                <w:color w:val="FF0000"/>
                <w:sz w:val="20"/>
                <w:szCs w:val="20"/>
              </w:rPr>
              <w:t>及</w:t>
            </w:r>
            <w:r w:rsidR="00AE4EE8" w:rsidRPr="00590A29">
              <w:rPr>
                <w:rFonts w:hint="eastAsia"/>
                <w:color w:val="FF0000"/>
                <w:sz w:val="20"/>
                <w:szCs w:val="20"/>
                <w:shd w:val="pct15" w:color="auto" w:fill="FFFFFF"/>
              </w:rPr>
              <w:t>「</w:t>
            </w:r>
            <w:r w:rsidR="008D2D67" w:rsidRPr="00590A29">
              <w:rPr>
                <w:rFonts w:hint="eastAsia"/>
                <w:color w:val="FF0000"/>
                <w:sz w:val="20"/>
                <w:szCs w:val="20"/>
                <w:shd w:val="pct15" w:color="auto" w:fill="FFFFFF"/>
              </w:rPr>
              <w:t>其他檔案</w:t>
            </w:r>
            <w:r w:rsidR="00AE4EE8" w:rsidRPr="00590A29">
              <w:rPr>
                <w:rFonts w:hint="eastAsia"/>
                <w:color w:val="FF0000"/>
                <w:sz w:val="20"/>
                <w:szCs w:val="20"/>
                <w:shd w:val="pct15" w:color="auto" w:fill="FFFFFF"/>
              </w:rPr>
              <w:t>」</w:t>
            </w:r>
            <w:r w:rsidR="002906C6" w:rsidRPr="00590A29">
              <w:rPr>
                <w:rFonts w:hint="eastAsia"/>
                <w:color w:val="FF0000"/>
                <w:sz w:val="20"/>
                <w:szCs w:val="20"/>
              </w:rPr>
              <w:t>請儲存為</w:t>
            </w:r>
            <w:r w:rsidR="000C7EDA" w:rsidRPr="00590A29">
              <w:rPr>
                <w:rFonts w:hint="eastAsia"/>
                <w:color w:val="FF0000"/>
                <w:sz w:val="20"/>
                <w:szCs w:val="20"/>
              </w:rPr>
              <w:t>非特殊軟體</w:t>
            </w:r>
            <w:r w:rsidR="002906C6" w:rsidRPr="00590A29">
              <w:rPr>
                <w:rFonts w:hint="eastAsia"/>
                <w:color w:val="FF0000"/>
                <w:sz w:val="20"/>
                <w:szCs w:val="20"/>
              </w:rPr>
              <w:t>可讀取之格式，且</w:t>
            </w:r>
            <w:r w:rsidR="00964972" w:rsidRPr="00590A29">
              <w:rPr>
                <w:rFonts w:hint="eastAsia"/>
                <w:color w:val="FF0000"/>
                <w:sz w:val="20"/>
                <w:szCs w:val="20"/>
              </w:rPr>
              <w:t>總計</w:t>
            </w:r>
            <w:r w:rsidR="002906C6" w:rsidRPr="00590A29">
              <w:rPr>
                <w:rFonts w:hint="eastAsia"/>
                <w:color w:val="FF0000"/>
                <w:sz w:val="20"/>
                <w:szCs w:val="20"/>
              </w:rPr>
              <w:t>不得超過</w:t>
            </w:r>
            <w:r w:rsidR="002906C6" w:rsidRPr="00590A29">
              <w:rPr>
                <w:rFonts w:hint="eastAsia"/>
                <w:color w:val="FF0000"/>
                <w:sz w:val="20"/>
                <w:szCs w:val="20"/>
              </w:rPr>
              <w:t>150KB</w:t>
            </w:r>
            <w:r w:rsidR="006B7B75" w:rsidRPr="00590A29">
              <w:rPr>
                <w:rFonts w:hint="eastAsia"/>
                <w:color w:val="FF0000"/>
                <w:sz w:val="20"/>
                <w:szCs w:val="20"/>
              </w:rPr>
              <w:t>；</w:t>
            </w:r>
            <w:r w:rsidR="006B7B75" w:rsidRPr="00590A29">
              <w:rPr>
                <w:rFonts w:hint="eastAsia"/>
                <w:color w:val="FF0000"/>
                <w:sz w:val="20"/>
                <w:szCs w:val="20"/>
                <w:shd w:val="pct15" w:color="auto" w:fill="FFFFFF"/>
              </w:rPr>
              <w:t>「</w:t>
            </w:r>
            <w:r w:rsidR="002906C6" w:rsidRPr="00590A29">
              <w:rPr>
                <w:rFonts w:hint="eastAsia"/>
                <w:color w:val="FF0000"/>
                <w:sz w:val="20"/>
                <w:szCs w:val="20"/>
                <w:shd w:val="pct15" w:color="auto" w:fill="FFFFFF"/>
              </w:rPr>
              <w:t>圖檔</w:t>
            </w:r>
            <w:r w:rsidR="006B7B75" w:rsidRPr="00590A29">
              <w:rPr>
                <w:rFonts w:hint="eastAsia"/>
                <w:color w:val="FF0000"/>
                <w:sz w:val="20"/>
                <w:szCs w:val="20"/>
                <w:shd w:val="pct15" w:color="auto" w:fill="FFFFFF"/>
              </w:rPr>
              <w:t>（不含統計結果數值）」</w:t>
            </w:r>
            <w:r w:rsidR="002906C6" w:rsidRPr="00590A29">
              <w:rPr>
                <w:rFonts w:hint="eastAsia"/>
                <w:color w:val="FF0000"/>
                <w:sz w:val="20"/>
                <w:szCs w:val="20"/>
              </w:rPr>
              <w:t>不得超過</w:t>
            </w:r>
            <w:r w:rsidR="008D2D67" w:rsidRPr="00590A29">
              <w:rPr>
                <w:rFonts w:hint="eastAsia"/>
                <w:color w:val="FF0000"/>
                <w:sz w:val="20"/>
                <w:szCs w:val="20"/>
              </w:rPr>
              <w:t xml:space="preserve"> </w:t>
            </w:r>
            <w:r w:rsidR="002906C6" w:rsidRPr="00590A29">
              <w:rPr>
                <w:rFonts w:hint="eastAsia"/>
                <w:color w:val="FF0000"/>
                <w:sz w:val="20"/>
                <w:szCs w:val="20"/>
              </w:rPr>
              <w:t xml:space="preserve">20 </w:t>
            </w:r>
            <w:r w:rsidR="002906C6" w:rsidRPr="00590A29">
              <w:rPr>
                <w:rFonts w:hint="eastAsia"/>
                <w:color w:val="FF0000"/>
                <w:sz w:val="20"/>
                <w:szCs w:val="20"/>
              </w:rPr>
              <w:t>張。</w:t>
            </w:r>
          </w:p>
          <w:p w14:paraId="1E025EBC" w14:textId="77777777" w:rsidR="00AB26C8" w:rsidRPr="00AB26C8" w:rsidRDefault="00AB26C8" w:rsidP="00AB26C8">
            <w:pPr>
              <w:numPr>
                <w:ilvl w:val="0"/>
                <w:numId w:val="13"/>
              </w:numPr>
              <w:tabs>
                <w:tab w:val="clear" w:pos="284"/>
                <w:tab w:val="clear" w:pos="567"/>
                <w:tab w:val="clear" w:pos="851"/>
                <w:tab w:val="clear" w:pos="1134"/>
                <w:tab w:val="clear" w:pos="1418"/>
                <w:tab w:val="left" w:pos="450"/>
              </w:tabs>
              <w:spacing w:line="276" w:lineRule="auto"/>
              <w:ind w:leftChars="0"/>
              <w:rPr>
                <w:color w:val="FF0000"/>
                <w:sz w:val="20"/>
                <w:szCs w:val="20"/>
                <w:highlight w:val="yellow"/>
              </w:rPr>
            </w:pPr>
            <w:r w:rsidRPr="00AB26C8">
              <w:rPr>
                <w:rFonts w:hint="eastAsia"/>
                <w:color w:val="FF0000"/>
                <w:sz w:val="20"/>
                <w:szCs w:val="20"/>
                <w:highlight w:val="yellow"/>
              </w:rPr>
              <w:t>若有申請保留</w:t>
            </w:r>
            <w:r w:rsidRPr="00AB26C8">
              <w:rPr>
                <w:rFonts w:hint="eastAsia"/>
                <w:color w:val="FF0000"/>
                <w:sz w:val="20"/>
                <w:szCs w:val="20"/>
                <w:highlight w:val="yellow"/>
              </w:rPr>
              <w:t>3</w:t>
            </w:r>
            <w:r w:rsidRPr="00AB26C8">
              <w:rPr>
                <w:rFonts w:hint="eastAsia"/>
                <w:color w:val="FF0000"/>
                <w:sz w:val="20"/>
                <w:szCs w:val="20"/>
                <w:highlight w:val="yellow"/>
              </w:rPr>
              <w:t>單位以下死因統計結果，不得勾選本類別。</w:t>
            </w:r>
          </w:p>
          <w:p w14:paraId="5BF904B9" w14:textId="77777777" w:rsidR="005F31AB" w:rsidRPr="00590A29" w:rsidRDefault="002906C6" w:rsidP="005F31AB">
            <w:pPr>
              <w:numPr>
                <w:ilvl w:val="0"/>
                <w:numId w:val="13"/>
              </w:numPr>
              <w:tabs>
                <w:tab w:val="clear" w:pos="284"/>
                <w:tab w:val="left" w:pos="450"/>
              </w:tabs>
              <w:spacing w:line="276" w:lineRule="auto"/>
              <w:ind w:leftChars="0"/>
              <w:rPr>
                <w:color w:val="FF0000"/>
                <w:sz w:val="20"/>
                <w:szCs w:val="20"/>
              </w:rPr>
            </w:pPr>
            <w:r w:rsidRPr="00590A29">
              <w:rPr>
                <w:rFonts w:hint="eastAsia"/>
                <w:color w:val="FF0000"/>
                <w:sz w:val="20"/>
                <w:szCs w:val="20"/>
              </w:rPr>
              <w:t>分析人員於六個月內無違規紀錄。</w:t>
            </w:r>
          </w:p>
          <w:p w14:paraId="7B371069" w14:textId="77777777" w:rsidR="002906C6" w:rsidRPr="005F31AB" w:rsidRDefault="002906C6" w:rsidP="005F31AB">
            <w:pPr>
              <w:numPr>
                <w:ilvl w:val="0"/>
                <w:numId w:val="13"/>
              </w:numPr>
              <w:tabs>
                <w:tab w:val="clear" w:pos="284"/>
                <w:tab w:val="left" w:pos="450"/>
              </w:tabs>
              <w:spacing w:line="276" w:lineRule="auto"/>
              <w:ind w:leftChars="0"/>
              <w:rPr>
                <w:color w:val="FF0000"/>
                <w:sz w:val="20"/>
                <w:szCs w:val="20"/>
              </w:rPr>
            </w:pPr>
            <w:r w:rsidRPr="005F31AB">
              <w:rPr>
                <w:rFonts w:hint="eastAsia"/>
                <w:color w:val="FF0000"/>
                <w:sz w:val="20"/>
                <w:szCs w:val="20"/>
              </w:rPr>
              <w:t>每案件每日限攜出一份。</w:t>
            </w:r>
          </w:p>
          <w:p w14:paraId="0A7D78DE" w14:textId="7F59778F" w:rsidR="002906C6" w:rsidRPr="000506C1" w:rsidRDefault="00A05E32" w:rsidP="00CE43EC">
            <w:pPr>
              <w:spacing w:beforeLines="50" w:before="190" w:line="276" w:lineRule="auto"/>
              <w:ind w:leftChars="0" w:left="0"/>
            </w:pPr>
            <w:r>
              <w:sym w:font="Wingdings" w:char="F0FE"/>
            </w:r>
            <w:r w:rsidR="002906C6" w:rsidRPr="000506C1">
              <w:rPr>
                <w:rFonts w:hint="eastAsia"/>
              </w:rPr>
              <w:t>類別二（平均</w:t>
            </w:r>
            <w:r w:rsidR="004178D0" w:rsidRPr="000506C1">
              <w:rPr>
                <w:rFonts w:hint="eastAsia"/>
              </w:rPr>
              <w:t>約</w:t>
            </w:r>
            <w:r w:rsidR="002906C6" w:rsidRPr="000506C1">
              <w:rPr>
                <w:rFonts w:hint="eastAsia"/>
              </w:rPr>
              <w:t>2</w:t>
            </w:r>
            <w:r w:rsidR="002906C6" w:rsidRPr="000506C1">
              <w:rPr>
                <w:rFonts w:hint="eastAsia"/>
              </w:rPr>
              <w:t>～</w:t>
            </w:r>
            <w:r w:rsidR="002906C6" w:rsidRPr="000506C1">
              <w:rPr>
                <w:rFonts w:hint="eastAsia"/>
              </w:rPr>
              <w:t>4</w:t>
            </w:r>
            <w:r w:rsidR="002906C6" w:rsidRPr="000506C1">
              <w:rPr>
                <w:rFonts w:hint="eastAsia"/>
              </w:rPr>
              <w:t>個工作日）</w:t>
            </w:r>
          </w:p>
          <w:p w14:paraId="0A92A5B5" w14:textId="77777777" w:rsidR="00AF35F2" w:rsidRPr="000506C1" w:rsidRDefault="002906C6" w:rsidP="00BA0BF1">
            <w:pPr>
              <w:spacing w:line="276" w:lineRule="auto"/>
              <w:ind w:leftChars="0" w:left="0"/>
              <w:rPr>
                <w:color w:val="FF0000"/>
                <w:sz w:val="20"/>
                <w:szCs w:val="20"/>
              </w:rPr>
            </w:pPr>
            <w:r w:rsidRPr="000506C1">
              <w:rPr>
                <w:rFonts w:hint="eastAsia"/>
                <w:color w:val="FF0000"/>
                <w:sz w:val="20"/>
                <w:szCs w:val="20"/>
              </w:rPr>
              <w:t>相關規定如下：</w:t>
            </w:r>
          </w:p>
          <w:p w14:paraId="36EBC80D" w14:textId="77777777" w:rsidR="002906C6" w:rsidRPr="000506C1" w:rsidRDefault="00261EE1" w:rsidP="00AF35F2">
            <w:pPr>
              <w:numPr>
                <w:ilvl w:val="0"/>
                <w:numId w:val="14"/>
              </w:numPr>
              <w:tabs>
                <w:tab w:val="clear" w:pos="284"/>
                <w:tab w:val="clear" w:pos="567"/>
                <w:tab w:val="clear" w:pos="851"/>
                <w:tab w:val="clear" w:pos="1134"/>
                <w:tab w:val="clear" w:pos="1418"/>
                <w:tab w:val="left" w:pos="450"/>
              </w:tabs>
              <w:spacing w:line="276" w:lineRule="auto"/>
              <w:ind w:leftChars="0"/>
              <w:rPr>
                <w:color w:val="FF0000"/>
                <w:sz w:val="20"/>
                <w:szCs w:val="20"/>
              </w:rPr>
            </w:pPr>
            <w:r w:rsidRPr="000506C1">
              <w:rPr>
                <w:rFonts w:hint="eastAsia"/>
                <w:color w:val="FF0000"/>
                <w:sz w:val="20"/>
                <w:szCs w:val="20"/>
              </w:rPr>
              <w:t>「程式」</w:t>
            </w:r>
            <w:r w:rsidR="00B0340B" w:rsidRPr="000506C1">
              <w:rPr>
                <w:rFonts w:hint="eastAsia"/>
                <w:color w:val="FF0000"/>
                <w:sz w:val="20"/>
                <w:szCs w:val="20"/>
              </w:rPr>
              <w:t>及「</w:t>
            </w:r>
            <w:r w:rsidR="00B0340B" w:rsidRPr="000506C1">
              <w:rPr>
                <w:rFonts w:hint="eastAsia"/>
                <w:color w:val="FF0000"/>
                <w:sz w:val="20"/>
                <w:szCs w:val="20"/>
              </w:rPr>
              <w:t>L</w:t>
            </w:r>
            <w:r w:rsidR="00B0340B" w:rsidRPr="000506C1">
              <w:rPr>
                <w:color w:val="FF0000"/>
                <w:sz w:val="20"/>
                <w:szCs w:val="20"/>
              </w:rPr>
              <w:t>og</w:t>
            </w:r>
            <w:r w:rsidR="00B0340B" w:rsidRPr="000506C1">
              <w:rPr>
                <w:color w:val="FF0000"/>
                <w:sz w:val="20"/>
                <w:szCs w:val="20"/>
              </w:rPr>
              <w:t>檔」</w:t>
            </w:r>
            <w:r w:rsidR="002906C6" w:rsidRPr="000506C1">
              <w:rPr>
                <w:rFonts w:hint="eastAsia"/>
                <w:color w:val="FF0000"/>
                <w:sz w:val="20"/>
                <w:szCs w:val="20"/>
              </w:rPr>
              <w:t>總計不得超過</w:t>
            </w:r>
            <w:r w:rsidR="00B0340B" w:rsidRPr="000506C1">
              <w:rPr>
                <w:color w:val="FF0000"/>
                <w:sz w:val="20"/>
                <w:szCs w:val="20"/>
              </w:rPr>
              <w:t>100</w:t>
            </w:r>
            <w:r w:rsidR="002906C6" w:rsidRPr="000506C1">
              <w:rPr>
                <w:rFonts w:hint="eastAsia"/>
                <w:color w:val="FF0000"/>
                <w:sz w:val="20"/>
                <w:szCs w:val="20"/>
              </w:rPr>
              <w:t xml:space="preserve"> KB</w:t>
            </w:r>
            <w:r w:rsidR="002906C6" w:rsidRPr="000506C1">
              <w:rPr>
                <w:rFonts w:hint="eastAsia"/>
                <w:color w:val="FF0000"/>
                <w:sz w:val="20"/>
                <w:szCs w:val="20"/>
              </w:rPr>
              <w:t>；</w:t>
            </w:r>
            <w:r w:rsidR="00B65298" w:rsidRPr="000506C1">
              <w:rPr>
                <w:rFonts w:hint="eastAsia"/>
                <w:color w:val="FF0000"/>
                <w:sz w:val="20"/>
                <w:szCs w:val="20"/>
              </w:rPr>
              <w:t>「統計結果檔」</w:t>
            </w:r>
            <w:r w:rsidRPr="000506C1">
              <w:rPr>
                <w:rFonts w:hint="eastAsia"/>
                <w:color w:val="FF0000"/>
                <w:sz w:val="20"/>
                <w:szCs w:val="20"/>
              </w:rPr>
              <w:t>及「其他檔案」</w:t>
            </w:r>
            <w:r w:rsidR="0035605E" w:rsidRPr="000506C1">
              <w:rPr>
                <w:rFonts w:hint="eastAsia"/>
                <w:color w:val="FF0000"/>
                <w:sz w:val="20"/>
                <w:szCs w:val="20"/>
              </w:rPr>
              <w:t>總計</w:t>
            </w:r>
            <w:r w:rsidR="008D2D67" w:rsidRPr="000506C1">
              <w:rPr>
                <w:rFonts w:hint="eastAsia"/>
                <w:color w:val="FF0000"/>
                <w:sz w:val="20"/>
                <w:szCs w:val="20"/>
              </w:rPr>
              <w:t>不得超過</w:t>
            </w:r>
            <w:r w:rsidR="008D2D67" w:rsidRPr="000506C1">
              <w:rPr>
                <w:rFonts w:hint="eastAsia"/>
                <w:color w:val="FF0000"/>
                <w:sz w:val="20"/>
                <w:szCs w:val="20"/>
              </w:rPr>
              <w:t>300KB</w:t>
            </w:r>
            <w:r w:rsidR="008D2D67" w:rsidRPr="000506C1">
              <w:rPr>
                <w:rFonts w:hint="eastAsia"/>
                <w:color w:val="FF0000"/>
                <w:sz w:val="20"/>
                <w:szCs w:val="20"/>
              </w:rPr>
              <w:t>；</w:t>
            </w:r>
            <w:r w:rsidR="00F325E9" w:rsidRPr="000506C1">
              <w:rPr>
                <w:rFonts w:hint="eastAsia"/>
                <w:color w:val="FF0000"/>
                <w:sz w:val="20"/>
                <w:szCs w:val="20"/>
                <w:shd w:val="pct15" w:color="auto" w:fill="FFFFFF"/>
              </w:rPr>
              <w:t>「圖檔（含統計結果數值）」及「圖檔（不含統計結果數值）」</w:t>
            </w:r>
            <w:r w:rsidR="0020162D" w:rsidRPr="000506C1">
              <w:rPr>
                <w:rFonts w:hint="eastAsia"/>
                <w:color w:val="FF0000"/>
                <w:sz w:val="20"/>
                <w:szCs w:val="20"/>
              </w:rPr>
              <w:t>總計</w:t>
            </w:r>
            <w:r w:rsidR="008D2D67" w:rsidRPr="000506C1">
              <w:rPr>
                <w:rFonts w:hint="eastAsia"/>
                <w:color w:val="FF0000"/>
                <w:sz w:val="20"/>
                <w:szCs w:val="20"/>
              </w:rPr>
              <w:t>不得超過</w:t>
            </w:r>
            <w:r w:rsidR="008D2D67" w:rsidRPr="000506C1">
              <w:rPr>
                <w:rFonts w:hint="eastAsia"/>
                <w:color w:val="FF0000"/>
                <w:sz w:val="20"/>
                <w:szCs w:val="20"/>
              </w:rPr>
              <w:t xml:space="preserve"> 30 </w:t>
            </w:r>
            <w:r w:rsidR="008D2D67" w:rsidRPr="000506C1">
              <w:rPr>
                <w:rFonts w:hint="eastAsia"/>
                <w:color w:val="FF0000"/>
                <w:sz w:val="20"/>
                <w:szCs w:val="20"/>
              </w:rPr>
              <w:t>張。</w:t>
            </w:r>
          </w:p>
          <w:p w14:paraId="0E667683" w14:textId="77777777" w:rsidR="00BA0BF1" w:rsidRPr="000506C1" w:rsidRDefault="00B0340B" w:rsidP="00BA0BF1">
            <w:pPr>
              <w:numPr>
                <w:ilvl w:val="0"/>
                <w:numId w:val="14"/>
              </w:numPr>
              <w:tabs>
                <w:tab w:val="clear" w:pos="284"/>
                <w:tab w:val="clear" w:pos="567"/>
                <w:tab w:val="clear" w:pos="851"/>
                <w:tab w:val="clear" w:pos="1134"/>
                <w:tab w:val="clear" w:pos="1418"/>
                <w:tab w:val="left" w:pos="450"/>
              </w:tabs>
              <w:spacing w:line="276" w:lineRule="auto"/>
              <w:ind w:leftChars="0"/>
              <w:rPr>
                <w:color w:val="FF0000"/>
                <w:sz w:val="20"/>
                <w:szCs w:val="20"/>
              </w:rPr>
            </w:pPr>
            <w:r w:rsidRPr="000506C1">
              <w:rPr>
                <w:rFonts w:hint="eastAsia"/>
                <w:color w:val="FF0000"/>
                <w:sz w:val="20"/>
                <w:szCs w:val="20"/>
              </w:rPr>
              <w:t>5</w:t>
            </w:r>
            <w:r w:rsidR="00BA0BF1" w:rsidRPr="000506C1">
              <w:rPr>
                <w:rFonts w:hint="eastAsia"/>
                <w:color w:val="FF0000"/>
                <w:sz w:val="20"/>
                <w:szCs w:val="20"/>
              </w:rPr>
              <w:t>（含）處以上不符合攜出規定，則符合退件標準。</w:t>
            </w:r>
          </w:p>
          <w:p w14:paraId="0BDD46A0" w14:textId="7527954E" w:rsidR="002906C6" w:rsidRPr="000506C1" w:rsidRDefault="007164B3" w:rsidP="00CE43EC">
            <w:pPr>
              <w:spacing w:beforeLines="50" w:before="190" w:line="276" w:lineRule="auto"/>
              <w:ind w:leftChars="0" w:left="0"/>
            </w:pPr>
            <w:r w:rsidRPr="000506C1">
              <w:sym w:font="Wingdings" w:char="F0A8"/>
            </w:r>
            <w:r w:rsidR="002906C6" w:rsidRPr="000506C1">
              <w:rPr>
                <w:rFonts w:hint="eastAsia"/>
              </w:rPr>
              <w:t>類別三（</w:t>
            </w:r>
            <w:r w:rsidR="00833FEC" w:rsidRPr="000506C1">
              <w:rPr>
                <w:rFonts w:hint="eastAsia"/>
              </w:rPr>
              <w:t>平均約</w:t>
            </w:r>
            <w:r w:rsidR="00833FEC" w:rsidRPr="000506C1">
              <w:rPr>
                <w:rFonts w:hint="eastAsia"/>
              </w:rPr>
              <w:t>5</w:t>
            </w:r>
            <w:r w:rsidR="00833FEC" w:rsidRPr="000506C1">
              <w:rPr>
                <w:rFonts w:hint="eastAsia"/>
              </w:rPr>
              <w:t>～</w:t>
            </w:r>
            <w:r w:rsidR="00833FEC" w:rsidRPr="000506C1">
              <w:rPr>
                <w:rFonts w:hint="eastAsia"/>
              </w:rPr>
              <w:t>9</w:t>
            </w:r>
            <w:r w:rsidR="00833FEC" w:rsidRPr="000506C1">
              <w:rPr>
                <w:rFonts w:hint="eastAsia"/>
              </w:rPr>
              <w:t>個工作日</w:t>
            </w:r>
            <w:r w:rsidR="002906C6" w:rsidRPr="000506C1">
              <w:rPr>
                <w:rFonts w:hint="eastAsia"/>
              </w:rPr>
              <w:t>）</w:t>
            </w:r>
          </w:p>
          <w:p w14:paraId="42EB2318" w14:textId="77777777" w:rsidR="00AF35F2" w:rsidRPr="000506C1" w:rsidRDefault="002906C6" w:rsidP="00BA0BF1">
            <w:pPr>
              <w:spacing w:line="276" w:lineRule="auto"/>
              <w:ind w:leftChars="0" w:left="0"/>
              <w:rPr>
                <w:color w:val="FF0000"/>
                <w:sz w:val="20"/>
                <w:szCs w:val="20"/>
              </w:rPr>
            </w:pPr>
            <w:r w:rsidRPr="000506C1">
              <w:rPr>
                <w:rFonts w:hint="eastAsia"/>
                <w:color w:val="FF0000"/>
                <w:sz w:val="20"/>
                <w:szCs w:val="20"/>
              </w:rPr>
              <w:t>相關規定如下：</w:t>
            </w:r>
          </w:p>
          <w:p w14:paraId="51AE27AF" w14:textId="77777777" w:rsidR="002906C6" w:rsidRPr="000506C1" w:rsidRDefault="00584730" w:rsidP="00723520">
            <w:pPr>
              <w:numPr>
                <w:ilvl w:val="0"/>
                <w:numId w:val="15"/>
              </w:numPr>
              <w:tabs>
                <w:tab w:val="clear" w:pos="284"/>
                <w:tab w:val="clear" w:pos="567"/>
                <w:tab w:val="clear" w:pos="851"/>
                <w:tab w:val="clear" w:pos="1134"/>
                <w:tab w:val="clear" w:pos="1418"/>
                <w:tab w:val="left" w:pos="450"/>
              </w:tabs>
              <w:spacing w:line="276" w:lineRule="auto"/>
              <w:ind w:leftChars="0"/>
              <w:rPr>
                <w:color w:val="FF0000"/>
                <w:sz w:val="20"/>
                <w:szCs w:val="20"/>
              </w:rPr>
            </w:pPr>
            <w:r w:rsidRPr="000506C1">
              <w:rPr>
                <w:rFonts w:hint="eastAsia"/>
                <w:color w:val="FF0000"/>
                <w:sz w:val="20"/>
                <w:szCs w:val="20"/>
              </w:rPr>
              <w:t>「程式」</w:t>
            </w:r>
            <w:r w:rsidR="00B0340B" w:rsidRPr="000506C1">
              <w:rPr>
                <w:rFonts w:hint="eastAsia"/>
                <w:color w:val="FF0000"/>
                <w:sz w:val="20"/>
                <w:szCs w:val="20"/>
              </w:rPr>
              <w:t>及「</w:t>
            </w:r>
            <w:r w:rsidR="00B0340B" w:rsidRPr="000506C1">
              <w:rPr>
                <w:rFonts w:hint="eastAsia"/>
                <w:color w:val="FF0000"/>
                <w:sz w:val="20"/>
                <w:szCs w:val="20"/>
              </w:rPr>
              <w:t>L</w:t>
            </w:r>
            <w:r w:rsidR="00B0340B" w:rsidRPr="000506C1">
              <w:rPr>
                <w:color w:val="FF0000"/>
                <w:sz w:val="20"/>
                <w:szCs w:val="20"/>
              </w:rPr>
              <w:t>og</w:t>
            </w:r>
            <w:r w:rsidR="00B0340B" w:rsidRPr="000506C1">
              <w:rPr>
                <w:color w:val="FF0000"/>
                <w:sz w:val="20"/>
                <w:szCs w:val="20"/>
              </w:rPr>
              <w:t>檔」</w:t>
            </w:r>
            <w:r w:rsidR="008D2D67" w:rsidRPr="000506C1">
              <w:rPr>
                <w:rFonts w:hint="eastAsia"/>
                <w:color w:val="FF0000"/>
                <w:sz w:val="20"/>
                <w:szCs w:val="20"/>
              </w:rPr>
              <w:t>總計</w:t>
            </w:r>
            <w:r w:rsidR="00B0340B" w:rsidRPr="000506C1">
              <w:rPr>
                <w:color w:val="FF0000"/>
                <w:sz w:val="20"/>
                <w:szCs w:val="20"/>
              </w:rPr>
              <w:t>100</w:t>
            </w:r>
            <w:r w:rsidR="008D2D67" w:rsidRPr="000506C1">
              <w:rPr>
                <w:rFonts w:hint="eastAsia"/>
                <w:color w:val="FF0000"/>
                <w:sz w:val="20"/>
                <w:szCs w:val="20"/>
              </w:rPr>
              <w:t xml:space="preserve"> KB</w:t>
            </w:r>
            <w:r w:rsidR="008D2D67" w:rsidRPr="000506C1">
              <w:rPr>
                <w:rFonts w:hint="eastAsia"/>
                <w:color w:val="FF0000"/>
                <w:sz w:val="20"/>
                <w:szCs w:val="20"/>
              </w:rPr>
              <w:t>以上；</w:t>
            </w:r>
            <w:r w:rsidR="00224AD3" w:rsidRPr="000506C1">
              <w:rPr>
                <w:rFonts w:hint="eastAsia"/>
                <w:color w:val="FF0000"/>
                <w:sz w:val="20"/>
                <w:szCs w:val="20"/>
              </w:rPr>
              <w:t>「統計結果檔」及「其他檔案」總計</w:t>
            </w:r>
            <w:r w:rsidR="008D2D67" w:rsidRPr="000506C1">
              <w:rPr>
                <w:rFonts w:hint="eastAsia"/>
                <w:color w:val="FF0000"/>
                <w:sz w:val="20"/>
                <w:szCs w:val="20"/>
              </w:rPr>
              <w:t>300KB</w:t>
            </w:r>
            <w:r w:rsidR="008D2D67" w:rsidRPr="000506C1">
              <w:rPr>
                <w:rFonts w:hint="eastAsia"/>
                <w:color w:val="FF0000"/>
                <w:sz w:val="20"/>
                <w:szCs w:val="20"/>
              </w:rPr>
              <w:t>以上；</w:t>
            </w:r>
            <w:r w:rsidR="00F325E9" w:rsidRPr="000506C1">
              <w:rPr>
                <w:rFonts w:hint="eastAsia"/>
                <w:color w:val="FF0000"/>
                <w:sz w:val="20"/>
                <w:szCs w:val="20"/>
                <w:shd w:val="pct15" w:color="auto" w:fill="FFFFFF"/>
              </w:rPr>
              <w:t>「圖檔（含統計結果數值）」及「圖檔（不含統計結果數值）」</w:t>
            </w:r>
            <w:r w:rsidR="00691904" w:rsidRPr="000506C1">
              <w:rPr>
                <w:rFonts w:hint="eastAsia"/>
                <w:color w:val="FF0000"/>
                <w:sz w:val="20"/>
                <w:szCs w:val="20"/>
              </w:rPr>
              <w:t>總計</w:t>
            </w:r>
            <w:r w:rsidR="008D2D67" w:rsidRPr="000506C1">
              <w:rPr>
                <w:rFonts w:hint="eastAsia"/>
                <w:color w:val="FF0000"/>
                <w:sz w:val="20"/>
                <w:szCs w:val="20"/>
              </w:rPr>
              <w:t xml:space="preserve">30 </w:t>
            </w:r>
            <w:r w:rsidR="008D2D67" w:rsidRPr="000506C1">
              <w:rPr>
                <w:rFonts w:hint="eastAsia"/>
                <w:color w:val="FF0000"/>
                <w:sz w:val="20"/>
                <w:szCs w:val="20"/>
              </w:rPr>
              <w:t>張以上。</w:t>
            </w:r>
          </w:p>
          <w:p w14:paraId="213547DB" w14:textId="77777777" w:rsidR="00BA0BF1" w:rsidRPr="000506C1" w:rsidRDefault="00B0340B" w:rsidP="00723520">
            <w:pPr>
              <w:numPr>
                <w:ilvl w:val="0"/>
                <w:numId w:val="15"/>
              </w:numPr>
              <w:tabs>
                <w:tab w:val="clear" w:pos="284"/>
                <w:tab w:val="clear" w:pos="567"/>
                <w:tab w:val="clear" w:pos="851"/>
                <w:tab w:val="clear" w:pos="1134"/>
                <w:tab w:val="clear" w:pos="1418"/>
                <w:tab w:val="left" w:pos="450"/>
              </w:tabs>
              <w:spacing w:line="276" w:lineRule="auto"/>
              <w:ind w:leftChars="0"/>
              <w:rPr>
                <w:color w:val="FF0000"/>
                <w:sz w:val="20"/>
                <w:szCs w:val="20"/>
              </w:rPr>
            </w:pPr>
            <w:r w:rsidRPr="000506C1">
              <w:rPr>
                <w:rFonts w:hint="eastAsia"/>
                <w:color w:val="FF0000"/>
                <w:sz w:val="20"/>
                <w:szCs w:val="20"/>
              </w:rPr>
              <w:t>5</w:t>
            </w:r>
            <w:r w:rsidR="00BA0BF1" w:rsidRPr="000506C1">
              <w:rPr>
                <w:rFonts w:hint="eastAsia"/>
                <w:color w:val="FF0000"/>
                <w:sz w:val="20"/>
                <w:szCs w:val="20"/>
              </w:rPr>
              <w:t>（含）處以上不符合攜出規定，則符合退件標準。</w:t>
            </w:r>
          </w:p>
          <w:p w14:paraId="141269E3" w14:textId="77777777" w:rsidR="00DD30DB" w:rsidRPr="000506C1" w:rsidRDefault="00DD30DB" w:rsidP="00DD30DB">
            <w:pPr>
              <w:spacing w:beforeLines="50" w:before="190" w:line="276" w:lineRule="auto"/>
              <w:ind w:leftChars="0" w:left="0"/>
            </w:pPr>
            <w:r w:rsidRPr="000506C1">
              <w:sym w:font="Wingdings" w:char="F0A8"/>
            </w:r>
            <w:r w:rsidRPr="000506C1">
              <w:rPr>
                <w:rFonts w:hint="eastAsia"/>
              </w:rPr>
              <w:t>類別四（</w:t>
            </w:r>
            <w:r w:rsidRPr="000506C1">
              <w:rPr>
                <w:rFonts w:hint="eastAsia"/>
              </w:rPr>
              <w:t>10</w:t>
            </w:r>
            <w:r w:rsidRPr="000506C1">
              <w:rPr>
                <w:rFonts w:hint="eastAsia"/>
              </w:rPr>
              <w:t>個工作日以上）</w:t>
            </w:r>
          </w:p>
          <w:p w14:paraId="2174EE53" w14:textId="77777777" w:rsidR="00DD30DB" w:rsidRPr="000506C1" w:rsidRDefault="00DD30DB" w:rsidP="00DD30DB">
            <w:pPr>
              <w:spacing w:line="276" w:lineRule="auto"/>
              <w:ind w:leftChars="0" w:left="0"/>
              <w:rPr>
                <w:color w:val="FF0000"/>
                <w:sz w:val="20"/>
                <w:szCs w:val="20"/>
              </w:rPr>
            </w:pPr>
            <w:r w:rsidRPr="000506C1">
              <w:rPr>
                <w:rFonts w:hint="eastAsia"/>
                <w:color w:val="FF0000"/>
                <w:sz w:val="20"/>
                <w:szCs w:val="20"/>
              </w:rPr>
              <w:lastRenderedPageBreak/>
              <w:t>相關規定如下：</w:t>
            </w:r>
          </w:p>
          <w:p w14:paraId="1DE7BD39" w14:textId="77777777" w:rsidR="00DD30DB" w:rsidRPr="000506C1" w:rsidRDefault="00DD30DB" w:rsidP="00833FEC">
            <w:pPr>
              <w:numPr>
                <w:ilvl w:val="0"/>
                <w:numId w:val="18"/>
              </w:numPr>
              <w:tabs>
                <w:tab w:val="clear" w:pos="284"/>
                <w:tab w:val="clear" w:pos="567"/>
                <w:tab w:val="clear" w:pos="851"/>
                <w:tab w:val="clear" w:pos="1134"/>
                <w:tab w:val="clear" w:pos="1418"/>
                <w:tab w:val="left" w:pos="450"/>
              </w:tabs>
              <w:spacing w:line="276" w:lineRule="auto"/>
              <w:ind w:leftChars="0"/>
              <w:rPr>
                <w:color w:val="FF0000"/>
                <w:sz w:val="20"/>
                <w:szCs w:val="20"/>
              </w:rPr>
            </w:pPr>
            <w:r w:rsidRPr="000506C1">
              <w:rPr>
                <w:rFonts w:hint="eastAsia"/>
                <w:color w:val="FF0000"/>
                <w:sz w:val="20"/>
                <w:szCs w:val="20"/>
              </w:rPr>
              <w:t>攜出檔案數</w:t>
            </w:r>
            <w:r w:rsidR="00833FEC" w:rsidRPr="000506C1">
              <w:rPr>
                <w:rFonts w:hint="eastAsia"/>
                <w:color w:val="FF0000"/>
                <w:sz w:val="20"/>
                <w:szCs w:val="20"/>
              </w:rPr>
              <w:t>（不含圖檔）總計</w:t>
            </w:r>
            <w:r w:rsidRPr="000506C1">
              <w:rPr>
                <w:rFonts w:hint="eastAsia"/>
                <w:color w:val="FF0000"/>
                <w:sz w:val="20"/>
                <w:szCs w:val="20"/>
              </w:rPr>
              <w:t>300</w:t>
            </w:r>
            <w:r w:rsidRPr="000506C1">
              <w:rPr>
                <w:rFonts w:hint="eastAsia"/>
                <w:color w:val="FF0000"/>
                <w:sz w:val="20"/>
                <w:szCs w:val="20"/>
              </w:rPr>
              <w:t>個以上。</w:t>
            </w:r>
          </w:p>
          <w:p w14:paraId="5E52E9BB" w14:textId="77777777" w:rsidR="00DD30DB" w:rsidRPr="000506C1" w:rsidRDefault="00DD30DB" w:rsidP="00DD30DB">
            <w:pPr>
              <w:numPr>
                <w:ilvl w:val="0"/>
                <w:numId w:val="18"/>
              </w:numPr>
              <w:tabs>
                <w:tab w:val="clear" w:pos="284"/>
                <w:tab w:val="clear" w:pos="567"/>
                <w:tab w:val="clear" w:pos="851"/>
                <w:tab w:val="clear" w:pos="1134"/>
                <w:tab w:val="clear" w:pos="1418"/>
                <w:tab w:val="left" w:pos="450"/>
              </w:tabs>
              <w:spacing w:line="276" w:lineRule="auto"/>
              <w:ind w:leftChars="0"/>
              <w:rPr>
                <w:color w:val="FF0000"/>
                <w:sz w:val="20"/>
                <w:szCs w:val="20"/>
              </w:rPr>
            </w:pPr>
            <w:r w:rsidRPr="000506C1">
              <w:rPr>
                <w:rFonts w:hint="eastAsia"/>
                <w:color w:val="FF0000"/>
                <w:sz w:val="20"/>
                <w:szCs w:val="20"/>
              </w:rPr>
              <w:t>5</w:t>
            </w:r>
            <w:r w:rsidRPr="000506C1">
              <w:rPr>
                <w:rFonts w:hint="eastAsia"/>
                <w:color w:val="FF0000"/>
                <w:sz w:val="20"/>
                <w:szCs w:val="20"/>
              </w:rPr>
              <w:t>（含）處以上不符合攜出規定，則符合退件標準。</w:t>
            </w:r>
          </w:p>
          <w:p w14:paraId="2DDD835A" w14:textId="77777777" w:rsidR="003A2505" w:rsidRPr="003A2505" w:rsidRDefault="003A2505" w:rsidP="003A2505">
            <w:pPr>
              <w:tabs>
                <w:tab w:val="clear" w:pos="284"/>
                <w:tab w:val="clear" w:pos="567"/>
                <w:tab w:val="clear" w:pos="851"/>
                <w:tab w:val="clear" w:pos="1134"/>
                <w:tab w:val="clear" w:pos="1418"/>
                <w:tab w:val="left" w:pos="450"/>
              </w:tabs>
              <w:spacing w:line="276" w:lineRule="auto"/>
              <w:ind w:leftChars="0" w:left="0"/>
              <w:rPr>
                <w:color w:val="0000FF"/>
                <w:sz w:val="20"/>
                <w:szCs w:val="20"/>
              </w:rPr>
            </w:pPr>
            <w:r w:rsidRPr="003A2505">
              <w:rPr>
                <w:rFonts w:hint="eastAsia"/>
                <w:color w:val="0000FF"/>
                <w:sz w:val="22"/>
                <w:szCs w:val="20"/>
                <w:highlight w:val="green"/>
              </w:rPr>
              <w:t>以上平均審查日數為參考值，實際審查日數仍需視複審人員審查狀況而定。</w:t>
            </w:r>
          </w:p>
        </w:tc>
      </w:tr>
      <w:tr w:rsidR="000A1493" w:rsidRPr="00E43557" w14:paraId="42A99CA6" w14:textId="77777777" w:rsidTr="00B80DAF">
        <w:tc>
          <w:tcPr>
            <w:tcW w:w="1819" w:type="dxa"/>
            <w:shd w:val="clear" w:color="auto" w:fill="E0E0E0"/>
            <w:vAlign w:val="center"/>
          </w:tcPr>
          <w:p w14:paraId="22481E6A" w14:textId="77777777" w:rsidR="002906C6" w:rsidRPr="00E43557" w:rsidRDefault="002906C6" w:rsidP="00CB6F70">
            <w:pPr>
              <w:spacing w:line="276" w:lineRule="auto"/>
              <w:ind w:leftChars="0" w:left="0"/>
              <w:jc w:val="center"/>
              <w:rPr>
                <w:sz w:val="24"/>
              </w:rPr>
            </w:pPr>
            <w:r w:rsidRPr="00B825A0">
              <w:rPr>
                <w:spacing w:val="6"/>
                <w:w w:val="95"/>
                <w:sz w:val="24"/>
                <w:fitText w:val="1601" w:id="-434961408"/>
              </w:rPr>
              <w:lastRenderedPageBreak/>
              <w:t>值班人員</w:t>
            </w:r>
            <w:r w:rsidRPr="00B825A0">
              <w:rPr>
                <w:spacing w:val="6"/>
                <w:w w:val="95"/>
                <w:sz w:val="24"/>
                <w:fitText w:val="1601" w:id="-434961408"/>
              </w:rPr>
              <w:t>(</w:t>
            </w:r>
            <w:r w:rsidRPr="00B825A0">
              <w:rPr>
                <w:spacing w:val="6"/>
                <w:w w:val="95"/>
                <w:sz w:val="24"/>
                <w:fitText w:val="1601" w:id="-434961408"/>
              </w:rPr>
              <w:t>簽名</w:t>
            </w:r>
            <w:r w:rsidRPr="00B825A0">
              <w:rPr>
                <w:spacing w:val="5"/>
                <w:w w:val="95"/>
                <w:sz w:val="24"/>
                <w:fitText w:val="1601" w:id="-434961408"/>
              </w:rPr>
              <w:t>)</w:t>
            </w:r>
          </w:p>
        </w:tc>
        <w:tc>
          <w:tcPr>
            <w:tcW w:w="3110" w:type="dxa"/>
            <w:gridSpan w:val="2"/>
            <w:shd w:val="clear" w:color="auto" w:fill="E0E0E0"/>
            <w:vAlign w:val="center"/>
          </w:tcPr>
          <w:p w14:paraId="43C38F9D" w14:textId="78AE63CD" w:rsidR="00CB6F70" w:rsidRPr="00E43557" w:rsidRDefault="00B971A6" w:rsidP="00CB6F70">
            <w:pPr>
              <w:spacing w:line="276" w:lineRule="auto"/>
              <w:ind w:leftChars="0" w:left="0"/>
              <w:jc w:val="center"/>
            </w:pPr>
            <w:r>
              <w:rPr>
                <w:rFonts w:hint="eastAsia"/>
              </w:rPr>
              <w:t>La</w:t>
            </w:r>
            <w:r>
              <w:t>te</w:t>
            </w:r>
            <w:r>
              <w:rPr>
                <w:rFonts w:hint="eastAsia"/>
              </w:rPr>
              <w:t>吳昊諭</w:t>
            </w:r>
            <w:r>
              <w:rPr>
                <w:rFonts w:hint="eastAsia"/>
              </w:rPr>
              <w:t>2026.05.04</w:t>
            </w:r>
          </w:p>
        </w:tc>
        <w:tc>
          <w:tcPr>
            <w:tcW w:w="1984" w:type="dxa"/>
            <w:gridSpan w:val="3"/>
            <w:shd w:val="clear" w:color="auto" w:fill="E0E0E0"/>
            <w:vAlign w:val="center"/>
          </w:tcPr>
          <w:p w14:paraId="40696256" w14:textId="77777777" w:rsidR="002906C6" w:rsidRPr="00E43557" w:rsidRDefault="002906C6" w:rsidP="00CB6F70">
            <w:pPr>
              <w:spacing w:line="276" w:lineRule="auto"/>
              <w:ind w:leftChars="0" w:left="0"/>
              <w:jc w:val="center"/>
            </w:pPr>
            <w:r>
              <w:rPr>
                <w:rFonts w:hint="eastAsia"/>
                <w:sz w:val="24"/>
              </w:rPr>
              <w:t>複審</w:t>
            </w:r>
            <w:r w:rsidRPr="00B366B0">
              <w:rPr>
                <w:rFonts w:hint="eastAsia"/>
                <w:sz w:val="24"/>
              </w:rPr>
              <w:t>人員收件日</w:t>
            </w:r>
          </w:p>
        </w:tc>
        <w:tc>
          <w:tcPr>
            <w:tcW w:w="2221" w:type="dxa"/>
            <w:shd w:val="clear" w:color="auto" w:fill="E0E0E0"/>
            <w:vAlign w:val="center"/>
          </w:tcPr>
          <w:p w14:paraId="25EE5117" w14:textId="1BAB1EF6" w:rsidR="00CB6F70" w:rsidRPr="00E43557" w:rsidRDefault="001250D5" w:rsidP="00CB6F70">
            <w:pPr>
              <w:spacing w:line="276" w:lineRule="auto"/>
              <w:ind w:leftChars="0" w:left="0"/>
              <w:jc w:val="center"/>
            </w:pPr>
            <w:r>
              <w:rPr>
                <w:rFonts w:hint="eastAsia"/>
              </w:rPr>
              <w:t>20260506</w:t>
            </w:r>
          </w:p>
        </w:tc>
      </w:tr>
      <w:tr w:rsidR="002906C6" w:rsidRPr="0018361D" w14:paraId="349308C4" w14:textId="77777777" w:rsidTr="00B80DAF">
        <w:tc>
          <w:tcPr>
            <w:tcW w:w="1819" w:type="dxa"/>
            <w:shd w:val="clear" w:color="auto" w:fill="E0E0E0"/>
            <w:vAlign w:val="center"/>
          </w:tcPr>
          <w:p w14:paraId="7FEB561B" w14:textId="77777777" w:rsidR="002906C6" w:rsidRPr="009D6CFE" w:rsidRDefault="002906C6" w:rsidP="00CB6F70">
            <w:pPr>
              <w:spacing w:line="276" w:lineRule="auto"/>
              <w:ind w:leftChars="0" w:left="0"/>
              <w:jc w:val="center"/>
              <w:rPr>
                <w:color w:val="000000"/>
                <w:sz w:val="24"/>
              </w:rPr>
            </w:pPr>
            <w:r w:rsidRPr="009D6CFE">
              <w:rPr>
                <w:color w:val="000000"/>
                <w:sz w:val="24"/>
              </w:rPr>
              <w:t>攜出資料審</w:t>
            </w:r>
            <w:r w:rsidRPr="009D6CFE">
              <w:rPr>
                <w:rFonts w:hint="eastAsia"/>
                <w:color w:val="000000"/>
                <w:sz w:val="24"/>
              </w:rPr>
              <w:t>核</w:t>
            </w:r>
          </w:p>
          <w:p w14:paraId="025346CB" w14:textId="77777777" w:rsidR="008D2D67" w:rsidRPr="009D6CFE" w:rsidRDefault="008D2D67" w:rsidP="00CB6F70">
            <w:pPr>
              <w:spacing w:line="276" w:lineRule="auto"/>
              <w:ind w:leftChars="0" w:left="0"/>
              <w:jc w:val="center"/>
              <w:rPr>
                <w:color w:val="FF0000"/>
                <w:sz w:val="24"/>
              </w:rPr>
            </w:pPr>
            <w:r w:rsidRPr="009D6CFE">
              <w:rPr>
                <w:rFonts w:hint="eastAsia"/>
                <w:color w:val="000000"/>
                <w:sz w:val="20"/>
                <w:szCs w:val="20"/>
              </w:rPr>
              <w:t>（複審人員填寫</w:t>
            </w:r>
            <w:r w:rsidRPr="009D6CFE"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7315" w:type="dxa"/>
            <w:gridSpan w:val="6"/>
            <w:shd w:val="clear" w:color="auto" w:fill="E0E0E0"/>
          </w:tcPr>
          <w:p w14:paraId="4FCF8C52" w14:textId="77777777" w:rsidR="002906C6" w:rsidRPr="00A71A5F" w:rsidRDefault="002906C6" w:rsidP="00C40837">
            <w:pPr>
              <w:numPr>
                <w:ilvl w:val="0"/>
                <w:numId w:val="17"/>
              </w:numPr>
              <w:tabs>
                <w:tab w:val="clear" w:pos="284"/>
                <w:tab w:val="clear" w:pos="567"/>
                <w:tab w:val="left" w:pos="591"/>
              </w:tabs>
              <w:adjustRightInd/>
              <w:spacing w:line="240" w:lineRule="auto"/>
              <w:ind w:leftChars="0" w:left="591" w:hanging="591"/>
              <w:rPr>
                <w:sz w:val="24"/>
              </w:rPr>
            </w:pPr>
            <w:r w:rsidRPr="00A71A5F">
              <w:rPr>
                <w:rFonts w:hint="eastAsia"/>
                <w:sz w:val="24"/>
              </w:rPr>
              <w:t>統計圖表</w:t>
            </w:r>
            <w:r w:rsidR="009D6CFE" w:rsidRPr="00A71A5F">
              <w:rPr>
                <w:rFonts w:hint="eastAsia"/>
                <w:b/>
                <w:sz w:val="24"/>
                <w:u w:val="single"/>
              </w:rPr>
              <w:t>不含</w:t>
            </w:r>
            <w:r w:rsidRPr="00A71A5F">
              <w:rPr>
                <w:rFonts w:hint="eastAsia"/>
                <w:sz w:val="24"/>
              </w:rPr>
              <w:t>3</w:t>
            </w:r>
            <w:r w:rsidRPr="00A71A5F">
              <w:rPr>
                <w:rFonts w:hint="eastAsia"/>
                <w:sz w:val="24"/>
              </w:rPr>
              <w:t>單位以下之數據：</w:t>
            </w:r>
          </w:p>
          <w:p w14:paraId="684716EE" w14:textId="4A67D31C" w:rsidR="002906C6" w:rsidRPr="00A71A5F" w:rsidRDefault="001250D5" w:rsidP="00986D31">
            <w:pPr>
              <w:tabs>
                <w:tab w:val="clear" w:pos="284"/>
                <w:tab w:val="clear" w:pos="567"/>
                <w:tab w:val="clear" w:pos="851"/>
              </w:tabs>
              <w:adjustRightInd/>
              <w:spacing w:line="240" w:lineRule="auto"/>
              <w:ind w:leftChars="211" w:left="591"/>
              <w:rPr>
                <w:sz w:val="24"/>
              </w:rPr>
            </w:pPr>
            <w:r>
              <w:sym w:font="Wingdings" w:char="F0FE"/>
            </w:r>
            <w:r w:rsidR="002906C6" w:rsidRPr="00A71A5F">
              <w:rPr>
                <w:rFonts w:hint="eastAsia"/>
                <w:sz w:val="24"/>
              </w:rPr>
              <w:t>符合</w:t>
            </w:r>
            <w:r w:rsidR="002906C6" w:rsidRPr="00A71A5F">
              <w:rPr>
                <w:rFonts w:hint="eastAsia"/>
                <w:sz w:val="24"/>
              </w:rPr>
              <w:t xml:space="preserve">  </w:t>
            </w:r>
            <w:r w:rsidR="002906C6" w:rsidRPr="00A71A5F">
              <w:rPr>
                <w:rFonts w:hint="eastAsia"/>
              </w:rPr>
              <w:t xml:space="preserve">  </w:t>
            </w:r>
            <w:r w:rsidR="002906C6" w:rsidRPr="00A71A5F">
              <w:sym w:font="Wingdings" w:char="F0A8"/>
            </w:r>
            <w:r w:rsidR="002906C6" w:rsidRPr="00A71A5F">
              <w:rPr>
                <w:rFonts w:hint="eastAsia"/>
                <w:sz w:val="24"/>
              </w:rPr>
              <w:t>修正後符合</w:t>
            </w:r>
            <w:r w:rsidR="002906C6" w:rsidRPr="00A71A5F">
              <w:rPr>
                <w:rFonts w:hint="eastAsia"/>
              </w:rPr>
              <w:t xml:space="preserve">    </w:t>
            </w:r>
            <w:r w:rsidR="002906C6" w:rsidRPr="00A71A5F">
              <w:sym w:font="Wingdings" w:char="F0A8"/>
            </w:r>
            <w:r w:rsidR="002906C6" w:rsidRPr="00A71A5F">
              <w:rPr>
                <w:rFonts w:hint="eastAsia"/>
                <w:sz w:val="24"/>
              </w:rPr>
              <w:t>不符合</w:t>
            </w:r>
            <w:r w:rsidR="00F5105C" w:rsidRPr="00F5105C">
              <w:rPr>
                <w:rFonts w:hint="eastAsia"/>
                <w:sz w:val="24"/>
              </w:rPr>
              <w:t>(</w:t>
            </w:r>
            <w:r w:rsidR="00F5105C" w:rsidRPr="00F5105C">
              <w:rPr>
                <w:rFonts w:hint="eastAsia"/>
                <w:sz w:val="24"/>
              </w:rPr>
              <w:t>不同意攜出</w:t>
            </w:r>
            <w:r w:rsidR="00F5105C" w:rsidRPr="00F5105C">
              <w:rPr>
                <w:rFonts w:hint="eastAsia"/>
                <w:sz w:val="24"/>
              </w:rPr>
              <w:t>)</w:t>
            </w:r>
          </w:p>
          <w:p w14:paraId="0A47A3F2" w14:textId="77777777" w:rsidR="003A53B0" w:rsidRPr="00A71A5F" w:rsidRDefault="003A53B0" w:rsidP="00986D31">
            <w:pPr>
              <w:tabs>
                <w:tab w:val="clear" w:pos="284"/>
                <w:tab w:val="clear" w:pos="567"/>
                <w:tab w:val="clear" w:pos="851"/>
                <w:tab w:val="clear" w:pos="1134"/>
                <w:tab w:val="clear" w:pos="1418"/>
                <w:tab w:val="left" w:pos="875"/>
              </w:tabs>
              <w:adjustRightInd/>
              <w:spacing w:line="240" w:lineRule="auto"/>
              <w:ind w:leftChars="211" w:left="871" w:hangingChars="100" w:hanging="280"/>
              <w:rPr>
                <w:sz w:val="24"/>
              </w:rPr>
            </w:pPr>
            <w:r w:rsidRPr="00A71A5F">
              <w:sym w:font="Wingdings" w:char="F0A8"/>
            </w:r>
            <w:r w:rsidR="00501B81" w:rsidRPr="00A71A5F">
              <w:rPr>
                <w:rFonts w:hint="eastAsia"/>
                <w:sz w:val="24"/>
              </w:rPr>
              <w:t>不適</w:t>
            </w:r>
            <w:r w:rsidR="00E241E7" w:rsidRPr="00A71A5F">
              <w:rPr>
                <w:rFonts w:hint="eastAsia"/>
                <w:sz w:val="24"/>
              </w:rPr>
              <w:t>用</w:t>
            </w:r>
            <w:r w:rsidR="00BF2ED0">
              <w:rPr>
                <w:rFonts w:hint="eastAsia"/>
                <w:sz w:val="24"/>
              </w:rPr>
              <w:t>(</w:t>
            </w:r>
            <w:r w:rsidR="00DE72E4">
              <w:rPr>
                <w:rFonts w:hint="eastAsia"/>
                <w:sz w:val="24"/>
              </w:rPr>
              <w:t>僅</w:t>
            </w:r>
            <w:r w:rsidR="00072922" w:rsidRPr="00A71A5F">
              <w:rPr>
                <w:sz w:val="24"/>
              </w:rPr>
              <w:t>申請攜出</w:t>
            </w:r>
            <w:r w:rsidRPr="00A71A5F">
              <w:rPr>
                <w:sz w:val="24"/>
              </w:rPr>
              <w:t>3</w:t>
            </w:r>
            <w:r w:rsidRPr="00A71A5F">
              <w:rPr>
                <w:sz w:val="24"/>
              </w:rPr>
              <w:t>單位以下死因統計結果</w:t>
            </w:r>
            <w:r w:rsidR="00BF2ED0">
              <w:rPr>
                <w:rFonts w:hint="eastAsia"/>
                <w:sz w:val="24"/>
              </w:rPr>
              <w:t>)</w:t>
            </w:r>
          </w:p>
          <w:p w14:paraId="79693B93" w14:textId="77777777" w:rsidR="00072922" w:rsidRPr="00A71A5F" w:rsidRDefault="00072922" w:rsidP="00C40837">
            <w:pPr>
              <w:numPr>
                <w:ilvl w:val="0"/>
                <w:numId w:val="17"/>
              </w:numPr>
              <w:tabs>
                <w:tab w:val="clear" w:pos="284"/>
                <w:tab w:val="clear" w:pos="567"/>
                <w:tab w:val="left" w:pos="591"/>
              </w:tabs>
              <w:adjustRightInd/>
              <w:spacing w:line="240" w:lineRule="auto"/>
              <w:ind w:leftChars="0" w:left="591" w:hanging="591"/>
              <w:rPr>
                <w:sz w:val="24"/>
              </w:rPr>
            </w:pPr>
            <w:r w:rsidRPr="00A71A5F">
              <w:rPr>
                <w:rFonts w:hint="eastAsia"/>
                <w:sz w:val="24"/>
              </w:rPr>
              <w:t>統計圖表</w:t>
            </w:r>
            <w:r w:rsidRPr="00A71A5F">
              <w:rPr>
                <w:rFonts w:hint="eastAsia"/>
                <w:b/>
                <w:sz w:val="24"/>
                <w:u w:val="single"/>
              </w:rPr>
              <w:t>含</w:t>
            </w:r>
            <w:r w:rsidRPr="00A71A5F">
              <w:rPr>
                <w:rFonts w:hint="eastAsia"/>
                <w:sz w:val="24"/>
                <w:u w:val="single"/>
              </w:rPr>
              <w:t>3</w:t>
            </w:r>
            <w:r w:rsidRPr="00A71A5F">
              <w:rPr>
                <w:rFonts w:hint="eastAsia"/>
                <w:sz w:val="24"/>
                <w:u w:val="single"/>
              </w:rPr>
              <w:t>單位以下死因統計結果</w:t>
            </w:r>
            <w:r w:rsidRPr="00A71A5F">
              <w:rPr>
                <w:rFonts w:hint="eastAsia"/>
                <w:sz w:val="24"/>
              </w:rPr>
              <w:t>：</w:t>
            </w:r>
          </w:p>
          <w:p w14:paraId="551F6D3D" w14:textId="77777777" w:rsidR="00BF2ED0" w:rsidRDefault="00072922" w:rsidP="00986D31">
            <w:pPr>
              <w:tabs>
                <w:tab w:val="clear" w:pos="284"/>
                <w:tab w:val="clear" w:pos="567"/>
                <w:tab w:val="left" w:pos="167"/>
              </w:tabs>
              <w:adjustRightInd/>
              <w:spacing w:line="240" w:lineRule="auto"/>
              <w:ind w:leftChars="211" w:left="591"/>
              <w:rPr>
                <w:sz w:val="24"/>
              </w:rPr>
            </w:pPr>
            <w:r w:rsidRPr="00A71A5F">
              <w:sym w:font="Wingdings" w:char="F0A8"/>
            </w:r>
            <w:r w:rsidRPr="00A71A5F">
              <w:rPr>
                <w:rFonts w:hint="eastAsia"/>
                <w:sz w:val="24"/>
              </w:rPr>
              <w:t>符合</w:t>
            </w:r>
            <w:r w:rsidRPr="00A71A5F">
              <w:rPr>
                <w:rFonts w:hint="eastAsia"/>
                <w:sz w:val="24"/>
              </w:rPr>
              <w:t xml:space="preserve">  </w:t>
            </w:r>
            <w:r w:rsidRPr="00A71A5F">
              <w:rPr>
                <w:rFonts w:hint="eastAsia"/>
              </w:rPr>
              <w:t xml:space="preserve">  </w:t>
            </w:r>
            <w:r w:rsidRPr="00A71A5F">
              <w:sym w:font="Wingdings" w:char="F0A8"/>
            </w:r>
            <w:r w:rsidRPr="00A71A5F">
              <w:rPr>
                <w:rFonts w:hint="eastAsia"/>
                <w:sz w:val="24"/>
              </w:rPr>
              <w:t>修正後符合</w:t>
            </w:r>
            <w:r w:rsidRPr="00A71A5F">
              <w:rPr>
                <w:rFonts w:hint="eastAsia"/>
              </w:rPr>
              <w:t xml:space="preserve">    </w:t>
            </w:r>
            <w:r w:rsidRPr="00A71A5F">
              <w:sym w:font="Wingdings" w:char="F0A8"/>
            </w:r>
            <w:r w:rsidRPr="00A71A5F">
              <w:rPr>
                <w:rFonts w:hint="eastAsia"/>
                <w:sz w:val="24"/>
              </w:rPr>
              <w:t>不符合</w:t>
            </w:r>
            <w:r w:rsidRPr="00A71A5F">
              <w:rPr>
                <w:rFonts w:hint="eastAsia"/>
                <w:sz w:val="24"/>
              </w:rPr>
              <w:t>(</w:t>
            </w:r>
            <w:r w:rsidR="00A27BB7">
              <w:rPr>
                <w:rFonts w:hint="eastAsia"/>
                <w:sz w:val="24"/>
              </w:rPr>
              <w:t>不同意</w:t>
            </w:r>
            <w:r w:rsidRPr="00A71A5F">
              <w:rPr>
                <w:rFonts w:hint="eastAsia"/>
                <w:sz w:val="24"/>
              </w:rPr>
              <w:t>攜出</w:t>
            </w:r>
            <w:r w:rsidR="00BF2ED0">
              <w:rPr>
                <w:rFonts w:hint="eastAsia"/>
                <w:sz w:val="24"/>
              </w:rPr>
              <w:t>)</w:t>
            </w:r>
          </w:p>
          <w:p w14:paraId="31AE9A4C" w14:textId="7A68C832" w:rsidR="00072922" w:rsidRPr="00A71A5F" w:rsidRDefault="001250D5" w:rsidP="00986D31">
            <w:pPr>
              <w:tabs>
                <w:tab w:val="clear" w:pos="284"/>
                <w:tab w:val="clear" w:pos="567"/>
                <w:tab w:val="left" w:pos="167"/>
              </w:tabs>
              <w:adjustRightInd/>
              <w:spacing w:line="240" w:lineRule="auto"/>
              <w:ind w:leftChars="211" w:left="591"/>
              <w:rPr>
                <w:rFonts w:ascii="標楷體" w:hAnsi="標楷體"/>
                <w:sz w:val="24"/>
              </w:rPr>
            </w:pPr>
            <w:r>
              <w:sym w:font="Wingdings" w:char="F0FE"/>
            </w:r>
            <w:r w:rsidR="00BF2ED0" w:rsidRPr="00A71A5F">
              <w:rPr>
                <w:rFonts w:hint="eastAsia"/>
                <w:sz w:val="24"/>
              </w:rPr>
              <w:t>不適用</w:t>
            </w:r>
            <w:r w:rsidR="00BF2ED0">
              <w:rPr>
                <w:rFonts w:hint="eastAsia"/>
                <w:sz w:val="24"/>
              </w:rPr>
              <w:t>(</w:t>
            </w:r>
            <w:r w:rsidR="00072922" w:rsidRPr="00A71A5F">
              <w:rPr>
                <w:rFonts w:hint="eastAsia"/>
                <w:sz w:val="24"/>
              </w:rPr>
              <w:t>未申請</w:t>
            </w:r>
            <w:r w:rsidR="00BF2ED0">
              <w:rPr>
                <w:rFonts w:hint="eastAsia"/>
                <w:sz w:val="24"/>
              </w:rPr>
              <w:t>)</w:t>
            </w:r>
          </w:p>
          <w:p w14:paraId="126226FC" w14:textId="77777777" w:rsidR="002906C6" w:rsidRPr="00A71A5F" w:rsidRDefault="002906C6" w:rsidP="006512D7">
            <w:pPr>
              <w:numPr>
                <w:ilvl w:val="0"/>
                <w:numId w:val="17"/>
              </w:numPr>
              <w:tabs>
                <w:tab w:val="clear" w:pos="284"/>
                <w:tab w:val="clear" w:pos="567"/>
                <w:tab w:val="left" w:pos="591"/>
              </w:tabs>
              <w:adjustRightInd/>
              <w:spacing w:line="240" w:lineRule="auto"/>
              <w:ind w:leftChars="0" w:left="591" w:hanging="591"/>
              <w:rPr>
                <w:sz w:val="24"/>
              </w:rPr>
            </w:pPr>
            <w:r w:rsidRPr="00A71A5F">
              <w:rPr>
                <w:rFonts w:hint="eastAsia"/>
                <w:sz w:val="24"/>
              </w:rPr>
              <w:t>程式內</w:t>
            </w:r>
            <w:r w:rsidRPr="00A71A5F">
              <w:rPr>
                <w:rFonts w:hint="eastAsia"/>
                <w:b/>
                <w:sz w:val="24"/>
                <w:u w:val="single"/>
              </w:rPr>
              <w:t>不含</w:t>
            </w:r>
            <w:r w:rsidRPr="00A71A5F">
              <w:rPr>
                <w:rFonts w:hint="eastAsia"/>
                <w:sz w:val="24"/>
              </w:rPr>
              <w:t>個案資訊與</w:t>
            </w:r>
            <w:r w:rsidRPr="00A71A5F">
              <w:rPr>
                <w:rFonts w:hint="eastAsia"/>
                <w:sz w:val="24"/>
              </w:rPr>
              <w:t>3</w:t>
            </w:r>
            <w:r w:rsidR="009D6CFE" w:rsidRPr="00A71A5F">
              <w:rPr>
                <w:rFonts w:hint="eastAsia"/>
                <w:sz w:val="24"/>
              </w:rPr>
              <w:t>單位</w:t>
            </w:r>
            <w:r w:rsidRPr="00A71A5F">
              <w:rPr>
                <w:rFonts w:hint="eastAsia"/>
                <w:sz w:val="24"/>
              </w:rPr>
              <w:t>以下之筆數資訊：</w:t>
            </w:r>
          </w:p>
          <w:p w14:paraId="5A7E4F10" w14:textId="77777777" w:rsidR="002906C6" w:rsidRDefault="002906C6" w:rsidP="00986D31">
            <w:pPr>
              <w:tabs>
                <w:tab w:val="clear" w:pos="284"/>
                <w:tab w:val="clear" w:pos="567"/>
                <w:tab w:val="left" w:pos="167"/>
              </w:tabs>
              <w:adjustRightInd/>
              <w:spacing w:line="240" w:lineRule="auto"/>
              <w:ind w:leftChars="211" w:left="591"/>
              <w:rPr>
                <w:sz w:val="24"/>
              </w:rPr>
            </w:pPr>
            <w:r w:rsidRPr="00A71A5F">
              <w:sym w:font="Wingdings" w:char="F0A8"/>
            </w:r>
            <w:r w:rsidRPr="00A71A5F">
              <w:rPr>
                <w:rFonts w:hint="eastAsia"/>
                <w:sz w:val="24"/>
              </w:rPr>
              <w:t>符合</w:t>
            </w:r>
            <w:r w:rsidRPr="00A71A5F">
              <w:rPr>
                <w:rFonts w:hint="eastAsia"/>
              </w:rPr>
              <w:t xml:space="preserve">    </w:t>
            </w:r>
            <w:r w:rsidRPr="00A71A5F">
              <w:sym w:font="Wingdings" w:char="F0A8"/>
            </w:r>
            <w:r w:rsidRPr="00A71A5F">
              <w:rPr>
                <w:rFonts w:hint="eastAsia"/>
                <w:sz w:val="24"/>
              </w:rPr>
              <w:t>修正後符合</w:t>
            </w:r>
            <w:r w:rsidRPr="00A71A5F">
              <w:rPr>
                <w:rFonts w:hint="eastAsia"/>
              </w:rPr>
              <w:t xml:space="preserve">    </w:t>
            </w:r>
            <w:r w:rsidRPr="00A71A5F">
              <w:sym w:font="Wingdings" w:char="F0A8"/>
            </w:r>
            <w:r w:rsidRPr="00A71A5F">
              <w:rPr>
                <w:rFonts w:hint="eastAsia"/>
                <w:sz w:val="24"/>
              </w:rPr>
              <w:t>不符合</w:t>
            </w:r>
          </w:p>
          <w:p w14:paraId="3AABF786" w14:textId="29003A6C" w:rsidR="004557D5" w:rsidRPr="004557D5" w:rsidRDefault="001250D5" w:rsidP="004557D5">
            <w:pPr>
              <w:tabs>
                <w:tab w:val="clear" w:pos="284"/>
                <w:tab w:val="clear" w:pos="567"/>
                <w:tab w:val="left" w:pos="167"/>
              </w:tabs>
              <w:adjustRightInd/>
              <w:spacing w:line="240" w:lineRule="auto"/>
              <w:ind w:leftChars="211" w:left="591"/>
              <w:rPr>
                <w:rFonts w:ascii="標楷體" w:hAnsi="標楷體"/>
                <w:sz w:val="24"/>
              </w:rPr>
            </w:pPr>
            <w:r>
              <w:sym w:font="Wingdings" w:char="F0FE"/>
            </w:r>
            <w:r w:rsidR="004557D5" w:rsidRPr="00A71A5F">
              <w:rPr>
                <w:rFonts w:hint="eastAsia"/>
                <w:sz w:val="24"/>
              </w:rPr>
              <w:t>不適用</w:t>
            </w:r>
            <w:r w:rsidR="004557D5">
              <w:rPr>
                <w:rFonts w:hint="eastAsia"/>
                <w:sz w:val="24"/>
              </w:rPr>
              <w:t>(</w:t>
            </w:r>
            <w:r w:rsidR="004557D5" w:rsidRPr="00A71A5F">
              <w:rPr>
                <w:rFonts w:hint="eastAsia"/>
                <w:sz w:val="24"/>
              </w:rPr>
              <w:t>未申請</w:t>
            </w:r>
            <w:r w:rsidR="004557D5">
              <w:rPr>
                <w:rFonts w:hint="eastAsia"/>
                <w:sz w:val="24"/>
              </w:rPr>
              <w:t>)</w:t>
            </w:r>
          </w:p>
          <w:p w14:paraId="724399EE" w14:textId="77777777" w:rsidR="002906C6" w:rsidRPr="00A71A5F" w:rsidRDefault="002906C6" w:rsidP="006512D7">
            <w:pPr>
              <w:numPr>
                <w:ilvl w:val="0"/>
                <w:numId w:val="17"/>
              </w:numPr>
              <w:tabs>
                <w:tab w:val="clear" w:pos="284"/>
                <w:tab w:val="clear" w:pos="567"/>
                <w:tab w:val="left" w:pos="591"/>
              </w:tabs>
              <w:adjustRightInd/>
              <w:spacing w:line="240" w:lineRule="auto"/>
              <w:ind w:leftChars="0" w:left="591" w:hanging="591"/>
              <w:rPr>
                <w:sz w:val="24"/>
              </w:rPr>
            </w:pPr>
            <w:r w:rsidRPr="00A71A5F">
              <w:rPr>
                <w:rFonts w:hint="eastAsia"/>
                <w:b/>
                <w:sz w:val="24"/>
                <w:u w:val="single"/>
              </w:rPr>
              <w:t>無修改</w:t>
            </w:r>
            <w:r w:rsidR="00072922" w:rsidRPr="00A71A5F">
              <w:rPr>
                <w:rFonts w:hint="eastAsia"/>
                <w:sz w:val="24"/>
              </w:rPr>
              <w:t>分析結果之發現</w:t>
            </w:r>
            <w:r w:rsidR="00072922" w:rsidRPr="00A71A5F">
              <w:rPr>
                <w:rFonts w:hint="eastAsia"/>
                <w:sz w:val="24"/>
              </w:rPr>
              <w:t>(</w:t>
            </w:r>
            <w:r w:rsidR="00072922" w:rsidRPr="00A71A5F">
              <w:rPr>
                <w:rFonts w:hint="eastAsia"/>
                <w:sz w:val="24"/>
              </w:rPr>
              <w:t>圖、表、程式</w:t>
            </w:r>
            <w:r w:rsidR="00072922" w:rsidRPr="00A71A5F">
              <w:rPr>
                <w:rFonts w:hint="eastAsia"/>
                <w:sz w:val="24"/>
              </w:rPr>
              <w:t>)</w:t>
            </w:r>
            <w:r w:rsidRPr="00A71A5F">
              <w:rPr>
                <w:rFonts w:hint="eastAsia"/>
                <w:sz w:val="24"/>
              </w:rPr>
              <w:t>：</w:t>
            </w:r>
          </w:p>
          <w:p w14:paraId="26753FE4" w14:textId="626DC20D" w:rsidR="002906C6" w:rsidRPr="009D6CFE" w:rsidRDefault="001250D5" w:rsidP="00986D31">
            <w:pPr>
              <w:tabs>
                <w:tab w:val="clear" w:pos="284"/>
                <w:tab w:val="clear" w:pos="567"/>
                <w:tab w:val="left" w:pos="167"/>
              </w:tabs>
              <w:adjustRightInd/>
              <w:spacing w:line="240" w:lineRule="auto"/>
              <w:ind w:leftChars="211" w:left="591"/>
              <w:rPr>
                <w:sz w:val="24"/>
              </w:rPr>
            </w:pPr>
            <w:r>
              <w:sym w:font="Wingdings" w:char="F0FE"/>
            </w:r>
            <w:r w:rsidR="002906C6" w:rsidRPr="00A71A5F">
              <w:rPr>
                <w:rFonts w:hint="eastAsia"/>
                <w:sz w:val="24"/>
              </w:rPr>
              <w:t>符合</w:t>
            </w:r>
            <w:r w:rsidR="002906C6" w:rsidRPr="00A71A5F">
              <w:rPr>
                <w:rFonts w:hint="eastAsia"/>
              </w:rPr>
              <w:t xml:space="preserve">    </w:t>
            </w:r>
            <w:r w:rsidR="002906C6" w:rsidRPr="00A71A5F">
              <w:sym w:font="Wingdings" w:char="F0A8"/>
            </w:r>
            <w:r w:rsidR="002906C6" w:rsidRPr="00A71A5F">
              <w:rPr>
                <w:rFonts w:hint="eastAsia"/>
                <w:sz w:val="24"/>
              </w:rPr>
              <w:t>不符合</w:t>
            </w:r>
          </w:p>
          <w:p w14:paraId="7B20CE30" w14:textId="77777777" w:rsidR="002906C6" w:rsidRPr="009D6CFE" w:rsidRDefault="001726B2" w:rsidP="0018361D">
            <w:pPr>
              <w:tabs>
                <w:tab w:val="clear" w:pos="284"/>
                <w:tab w:val="clear" w:pos="567"/>
                <w:tab w:val="left" w:pos="0"/>
              </w:tabs>
              <w:adjustRightInd/>
              <w:spacing w:line="240" w:lineRule="auto"/>
              <w:ind w:leftChars="0" w:left="25"/>
              <w:rPr>
                <w:b/>
                <w:color w:val="FF0000"/>
                <w:sz w:val="24"/>
                <w:u w:val="single"/>
              </w:rPr>
            </w:pPr>
            <w:r w:rsidRPr="009D6CFE">
              <w:rPr>
                <w:rFonts w:hint="eastAsia"/>
                <w:b/>
                <w:color w:val="FF0000"/>
                <w:sz w:val="20"/>
                <w:u w:val="single"/>
              </w:rPr>
              <w:t>※</w:t>
            </w:r>
            <w:r w:rsidR="002906C6" w:rsidRPr="009D6CFE">
              <w:rPr>
                <w:rFonts w:ascii="微軟正黑體" w:eastAsia="微軟正黑體" w:hAnsi="微軟正黑體" w:hint="eastAsia"/>
                <w:b/>
                <w:color w:val="FF0000"/>
                <w:sz w:val="20"/>
                <w:u w:val="single"/>
              </w:rPr>
              <w:t>「</w:t>
            </w:r>
            <w:r w:rsidR="002906C6" w:rsidRPr="009D6CFE">
              <w:rPr>
                <w:rFonts w:hint="eastAsia"/>
                <w:b/>
                <w:color w:val="FF0000"/>
                <w:sz w:val="20"/>
                <w:u w:val="single"/>
              </w:rPr>
              <w:t>修正後符合」及「不符合」需詳述於審核結果說明。</w:t>
            </w:r>
          </w:p>
        </w:tc>
      </w:tr>
      <w:tr w:rsidR="002906C6" w:rsidRPr="00E43557" w14:paraId="7B700C03" w14:textId="77777777" w:rsidTr="00B80DAF">
        <w:tc>
          <w:tcPr>
            <w:tcW w:w="1819" w:type="dxa"/>
            <w:shd w:val="clear" w:color="auto" w:fill="E0E0E0"/>
            <w:vAlign w:val="center"/>
          </w:tcPr>
          <w:p w14:paraId="07C40E77" w14:textId="77777777" w:rsidR="002906C6" w:rsidRPr="006E0314" w:rsidRDefault="002906C6" w:rsidP="00CB6F70">
            <w:pPr>
              <w:spacing w:line="276" w:lineRule="auto"/>
              <w:ind w:leftChars="0" w:left="0"/>
              <w:jc w:val="center"/>
              <w:rPr>
                <w:sz w:val="24"/>
              </w:rPr>
            </w:pPr>
            <w:r w:rsidRPr="00E43557">
              <w:rPr>
                <w:sz w:val="24"/>
              </w:rPr>
              <w:t>審核結果</w:t>
            </w:r>
            <w:r>
              <w:rPr>
                <w:rFonts w:hint="eastAsia"/>
                <w:sz w:val="24"/>
              </w:rPr>
              <w:t>說明</w:t>
            </w:r>
          </w:p>
        </w:tc>
        <w:tc>
          <w:tcPr>
            <w:tcW w:w="7315" w:type="dxa"/>
            <w:gridSpan w:val="6"/>
            <w:shd w:val="clear" w:color="auto" w:fill="E0E0E0"/>
          </w:tcPr>
          <w:p w14:paraId="339BCF64" w14:textId="0BD88140" w:rsidR="00082FA3" w:rsidRPr="00E43557" w:rsidRDefault="001250D5" w:rsidP="001C1BB9">
            <w:pPr>
              <w:spacing w:line="276" w:lineRule="auto"/>
              <w:ind w:leftChars="0" w:left="0"/>
            </w:pPr>
            <w:r>
              <w:rPr>
                <w:rFonts w:hint="eastAsia"/>
              </w:rPr>
              <w:t>可攜出</w:t>
            </w:r>
          </w:p>
        </w:tc>
      </w:tr>
      <w:tr w:rsidR="000B76EA" w:rsidRPr="00E43557" w14:paraId="393C0FD3" w14:textId="77777777" w:rsidTr="00B80DAF">
        <w:tc>
          <w:tcPr>
            <w:tcW w:w="1819" w:type="dxa"/>
            <w:shd w:val="clear" w:color="auto" w:fill="E0E0E0"/>
            <w:vAlign w:val="center"/>
          </w:tcPr>
          <w:p w14:paraId="1489C362" w14:textId="77777777" w:rsidR="000B76EA" w:rsidRPr="00E43557" w:rsidRDefault="000B76EA" w:rsidP="001C1BB9">
            <w:pPr>
              <w:spacing w:line="276" w:lineRule="auto"/>
              <w:ind w:leftChars="0" w:left="0"/>
              <w:jc w:val="center"/>
              <w:rPr>
                <w:sz w:val="24"/>
              </w:rPr>
            </w:pPr>
            <w:r w:rsidRPr="000B76EA">
              <w:rPr>
                <w:spacing w:val="6"/>
                <w:w w:val="95"/>
                <w:sz w:val="24"/>
                <w:fitText w:val="1601" w:id="-434961407"/>
              </w:rPr>
              <w:t>審核人員</w:t>
            </w:r>
            <w:r w:rsidRPr="000B76EA">
              <w:rPr>
                <w:spacing w:val="6"/>
                <w:w w:val="95"/>
                <w:sz w:val="24"/>
                <w:fitText w:val="1601" w:id="-434961407"/>
              </w:rPr>
              <w:t>(</w:t>
            </w:r>
            <w:r w:rsidRPr="000B76EA">
              <w:rPr>
                <w:spacing w:val="6"/>
                <w:w w:val="95"/>
                <w:sz w:val="24"/>
                <w:fitText w:val="1601" w:id="-434961407"/>
              </w:rPr>
              <w:t>簽名</w:t>
            </w:r>
            <w:r w:rsidRPr="000B76EA">
              <w:rPr>
                <w:spacing w:val="5"/>
                <w:w w:val="95"/>
                <w:sz w:val="24"/>
                <w:fitText w:val="1601" w:id="-434961407"/>
              </w:rPr>
              <w:t>)</w:t>
            </w:r>
            <w:r>
              <w:rPr>
                <w:rFonts w:hint="eastAsia"/>
                <w:sz w:val="24"/>
              </w:rPr>
              <w:t>及完成日期</w:t>
            </w:r>
          </w:p>
        </w:tc>
        <w:tc>
          <w:tcPr>
            <w:tcW w:w="4952" w:type="dxa"/>
            <w:gridSpan w:val="4"/>
            <w:shd w:val="clear" w:color="auto" w:fill="E0E0E0"/>
            <w:vAlign w:val="center"/>
          </w:tcPr>
          <w:p w14:paraId="0419367C" w14:textId="3F12664C" w:rsidR="000B76EA" w:rsidRPr="00E43557" w:rsidRDefault="000B76EA" w:rsidP="000B76EA">
            <w:pPr>
              <w:spacing w:line="276" w:lineRule="auto"/>
              <w:ind w:leftChars="0" w:left="0"/>
              <w:rPr>
                <w:sz w:val="24"/>
              </w:rPr>
            </w:pPr>
          </w:p>
        </w:tc>
        <w:tc>
          <w:tcPr>
            <w:tcW w:w="2363" w:type="dxa"/>
            <w:gridSpan w:val="2"/>
            <w:shd w:val="clear" w:color="auto" w:fill="E0E0E0"/>
            <w:vAlign w:val="center"/>
          </w:tcPr>
          <w:p w14:paraId="564BE925" w14:textId="77777777" w:rsidR="000B76EA" w:rsidRPr="00E43557" w:rsidRDefault="000B76EA" w:rsidP="000B76EA">
            <w:pPr>
              <w:spacing w:line="276" w:lineRule="auto"/>
              <w:ind w:leftChars="0" w:left="0"/>
              <w:rPr>
                <w:sz w:val="24"/>
              </w:rPr>
            </w:pPr>
          </w:p>
        </w:tc>
      </w:tr>
      <w:tr w:rsidR="000B76EA" w:rsidRPr="00E43557" w14:paraId="0DA26351" w14:textId="77777777" w:rsidTr="00B80DAF">
        <w:tc>
          <w:tcPr>
            <w:tcW w:w="9134" w:type="dxa"/>
            <w:gridSpan w:val="7"/>
            <w:shd w:val="clear" w:color="auto" w:fill="E0E0E0"/>
            <w:vAlign w:val="center"/>
          </w:tcPr>
          <w:p w14:paraId="5037F442" w14:textId="77777777" w:rsidR="000B76EA" w:rsidRPr="00E43557" w:rsidRDefault="000B76EA" w:rsidP="000B76EA">
            <w:pPr>
              <w:spacing w:line="276" w:lineRule="auto"/>
              <w:ind w:leftChars="0" w:left="0"/>
              <w:rPr>
                <w:sz w:val="24"/>
              </w:rPr>
            </w:pPr>
            <w:r w:rsidRPr="00E43557">
              <w:rPr>
                <w:sz w:val="24"/>
              </w:rPr>
              <w:t>資料寄送已完成，寄送人員</w:t>
            </w:r>
            <w:r w:rsidRPr="00E43557">
              <w:rPr>
                <w:sz w:val="24"/>
              </w:rPr>
              <w:t>(</w:t>
            </w:r>
            <w:r w:rsidRPr="00E43557">
              <w:rPr>
                <w:sz w:val="24"/>
              </w:rPr>
              <w:t>簽名</w:t>
            </w:r>
            <w:r w:rsidRPr="00E43557">
              <w:rPr>
                <w:sz w:val="24"/>
              </w:rPr>
              <w:t>)</w:t>
            </w:r>
            <w:r>
              <w:rPr>
                <w:rFonts w:hint="eastAsia"/>
                <w:sz w:val="24"/>
              </w:rPr>
              <w:t>及寄送日期</w:t>
            </w:r>
            <w:r w:rsidRPr="00E43557">
              <w:rPr>
                <w:sz w:val="24"/>
              </w:rPr>
              <w:t>：</w:t>
            </w:r>
          </w:p>
        </w:tc>
      </w:tr>
    </w:tbl>
    <w:p w14:paraId="29C8DE03" w14:textId="77777777" w:rsidR="00815E91" w:rsidRPr="008E550D" w:rsidRDefault="00815E91" w:rsidP="00082FA3">
      <w:pPr>
        <w:ind w:leftChars="0" w:left="0"/>
      </w:pPr>
    </w:p>
    <w:sectPr w:rsidR="00815E91" w:rsidRPr="008E550D" w:rsidSect="002D532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3" w:right="1134" w:bottom="993" w:left="1797" w:header="426" w:footer="757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52151" w14:textId="77777777" w:rsidR="00A96517" w:rsidRDefault="00A96517" w:rsidP="00B93F70">
      <w:pPr>
        <w:ind w:left="560"/>
      </w:pPr>
      <w:r>
        <w:separator/>
      </w:r>
    </w:p>
  </w:endnote>
  <w:endnote w:type="continuationSeparator" w:id="0">
    <w:p w14:paraId="6085DFCF" w14:textId="77777777" w:rsidR="00A96517" w:rsidRDefault="00A96517" w:rsidP="00B93F70">
      <w:pPr>
        <w:ind w:left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76EFC" w14:textId="77777777" w:rsidR="003F77FD" w:rsidRDefault="003F77FD" w:rsidP="00D9008D">
    <w:pPr>
      <w:pStyle w:val="a6"/>
      <w:ind w:left="5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69540" w14:textId="77777777" w:rsidR="003F77FD" w:rsidRDefault="003F77FD" w:rsidP="00A86197">
    <w:pPr>
      <w:pStyle w:val="a6"/>
      <w:ind w:leftChars="0"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568BE" w14:textId="77777777" w:rsidR="003F77FD" w:rsidRDefault="003F77FD" w:rsidP="00D9008D">
    <w:pPr>
      <w:pStyle w:val="a6"/>
      <w:ind w:left="5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84705" w14:textId="77777777" w:rsidR="00A96517" w:rsidRDefault="00A96517" w:rsidP="00B93F70">
      <w:pPr>
        <w:ind w:left="560"/>
      </w:pPr>
      <w:r>
        <w:separator/>
      </w:r>
    </w:p>
  </w:footnote>
  <w:footnote w:type="continuationSeparator" w:id="0">
    <w:p w14:paraId="7FAFF690" w14:textId="77777777" w:rsidR="00A96517" w:rsidRDefault="00A96517" w:rsidP="00B93F70">
      <w:pPr>
        <w:ind w:left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6EB79" w14:textId="77777777" w:rsidR="003F77FD" w:rsidRDefault="003F77FD" w:rsidP="00D9008D">
    <w:pPr>
      <w:pStyle w:val="a5"/>
      <w:ind w:left="5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230DE" w14:textId="31754F90" w:rsidR="006E0314" w:rsidRDefault="006E0314" w:rsidP="00D4438C">
    <w:pPr>
      <w:pStyle w:val="a5"/>
      <w:ind w:left="560"/>
      <w:jc w:val="right"/>
    </w:pPr>
    <w:r>
      <w:rPr>
        <w:rFonts w:hint="eastAsia"/>
      </w:rPr>
      <w:t>中華民國</w:t>
    </w:r>
    <w:r>
      <w:rPr>
        <w:rFonts w:hint="eastAsia"/>
      </w:rPr>
      <w:t>1</w:t>
    </w:r>
    <w:r w:rsidR="00B61B41">
      <w:rPr>
        <w:rFonts w:hint="eastAsia"/>
      </w:rPr>
      <w:t>14</w:t>
    </w:r>
    <w:r>
      <w:rPr>
        <w:rFonts w:hint="eastAsia"/>
      </w:rPr>
      <w:t>年</w:t>
    </w:r>
    <w:r w:rsidR="009F5F2C">
      <w:rPr>
        <w:rFonts w:hint="eastAsia"/>
      </w:rPr>
      <w:t>7</w:t>
    </w:r>
    <w:r>
      <w:rPr>
        <w:rFonts w:hint="eastAsia"/>
      </w:rPr>
      <w:t>月</w:t>
    </w:r>
    <w:r w:rsidR="009F5F2C">
      <w:rPr>
        <w:rFonts w:hint="eastAsia"/>
      </w:rPr>
      <w:t>1</w:t>
    </w:r>
    <w:r>
      <w:rPr>
        <w:rFonts w:hint="eastAsia"/>
      </w:rPr>
      <w:t>日修訂</w:t>
    </w:r>
    <w:r w:rsidR="003F77FD">
      <w:rPr>
        <w:rFonts w:hint="eastAsia"/>
      </w:rPr>
      <w:t xml:space="preserve">                                 </w:t>
    </w:r>
  </w:p>
  <w:p w14:paraId="67C99FA5" w14:textId="77777777" w:rsidR="003F77FD" w:rsidRDefault="003F77FD" w:rsidP="00D4438C">
    <w:pPr>
      <w:pStyle w:val="a5"/>
      <w:ind w:left="560"/>
      <w:jc w:val="right"/>
    </w:pPr>
    <w:r>
      <w:rPr>
        <w:rFonts w:hint="eastAsia"/>
      </w:rPr>
      <w:t>管制編號：</w:t>
    </w:r>
    <w:r>
      <w:rPr>
        <w:rFonts w:hint="eastAsia"/>
      </w:rPr>
      <w:t>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865D3" w14:textId="77777777" w:rsidR="003F77FD" w:rsidRDefault="003F77FD" w:rsidP="00D9008D">
    <w:pPr>
      <w:pStyle w:val="a5"/>
      <w:ind w:left="5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6A60788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17A56F7"/>
    <w:multiLevelType w:val="hybridMultilevel"/>
    <w:tmpl w:val="FDC2B8B6"/>
    <w:lvl w:ilvl="0" w:tplc="0409000B">
      <w:start w:val="1"/>
      <w:numFmt w:val="bullet"/>
      <w:lvlText w:val=""/>
      <w:lvlJc w:val="left"/>
      <w:pPr>
        <w:ind w:left="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80"/>
      </w:pPr>
      <w:rPr>
        <w:rFonts w:ascii="Wingdings" w:hAnsi="Wingdings" w:hint="default"/>
      </w:rPr>
    </w:lvl>
  </w:abstractNum>
  <w:abstractNum w:abstractNumId="2" w15:restartNumberingAfterBreak="0">
    <w:nsid w:val="1FF371CB"/>
    <w:multiLevelType w:val="hybridMultilevel"/>
    <w:tmpl w:val="C3FAD538"/>
    <w:lvl w:ilvl="0" w:tplc="0409000B">
      <w:start w:val="1"/>
      <w:numFmt w:val="bullet"/>
      <w:lvlText w:val=""/>
      <w:lvlJc w:val="left"/>
      <w:pPr>
        <w:ind w:left="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3" w15:restartNumberingAfterBreak="0">
    <w:nsid w:val="232F6B04"/>
    <w:multiLevelType w:val="hybridMultilevel"/>
    <w:tmpl w:val="CCC4351A"/>
    <w:lvl w:ilvl="0" w:tplc="6D2ED626">
      <w:start w:val="1"/>
      <w:numFmt w:val="taiwaneseCountingThousand"/>
      <w:lvlText w:val="%1、"/>
      <w:lvlJc w:val="left"/>
      <w:pPr>
        <w:ind w:left="480" w:hanging="480"/>
      </w:pPr>
      <w:rPr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5154141"/>
    <w:multiLevelType w:val="hybridMultilevel"/>
    <w:tmpl w:val="1734A5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E522A7E"/>
    <w:multiLevelType w:val="hybridMultilevel"/>
    <w:tmpl w:val="50008E4E"/>
    <w:lvl w:ilvl="0" w:tplc="AD7019E8">
      <w:start w:val="1"/>
      <w:numFmt w:val="taiwaneseCountingThousand"/>
      <w:lvlText w:val="%1、"/>
      <w:lvlJc w:val="left"/>
      <w:pPr>
        <w:ind w:left="480" w:hanging="480"/>
      </w:pPr>
      <w:rPr>
        <w:color w:val="FF0000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76138D6"/>
    <w:multiLevelType w:val="hybridMultilevel"/>
    <w:tmpl w:val="2F6A7F0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08609DE"/>
    <w:multiLevelType w:val="hybridMultilevel"/>
    <w:tmpl w:val="DC3A420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42601F26"/>
    <w:multiLevelType w:val="hybridMultilevel"/>
    <w:tmpl w:val="C3DA068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4E245E2"/>
    <w:multiLevelType w:val="hybridMultilevel"/>
    <w:tmpl w:val="5FC0E668"/>
    <w:lvl w:ilvl="0" w:tplc="0409000B">
      <w:start w:val="1"/>
      <w:numFmt w:val="bullet"/>
      <w:lvlText w:val=""/>
      <w:lvlJc w:val="left"/>
      <w:pPr>
        <w:ind w:left="67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5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3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9" w:hanging="480"/>
      </w:pPr>
      <w:rPr>
        <w:rFonts w:ascii="Wingdings" w:hAnsi="Wingdings" w:hint="default"/>
      </w:rPr>
    </w:lvl>
  </w:abstractNum>
  <w:abstractNum w:abstractNumId="10" w15:restartNumberingAfterBreak="0">
    <w:nsid w:val="45DC3D22"/>
    <w:multiLevelType w:val="hybridMultilevel"/>
    <w:tmpl w:val="06BE1E3C"/>
    <w:lvl w:ilvl="0" w:tplc="AC0858A8">
      <w:start w:val="1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E6E74E6"/>
    <w:multiLevelType w:val="hybridMultilevel"/>
    <w:tmpl w:val="DDAED6CC"/>
    <w:lvl w:ilvl="0" w:tplc="0409000F">
      <w:start w:val="1"/>
      <w:numFmt w:val="decimal"/>
      <w:lvlText w:val="%1."/>
      <w:lvlJc w:val="left"/>
      <w:pPr>
        <w:ind w:left="788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68" w:hanging="480"/>
      </w:pPr>
    </w:lvl>
    <w:lvl w:ilvl="2" w:tplc="0409001B" w:tentative="1">
      <w:start w:val="1"/>
      <w:numFmt w:val="lowerRoman"/>
      <w:lvlText w:val="%3."/>
      <w:lvlJc w:val="right"/>
      <w:pPr>
        <w:ind w:left="1748" w:hanging="480"/>
      </w:pPr>
    </w:lvl>
    <w:lvl w:ilvl="3" w:tplc="0409000F" w:tentative="1">
      <w:start w:val="1"/>
      <w:numFmt w:val="decimal"/>
      <w:lvlText w:val="%4."/>
      <w:lvlJc w:val="left"/>
      <w:pPr>
        <w:ind w:left="22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08" w:hanging="480"/>
      </w:pPr>
    </w:lvl>
    <w:lvl w:ilvl="5" w:tplc="0409001B" w:tentative="1">
      <w:start w:val="1"/>
      <w:numFmt w:val="lowerRoman"/>
      <w:lvlText w:val="%6."/>
      <w:lvlJc w:val="right"/>
      <w:pPr>
        <w:ind w:left="3188" w:hanging="480"/>
      </w:pPr>
    </w:lvl>
    <w:lvl w:ilvl="6" w:tplc="0409000F" w:tentative="1">
      <w:start w:val="1"/>
      <w:numFmt w:val="decimal"/>
      <w:lvlText w:val="%7."/>
      <w:lvlJc w:val="left"/>
      <w:pPr>
        <w:ind w:left="36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48" w:hanging="480"/>
      </w:pPr>
    </w:lvl>
    <w:lvl w:ilvl="8" w:tplc="0409001B" w:tentative="1">
      <w:start w:val="1"/>
      <w:numFmt w:val="lowerRoman"/>
      <w:lvlText w:val="%9."/>
      <w:lvlJc w:val="right"/>
      <w:pPr>
        <w:ind w:left="4628" w:hanging="480"/>
      </w:pPr>
    </w:lvl>
  </w:abstractNum>
  <w:abstractNum w:abstractNumId="12" w15:restartNumberingAfterBreak="0">
    <w:nsid w:val="64E62762"/>
    <w:multiLevelType w:val="hybridMultilevel"/>
    <w:tmpl w:val="27BCB95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A701B8B"/>
    <w:multiLevelType w:val="hybridMultilevel"/>
    <w:tmpl w:val="90FEF0F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3A0041B"/>
    <w:multiLevelType w:val="hybridMultilevel"/>
    <w:tmpl w:val="069CD39E"/>
    <w:lvl w:ilvl="0" w:tplc="4BDEF472">
      <w:start w:val="1"/>
      <w:numFmt w:val="bullet"/>
      <w:lvlText w:val=""/>
      <w:lvlJc w:val="left"/>
      <w:pPr>
        <w:ind w:left="-11" w:hanging="11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3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98" w:hanging="480"/>
      </w:pPr>
      <w:rPr>
        <w:rFonts w:ascii="Wingdings" w:hAnsi="Wingdings" w:hint="default"/>
      </w:rPr>
    </w:lvl>
  </w:abstractNum>
  <w:abstractNum w:abstractNumId="15" w15:restartNumberingAfterBreak="0">
    <w:nsid w:val="76C71412"/>
    <w:multiLevelType w:val="hybridMultilevel"/>
    <w:tmpl w:val="00A2C70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799D53C0"/>
    <w:multiLevelType w:val="hybridMultilevel"/>
    <w:tmpl w:val="7286FC2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7D586255"/>
    <w:multiLevelType w:val="hybridMultilevel"/>
    <w:tmpl w:val="32B84490"/>
    <w:lvl w:ilvl="0" w:tplc="0409000B">
      <w:start w:val="1"/>
      <w:numFmt w:val="bullet"/>
      <w:lvlText w:val=""/>
      <w:lvlJc w:val="left"/>
      <w:pPr>
        <w:ind w:left="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80"/>
      </w:pPr>
      <w:rPr>
        <w:rFonts w:ascii="Wingdings" w:hAnsi="Wingdings" w:hint="default"/>
      </w:rPr>
    </w:lvl>
  </w:abstractNum>
  <w:num w:numId="1" w16cid:durableId="1651902540">
    <w:abstractNumId w:val="0"/>
  </w:num>
  <w:num w:numId="2" w16cid:durableId="899704591">
    <w:abstractNumId w:val="1"/>
  </w:num>
  <w:num w:numId="3" w16cid:durableId="321203530">
    <w:abstractNumId w:val="6"/>
  </w:num>
  <w:num w:numId="4" w16cid:durableId="163976809">
    <w:abstractNumId w:val="17"/>
  </w:num>
  <w:num w:numId="5" w16cid:durableId="777215462">
    <w:abstractNumId w:val="9"/>
  </w:num>
  <w:num w:numId="6" w16cid:durableId="1240016942">
    <w:abstractNumId w:val="7"/>
  </w:num>
  <w:num w:numId="7" w16cid:durableId="1137575837">
    <w:abstractNumId w:val="16"/>
  </w:num>
  <w:num w:numId="8" w16cid:durableId="451170622">
    <w:abstractNumId w:val="8"/>
  </w:num>
  <w:num w:numId="9" w16cid:durableId="1962495603">
    <w:abstractNumId w:val="2"/>
  </w:num>
  <w:num w:numId="10" w16cid:durableId="1672444170">
    <w:abstractNumId w:val="15"/>
  </w:num>
  <w:num w:numId="11" w16cid:durableId="57561711">
    <w:abstractNumId w:val="4"/>
  </w:num>
  <w:num w:numId="12" w16cid:durableId="173419609">
    <w:abstractNumId w:val="14"/>
  </w:num>
  <w:num w:numId="13" w16cid:durableId="1349523840">
    <w:abstractNumId w:val="5"/>
  </w:num>
  <w:num w:numId="14" w16cid:durableId="1195456853">
    <w:abstractNumId w:val="12"/>
  </w:num>
  <w:num w:numId="15" w16cid:durableId="714701690">
    <w:abstractNumId w:val="13"/>
  </w:num>
  <w:num w:numId="16" w16cid:durableId="1264268505">
    <w:abstractNumId w:val="11"/>
  </w:num>
  <w:num w:numId="17" w16cid:durableId="1164854979">
    <w:abstractNumId w:val="3"/>
  </w:num>
  <w:num w:numId="18" w16cid:durableId="9698256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F70"/>
    <w:rsid w:val="000007FA"/>
    <w:rsid w:val="00001127"/>
    <w:rsid w:val="00004EA9"/>
    <w:rsid w:val="00004FF2"/>
    <w:rsid w:val="00007390"/>
    <w:rsid w:val="0001086C"/>
    <w:rsid w:val="00010C67"/>
    <w:rsid w:val="00013699"/>
    <w:rsid w:val="00014659"/>
    <w:rsid w:val="00015E1A"/>
    <w:rsid w:val="00016A65"/>
    <w:rsid w:val="00021F9D"/>
    <w:rsid w:val="0002202D"/>
    <w:rsid w:val="00022449"/>
    <w:rsid w:val="00023335"/>
    <w:rsid w:val="00023E27"/>
    <w:rsid w:val="00025C28"/>
    <w:rsid w:val="00030CE0"/>
    <w:rsid w:val="00031082"/>
    <w:rsid w:val="000312CE"/>
    <w:rsid w:val="0003243D"/>
    <w:rsid w:val="00034786"/>
    <w:rsid w:val="00034E48"/>
    <w:rsid w:val="000365B4"/>
    <w:rsid w:val="000367C0"/>
    <w:rsid w:val="00040013"/>
    <w:rsid w:val="0004069E"/>
    <w:rsid w:val="0004083A"/>
    <w:rsid w:val="00041FFE"/>
    <w:rsid w:val="0004259E"/>
    <w:rsid w:val="000433BF"/>
    <w:rsid w:val="00044CB5"/>
    <w:rsid w:val="00046AD8"/>
    <w:rsid w:val="000506C1"/>
    <w:rsid w:val="00051C64"/>
    <w:rsid w:val="00051E2B"/>
    <w:rsid w:val="000528BF"/>
    <w:rsid w:val="000528EF"/>
    <w:rsid w:val="0005302E"/>
    <w:rsid w:val="000538DA"/>
    <w:rsid w:val="00053AD4"/>
    <w:rsid w:val="00054157"/>
    <w:rsid w:val="00054C5A"/>
    <w:rsid w:val="00055412"/>
    <w:rsid w:val="00055F02"/>
    <w:rsid w:val="00056E8F"/>
    <w:rsid w:val="0006264E"/>
    <w:rsid w:val="000639DE"/>
    <w:rsid w:val="00063B04"/>
    <w:rsid w:val="00063BA4"/>
    <w:rsid w:val="0006468A"/>
    <w:rsid w:val="000663DB"/>
    <w:rsid w:val="00067D6C"/>
    <w:rsid w:val="0007038C"/>
    <w:rsid w:val="000710F7"/>
    <w:rsid w:val="000726B3"/>
    <w:rsid w:val="00072922"/>
    <w:rsid w:val="00072A84"/>
    <w:rsid w:val="00073AE3"/>
    <w:rsid w:val="000741A5"/>
    <w:rsid w:val="000746EB"/>
    <w:rsid w:val="00075242"/>
    <w:rsid w:val="00075982"/>
    <w:rsid w:val="00075C09"/>
    <w:rsid w:val="000760AD"/>
    <w:rsid w:val="000767A4"/>
    <w:rsid w:val="0007712F"/>
    <w:rsid w:val="00077704"/>
    <w:rsid w:val="00081B04"/>
    <w:rsid w:val="000827F1"/>
    <w:rsid w:val="00082FA3"/>
    <w:rsid w:val="00083814"/>
    <w:rsid w:val="0008417B"/>
    <w:rsid w:val="00084445"/>
    <w:rsid w:val="000869E4"/>
    <w:rsid w:val="00086AC1"/>
    <w:rsid w:val="00087986"/>
    <w:rsid w:val="00090DFB"/>
    <w:rsid w:val="00090F6D"/>
    <w:rsid w:val="000922D4"/>
    <w:rsid w:val="000950D1"/>
    <w:rsid w:val="0009532F"/>
    <w:rsid w:val="00095CEC"/>
    <w:rsid w:val="0009742B"/>
    <w:rsid w:val="00097D3B"/>
    <w:rsid w:val="00097DB5"/>
    <w:rsid w:val="000A0B20"/>
    <w:rsid w:val="000A1493"/>
    <w:rsid w:val="000A2026"/>
    <w:rsid w:val="000A3807"/>
    <w:rsid w:val="000A4C14"/>
    <w:rsid w:val="000A4DEF"/>
    <w:rsid w:val="000A57F9"/>
    <w:rsid w:val="000B0E37"/>
    <w:rsid w:val="000B0F06"/>
    <w:rsid w:val="000B1D76"/>
    <w:rsid w:val="000B2016"/>
    <w:rsid w:val="000B23B9"/>
    <w:rsid w:val="000B2F08"/>
    <w:rsid w:val="000B3B53"/>
    <w:rsid w:val="000B470F"/>
    <w:rsid w:val="000B524A"/>
    <w:rsid w:val="000B5358"/>
    <w:rsid w:val="000B5FEB"/>
    <w:rsid w:val="000B65C5"/>
    <w:rsid w:val="000B6D2C"/>
    <w:rsid w:val="000B76EA"/>
    <w:rsid w:val="000C1242"/>
    <w:rsid w:val="000C32AF"/>
    <w:rsid w:val="000C3B0E"/>
    <w:rsid w:val="000C3B12"/>
    <w:rsid w:val="000C3CDA"/>
    <w:rsid w:val="000C48C1"/>
    <w:rsid w:val="000C5335"/>
    <w:rsid w:val="000C6813"/>
    <w:rsid w:val="000C7EDA"/>
    <w:rsid w:val="000D008C"/>
    <w:rsid w:val="000D0A23"/>
    <w:rsid w:val="000D22D2"/>
    <w:rsid w:val="000D2749"/>
    <w:rsid w:val="000D2A66"/>
    <w:rsid w:val="000D33E7"/>
    <w:rsid w:val="000D4AE9"/>
    <w:rsid w:val="000D51B7"/>
    <w:rsid w:val="000D6A27"/>
    <w:rsid w:val="000D7774"/>
    <w:rsid w:val="000D7B69"/>
    <w:rsid w:val="000E3BC9"/>
    <w:rsid w:val="000E3E43"/>
    <w:rsid w:val="000E6C53"/>
    <w:rsid w:val="000E713F"/>
    <w:rsid w:val="000E7F6F"/>
    <w:rsid w:val="000F0216"/>
    <w:rsid w:val="000F2427"/>
    <w:rsid w:val="000F2F6D"/>
    <w:rsid w:val="000F3854"/>
    <w:rsid w:val="000F40E8"/>
    <w:rsid w:val="000F48F7"/>
    <w:rsid w:val="000F514F"/>
    <w:rsid w:val="000F5A08"/>
    <w:rsid w:val="000F7F3F"/>
    <w:rsid w:val="001013C8"/>
    <w:rsid w:val="00101BE2"/>
    <w:rsid w:val="00102F69"/>
    <w:rsid w:val="00104264"/>
    <w:rsid w:val="001055C3"/>
    <w:rsid w:val="00105961"/>
    <w:rsid w:val="00105CA8"/>
    <w:rsid w:val="00105F24"/>
    <w:rsid w:val="00107748"/>
    <w:rsid w:val="001077C9"/>
    <w:rsid w:val="00110BDD"/>
    <w:rsid w:val="00110D28"/>
    <w:rsid w:val="00111518"/>
    <w:rsid w:val="001132D0"/>
    <w:rsid w:val="00115228"/>
    <w:rsid w:val="00115503"/>
    <w:rsid w:val="00116323"/>
    <w:rsid w:val="00116E71"/>
    <w:rsid w:val="00116FDA"/>
    <w:rsid w:val="0012090B"/>
    <w:rsid w:val="00121ABB"/>
    <w:rsid w:val="00122E61"/>
    <w:rsid w:val="0012456E"/>
    <w:rsid w:val="0012489F"/>
    <w:rsid w:val="00124AD7"/>
    <w:rsid w:val="00124CE6"/>
    <w:rsid w:val="001250D5"/>
    <w:rsid w:val="001257D5"/>
    <w:rsid w:val="00125C28"/>
    <w:rsid w:val="00126023"/>
    <w:rsid w:val="0012659C"/>
    <w:rsid w:val="00126787"/>
    <w:rsid w:val="00131672"/>
    <w:rsid w:val="00131C4D"/>
    <w:rsid w:val="0013385C"/>
    <w:rsid w:val="00133F3F"/>
    <w:rsid w:val="00135EC3"/>
    <w:rsid w:val="00145CB2"/>
    <w:rsid w:val="001506B1"/>
    <w:rsid w:val="00151C5D"/>
    <w:rsid w:val="00151C8A"/>
    <w:rsid w:val="001528E0"/>
    <w:rsid w:val="001538F9"/>
    <w:rsid w:val="001539F0"/>
    <w:rsid w:val="00155B6E"/>
    <w:rsid w:val="0015698F"/>
    <w:rsid w:val="0015790D"/>
    <w:rsid w:val="0016092A"/>
    <w:rsid w:val="00161220"/>
    <w:rsid w:val="00162806"/>
    <w:rsid w:val="00162D13"/>
    <w:rsid w:val="00162E8D"/>
    <w:rsid w:val="00163B0E"/>
    <w:rsid w:val="00163FC7"/>
    <w:rsid w:val="001644C5"/>
    <w:rsid w:val="001648C8"/>
    <w:rsid w:val="00164D94"/>
    <w:rsid w:val="00167556"/>
    <w:rsid w:val="00170715"/>
    <w:rsid w:val="00171D64"/>
    <w:rsid w:val="001726B2"/>
    <w:rsid w:val="00174110"/>
    <w:rsid w:val="00175536"/>
    <w:rsid w:val="001764C2"/>
    <w:rsid w:val="0017739B"/>
    <w:rsid w:val="00180E60"/>
    <w:rsid w:val="00181048"/>
    <w:rsid w:val="00181EC7"/>
    <w:rsid w:val="00181EFB"/>
    <w:rsid w:val="00182737"/>
    <w:rsid w:val="0018361D"/>
    <w:rsid w:val="00183A6B"/>
    <w:rsid w:val="00185F84"/>
    <w:rsid w:val="001865C3"/>
    <w:rsid w:val="00187C9F"/>
    <w:rsid w:val="00187EC9"/>
    <w:rsid w:val="0019071B"/>
    <w:rsid w:val="00190C2D"/>
    <w:rsid w:val="0019285F"/>
    <w:rsid w:val="00192DE6"/>
    <w:rsid w:val="0019411E"/>
    <w:rsid w:val="001941DF"/>
    <w:rsid w:val="00195068"/>
    <w:rsid w:val="00195349"/>
    <w:rsid w:val="0019551C"/>
    <w:rsid w:val="0019635E"/>
    <w:rsid w:val="001968D4"/>
    <w:rsid w:val="001A1618"/>
    <w:rsid w:val="001A24E3"/>
    <w:rsid w:val="001A2E1B"/>
    <w:rsid w:val="001A3240"/>
    <w:rsid w:val="001A4A6C"/>
    <w:rsid w:val="001A4B1D"/>
    <w:rsid w:val="001A5A3D"/>
    <w:rsid w:val="001A61AB"/>
    <w:rsid w:val="001A6937"/>
    <w:rsid w:val="001A721E"/>
    <w:rsid w:val="001A7C12"/>
    <w:rsid w:val="001B1A9C"/>
    <w:rsid w:val="001B5434"/>
    <w:rsid w:val="001B6496"/>
    <w:rsid w:val="001B70CC"/>
    <w:rsid w:val="001B7DBD"/>
    <w:rsid w:val="001C144E"/>
    <w:rsid w:val="001C1BB9"/>
    <w:rsid w:val="001C20A7"/>
    <w:rsid w:val="001C2478"/>
    <w:rsid w:val="001C3931"/>
    <w:rsid w:val="001C3D45"/>
    <w:rsid w:val="001C7AAF"/>
    <w:rsid w:val="001D0795"/>
    <w:rsid w:val="001D3814"/>
    <w:rsid w:val="001D3A3D"/>
    <w:rsid w:val="001D5721"/>
    <w:rsid w:val="001D599A"/>
    <w:rsid w:val="001D5B31"/>
    <w:rsid w:val="001D621F"/>
    <w:rsid w:val="001D6CB8"/>
    <w:rsid w:val="001D78F2"/>
    <w:rsid w:val="001E01A7"/>
    <w:rsid w:val="001E0D6D"/>
    <w:rsid w:val="001E0EC0"/>
    <w:rsid w:val="001E1276"/>
    <w:rsid w:val="001E243D"/>
    <w:rsid w:val="001E2BBA"/>
    <w:rsid w:val="001E43B7"/>
    <w:rsid w:val="001E48A4"/>
    <w:rsid w:val="001E5CE7"/>
    <w:rsid w:val="001E62B3"/>
    <w:rsid w:val="001E7152"/>
    <w:rsid w:val="001E7303"/>
    <w:rsid w:val="001F0CA5"/>
    <w:rsid w:val="001F0ED9"/>
    <w:rsid w:val="001F208A"/>
    <w:rsid w:val="001F21A3"/>
    <w:rsid w:val="001F2EC8"/>
    <w:rsid w:val="001F3410"/>
    <w:rsid w:val="001F35A6"/>
    <w:rsid w:val="001F37D9"/>
    <w:rsid w:val="001F46DD"/>
    <w:rsid w:val="001F4C38"/>
    <w:rsid w:val="001F671B"/>
    <w:rsid w:val="001F7375"/>
    <w:rsid w:val="0020088E"/>
    <w:rsid w:val="0020162D"/>
    <w:rsid w:val="00201693"/>
    <w:rsid w:val="00204879"/>
    <w:rsid w:val="00205468"/>
    <w:rsid w:val="00205B75"/>
    <w:rsid w:val="002108D4"/>
    <w:rsid w:val="00210B92"/>
    <w:rsid w:val="00210D4F"/>
    <w:rsid w:val="002112D4"/>
    <w:rsid w:val="00211889"/>
    <w:rsid w:val="00211D41"/>
    <w:rsid w:val="00211E3B"/>
    <w:rsid w:val="00212449"/>
    <w:rsid w:val="002134C4"/>
    <w:rsid w:val="0021388B"/>
    <w:rsid w:val="00214761"/>
    <w:rsid w:val="00216064"/>
    <w:rsid w:val="00216218"/>
    <w:rsid w:val="00216F70"/>
    <w:rsid w:val="0022057B"/>
    <w:rsid w:val="0022145B"/>
    <w:rsid w:val="00221C44"/>
    <w:rsid w:val="0022308B"/>
    <w:rsid w:val="00223DC0"/>
    <w:rsid w:val="00223DEB"/>
    <w:rsid w:val="00223EE2"/>
    <w:rsid w:val="00224AD3"/>
    <w:rsid w:val="00225595"/>
    <w:rsid w:val="00225C55"/>
    <w:rsid w:val="00227894"/>
    <w:rsid w:val="00230ABB"/>
    <w:rsid w:val="002319BD"/>
    <w:rsid w:val="00233CD4"/>
    <w:rsid w:val="0023553E"/>
    <w:rsid w:val="00236884"/>
    <w:rsid w:val="00236FF2"/>
    <w:rsid w:val="0024015E"/>
    <w:rsid w:val="002418FF"/>
    <w:rsid w:val="0024492B"/>
    <w:rsid w:val="00246725"/>
    <w:rsid w:val="00246DC9"/>
    <w:rsid w:val="002472C4"/>
    <w:rsid w:val="00247756"/>
    <w:rsid w:val="002528DC"/>
    <w:rsid w:val="00252F73"/>
    <w:rsid w:val="00253A8A"/>
    <w:rsid w:val="002557C0"/>
    <w:rsid w:val="00256731"/>
    <w:rsid w:val="002569C7"/>
    <w:rsid w:val="00260100"/>
    <w:rsid w:val="00260BE9"/>
    <w:rsid w:val="00261EE1"/>
    <w:rsid w:val="002624D9"/>
    <w:rsid w:val="0026335C"/>
    <w:rsid w:val="00263603"/>
    <w:rsid w:val="00264104"/>
    <w:rsid w:val="00264EEA"/>
    <w:rsid w:val="00266B3A"/>
    <w:rsid w:val="0026795B"/>
    <w:rsid w:val="00270018"/>
    <w:rsid w:val="00273DE0"/>
    <w:rsid w:val="0027431B"/>
    <w:rsid w:val="002765F7"/>
    <w:rsid w:val="002773C6"/>
    <w:rsid w:val="00280196"/>
    <w:rsid w:val="00280BA6"/>
    <w:rsid w:val="002813B0"/>
    <w:rsid w:val="002816C3"/>
    <w:rsid w:val="002824A6"/>
    <w:rsid w:val="00282A0B"/>
    <w:rsid w:val="00282CD7"/>
    <w:rsid w:val="00283934"/>
    <w:rsid w:val="00284775"/>
    <w:rsid w:val="0028696A"/>
    <w:rsid w:val="00287D11"/>
    <w:rsid w:val="002904CE"/>
    <w:rsid w:val="002906C6"/>
    <w:rsid w:val="00290BB7"/>
    <w:rsid w:val="00291156"/>
    <w:rsid w:val="00291CE1"/>
    <w:rsid w:val="0029577A"/>
    <w:rsid w:val="00295DD5"/>
    <w:rsid w:val="002A0FBA"/>
    <w:rsid w:val="002A216F"/>
    <w:rsid w:val="002A3A00"/>
    <w:rsid w:val="002A3BFA"/>
    <w:rsid w:val="002A4683"/>
    <w:rsid w:val="002A4F60"/>
    <w:rsid w:val="002A565E"/>
    <w:rsid w:val="002A63C2"/>
    <w:rsid w:val="002A64F7"/>
    <w:rsid w:val="002A6DC1"/>
    <w:rsid w:val="002A70BA"/>
    <w:rsid w:val="002A778E"/>
    <w:rsid w:val="002A79F8"/>
    <w:rsid w:val="002B0A1B"/>
    <w:rsid w:val="002B0FAE"/>
    <w:rsid w:val="002B14B3"/>
    <w:rsid w:val="002B63B4"/>
    <w:rsid w:val="002C7139"/>
    <w:rsid w:val="002C73D9"/>
    <w:rsid w:val="002D2C14"/>
    <w:rsid w:val="002D3173"/>
    <w:rsid w:val="002D43DB"/>
    <w:rsid w:val="002D5329"/>
    <w:rsid w:val="002D56B3"/>
    <w:rsid w:val="002D6293"/>
    <w:rsid w:val="002D6B7D"/>
    <w:rsid w:val="002D762E"/>
    <w:rsid w:val="002E0525"/>
    <w:rsid w:val="002E21A4"/>
    <w:rsid w:val="002E2905"/>
    <w:rsid w:val="002E6298"/>
    <w:rsid w:val="002E662B"/>
    <w:rsid w:val="002E71A4"/>
    <w:rsid w:val="002F0480"/>
    <w:rsid w:val="002F57AA"/>
    <w:rsid w:val="002F62E7"/>
    <w:rsid w:val="002F7434"/>
    <w:rsid w:val="002F76DA"/>
    <w:rsid w:val="002F78F3"/>
    <w:rsid w:val="00301E8E"/>
    <w:rsid w:val="003027F3"/>
    <w:rsid w:val="003041DB"/>
    <w:rsid w:val="00307EBD"/>
    <w:rsid w:val="003104C8"/>
    <w:rsid w:val="00310F84"/>
    <w:rsid w:val="00314F16"/>
    <w:rsid w:val="0031509A"/>
    <w:rsid w:val="0031565B"/>
    <w:rsid w:val="00315F3A"/>
    <w:rsid w:val="00316214"/>
    <w:rsid w:val="00316E70"/>
    <w:rsid w:val="0031702D"/>
    <w:rsid w:val="00317F23"/>
    <w:rsid w:val="00320051"/>
    <w:rsid w:val="003202C3"/>
    <w:rsid w:val="00320602"/>
    <w:rsid w:val="00321D85"/>
    <w:rsid w:val="00324861"/>
    <w:rsid w:val="00324B2C"/>
    <w:rsid w:val="00325A99"/>
    <w:rsid w:val="003276B2"/>
    <w:rsid w:val="003344BA"/>
    <w:rsid w:val="00334E92"/>
    <w:rsid w:val="00335555"/>
    <w:rsid w:val="00335CD5"/>
    <w:rsid w:val="00337AE4"/>
    <w:rsid w:val="00340805"/>
    <w:rsid w:val="003416A2"/>
    <w:rsid w:val="00341D13"/>
    <w:rsid w:val="00343548"/>
    <w:rsid w:val="00343B47"/>
    <w:rsid w:val="00344561"/>
    <w:rsid w:val="003458CC"/>
    <w:rsid w:val="00345CD6"/>
    <w:rsid w:val="003461F0"/>
    <w:rsid w:val="00346460"/>
    <w:rsid w:val="0035064B"/>
    <w:rsid w:val="00350CA8"/>
    <w:rsid w:val="00350F4C"/>
    <w:rsid w:val="00352558"/>
    <w:rsid w:val="00352B48"/>
    <w:rsid w:val="003538D9"/>
    <w:rsid w:val="00353B53"/>
    <w:rsid w:val="00353CE4"/>
    <w:rsid w:val="00353E5E"/>
    <w:rsid w:val="003546F2"/>
    <w:rsid w:val="0035484A"/>
    <w:rsid w:val="00355FCC"/>
    <w:rsid w:val="0035605E"/>
    <w:rsid w:val="00362611"/>
    <w:rsid w:val="00362CC8"/>
    <w:rsid w:val="00363D28"/>
    <w:rsid w:val="00363DDC"/>
    <w:rsid w:val="00364D28"/>
    <w:rsid w:val="00364DA4"/>
    <w:rsid w:val="00365821"/>
    <w:rsid w:val="00366D16"/>
    <w:rsid w:val="00366F25"/>
    <w:rsid w:val="00367EF5"/>
    <w:rsid w:val="00370D8C"/>
    <w:rsid w:val="0037193B"/>
    <w:rsid w:val="0037223D"/>
    <w:rsid w:val="00372398"/>
    <w:rsid w:val="00372DA8"/>
    <w:rsid w:val="0037371D"/>
    <w:rsid w:val="003741F6"/>
    <w:rsid w:val="003754ED"/>
    <w:rsid w:val="00375B98"/>
    <w:rsid w:val="00376A5D"/>
    <w:rsid w:val="003771A8"/>
    <w:rsid w:val="0037721D"/>
    <w:rsid w:val="0038128E"/>
    <w:rsid w:val="00382C78"/>
    <w:rsid w:val="00382DF3"/>
    <w:rsid w:val="00383466"/>
    <w:rsid w:val="0038369C"/>
    <w:rsid w:val="00383AED"/>
    <w:rsid w:val="003842A1"/>
    <w:rsid w:val="00387A62"/>
    <w:rsid w:val="00387FA7"/>
    <w:rsid w:val="00391839"/>
    <w:rsid w:val="00394F1B"/>
    <w:rsid w:val="0039550B"/>
    <w:rsid w:val="003961A1"/>
    <w:rsid w:val="00396824"/>
    <w:rsid w:val="003978E9"/>
    <w:rsid w:val="003A02C6"/>
    <w:rsid w:val="003A2505"/>
    <w:rsid w:val="003A36F1"/>
    <w:rsid w:val="003A53B0"/>
    <w:rsid w:val="003A5D71"/>
    <w:rsid w:val="003A67CF"/>
    <w:rsid w:val="003B0A3A"/>
    <w:rsid w:val="003B0B0D"/>
    <w:rsid w:val="003B1990"/>
    <w:rsid w:val="003B3E49"/>
    <w:rsid w:val="003B42A4"/>
    <w:rsid w:val="003B4323"/>
    <w:rsid w:val="003B4B20"/>
    <w:rsid w:val="003C055B"/>
    <w:rsid w:val="003C0BCA"/>
    <w:rsid w:val="003C347E"/>
    <w:rsid w:val="003C3E19"/>
    <w:rsid w:val="003C45DB"/>
    <w:rsid w:val="003C5A32"/>
    <w:rsid w:val="003C6BB7"/>
    <w:rsid w:val="003C7B9E"/>
    <w:rsid w:val="003D0403"/>
    <w:rsid w:val="003D1445"/>
    <w:rsid w:val="003D1849"/>
    <w:rsid w:val="003D1CE0"/>
    <w:rsid w:val="003D4B1F"/>
    <w:rsid w:val="003D4E6F"/>
    <w:rsid w:val="003D6E04"/>
    <w:rsid w:val="003D6F1D"/>
    <w:rsid w:val="003D725D"/>
    <w:rsid w:val="003D777E"/>
    <w:rsid w:val="003E1278"/>
    <w:rsid w:val="003E12AB"/>
    <w:rsid w:val="003E16B5"/>
    <w:rsid w:val="003E35E5"/>
    <w:rsid w:val="003E37ED"/>
    <w:rsid w:val="003E4148"/>
    <w:rsid w:val="003E5E4D"/>
    <w:rsid w:val="003E6EC1"/>
    <w:rsid w:val="003E7122"/>
    <w:rsid w:val="003F0375"/>
    <w:rsid w:val="003F173D"/>
    <w:rsid w:val="003F1C10"/>
    <w:rsid w:val="003F32E5"/>
    <w:rsid w:val="003F36E0"/>
    <w:rsid w:val="003F77FD"/>
    <w:rsid w:val="00400298"/>
    <w:rsid w:val="004004CC"/>
    <w:rsid w:val="00400CBF"/>
    <w:rsid w:val="00401D82"/>
    <w:rsid w:val="004021F2"/>
    <w:rsid w:val="0040440F"/>
    <w:rsid w:val="00405182"/>
    <w:rsid w:val="004058B4"/>
    <w:rsid w:val="00405FD9"/>
    <w:rsid w:val="00406A27"/>
    <w:rsid w:val="00407BFB"/>
    <w:rsid w:val="00410712"/>
    <w:rsid w:val="00410C73"/>
    <w:rsid w:val="00411BBB"/>
    <w:rsid w:val="00412726"/>
    <w:rsid w:val="00412C73"/>
    <w:rsid w:val="00412D1D"/>
    <w:rsid w:val="0041431D"/>
    <w:rsid w:val="00414AAC"/>
    <w:rsid w:val="004164D6"/>
    <w:rsid w:val="004178D0"/>
    <w:rsid w:val="004205F2"/>
    <w:rsid w:val="00421359"/>
    <w:rsid w:val="00423C7E"/>
    <w:rsid w:val="0042563D"/>
    <w:rsid w:val="00426161"/>
    <w:rsid w:val="00426A35"/>
    <w:rsid w:val="00426B42"/>
    <w:rsid w:val="00426E93"/>
    <w:rsid w:val="00431266"/>
    <w:rsid w:val="004332B9"/>
    <w:rsid w:val="00433E70"/>
    <w:rsid w:val="004346D1"/>
    <w:rsid w:val="0043646B"/>
    <w:rsid w:val="004401BC"/>
    <w:rsid w:val="00441618"/>
    <w:rsid w:val="00441D08"/>
    <w:rsid w:val="00442BA6"/>
    <w:rsid w:val="00443460"/>
    <w:rsid w:val="00444535"/>
    <w:rsid w:val="00444CC9"/>
    <w:rsid w:val="00446ECE"/>
    <w:rsid w:val="004504EE"/>
    <w:rsid w:val="004509EE"/>
    <w:rsid w:val="00450A15"/>
    <w:rsid w:val="00451BC5"/>
    <w:rsid w:val="004524A8"/>
    <w:rsid w:val="00453177"/>
    <w:rsid w:val="004533F5"/>
    <w:rsid w:val="00453C8A"/>
    <w:rsid w:val="004557D5"/>
    <w:rsid w:val="004577EC"/>
    <w:rsid w:val="00461182"/>
    <w:rsid w:val="00461282"/>
    <w:rsid w:val="004630DA"/>
    <w:rsid w:val="004634BE"/>
    <w:rsid w:val="00464AEA"/>
    <w:rsid w:val="0047013C"/>
    <w:rsid w:val="0047068B"/>
    <w:rsid w:val="00470696"/>
    <w:rsid w:val="00471776"/>
    <w:rsid w:val="004718C0"/>
    <w:rsid w:val="004721C3"/>
    <w:rsid w:val="00472673"/>
    <w:rsid w:val="00472847"/>
    <w:rsid w:val="00472B4B"/>
    <w:rsid w:val="00473549"/>
    <w:rsid w:val="00473654"/>
    <w:rsid w:val="00475B11"/>
    <w:rsid w:val="00480101"/>
    <w:rsid w:val="004805ED"/>
    <w:rsid w:val="00481BA9"/>
    <w:rsid w:val="00482FE5"/>
    <w:rsid w:val="00483F79"/>
    <w:rsid w:val="004906F0"/>
    <w:rsid w:val="0049208C"/>
    <w:rsid w:val="004960C5"/>
    <w:rsid w:val="00496760"/>
    <w:rsid w:val="0049731F"/>
    <w:rsid w:val="004A1AF9"/>
    <w:rsid w:val="004A1CCC"/>
    <w:rsid w:val="004A3B7C"/>
    <w:rsid w:val="004A4438"/>
    <w:rsid w:val="004A7395"/>
    <w:rsid w:val="004B0CDB"/>
    <w:rsid w:val="004B14A6"/>
    <w:rsid w:val="004B50CA"/>
    <w:rsid w:val="004B5B59"/>
    <w:rsid w:val="004B62B2"/>
    <w:rsid w:val="004C0849"/>
    <w:rsid w:val="004C116F"/>
    <w:rsid w:val="004C3618"/>
    <w:rsid w:val="004C3F18"/>
    <w:rsid w:val="004C415A"/>
    <w:rsid w:val="004C523E"/>
    <w:rsid w:val="004C5AAD"/>
    <w:rsid w:val="004C64C5"/>
    <w:rsid w:val="004C6635"/>
    <w:rsid w:val="004C77B2"/>
    <w:rsid w:val="004D076A"/>
    <w:rsid w:val="004D07C9"/>
    <w:rsid w:val="004D34AC"/>
    <w:rsid w:val="004D5F7C"/>
    <w:rsid w:val="004D6782"/>
    <w:rsid w:val="004D75DE"/>
    <w:rsid w:val="004D7792"/>
    <w:rsid w:val="004D781E"/>
    <w:rsid w:val="004D7A50"/>
    <w:rsid w:val="004E506A"/>
    <w:rsid w:val="004E6EE7"/>
    <w:rsid w:val="004E75A5"/>
    <w:rsid w:val="004E76F8"/>
    <w:rsid w:val="004E7794"/>
    <w:rsid w:val="004F0C3F"/>
    <w:rsid w:val="004F0D6B"/>
    <w:rsid w:val="004F2A38"/>
    <w:rsid w:val="004F3530"/>
    <w:rsid w:val="004F36B4"/>
    <w:rsid w:val="004F3D27"/>
    <w:rsid w:val="004F4265"/>
    <w:rsid w:val="004F53DD"/>
    <w:rsid w:val="004F6068"/>
    <w:rsid w:val="00500193"/>
    <w:rsid w:val="00501B81"/>
    <w:rsid w:val="005021EA"/>
    <w:rsid w:val="0050222A"/>
    <w:rsid w:val="00502A79"/>
    <w:rsid w:val="005030CE"/>
    <w:rsid w:val="005035DE"/>
    <w:rsid w:val="00505BBB"/>
    <w:rsid w:val="00505F64"/>
    <w:rsid w:val="00507971"/>
    <w:rsid w:val="00510064"/>
    <w:rsid w:val="005106DA"/>
    <w:rsid w:val="00511561"/>
    <w:rsid w:val="005129FE"/>
    <w:rsid w:val="005131EF"/>
    <w:rsid w:val="00514F01"/>
    <w:rsid w:val="00516A61"/>
    <w:rsid w:val="00516B6B"/>
    <w:rsid w:val="00516BDD"/>
    <w:rsid w:val="005173A2"/>
    <w:rsid w:val="0052018B"/>
    <w:rsid w:val="00520C29"/>
    <w:rsid w:val="005228C4"/>
    <w:rsid w:val="005234FF"/>
    <w:rsid w:val="00523AA9"/>
    <w:rsid w:val="00524347"/>
    <w:rsid w:val="00525082"/>
    <w:rsid w:val="00526556"/>
    <w:rsid w:val="00526D12"/>
    <w:rsid w:val="00534512"/>
    <w:rsid w:val="005375CC"/>
    <w:rsid w:val="00541935"/>
    <w:rsid w:val="005475DB"/>
    <w:rsid w:val="005479B3"/>
    <w:rsid w:val="0055227E"/>
    <w:rsid w:val="005535AB"/>
    <w:rsid w:val="00554B74"/>
    <w:rsid w:val="00555D76"/>
    <w:rsid w:val="00556D9A"/>
    <w:rsid w:val="005601A1"/>
    <w:rsid w:val="00560BCA"/>
    <w:rsid w:val="005619E2"/>
    <w:rsid w:val="00562AA4"/>
    <w:rsid w:val="00562CFD"/>
    <w:rsid w:val="005653D0"/>
    <w:rsid w:val="005657BB"/>
    <w:rsid w:val="00570451"/>
    <w:rsid w:val="005705D4"/>
    <w:rsid w:val="00570DBB"/>
    <w:rsid w:val="00571ED4"/>
    <w:rsid w:val="00572BB9"/>
    <w:rsid w:val="005744B2"/>
    <w:rsid w:val="0057529D"/>
    <w:rsid w:val="00576B33"/>
    <w:rsid w:val="0057747A"/>
    <w:rsid w:val="005805FA"/>
    <w:rsid w:val="005824D6"/>
    <w:rsid w:val="005827C9"/>
    <w:rsid w:val="00582C44"/>
    <w:rsid w:val="00584619"/>
    <w:rsid w:val="00584730"/>
    <w:rsid w:val="005853B9"/>
    <w:rsid w:val="00585584"/>
    <w:rsid w:val="00585A99"/>
    <w:rsid w:val="005871A9"/>
    <w:rsid w:val="00590A29"/>
    <w:rsid w:val="0059112A"/>
    <w:rsid w:val="00594518"/>
    <w:rsid w:val="005961BF"/>
    <w:rsid w:val="005A258B"/>
    <w:rsid w:val="005A3393"/>
    <w:rsid w:val="005A5411"/>
    <w:rsid w:val="005A5C4F"/>
    <w:rsid w:val="005A6199"/>
    <w:rsid w:val="005A6C92"/>
    <w:rsid w:val="005A7A39"/>
    <w:rsid w:val="005B02F0"/>
    <w:rsid w:val="005B0335"/>
    <w:rsid w:val="005B05E1"/>
    <w:rsid w:val="005B0CF7"/>
    <w:rsid w:val="005B0FDB"/>
    <w:rsid w:val="005B12F7"/>
    <w:rsid w:val="005B326C"/>
    <w:rsid w:val="005B4953"/>
    <w:rsid w:val="005B4AFD"/>
    <w:rsid w:val="005B6512"/>
    <w:rsid w:val="005C2C9F"/>
    <w:rsid w:val="005C3D9E"/>
    <w:rsid w:val="005C5461"/>
    <w:rsid w:val="005C6230"/>
    <w:rsid w:val="005C63C3"/>
    <w:rsid w:val="005C67E5"/>
    <w:rsid w:val="005D0ACB"/>
    <w:rsid w:val="005D1506"/>
    <w:rsid w:val="005D1E12"/>
    <w:rsid w:val="005D1EB3"/>
    <w:rsid w:val="005D3749"/>
    <w:rsid w:val="005D6B4F"/>
    <w:rsid w:val="005D7466"/>
    <w:rsid w:val="005D77D8"/>
    <w:rsid w:val="005E04DB"/>
    <w:rsid w:val="005E068E"/>
    <w:rsid w:val="005E1ED2"/>
    <w:rsid w:val="005E3789"/>
    <w:rsid w:val="005F0417"/>
    <w:rsid w:val="005F1F2C"/>
    <w:rsid w:val="005F2E87"/>
    <w:rsid w:val="005F31AB"/>
    <w:rsid w:val="005F3D9F"/>
    <w:rsid w:val="005F52A0"/>
    <w:rsid w:val="005F53DA"/>
    <w:rsid w:val="005F5D7F"/>
    <w:rsid w:val="005F6381"/>
    <w:rsid w:val="005F63A2"/>
    <w:rsid w:val="005F6C47"/>
    <w:rsid w:val="005F6E71"/>
    <w:rsid w:val="005F6FB9"/>
    <w:rsid w:val="006002FE"/>
    <w:rsid w:val="0060037F"/>
    <w:rsid w:val="00601964"/>
    <w:rsid w:val="006024BF"/>
    <w:rsid w:val="006041D3"/>
    <w:rsid w:val="00605EB8"/>
    <w:rsid w:val="0060647A"/>
    <w:rsid w:val="00607AC5"/>
    <w:rsid w:val="00611634"/>
    <w:rsid w:val="00612208"/>
    <w:rsid w:val="00612683"/>
    <w:rsid w:val="00617C47"/>
    <w:rsid w:val="00621064"/>
    <w:rsid w:val="00621636"/>
    <w:rsid w:val="00621D1B"/>
    <w:rsid w:val="00622094"/>
    <w:rsid w:val="006231D3"/>
    <w:rsid w:val="00623A24"/>
    <w:rsid w:val="006245BF"/>
    <w:rsid w:val="0062565E"/>
    <w:rsid w:val="0062793F"/>
    <w:rsid w:val="00627A0A"/>
    <w:rsid w:val="006315D5"/>
    <w:rsid w:val="006337D4"/>
    <w:rsid w:val="0063495C"/>
    <w:rsid w:val="00635C8F"/>
    <w:rsid w:val="0063744C"/>
    <w:rsid w:val="00637563"/>
    <w:rsid w:val="0063797A"/>
    <w:rsid w:val="00637F65"/>
    <w:rsid w:val="00640017"/>
    <w:rsid w:val="00641430"/>
    <w:rsid w:val="00641905"/>
    <w:rsid w:val="00641965"/>
    <w:rsid w:val="00641FF8"/>
    <w:rsid w:val="00643B00"/>
    <w:rsid w:val="00644DE5"/>
    <w:rsid w:val="00644FAB"/>
    <w:rsid w:val="00645611"/>
    <w:rsid w:val="00646643"/>
    <w:rsid w:val="006512D7"/>
    <w:rsid w:val="006519EE"/>
    <w:rsid w:val="00651B54"/>
    <w:rsid w:val="00652BB0"/>
    <w:rsid w:val="00652CD9"/>
    <w:rsid w:val="006535C0"/>
    <w:rsid w:val="006559E8"/>
    <w:rsid w:val="006559FC"/>
    <w:rsid w:val="006563F8"/>
    <w:rsid w:val="006572A6"/>
    <w:rsid w:val="0066328A"/>
    <w:rsid w:val="00663729"/>
    <w:rsid w:val="00663786"/>
    <w:rsid w:val="00663D93"/>
    <w:rsid w:val="006650DB"/>
    <w:rsid w:val="00665DDB"/>
    <w:rsid w:val="006661C0"/>
    <w:rsid w:val="006663B3"/>
    <w:rsid w:val="00666DF0"/>
    <w:rsid w:val="00670431"/>
    <w:rsid w:val="006708B9"/>
    <w:rsid w:val="0067190C"/>
    <w:rsid w:val="006724D6"/>
    <w:rsid w:val="00672B0F"/>
    <w:rsid w:val="00674236"/>
    <w:rsid w:val="00674584"/>
    <w:rsid w:val="00675EF9"/>
    <w:rsid w:val="00683C1E"/>
    <w:rsid w:val="00684084"/>
    <w:rsid w:val="00684D6C"/>
    <w:rsid w:val="006860D2"/>
    <w:rsid w:val="0068627E"/>
    <w:rsid w:val="00686F3F"/>
    <w:rsid w:val="00687C02"/>
    <w:rsid w:val="00690C19"/>
    <w:rsid w:val="00691655"/>
    <w:rsid w:val="00691904"/>
    <w:rsid w:val="006923C4"/>
    <w:rsid w:val="006927B5"/>
    <w:rsid w:val="00694B94"/>
    <w:rsid w:val="00694C68"/>
    <w:rsid w:val="00694F92"/>
    <w:rsid w:val="006952BE"/>
    <w:rsid w:val="00697002"/>
    <w:rsid w:val="006A073C"/>
    <w:rsid w:val="006A0E71"/>
    <w:rsid w:val="006A129A"/>
    <w:rsid w:val="006A1CC4"/>
    <w:rsid w:val="006A2BBA"/>
    <w:rsid w:val="006A37B0"/>
    <w:rsid w:val="006A44E9"/>
    <w:rsid w:val="006A5305"/>
    <w:rsid w:val="006A5DFB"/>
    <w:rsid w:val="006A6E66"/>
    <w:rsid w:val="006A75BC"/>
    <w:rsid w:val="006B365A"/>
    <w:rsid w:val="006B3D88"/>
    <w:rsid w:val="006B4AAF"/>
    <w:rsid w:val="006B613E"/>
    <w:rsid w:val="006B654D"/>
    <w:rsid w:val="006B6F0E"/>
    <w:rsid w:val="006B7B75"/>
    <w:rsid w:val="006B7E22"/>
    <w:rsid w:val="006C0377"/>
    <w:rsid w:val="006C0DBA"/>
    <w:rsid w:val="006C20D6"/>
    <w:rsid w:val="006C3FE4"/>
    <w:rsid w:val="006C6362"/>
    <w:rsid w:val="006C662F"/>
    <w:rsid w:val="006C782F"/>
    <w:rsid w:val="006C78AB"/>
    <w:rsid w:val="006D071F"/>
    <w:rsid w:val="006D0E3D"/>
    <w:rsid w:val="006D1756"/>
    <w:rsid w:val="006D278D"/>
    <w:rsid w:val="006D3DCF"/>
    <w:rsid w:val="006D4AC6"/>
    <w:rsid w:val="006D4C62"/>
    <w:rsid w:val="006D515B"/>
    <w:rsid w:val="006D5969"/>
    <w:rsid w:val="006D6D81"/>
    <w:rsid w:val="006E01A7"/>
    <w:rsid w:val="006E0314"/>
    <w:rsid w:val="006E0729"/>
    <w:rsid w:val="006E2930"/>
    <w:rsid w:val="006E2E56"/>
    <w:rsid w:val="006E2FD2"/>
    <w:rsid w:val="006E324A"/>
    <w:rsid w:val="006E38AA"/>
    <w:rsid w:val="006E485E"/>
    <w:rsid w:val="006E5D27"/>
    <w:rsid w:val="006E60EE"/>
    <w:rsid w:val="006E63C8"/>
    <w:rsid w:val="006E6D56"/>
    <w:rsid w:val="006F00FD"/>
    <w:rsid w:val="006F0950"/>
    <w:rsid w:val="006F13D7"/>
    <w:rsid w:val="006F15B2"/>
    <w:rsid w:val="006F4641"/>
    <w:rsid w:val="006F52A7"/>
    <w:rsid w:val="006F7169"/>
    <w:rsid w:val="007002A2"/>
    <w:rsid w:val="00700C2A"/>
    <w:rsid w:val="0070178D"/>
    <w:rsid w:val="007034D0"/>
    <w:rsid w:val="007057F3"/>
    <w:rsid w:val="00707381"/>
    <w:rsid w:val="007079DE"/>
    <w:rsid w:val="007100FB"/>
    <w:rsid w:val="00713773"/>
    <w:rsid w:val="00713D16"/>
    <w:rsid w:val="00715F32"/>
    <w:rsid w:val="007164B3"/>
    <w:rsid w:val="00717E40"/>
    <w:rsid w:val="00721501"/>
    <w:rsid w:val="00721BB6"/>
    <w:rsid w:val="007221C5"/>
    <w:rsid w:val="00723520"/>
    <w:rsid w:val="00723B06"/>
    <w:rsid w:val="007242B2"/>
    <w:rsid w:val="00725B93"/>
    <w:rsid w:val="00725CDE"/>
    <w:rsid w:val="0072631F"/>
    <w:rsid w:val="0072734D"/>
    <w:rsid w:val="00731733"/>
    <w:rsid w:val="00731D5F"/>
    <w:rsid w:val="007340F9"/>
    <w:rsid w:val="00734F22"/>
    <w:rsid w:val="00736589"/>
    <w:rsid w:val="00737B92"/>
    <w:rsid w:val="007400DE"/>
    <w:rsid w:val="007405D7"/>
    <w:rsid w:val="00741621"/>
    <w:rsid w:val="00742440"/>
    <w:rsid w:val="00742D7A"/>
    <w:rsid w:val="00743A3A"/>
    <w:rsid w:val="00745C50"/>
    <w:rsid w:val="00746108"/>
    <w:rsid w:val="007462FF"/>
    <w:rsid w:val="0074739D"/>
    <w:rsid w:val="00752053"/>
    <w:rsid w:val="00753B2F"/>
    <w:rsid w:val="00756160"/>
    <w:rsid w:val="0075652F"/>
    <w:rsid w:val="00756946"/>
    <w:rsid w:val="00756C4A"/>
    <w:rsid w:val="007570A3"/>
    <w:rsid w:val="0076044E"/>
    <w:rsid w:val="00763325"/>
    <w:rsid w:val="007636BE"/>
    <w:rsid w:val="007672BF"/>
    <w:rsid w:val="00767479"/>
    <w:rsid w:val="007674D1"/>
    <w:rsid w:val="00767772"/>
    <w:rsid w:val="00767B4B"/>
    <w:rsid w:val="00770232"/>
    <w:rsid w:val="0077113A"/>
    <w:rsid w:val="00772CE5"/>
    <w:rsid w:val="007743E7"/>
    <w:rsid w:val="00774A1D"/>
    <w:rsid w:val="00774DC0"/>
    <w:rsid w:val="007762E0"/>
    <w:rsid w:val="00776423"/>
    <w:rsid w:val="00776C65"/>
    <w:rsid w:val="00776E80"/>
    <w:rsid w:val="00781051"/>
    <w:rsid w:val="00781991"/>
    <w:rsid w:val="00782961"/>
    <w:rsid w:val="007836CA"/>
    <w:rsid w:val="0078375C"/>
    <w:rsid w:val="00783D49"/>
    <w:rsid w:val="00784253"/>
    <w:rsid w:val="00784B46"/>
    <w:rsid w:val="00784F5B"/>
    <w:rsid w:val="0078506A"/>
    <w:rsid w:val="00785A2A"/>
    <w:rsid w:val="00786158"/>
    <w:rsid w:val="007871D7"/>
    <w:rsid w:val="0078765E"/>
    <w:rsid w:val="00790D1F"/>
    <w:rsid w:val="0079217D"/>
    <w:rsid w:val="00792AA7"/>
    <w:rsid w:val="00794389"/>
    <w:rsid w:val="007951BF"/>
    <w:rsid w:val="00797404"/>
    <w:rsid w:val="007A1D94"/>
    <w:rsid w:val="007A4997"/>
    <w:rsid w:val="007A5693"/>
    <w:rsid w:val="007A6277"/>
    <w:rsid w:val="007A7A17"/>
    <w:rsid w:val="007B093A"/>
    <w:rsid w:val="007B0D9C"/>
    <w:rsid w:val="007B38CE"/>
    <w:rsid w:val="007B49DB"/>
    <w:rsid w:val="007B4FBD"/>
    <w:rsid w:val="007B597F"/>
    <w:rsid w:val="007B5F57"/>
    <w:rsid w:val="007C2CEF"/>
    <w:rsid w:val="007C3259"/>
    <w:rsid w:val="007C5D2F"/>
    <w:rsid w:val="007C68E1"/>
    <w:rsid w:val="007C6C33"/>
    <w:rsid w:val="007C75AE"/>
    <w:rsid w:val="007C7BA9"/>
    <w:rsid w:val="007D11C9"/>
    <w:rsid w:val="007D2FD8"/>
    <w:rsid w:val="007D3DF5"/>
    <w:rsid w:val="007D42D1"/>
    <w:rsid w:val="007D5B6C"/>
    <w:rsid w:val="007D5F25"/>
    <w:rsid w:val="007D7B92"/>
    <w:rsid w:val="007E0B6C"/>
    <w:rsid w:val="007E23BD"/>
    <w:rsid w:val="007E3AF5"/>
    <w:rsid w:val="007E5637"/>
    <w:rsid w:val="007E5B3D"/>
    <w:rsid w:val="007E67A9"/>
    <w:rsid w:val="007E7506"/>
    <w:rsid w:val="007E7DE8"/>
    <w:rsid w:val="007F111C"/>
    <w:rsid w:val="007F18E3"/>
    <w:rsid w:val="007F21FC"/>
    <w:rsid w:val="007F3625"/>
    <w:rsid w:val="007F372D"/>
    <w:rsid w:val="007F3DDF"/>
    <w:rsid w:val="007F3E48"/>
    <w:rsid w:val="007F3FCB"/>
    <w:rsid w:val="007F4162"/>
    <w:rsid w:val="007F6C33"/>
    <w:rsid w:val="007F6E8D"/>
    <w:rsid w:val="007F7D51"/>
    <w:rsid w:val="008076BA"/>
    <w:rsid w:val="00813491"/>
    <w:rsid w:val="00815E91"/>
    <w:rsid w:val="00816695"/>
    <w:rsid w:val="00816F78"/>
    <w:rsid w:val="00816FC6"/>
    <w:rsid w:val="00820081"/>
    <w:rsid w:val="008200AF"/>
    <w:rsid w:val="00820DD8"/>
    <w:rsid w:val="00821FC1"/>
    <w:rsid w:val="00823094"/>
    <w:rsid w:val="00823B05"/>
    <w:rsid w:val="00824D08"/>
    <w:rsid w:val="0082767B"/>
    <w:rsid w:val="00827E20"/>
    <w:rsid w:val="00830D0E"/>
    <w:rsid w:val="00832654"/>
    <w:rsid w:val="00832FEB"/>
    <w:rsid w:val="00833FEC"/>
    <w:rsid w:val="00834A13"/>
    <w:rsid w:val="008406BC"/>
    <w:rsid w:val="00840A15"/>
    <w:rsid w:val="008418AA"/>
    <w:rsid w:val="00842147"/>
    <w:rsid w:val="00844363"/>
    <w:rsid w:val="008456A6"/>
    <w:rsid w:val="00845809"/>
    <w:rsid w:val="00846C7C"/>
    <w:rsid w:val="00847E1D"/>
    <w:rsid w:val="00850223"/>
    <w:rsid w:val="00850249"/>
    <w:rsid w:val="0085364C"/>
    <w:rsid w:val="00853AD5"/>
    <w:rsid w:val="008546F3"/>
    <w:rsid w:val="00855052"/>
    <w:rsid w:val="008562F0"/>
    <w:rsid w:val="00857074"/>
    <w:rsid w:val="008571A8"/>
    <w:rsid w:val="008573E0"/>
    <w:rsid w:val="00857687"/>
    <w:rsid w:val="008579AE"/>
    <w:rsid w:val="00860236"/>
    <w:rsid w:val="008614C1"/>
    <w:rsid w:val="008617F2"/>
    <w:rsid w:val="00861DCE"/>
    <w:rsid w:val="008654EB"/>
    <w:rsid w:val="008661A4"/>
    <w:rsid w:val="00866866"/>
    <w:rsid w:val="00871679"/>
    <w:rsid w:val="008723F4"/>
    <w:rsid w:val="00874FD6"/>
    <w:rsid w:val="00875611"/>
    <w:rsid w:val="008761CB"/>
    <w:rsid w:val="00876232"/>
    <w:rsid w:val="00876ED6"/>
    <w:rsid w:val="00877CF9"/>
    <w:rsid w:val="00881FD9"/>
    <w:rsid w:val="0088262C"/>
    <w:rsid w:val="00884BD2"/>
    <w:rsid w:val="00885CDB"/>
    <w:rsid w:val="008872C9"/>
    <w:rsid w:val="00887AC5"/>
    <w:rsid w:val="0089214A"/>
    <w:rsid w:val="00893540"/>
    <w:rsid w:val="00895525"/>
    <w:rsid w:val="008968FE"/>
    <w:rsid w:val="008973B9"/>
    <w:rsid w:val="00897E31"/>
    <w:rsid w:val="008A0383"/>
    <w:rsid w:val="008A37E4"/>
    <w:rsid w:val="008A4834"/>
    <w:rsid w:val="008A5F86"/>
    <w:rsid w:val="008A62E7"/>
    <w:rsid w:val="008A6AAF"/>
    <w:rsid w:val="008B0498"/>
    <w:rsid w:val="008B0D20"/>
    <w:rsid w:val="008B2A2D"/>
    <w:rsid w:val="008B4381"/>
    <w:rsid w:val="008B4A71"/>
    <w:rsid w:val="008B5634"/>
    <w:rsid w:val="008B5802"/>
    <w:rsid w:val="008B7548"/>
    <w:rsid w:val="008C47D0"/>
    <w:rsid w:val="008C6825"/>
    <w:rsid w:val="008C7B23"/>
    <w:rsid w:val="008D2D67"/>
    <w:rsid w:val="008D2DDF"/>
    <w:rsid w:val="008D3352"/>
    <w:rsid w:val="008E1E66"/>
    <w:rsid w:val="008E2457"/>
    <w:rsid w:val="008E4CDB"/>
    <w:rsid w:val="008E550D"/>
    <w:rsid w:val="008E55E7"/>
    <w:rsid w:val="008E7312"/>
    <w:rsid w:val="008E7529"/>
    <w:rsid w:val="008E7ED7"/>
    <w:rsid w:val="008F0A9A"/>
    <w:rsid w:val="008F1B1B"/>
    <w:rsid w:val="008F2380"/>
    <w:rsid w:val="008F458D"/>
    <w:rsid w:val="008F48CD"/>
    <w:rsid w:val="008F58AE"/>
    <w:rsid w:val="008F7C26"/>
    <w:rsid w:val="00902477"/>
    <w:rsid w:val="00904346"/>
    <w:rsid w:val="0090437D"/>
    <w:rsid w:val="009045DB"/>
    <w:rsid w:val="00907DFC"/>
    <w:rsid w:val="00907E36"/>
    <w:rsid w:val="00912078"/>
    <w:rsid w:val="0091239D"/>
    <w:rsid w:val="009143D0"/>
    <w:rsid w:val="0091453D"/>
    <w:rsid w:val="00915542"/>
    <w:rsid w:val="00916B7F"/>
    <w:rsid w:val="00917BC8"/>
    <w:rsid w:val="00917DE1"/>
    <w:rsid w:val="00920313"/>
    <w:rsid w:val="009208B2"/>
    <w:rsid w:val="00920A37"/>
    <w:rsid w:val="00922AAA"/>
    <w:rsid w:val="009250AF"/>
    <w:rsid w:val="00925C49"/>
    <w:rsid w:val="00926D51"/>
    <w:rsid w:val="00927041"/>
    <w:rsid w:val="009305C5"/>
    <w:rsid w:val="00932160"/>
    <w:rsid w:val="009324A9"/>
    <w:rsid w:val="0093264A"/>
    <w:rsid w:val="00934022"/>
    <w:rsid w:val="0093600F"/>
    <w:rsid w:val="0093697B"/>
    <w:rsid w:val="009376FB"/>
    <w:rsid w:val="00940A5F"/>
    <w:rsid w:val="0094297D"/>
    <w:rsid w:val="00944987"/>
    <w:rsid w:val="00946309"/>
    <w:rsid w:val="00946FAC"/>
    <w:rsid w:val="00947025"/>
    <w:rsid w:val="0094744B"/>
    <w:rsid w:val="009477D5"/>
    <w:rsid w:val="00950E6B"/>
    <w:rsid w:val="0095106A"/>
    <w:rsid w:val="00951D5F"/>
    <w:rsid w:val="009520E9"/>
    <w:rsid w:val="00953686"/>
    <w:rsid w:val="00954920"/>
    <w:rsid w:val="009601C1"/>
    <w:rsid w:val="009629F7"/>
    <w:rsid w:val="00963CA3"/>
    <w:rsid w:val="009646C3"/>
    <w:rsid w:val="00964851"/>
    <w:rsid w:val="00964972"/>
    <w:rsid w:val="009662B9"/>
    <w:rsid w:val="0096769A"/>
    <w:rsid w:val="009704D3"/>
    <w:rsid w:val="009706D3"/>
    <w:rsid w:val="0097245D"/>
    <w:rsid w:val="00972927"/>
    <w:rsid w:val="00973513"/>
    <w:rsid w:val="009764D9"/>
    <w:rsid w:val="0098378C"/>
    <w:rsid w:val="009847D5"/>
    <w:rsid w:val="009857E7"/>
    <w:rsid w:val="00986B1E"/>
    <w:rsid w:val="00986D31"/>
    <w:rsid w:val="00991382"/>
    <w:rsid w:val="009915AC"/>
    <w:rsid w:val="009916E2"/>
    <w:rsid w:val="009940C9"/>
    <w:rsid w:val="009959A2"/>
    <w:rsid w:val="00996F30"/>
    <w:rsid w:val="009A1C65"/>
    <w:rsid w:val="009A2520"/>
    <w:rsid w:val="009A6D19"/>
    <w:rsid w:val="009A7221"/>
    <w:rsid w:val="009A7EA3"/>
    <w:rsid w:val="009B0D78"/>
    <w:rsid w:val="009B7577"/>
    <w:rsid w:val="009B7D8D"/>
    <w:rsid w:val="009C1BF8"/>
    <w:rsid w:val="009C3819"/>
    <w:rsid w:val="009C5A88"/>
    <w:rsid w:val="009C5CDF"/>
    <w:rsid w:val="009C5DB5"/>
    <w:rsid w:val="009C6955"/>
    <w:rsid w:val="009D281D"/>
    <w:rsid w:val="009D3349"/>
    <w:rsid w:val="009D4300"/>
    <w:rsid w:val="009D6CFE"/>
    <w:rsid w:val="009E034C"/>
    <w:rsid w:val="009E03F0"/>
    <w:rsid w:val="009E07DF"/>
    <w:rsid w:val="009E38B4"/>
    <w:rsid w:val="009E4F41"/>
    <w:rsid w:val="009E5545"/>
    <w:rsid w:val="009E58AD"/>
    <w:rsid w:val="009E784D"/>
    <w:rsid w:val="009F3BAE"/>
    <w:rsid w:val="009F5237"/>
    <w:rsid w:val="009F5C8F"/>
    <w:rsid w:val="009F5F2C"/>
    <w:rsid w:val="009F6796"/>
    <w:rsid w:val="009F71EF"/>
    <w:rsid w:val="009F7B01"/>
    <w:rsid w:val="00A01D21"/>
    <w:rsid w:val="00A044CF"/>
    <w:rsid w:val="00A049FC"/>
    <w:rsid w:val="00A05E32"/>
    <w:rsid w:val="00A07706"/>
    <w:rsid w:val="00A07C49"/>
    <w:rsid w:val="00A106E3"/>
    <w:rsid w:val="00A10DC6"/>
    <w:rsid w:val="00A11467"/>
    <w:rsid w:val="00A12ECE"/>
    <w:rsid w:val="00A149D0"/>
    <w:rsid w:val="00A1575E"/>
    <w:rsid w:val="00A159B9"/>
    <w:rsid w:val="00A2108A"/>
    <w:rsid w:val="00A21F61"/>
    <w:rsid w:val="00A21F8C"/>
    <w:rsid w:val="00A22A1E"/>
    <w:rsid w:val="00A256B0"/>
    <w:rsid w:val="00A2722B"/>
    <w:rsid w:val="00A27837"/>
    <w:rsid w:val="00A27BB7"/>
    <w:rsid w:val="00A30576"/>
    <w:rsid w:val="00A30D8C"/>
    <w:rsid w:val="00A31012"/>
    <w:rsid w:val="00A323ED"/>
    <w:rsid w:val="00A32ED8"/>
    <w:rsid w:val="00A343F8"/>
    <w:rsid w:val="00A348C2"/>
    <w:rsid w:val="00A34A80"/>
    <w:rsid w:val="00A36246"/>
    <w:rsid w:val="00A36CEF"/>
    <w:rsid w:val="00A3710F"/>
    <w:rsid w:val="00A3763C"/>
    <w:rsid w:val="00A40827"/>
    <w:rsid w:val="00A40C3A"/>
    <w:rsid w:val="00A4247B"/>
    <w:rsid w:val="00A4457C"/>
    <w:rsid w:val="00A45055"/>
    <w:rsid w:val="00A465BE"/>
    <w:rsid w:val="00A470D6"/>
    <w:rsid w:val="00A47F9D"/>
    <w:rsid w:val="00A5079B"/>
    <w:rsid w:val="00A520D9"/>
    <w:rsid w:val="00A5213F"/>
    <w:rsid w:val="00A53329"/>
    <w:rsid w:val="00A5360A"/>
    <w:rsid w:val="00A543F3"/>
    <w:rsid w:val="00A54C2A"/>
    <w:rsid w:val="00A550A3"/>
    <w:rsid w:val="00A5557E"/>
    <w:rsid w:val="00A55F29"/>
    <w:rsid w:val="00A62CB8"/>
    <w:rsid w:val="00A633DF"/>
    <w:rsid w:val="00A64B45"/>
    <w:rsid w:val="00A661DD"/>
    <w:rsid w:val="00A66C30"/>
    <w:rsid w:val="00A6763A"/>
    <w:rsid w:val="00A700AE"/>
    <w:rsid w:val="00A71A5F"/>
    <w:rsid w:val="00A73D1E"/>
    <w:rsid w:val="00A74316"/>
    <w:rsid w:val="00A75A5A"/>
    <w:rsid w:val="00A76B99"/>
    <w:rsid w:val="00A8023D"/>
    <w:rsid w:val="00A8042A"/>
    <w:rsid w:val="00A86197"/>
    <w:rsid w:val="00A874D4"/>
    <w:rsid w:val="00A92470"/>
    <w:rsid w:val="00A92921"/>
    <w:rsid w:val="00A93889"/>
    <w:rsid w:val="00A94381"/>
    <w:rsid w:val="00A96517"/>
    <w:rsid w:val="00A96D25"/>
    <w:rsid w:val="00A97F3E"/>
    <w:rsid w:val="00AA0377"/>
    <w:rsid w:val="00AA1BE9"/>
    <w:rsid w:val="00AA23B2"/>
    <w:rsid w:val="00AA275A"/>
    <w:rsid w:val="00AA32AD"/>
    <w:rsid w:val="00AA3416"/>
    <w:rsid w:val="00AA660D"/>
    <w:rsid w:val="00AB26C8"/>
    <w:rsid w:val="00AB3BFF"/>
    <w:rsid w:val="00AB5CF0"/>
    <w:rsid w:val="00AC0178"/>
    <w:rsid w:val="00AC1EB9"/>
    <w:rsid w:val="00AC318F"/>
    <w:rsid w:val="00AC5B16"/>
    <w:rsid w:val="00AC64EA"/>
    <w:rsid w:val="00AC6B63"/>
    <w:rsid w:val="00AC759A"/>
    <w:rsid w:val="00AC7605"/>
    <w:rsid w:val="00AD0546"/>
    <w:rsid w:val="00AD137B"/>
    <w:rsid w:val="00AD3440"/>
    <w:rsid w:val="00AD5ED4"/>
    <w:rsid w:val="00AD6FEC"/>
    <w:rsid w:val="00AE0E0D"/>
    <w:rsid w:val="00AE10DA"/>
    <w:rsid w:val="00AE1B7E"/>
    <w:rsid w:val="00AE2A0A"/>
    <w:rsid w:val="00AE4EBC"/>
    <w:rsid w:val="00AE4EE8"/>
    <w:rsid w:val="00AE715E"/>
    <w:rsid w:val="00AE7515"/>
    <w:rsid w:val="00AE769E"/>
    <w:rsid w:val="00AE7C2C"/>
    <w:rsid w:val="00AF1E2E"/>
    <w:rsid w:val="00AF1ED3"/>
    <w:rsid w:val="00AF35F2"/>
    <w:rsid w:val="00AF5204"/>
    <w:rsid w:val="00AF5279"/>
    <w:rsid w:val="00AF6292"/>
    <w:rsid w:val="00AF7061"/>
    <w:rsid w:val="00AF7273"/>
    <w:rsid w:val="00B022F9"/>
    <w:rsid w:val="00B02C7E"/>
    <w:rsid w:val="00B0330E"/>
    <w:rsid w:val="00B0340B"/>
    <w:rsid w:val="00B0364D"/>
    <w:rsid w:val="00B0387D"/>
    <w:rsid w:val="00B03D28"/>
    <w:rsid w:val="00B04202"/>
    <w:rsid w:val="00B047D3"/>
    <w:rsid w:val="00B04949"/>
    <w:rsid w:val="00B0565A"/>
    <w:rsid w:val="00B077BA"/>
    <w:rsid w:val="00B10A4C"/>
    <w:rsid w:val="00B10BE4"/>
    <w:rsid w:val="00B11559"/>
    <w:rsid w:val="00B11C95"/>
    <w:rsid w:val="00B12805"/>
    <w:rsid w:val="00B1308B"/>
    <w:rsid w:val="00B156CF"/>
    <w:rsid w:val="00B17BCA"/>
    <w:rsid w:val="00B20C26"/>
    <w:rsid w:val="00B20CE0"/>
    <w:rsid w:val="00B23B98"/>
    <w:rsid w:val="00B23E33"/>
    <w:rsid w:val="00B258A6"/>
    <w:rsid w:val="00B25EE5"/>
    <w:rsid w:val="00B2670F"/>
    <w:rsid w:val="00B269B1"/>
    <w:rsid w:val="00B26B5A"/>
    <w:rsid w:val="00B31E06"/>
    <w:rsid w:val="00B339DB"/>
    <w:rsid w:val="00B35E94"/>
    <w:rsid w:val="00B40C07"/>
    <w:rsid w:val="00B4129F"/>
    <w:rsid w:val="00B45295"/>
    <w:rsid w:val="00B46888"/>
    <w:rsid w:val="00B47B48"/>
    <w:rsid w:val="00B50E8D"/>
    <w:rsid w:val="00B5106B"/>
    <w:rsid w:val="00B51261"/>
    <w:rsid w:val="00B51857"/>
    <w:rsid w:val="00B52142"/>
    <w:rsid w:val="00B52FD8"/>
    <w:rsid w:val="00B533A9"/>
    <w:rsid w:val="00B56FD2"/>
    <w:rsid w:val="00B6095A"/>
    <w:rsid w:val="00B613B8"/>
    <w:rsid w:val="00B61B41"/>
    <w:rsid w:val="00B64824"/>
    <w:rsid w:val="00B65298"/>
    <w:rsid w:val="00B67879"/>
    <w:rsid w:val="00B700C6"/>
    <w:rsid w:val="00B70FA8"/>
    <w:rsid w:val="00B72313"/>
    <w:rsid w:val="00B732E0"/>
    <w:rsid w:val="00B74CF5"/>
    <w:rsid w:val="00B75833"/>
    <w:rsid w:val="00B76050"/>
    <w:rsid w:val="00B80DAF"/>
    <w:rsid w:val="00B81FB7"/>
    <w:rsid w:val="00B82294"/>
    <w:rsid w:val="00B825A0"/>
    <w:rsid w:val="00B83C13"/>
    <w:rsid w:val="00B83DE5"/>
    <w:rsid w:val="00B85213"/>
    <w:rsid w:val="00B85AD5"/>
    <w:rsid w:val="00B85C69"/>
    <w:rsid w:val="00B93F70"/>
    <w:rsid w:val="00B94B01"/>
    <w:rsid w:val="00B94C2B"/>
    <w:rsid w:val="00B95610"/>
    <w:rsid w:val="00B971A6"/>
    <w:rsid w:val="00B97502"/>
    <w:rsid w:val="00BA0863"/>
    <w:rsid w:val="00BA0BDE"/>
    <w:rsid w:val="00BA0BF1"/>
    <w:rsid w:val="00BA1648"/>
    <w:rsid w:val="00BA1833"/>
    <w:rsid w:val="00BA2997"/>
    <w:rsid w:val="00BA2C43"/>
    <w:rsid w:val="00BA3F27"/>
    <w:rsid w:val="00BA5FA3"/>
    <w:rsid w:val="00BA7263"/>
    <w:rsid w:val="00BA7E06"/>
    <w:rsid w:val="00BB2E36"/>
    <w:rsid w:val="00BB3608"/>
    <w:rsid w:val="00BB4A4C"/>
    <w:rsid w:val="00BB5DF8"/>
    <w:rsid w:val="00BB6EA4"/>
    <w:rsid w:val="00BB7B6B"/>
    <w:rsid w:val="00BC0900"/>
    <w:rsid w:val="00BC39A6"/>
    <w:rsid w:val="00BC3A77"/>
    <w:rsid w:val="00BC3D9E"/>
    <w:rsid w:val="00BC3EC6"/>
    <w:rsid w:val="00BC461D"/>
    <w:rsid w:val="00BD1C30"/>
    <w:rsid w:val="00BD20D2"/>
    <w:rsid w:val="00BD27E9"/>
    <w:rsid w:val="00BD4738"/>
    <w:rsid w:val="00BD61A6"/>
    <w:rsid w:val="00BD700C"/>
    <w:rsid w:val="00BD744C"/>
    <w:rsid w:val="00BE1EF8"/>
    <w:rsid w:val="00BE2BE0"/>
    <w:rsid w:val="00BE3F57"/>
    <w:rsid w:val="00BE4789"/>
    <w:rsid w:val="00BE5246"/>
    <w:rsid w:val="00BE57F0"/>
    <w:rsid w:val="00BE5ED2"/>
    <w:rsid w:val="00BE7516"/>
    <w:rsid w:val="00BF11B0"/>
    <w:rsid w:val="00BF1B90"/>
    <w:rsid w:val="00BF2ED0"/>
    <w:rsid w:val="00BF543A"/>
    <w:rsid w:val="00BF6E0A"/>
    <w:rsid w:val="00BF6F5F"/>
    <w:rsid w:val="00BF744C"/>
    <w:rsid w:val="00C01CAD"/>
    <w:rsid w:val="00C0389F"/>
    <w:rsid w:val="00C03A78"/>
    <w:rsid w:val="00C049C0"/>
    <w:rsid w:val="00C16039"/>
    <w:rsid w:val="00C21627"/>
    <w:rsid w:val="00C224F4"/>
    <w:rsid w:val="00C22AA3"/>
    <w:rsid w:val="00C23E82"/>
    <w:rsid w:val="00C242F5"/>
    <w:rsid w:val="00C24717"/>
    <w:rsid w:val="00C26B26"/>
    <w:rsid w:val="00C26D0D"/>
    <w:rsid w:val="00C26D5E"/>
    <w:rsid w:val="00C32FB9"/>
    <w:rsid w:val="00C3380C"/>
    <w:rsid w:val="00C339AA"/>
    <w:rsid w:val="00C34C32"/>
    <w:rsid w:val="00C35674"/>
    <w:rsid w:val="00C371A9"/>
    <w:rsid w:val="00C37E15"/>
    <w:rsid w:val="00C37E72"/>
    <w:rsid w:val="00C40837"/>
    <w:rsid w:val="00C4127D"/>
    <w:rsid w:val="00C46924"/>
    <w:rsid w:val="00C4698B"/>
    <w:rsid w:val="00C46B24"/>
    <w:rsid w:val="00C46BB9"/>
    <w:rsid w:val="00C47104"/>
    <w:rsid w:val="00C5153B"/>
    <w:rsid w:val="00C51881"/>
    <w:rsid w:val="00C51DF0"/>
    <w:rsid w:val="00C529A4"/>
    <w:rsid w:val="00C566F4"/>
    <w:rsid w:val="00C5776E"/>
    <w:rsid w:val="00C6276A"/>
    <w:rsid w:val="00C63BC9"/>
    <w:rsid w:val="00C65EE5"/>
    <w:rsid w:val="00C65F88"/>
    <w:rsid w:val="00C66D2B"/>
    <w:rsid w:val="00C740FC"/>
    <w:rsid w:val="00C74785"/>
    <w:rsid w:val="00C76123"/>
    <w:rsid w:val="00C7743B"/>
    <w:rsid w:val="00C77BCD"/>
    <w:rsid w:val="00C805CE"/>
    <w:rsid w:val="00C81530"/>
    <w:rsid w:val="00C81E2D"/>
    <w:rsid w:val="00C83C99"/>
    <w:rsid w:val="00C85334"/>
    <w:rsid w:val="00C86C25"/>
    <w:rsid w:val="00C8736C"/>
    <w:rsid w:val="00C874F2"/>
    <w:rsid w:val="00C91078"/>
    <w:rsid w:val="00C91180"/>
    <w:rsid w:val="00C92D6D"/>
    <w:rsid w:val="00C93CC2"/>
    <w:rsid w:val="00C93FD0"/>
    <w:rsid w:val="00C94EC5"/>
    <w:rsid w:val="00C9609E"/>
    <w:rsid w:val="00C960AD"/>
    <w:rsid w:val="00C96603"/>
    <w:rsid w:val="00C971F9"/>
    <w:rsid w:val="00CA099B"/>
    <w:rsid w:val="00CA09F9"/>
    <w:rsid w:val="00CA21FB"/>
    <w:rsid w:val="00CA232D"/>
    <w:rsid w:val="00CA671A"/>
    <w:rsid w:val="00CA684A"/>
    <w:rsid w:val="00CA6CAD"/>
    <w:rsid w:val="00CA796E"/>
    <w:rsid w:val="00CA7DCD"/>
    <w:rsid w:val="00CB031E"/>
    <w:rsid w:val="00CB0A42"/>
    <w:rsid w:val="00CB1EF9"/>
    <w:rsid w:val="00CB2C29"/>
    <w:rsid w:val="00CB35FE"/>
    <w:rsid w:val="00CB3BD1"/>
    <w:rsid w:val="00CB69F1"/>
    <w:rsid w:val="00CB6F70"/>
    <w:rsid w:val="00CC316F"/>
    <w:rsid w:val="00CC3A2E"/>
    <w:rsid w:val="00CC7840"/>
    <w:rsid w:val="00CC7E52"/>
    <w:rsid w:val="00CD23C6"/>
    <w:rsid w:val="00CD2B03"/>
    <w:rsid w:val="00CD37C1"/>
    <w:rsid w:val="00CD4F24"/>
    <w:rsid w:val="00CD4F91"/>
    <w:rsid w:val="00CD7042"/>
    <w:rsid w:val="00CE0B2C"/>
    <w:rsid w:val="00CE0E4A"/>
    <w:rsid w:val="00CE11A2"/>
    <w:rsid w:val="00CE19E1"/>
    <w:rsid w:val="00CE1CA0"/>
    <w:rsid w:val="00CE1E99"/>
    <w:rsid w:val="00CE2CA6"/>
    <w:rsid w:val="00CE2FD5"/>
    <w:rsid w:val="00CE43EC"/>
    <w:rsid w:val="00CE542F"/>
    <w:rsid w:val="00CE79E6"/>
    <w:rsid w:val="00CF1D5C"/>
    <w:rsid w:val="00CF2BB1"/>
    <w:rsid w:val="00CF2D21"/>
    <w:rsid w:val="00CF328E"/>
    <w:rsid w:val="00CF35AE"/>
    <w:rsid w:val="00CF4191"/>
    <w:rsid w:val="00CF539F"/>
    <w:rsid w:val="00CF61FA"/>
    <w:rsid w:val="00CF66FC"/>
    <w:rsid w:val="00D0023D"/>
    <w:rsid w:val="00D01861"/>
    <w:rsid w:val="00D01D20"/>
    <w:rsid w:val="00D033E3"/>
    <w:rsid w:val="00D0351B"/>
    <w:rsid w:val="00D03FAC"/>
    <w:rsid w:val="00D04222"/>
    <w:rsid w:val="00D04DBE"/>
    <w:rsid w:val="00D050FC"/>
    <w:rsid w:val="00D078D4"/>
    <w:rsid w:val="00D10307"/>
    <w:rsid w:val="00D10ABD"/>
    <w:rsid w:val="00D111EE"/>
    <w:rsid w:val="00D118E6"/>
    <w:rsid w:val="00D11A77"/>
    <w:rsid w:val="00D12BC1"/>
    <w:rsid w:val="00D12C0B"/>
    <w:rsid w:val="00D140FE"/>
    <w:rsid w:val="00D167AE"/>
    <w:rsid w:val="00D16930"/>
    <w:rsid w:val="00D23B7A"/>
    <w:rsid w:val="00D2473B"/>
    <w:rsid w:val="00D25E95"/>
    <w:rsid w:val="00D25EC1"/>
    <w:rsid w:val="00D304E6"/>
    <w:rsid w:val="00D31D2B"/>
    <w:rsid w:val="00D32467"/>
    <w:rsid w:val="00D33BF2"/>
    <w:rsid w:val="00D343B9"/>
    <w:rsid w:val="00D34E2E"/>
    <w:rsid w:val="00D36E2C"/>
    <w:rsid w:val="00D3740A"/>
    <w:rsid w:val="00D37B1E"/>
    <w:rsid w:val="00D405B6"/>
    <w:rsid w:val="00D41839"/>
    <w:rsid w:val="00D4251F"/>
    <w:rsid w:val="00D427FA"/>
    <w:rsid w:val="00D4438C"/>
    <w:rsid w:val="00D46D72"/>
    <w:rsid w:val="00D47C79"/>
    <w:rsid w:val="00D50021"/>
    <w:rsid w:val="00D502B7"/>
    <w:rsid w:val="00D50EE5"/>
    <w:rsid w:val="00D51687"/>
    <w:rsid w:val="00D54A4A"/>
    <w:rsid w:val="00D54EC7"/>
    <w:rsid w:val="00D551CB"/>
    <w:rsid w:val="00D55431"/>
    <w:rsid w:val="00D55970"/>
    <w:rsid w:val="00D5664E"/>
    <w:rsid w:val="00D57217"/>
    <w:rsid w:val="00D57FF8"/>
    <w:rsid w:val="00D61830"/>
    <w:rsid w:val="00D62392"/>
    <w:rsid w:val="00D63137"/>
    <w:rsid w:val="00D6422A"/>
    <w:rsid w:val="00D64C5F"/>
    <w:rsid w:val="00D65E87"/>
    <w:rsid w:val="00D66384"/>
    <w:rsid w:val="00D66C00"/>
    <w:rsid w:val="00D70BEC"/>
    <w:rsid w:val="00D70ECD"/>
    <w:rsid w:val="00D72FDA"/>
    <w:rsid w:val="00D73DFE"/>
    <w:rsid w:val="00D756D2"/>
    <w:rsid w:val="00D840FC"/>
    <w:rsid w:val="00D84B60"/>
    <w:rsid w:val="00D84ECD"/>
    <w:rsid w:val="00D85C3E"/>
    <w:rsid w:val="00D865D9"/>
    <w:rsid w:val="00D86B4F"/>
    <w:rsid w:val="00D86DE5"/>
    <w:rsid w:val="00D87BC3"/>
    <w:rsid w:val="00D9008D"/>
    <w:rsid w:val="00D90DA1"/>
    <w:rsid w:val="00D92913"/>
    <w:rsid w:val="00D94C42"/>
    <w:rsid w:val="00D95C70"/>
    <w:rsid w:val="00D96BF9"/>
    <w:rsid w:val="00D97C31"/>
    <w:rsid w:val="00DA0E99"/>
    <w:rsid w:val="00DA0F5B"/>
    <w:rsid w:val="00DA14D1"/>
    <w:rsid w:val="00DA2861"/>
    <w:rsid w:val="00DA3906"/>
    <w:rsid w:val="00DA5BF8"/>
    <w:rsid w:val="00DA5DBC"/>
    <w:rsid w:val="00DA7EDD"/>
    <w:rsid w:val="00DB034D"/>
    <w:rsid w:val="00DB0480"/>
    <w:rsid w:val="00DB0D7F"/>
    <w:rsid w:val="00DB0F89"/>
    <w:rsid w:val="00DB16E7"/>
    <w:rsid w:val="00DB2986"/>
    <w:rsid w:val="00DB3080"/>
    <w:rsid w:val="00DB5A77"/>
    <w:rsid w:val="00DB6E23"/>
    <w:rsid w:val="00DB7752"/>
    <w:rsid w:val="00DC02CB"/>
    <w:rsid w:val="00DC0D16"/>
    <w:rsid w:val="00DC3921"/>
    <w:rsid w:val="00DC6B55"/>
    <w:rsid w:val="00DC731B"/>
    <w:rsid w:val="00DD009E"/>
    <w:rsid w:val="00DD01DE"/>
    <w:rsid w:val="00DD0248"/>
    <w:rsid w:val="00DD0864"/>
    <w:rsid w:val="00DD09AD"/>
    <w:rsid w:val="00DD1235"/>
    <w:rsid w:val="00DD19E0"/>
    <w:rsid w:val="00DD2FE0"/>
    <w:rsid w:val="00DD30DB"/>
    <w:rsid w:val="00DD3F11"/>
    <w:rsid w:val="00DD46C2"/>
    <w:rsid w:val="00DD4A44"/>
    <w:rsid w:val="00DD5509"/>
    <w:rsid w:val="00DD5BF1"/>
    <w:rsid w:val="00DD698C"/>
    <w:rsid w:val="00DD6BAC"/>
    <w:rsid w:val="00DD7E1C"/>
    <w:rsid w:val="00DD7FAA"/>
    <w:rsid w:val="00DE0E54"/>
    <w:rsid w:val="00DE186F"/>
    <w:rsid w:val="00DE1875"/>
    <w:rsid w:val="00DE3122"/>
    <w:rsid w:val="00DE3837"/>
    <w:rsid w:val="00DE47A8"/>
    <w:rsid w:val="00DE4DA8"/>
    <w:rsid w:val="00DE72E4"/>
    <w:rsid w:val="00DF0CA4"/>
    <w:rsid w:val="00DF1BD6"/>
    <w:rsid w:val="00DF24CA"/>
    <w:rsid w:val="00DF3084"/>
    <w:rsid w:val="00DF384A"/>
    <w:rsid w:val="00DF3C54"/>
    <w:rsid w:val="00DF5933"/>
    <w:rsid w:val="00DF75F8"/>
    <w:rsid w:val="00E00A18"/>
    <w:rsid w:val="00E016F5"/>
    <w:rsid w:val="00E01A6B"/>
    <w:rsid w:val="00E01AE1"/>
    <w:rsid w:val="00E03700"/>
    <w:rsid w:val="00E048FF"/>
    <w:rsid w:val="00E04FA8"/>
    <w:rsid w:val="00E05C1C"/>
    <w:rsid w:val="00E06161"/>
    <w:rsid w:val="00E06CCF"/>
    <w:rsid w:val="00E06DA5"/>
    <w:rsid w:val="00E07B44"/>
    <w:rsid w:val="00E07CF3"/>
    <w:rsid w:val="00E11F6F"/>
    <w:rsid w:val="00E12549"/>
    <w:rsid w:val="00E12ECE"/>
    <w:rsid w:val="00E14824"/>
    <w:rsid w:val="00E15332"/>
    <w:rsid w:val="00E21FDC"/>
    <w:rsid w:val="00E22ACF"/>
    <w:rsid w:val="00E241E7"/>
    <w:rsid w:val="00E24B07"/>
    <w:rsid w:val="00E2520B"/>
    <w:rsid w:val="00E26168"/>
    <w:rsid w:val="00E27FDD"/>
    <w:rsid w:val="00E30FCE"/>
    <w:rsid w:val="00E3375A"/>
    <w:rsid w:val="00E343DC"/>
    <w:rsid w:val="00E359E1"/>
    <w:rsid w:val="00E41F70"/>
    <w:rsid w:val="00E42DDE"/>
    <w:rsid w:val="00E43557"/>
    <w:rsid w:val="00E44BF3"/>
    <w:rsid w:val="00E44CF9"/>
    <w:rsid w:val="00E4711C"/>
    <w:rsid w:val="00E5095F"/>
    <w:rsid w:val="00E52001"/>
    <w:rsid w:val="00E52489"/>
    <w:rsid w:val="00E53DF4"/>
    <w:rsid w:val="00E5639A"/>
    <w:rsid w:val="00E568FA"/>
    <w:rsid w:val="00E56920"/>
    <w:rsid w:val="00E60454"/>
    <w:rsid w:val="00E6061E"/>
    <w:rsid w:val="00E6459C"/>
    <w:rsid w:val="00E705FF"/>
    <w:rsid w:val="00E71203"/>
    <w:rsid w:val="00E71D1F"/>
    <w:rsid w:val="00E729FC"/>
    <w:rsid w:val="00E72CA5"/>
    <w:rsid w:val="00E73077"/>
    <w:rsid w:val="00E73769"/>
    <w:rsid w:val="00E73FB3"/>
    <w:rsid w:val="00E73FDD"/>
    <w:rsid w:val="00E75305"/>
    <w:rsid w:val="00E75AFB"/>
    <w:rsid w:val="00E75D1D"/>
    <w:rsid w:val="00E77E03"/>
    <w:rsid w:val="00E80FBF"/>
    <w:rsid w:val="00E824E8"/>
    <w:rsid w:val="00E83132"/>
    <w:rsid w:val="00E83918"/>
    <w:rsid w:val="00E8425B"/>
    <w:rsid w:val="00E8453D"/>
    <w:rsid w:val="00E8456D"/>
    <w:rsid w:val="00E84A5C"/>
    <w:rsid w:val="00E859CA"/>
    <w:rsid w:val="00E85D20"/>
    <w:rsid w:val="00E87CD9"/>
    <w:rsid w:val="00E90E37"/>
    <w:rsid w:val="00E910C6"/>
    <w:rsid w:val="00E918F8"/>
    <w:rsid w:val="00E92AA5"/>
    <w:rsid w:val="00E9303A"/>
    <w:rsid w:val="00E94326"/>
    <w:rsid w:val="00E95814"/>
    <w:rsid w:val="00E95B60"/>
    <w:rsid w:val="00E97E79"/>
    <w:rsid w:val="00EA179F"/>
    <w:rsid w:val="00EA1B19"/>
    <w:rsid w:val="00EA53C6"/>
    <w:rsid w:val="00EA66E5"/>
    <w:rsid w:val="00EA6916"/>
    <w:rsid w:val="00EA7703"/>
    <w:rsid w:val="00EB0839"/>
    <w:rsid w:val="00EB2319"/>
    <w:rsid w:val="00EB4118"/>
    <w:rsid w:val="00EB49AF"/>
    <w:rsid w:val="00EB52A4"/>
    <w:rsid w:val="00EC0DCF"/>
    <w:rsid w:val="00EC186C"/>
    <w:rsid w:val="00EC1DE6"/>
    <w:rsid w:val="00EC2E50"/>
    <w:rsid w:val="00EC3B8C"/>
    <w:rsid w:val="00ED1684"/>
    <w:rsid w:val="00ED1727"/>
    <w:rsid w:val="00ED21D9"/>
    <w:rsid w:val="00ED2608"/>
    <w:rsid w:val="00ED2683"/>
    <w:rsid w:val="00ED3C7A"/>
    <w:rsid w:val="00ED41BE"/>
    <w:rsid w:val="00ED4267"/>
    <w:rsid w:val="00ED5CB0"/>
    <w:rsid w:val="00ED5FD5"/>
    <w:rsid w:val="00ED65E2"/>
    <w:rsid w:val="00ED73D3"/>
    <w:rsid w:val="00EE391A"/>
    <w:rsid w:val="00EE5C16"/>
    <w:rsid w:val="00EE5FDC"/>
    <w:rsid w:val="00EE652B"/>
    <w:rsid w:val="00EF2AA5"/>
    <w:rsid w:val="00EF3429"/>
    <w:rsid w:val="00EF491C"/>
    <w:rsid w:val="00EF4BFA"/>
    <w:rsid w:val="00EF6016"/>
    <w:rsid w:val="00EF6C44"/>
    <w:rsid w:val="00EF74FA"/>
    <w:rsid w:val="00EF796F"/>
    <w:rsid w:val="00F002A0"/>
    <w:rsid w:val="00F009C8"/>
    <w:rsid w:val="00F011A8"/>
    <w:rsid w:val="00F01311"/>
    <w:rsid w:val="00F0145B"/>
    <w:rsid w:val="00F01854"/>
    <w:rsid w:val="00F01AA5"/>
    <w:rsid w:val="00F10C7D"/>
    <w:rsid w:val="00F122D9"/>
    <w:rsid w:val="00F1234A"/>
    <w:rsid w:val="00F13757"/>
    <w:rsid w:val="00F141DB"/>
    <w:rsid w:val="00F14FDD"/>
    <w:rsid w:val="00F15BDB"/>
    <w:rsid w:val="00F165EF"/>
    <w:rsid w:val="00F17719"/>
    <w:rsid w:val="00F22924"/>
    <w:rsid w:val="00F230D8"/>
    <w:rsid w:val="00F23D30"/>
    <w:rsid w:val="00F23E20"/>
    <w:rsid w:val="00F23E2A"/>
    <w:rsid w:val="00F24156"/>
    <w:rsid w:val="00F24E20"/>
    <w:rsid w:val="00F251F2"/>
    <w:rsid w:val="00F25B87"/>
    <w:rsid w:val="00F261A7"/>
    <w:rsid w:val="00F26209"/>
    <w:rsid w:val="00F2693C"/>
    <w:rsid w:val="00F26DF8"/>
    <w:rsid w:val="00F3156D"/>
    <w:rsid w:val="00F31806"/>
    <w:rsid w:val="00F325E9"/>
    <w:rsid w:val="00F32FB9"/>
    <w:rsid w:val="00F34F01"/>
    <w:rsid w:val="00F404CF"/>
    <w:rsid w:val="00F41DD5"/>
    <w:rsid w:val="00F42F03"/>
    <w:rsid w:val="00F430C2"/>
    <w:rsid w:val="00F452B9"/>
    <w:rsid w:val="00F452D4"/>
    <w:rsid w:val="00F45451"/>
    <w:rsid w:val="00F459E2"/>
    <w:rsid w:val="00F47525"/>
    <w:rsid w:val="00F47C1B"/>
    <w:rsid w:val="00F50981"/>
    <w:rsid w:val="00F5105C"/>
    <w:rsid w:val="00F520C6"/>
    <w:rsid w:val="00F52416"/>
    <w:rsid w:val="00F53B84"/>
    <w:rsid w:val="00F54D6F"/>
    <w:rsid w:val="00F566DE"/>
    <w:rsid w:val="00F56876"/>
    <w:rsid w:val="00F576E6"/>
    <w:rsid w:val="00F60A7C"/>
    <w:rsid w:val="00F6121D"/>
    <w:rsid w:val="00F63644"/>
    <w:rsid w:val="00F63BD5"/>
    <w:rsid w:val="00F63C2C"/>
    <w:rsid w:val="00F66987"/>
    <w:rsid w:val="00F66999"/>
    <w:rsid w:val="00F72A34"/>
    <w:rsid w:val="00F72DF2"/>
    <w:rsid w:val="00F737B6"/>
    <w:rsid w:val="00F76E09"/>
    <w:rsid w:val="00F77144"/>
    <w:rsid w:val="00F77DEB"/>
    <w:rsid w:val="00F80B2F"/>
    <w:rsid w:val="00F827F8"/>
    <w:rsid w:val="00F83709"/>
    <w:rsid w:val="00F8406D"/>
    <w:rsid w:val="00F84144"/>
    <w:rsid w:val="00F84A47"/>
    <w:rsid w:val="00F874D4"/>
    <w:rsid w:val="00F875E6"/>
    <w:rsid w:val="00F87E40"/>
    <w:rsid w:val="00F91669"/>
    <w:rsid w:val="00F91C9F"/>
    <w:rsid w:val="00F9469D"/>
    <w:rsid w:val="00F956C6"/>
    <w:rsid w:val="00F970BD"/>
    <w:rsid w:val="00F97AAC"/>
    <w:rsid w:val="00FA001D"/>
    <w:rsid w:val="00FA037C"/>
    <w:rsid w:val="00FA3EA3"/>
    <w:rsid w:val="00FA7737"/>
    <w:rsid w:val="00FB0657"/>
    <w:rsid w:val="00FB3BAB"/>
    <w:rsid w:val="00FB5C0C"/>
    <w:rsid w:val="00FC1FC2"/>
    <w:rsid w:val="00FC396C"/>
    <w:rsid w:val="00FC6BE8"/>
    <w:rsid w:val="00FD1B6C"/>
    <w:rsid w:val="00FD392A"/>
    <w:rsid w:val="00FD450F"/>
    <w:rsid w:val="00FD552C"/>
    <w:rsid w:val="00FD5828"/>
    <w:rsid w:val="00FD5923"/>
    <w:rsid w:val="00FD5991"/>
    <w:rsid w:val="00FD5D66"/>
    <w:rsid w:val="00FD7F00"/>
    <w:rsid w:val="00FE006F"/>
    <w:rsid w:val="00FE2732"/>
    <w:rsid w:val="00FE2DE9"/>
    <w:rsid w:val="00FE2FA2"/>
    <w:rsid w:val="00FE36B2"/>
    <w:rsid w:val="00FE37B0"/>
    <w:rsid w:val="00FE534B"/>
    <w:rsid w:val="00FE5CB1"/>
    <w:rsid w:val="00FE5DF2"/>
    <w:rsid w:val="00FE6FC5"/>
    <w:rsid w:val="00FE76BD"/>
    <w:rsid w:val="00FF0173"/>
    <w:rsid w:val="00FF03D3"/>
    <w:rsid w:val="00FF0548"/>
    <w:rsid w:val="00FF2BFC"/>
    <w:rsid w:val="00FF3157"/>
    <w:rsid w:val="00FF31D9"/>
    <w:rsid w:val="00FF37E9"/>
    <w:rsid w:val="00FF3941"/>
    <w:rsid w:val="00FF539E"/>
    <w:rsid w:val="00FF5B46"/>
    <w:rsid w:val="00FF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AB82E"/>
  <w15:chartTrackingRefBased/>
  <w15:docId w15:val="{CC3630ED-9D3A-4CF1-959B-E8FA22A0B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B93F70"/>
    <w:pPr>
      <w:widowControl w:val="0"/>
      <w:tabs>
        <w:tab w:val="left" w:pos="284"/>
        <w:tab w:val="left" w:pos="567"/>
        <w:tab w:val="left" w:pos="851"/>
        <w:tab w:val="left" w:pos="1134"/>
        <w:tab w:val="left" w:pos="1418"/>
      </w:tabs>
      <w:adjustRightInd w:val="0"/>
      <w:snapToGrid w:val="0"/>
      <w:spacing w:line="360" w:lineRule="auto"/>
      <w:ind w:leftChars="200" w:left="200"/>
      <w:jc w:val="both"/>
    </w:pPr>
    <w:rPr>
      <w:rFonts w:eastAsia="標楷體"/>
      <w:sz w:val="28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rsid w:val="00B93F70"/>
    <w:pPr>
      <w:widowControl w:val="0"/>
      <w:tabs>
        <w:tab w:val="left" w:pos="284"/>
        <w:tab w:val="left" w:pos="567"/>
        <w:tab w:val="left" w:pos="851"/>
        <w:tab w:val="left" w:pos="1134"/>
        <w:tab w:val="left" w:pos="1418"/>
      </w:tabs>
      <w:adjustRightInd w:val="0"/>
      <w:snapToGrid w:val="0"/>
      <w:spacing w:line="360" w:lineRule="auto"/>
      <w:ind w:leftChars="200" w:left="2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rsid w:val="00D9008D"/>
    <w:pPr>
      <w:tabs>
        <w:tab w:val="clear" w:pos="284"/>
        <w:tab w:val="clear" w:pos="567"/>
        <w:tab w:val="clear" w:pos="851"/>
        <w:tab w:val="clear" w:pos="1134"/>
        <w:tab w:val="clear" w:pos="1418"/>
        <w:tab w:val="center" w:pos="4153"/>
        <w:tab w:val="right" w:pos="8306"/>
      </w:tabs>
    </w:pPr>
    <w:rPr>
      <w:sz w:val="20"/>
      <w:szCs w:val="20"/>
    </w:rPr>
  </w:style>
  <w:style w:type="paragraph" w:styleId="a6">
    <w:name w:val="footer"/>
    <w:basedOn w:val="a0"/>
    <w:rsid w:val="00D9008D"/>
    <w:pPr>
      <w:tabs>
        <w:tab w:val="clear" w:pos="284"/>
        <w:tab w:val="clear" w:pos="567"/>
        <w:tab w:val="clear" w:pos="851"/>
        <w:tab w:val="clear" w:pos="1134"/>
        <w:tab w:val="clear" w:pos="1418"/>
        <w:tab w:val="center" w:pos="4153"/>
        <w:tab w:val="right" w:pos="8306"/>
      </w:tabs>
    </w:pPr>
    <w:rPr>
      <w:sz w:val="20"/>
      <w:szCs w:val="20"/>
    </w:rPr>
  </w:style>
  <w:style w:type="paragraph" w:styleId="a7">
    <w:name w:val="Body Text Indent"/>
    <w:basedOn w:val="a0"/>
    <w:link w:val="a8"/>
    <w:rsid w:val="00CD4F24"/>
    <w:pPr>
      <w:tabs>
        <w:tab w:val="clear" w:pos="284"/>
        <w:tab w:val="clear" w:pos="567"/>
        <w:tab w:val="clear" w:pos="851"/>
        <w:tab w:val="clear" w:pos="1134"/>
        <w:tab w:val="clear" w:pos="1418"/>
      </w:tabs>
      <w:adjustRightInd/>
      <w:snapToGrid/>
      <w:spacing w:line="240" w:lineRule="auto"/>
      <w:ind w:leftChars="0" w:left="720"/>
      <w:jc w:val="left"/>
    </w:pPr>
    <w:rPr>
      <w:rFonts w:eastAsia="新細明體"/>
      <w:kern w:val="2"/>
      <w:sz w:val="32"/>
      <w:lang w:val="x-none" w:eastAsia="x-none"/>
    </w:rPr>
  </w:style>
  <w:style w:type="character" w:customStyle="1" w:styleId="a8">
    <w:name w:val="本文縮排 字元"/>
    <w:link w:val="a7"/>
    <w:rsid w:val="00CD4F24"/>
    <w:rPr>
      <w:kern w:val="2"/>
      <w:sz w:val="32"/>
      <w:szCs w:val="24"/>
    </w:rPr>
  </w:style>
  <w:style w:type="paragraph" w:styleId="a">
    <w:name w:val="List Bullet"/>
    <w:basedOn w:val="a0"/>
    <w:rsid w:val="00056E8F"/>
    <w:pPr>
      <w:numPr>
        <w:numId w:val="1"/>
      </w:numPr>
      <w:contextualSpacing/>
    </w:pPr>
  </w:style>
  <w:style w:type="paragraph" w:styleId="a9">
    <w:name w:val="Balloon Text"/>
    <w:basedOn w:val="a0"/>
    <w:link w:val="aa"/>
    <w:rsid w:val="006024BF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a">
    <w:name w:val="註解方塊文字 字元"/>
    <w:link w:val="a9"/>
    <w:rsid w:val="006024BF"/>
    <w:rPr>
      <w:rFonts w:ascii="Calibri Light" w:eastAsia="新細明體" w:hAnsi="Calibri Light" w:cs="Times New Roman"/>
      <w:sz w:val="18"/>
      <w:szCs w:val="18"/>
    </w:rPr>
  </w:style>
  <w:style w:type="character" w:styleId="ab">
    <w:name w:val="annotation reference"/>
    <w:rsid w:val="00B0340B"/>
    <w:rPr>
      <w:sz w:val="18"/>
      <w:szCs w:val="18"/>
    </w:rPr>
  </w:style>
  <w:style w:type="paragraph" w:styleId="ac">
    <w:name w:val="annotation text"/>
    <w:basedOn w:val="a0"/>
    <w:link w:val="ad"/>
    <w:rsid w:val="00B0340B"/>
    <w:pPr>
      <w:jc w:val="left"/>
    </w:pPr>
  </w:style>
  <w:style w:type="character" w:customStyle="1" w:styleId="ad">
    <w:name w:val="註解文字 字元"/>
    <w:link w:val="ac"/>
    <w:rsid w:val="00B0340B"/>
    <w:rPr>
      <w:rFonts w:eastAsia="標楷體"/>
      <w:sz w:val="28"/>
      <w:szCs w:val="24"/>
    </w:rPr>
  </w:style>
  <w:style w:type="paragraph" w:styleId="ae">
    <w:name w:val="annotation subject"/>
    <w:basedOn w:val="ac"/>
    <w:next w:val="ac"/>
    <w:link w:val="af"/>
    <w:rsid w:val="00B0340B"/>
    <w:rPr>
      <w:b/>
      <w:bCs/>
    </w:rPr>
  </w:style>
  <w:style w:type="character" w:customStyle="1" w:styleId="af">
    <w:name w:val="註解主旨 字元"/>
    <w:link w:val="ae"/>
    <w:rsid w:val="00B0340B"/>
    <w:rPr>
      <w:rFonts w:eastAsia="標楷體"/>
      <w:b/>
      <w:bCs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6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4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2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02C0EF-E505-47D1-8F3F-77264FF8D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4</Pages>
  <Words>459</Words>
  <Characters>2617</Characters>
  <Application>Microsoft Office Word</Application>
  <DocSecurity>0</DocSecurity>
  <Lines>21</Lines>
  <Paragraphs>6</Paragraphs>
  <ScaleCrop>false</ScaleCrop>
  <Company>CMT</Company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H105099</dc:creator>
  <cp:keywords/>
  <cp:lastModifiedBy>統計處許詒鈞</cp:lastModifiedBy>
  <cp:revision>78</cp:revision>
  <cp:lastPrinted>2025-06-19T01:33:00Z</cp:lastPrinted>
  <dcterms:created xsi:type="dcterms:W3CDTF">2025-07-02T01:57:00Z</dcterms:created>
  <dcterms:modified xsi:type="dcterms:W3CDTF">2026-05-07T05:58:00Z</dcterms:modified>
</cp:coreProperties>
</file>