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A293" w14:textId="0131036C" w:rsidR="005C329B" w:rsidRDefault="000F4DC8">
      <w:proofErr w:type="gramStart"/>
      <w:r>
        <w:rPr>
          <w:rFonts w:hint="eastAsia"/>
        </w:rPr>
        <w:t>보고자 :</w:t>
      </w:r>
      <w:proofErr w:type="gramEnd"/>
      <w:r>
        <w:t xml:space="preserve"> 20175336</w:t>
      </w:r>
      <w:r>
        <w:rPr>
          <w:rFonts w:hint="eastAsia"/>
        </w:rPr>
        <w:t xml:space="preserve"> 전지훈</w:t>
      </w:r>
    </w:p>
    <w:p w14:paraId="505CFE21" w14:textId="4BC7B72B" w:rsidR="000F4DC8" w:rsidRDefault="000F4DC8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r>
        <w:rPr>
          <w:rFonts w:hint="eastAsia"/>
        </w:rPr>
        <w:t>프롬프트 조사 및 전반적인 서포트</w:t>
      </w:r>
    </w:p>
    <w:p w14:paraId="47CAC868" w14:textId="1686D84D" w:rsidR="000F4DC8" w:rsidRDefault="000F4DC8"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</w:p>
    <w:p w14:paraId="4E24D0DF" w14:textId="0980367F" w:rsidR="000F4DC8" w:rsidRDefault="000F4DC8" w:rsidP="000F4DC8">
      <w:pPr>
        <w:ind w:firstLineChars="100" w:firstLine="200"/>
      </w:pPr>
      <w:r>
        <w:rPr>
          <w:rFonts w:hint="eastAsia"/>
        </w:rPr>
        <w:t xml:space="preserve">현재 </w:t>
      </w:r>
      <w:proofErr w:type="spellStart"/>
      <w:r>
        <w:t>ChatGPT</w:t>
      </w:r>
      <w:proofErr w:type="spellEnd"/>
      <w:r>
        <w:rPr>
          <w:rFonts w:hint="eastAsia"/>
        </w:rPr>
        <w:t>를 사용하여 동화의 삽화 서술과 내용을 뽑아내는 작업은 다음과 같은 결과를 얻는 상황까지 도착.</w:t>
      </w:r>
    </w:p>
    <w:p w14:paraId="1274DB1F" w14:textId="77777777" w:rsidR="000F4DC8" w:rsidRPr="000F4DC8" w:rsidRDefault="000F4DC8" w:rsidP="000F4DC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깨어나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일곱난쟁이들과</w:t>
      </w:r>
      <w:proofErr w:type="spellEnd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인사하는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장면을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어울린다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28070111" w14:textId="77777777" w:rsidR="000F4DC8" w:rsidRPr="000F4DC8" w:rsidRDefault="000F4DC8" w:rsidP="000F4DC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일곱난쟁이들과</w:t>
      </w:r>
      <w:proofErr w:type="spellEnd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함께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요리를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하는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장면을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어울린다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2FC0A39F" w14:textId="77777777" w:rsidR="000F4DC8" w:rsidRPr="000F4DC8" w:rsidRDefault="000F4DC8" w:rsidP="000F4DC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마녀는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백설공주에게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독사과를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건네며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그녀를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유혹한다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밝고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화려한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배경에서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마녀가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독사과를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건네는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모습을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어울린다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또는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사과를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먹은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쓰러지는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장면을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어두운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배경의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어울릴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것이다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0C51D851" w14:textId="77777777" w:rsidR="000F4DC8" w:rsidRPr="000F4DC8" w:rsidRDefault="000F4DC8" w:rsidP="000F4DC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깨우기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위해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일곱난쟁이들이</w:t>
      </w:r>
      <w:proofErr w:type="spellEnd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깊은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잠에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빠진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그녀를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둘러싸고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있는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장면을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어울린다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3AE44ED4" w14:textId="77777777" w:rsidR="000F4DC8" w:rsidRPr="000F4DC8" w:rsidRDefault="000F4DC8" w:rsidP="000F4DC8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: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왕자와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마주보며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서로를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바라보는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장면을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삽화가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어울린다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63B0E5B8" w14:textId="77777777" w:rsidR="000F4DC8" w:rsidRPr="000F4DC8" w:rsidRDefault="000F4DC8" w:rsidP="000F4DC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동화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전문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:</w:t>
      </w:r>
    </w:p>
    <w:p w14:paraId="1469A15B" w14:textId="77777777" w:rsidR="000F4DC8" w:rsidRPr="000F4DC8" w:rsidRDefault="000F4DC8" w:rsidP="000F4DC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옛날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어느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왕비는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아름다운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딸백설공주를</w:t>
      </w:r>
      <w:proofErr w:type="spellEnd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두었다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하지만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왕비는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여자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아이를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낳자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죽고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말았고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왕은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새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왕비와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결혼했다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새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왕비는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마녀이었는데</w:t>
      </w:r>
      <w:proofErr w:type="spellEnd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거울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속의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마녀가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백설공주보다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아름답다는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말을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듣고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질투를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느끼고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있었다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마녀는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죽이겠다고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다짐하고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자는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동안에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독사과를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건네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죽였다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.</w:t>
      </w:r>
    </w:p>
    <w:p w14:paraId="335FEDE9" w14:textId="77777777" w:rsidR="000F4DC8" w:rsidRPr="000F4DC8" w:rsidRDefault="000F4DC8" w:rsidP="000F4DC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0" w:line="240" w:lineRule="auto"/>
        <w:jc w:val="left"/>
        <w:rPr>
          <w:rFonts w:ascii="Segoe UI" w:eastAsia="굴림" w:hAnsi="Segoe UI" w:cs="Segoe UI"/>
          <w:color w:val="374151"/>
          <w:kern w:val="0"/>
          <w:sz w:val="24"/>
          <w:szCs w:val="24"/>
        </w:rPr>
      </w:pP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백설공주의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몸을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발견한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일곱난쟁이는</w:t>
      </w:r>
      <w:proofErr w:type="spellEnd"/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그녀를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위해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유리관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속에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묻어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놓았다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얼마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왕자가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그곳을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방문하게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되었고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그녀에게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첫눈에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반해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그녀를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끌어안으며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입맞춤을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했다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.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그리고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그녀를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깨워내기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위해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유리관을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떼어내는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순간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,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백설공주는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 xml:space="preserve"> </w:t>
      </w:r>
      <w:r w:rsidRPr="000F4DC8">
        <w:rPr>
          <w:rFonts w:ascii="Segoe UI" w:eastAsia="굴림" w:hAnsi="Segoe UI" w:cs="Segoe UI"/>
          <w:color w:val="374151"/>
          <w:kern w:val="0"/>
          <w:sz w:val="24"/>
          <w:szCs w:val="24"/>
        </w:rPr>
        <w:t>깨어나</w:t>
      </w:r>
    </w:p>
    <w:p w14:paraId="16B7521F" w14:textId="2A5A3366" w:rsidR="000F4DC8" w:rsidRDefault="000F4DC8" w:rsidP="000F4DC8">
      <w:pPr>
        <w:ind w:firstLineChars="100" w:firstLine="200"/>
      </w:pPr>
      <w:r>
        <w:rPr>
          <w:rFonts w:hint="eastAsia"/>
        </w:rPr>
        <w:t>현 문제점으로 답변의 글자수 제한에 걸려 몇몇 내용이 잘리는 상황 파악.</w:t>
      </w:r>
    </w:p>
    <w:p w14:paraId="61729536" w14:textId="03D32B90" w:rsidR="000F4DC8" w:rsidRDefault="000F4DC8" w:rsidP="000F4DC8"/>
    <w:p w14:paraId="573AD8DA" w14:textId="6B866231" w:rsidR="000F4DC8" w:rsidRPr="000F4DC8" w:rsidRDefault="000F4DC8" w:rsidP="000F4DC8">
      <w:pPr>
        <w:rPr>
          <w:rFonts w:hint="eastAsia"/>
        </w:rPr>
      </w:pPr>
      <w:r>
        <w:rPr>
          <w:rFonts w:hint="eastAsia"/>
        </w:rPr>
        <w:t xml:space="preserve">다른 활동으로 </w:t>
      </w:r>
      <w:proofErr w:type="spellStart"/>
      <w:r>
        <w:t>StableDiffusion</w:t>
      </w:r>
      <w:proofErr w:type="spellEnd"/>
      <w:r>
        <w:rPr>
          <w:rFonts w:hint="eastAsia"/>
        </w:rPr>
        <w:t xml:space="preserve">의 원 모델인 </w:t>
      </w:r>
      <w:proofErr w:type="spellStart"/>
      <w:r>
        <w:t>lantent</w:t>
      </w:r>
      <w:proofErr w:type="spellEnd"/>
      <w:r>
        <w:t xml:space="preserve"> model</w:t>
      </w:r>
      <w:r>
        <w:rPr>
          <w:rFonts w:hint="eastAsia"/>
        </w:rPr>
        <w:t xml:space="preserve">에 대한 논문과 사용을 고려중인 </w:t>
      </w:r>
      <w:proofErr w:type="spellStart"/>
      <w:r>
        <w:t>DreamBooth</w:t>
      </w:r>
      <w:proofErr w:type="spellEnd"/>
      <w:r>
        <w:rPr>
          <w:rFonts w:hint="eastAsia"/>
        </w:rPr>
        <w:t xml:space="preserve">의 소개페이지를 </w:t>
      </w:r>
      <w:proofErr w:type="spellStart"/>
      <w:r>
        <w:rPr>
          <w:rFonts w:hint="eastAsia"/>
        </w:rPr>
        <w:t>깃허브의</w:t>
      </w:r>
      <w:proofErr w:type="spellEnd"/>
      <w:r>
        <w:rPr>
          <w:rFonts w:hint="eastAsia"/>
        </w:rPr>
        <w:t xml:space="preserve"> </w:t>
      </w:r>
      <w:proofErr w:type="spellStart"/>
      <w:r>
        <w:t>reference_file</w:t>
      </w:r>
      <w:proofErr w:type="spellEnd"/>
      <w:r>
        <w:t>/</w:t>
      </w:r>
      <w:proofErr w:type="spellStart"/>
      <w:r>
        <w:t>stable_diffusion</w:t>
      </w:r>
      <w:proofErr w:type="spellEnd"/>
      <w:r>
        <w:rPr>
          <w:rFonts w:hint="eastAsia"/>
        </w:rPr>
        <w:t>에 업로드하였음.</w:t>
      </w:r>
    </w:p>
    <w:sectPr w:rsidR="000F4DC8" w:rsidRPr="000F4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41A2" w14:textId="77777777" w:rsidR="008129B5" w:rsidRDefault="008129B5" w:rsidP="000F4DC8">
      <w:pPr>
        <w:spacing w:after="0" w:line="240" w:lineRule="auto"/>
      </w:pPr>
      <w:r>
        <w:separator/>
      </w:r>
    </w:p>
  </w:endnote>
  <w:endnote w:type="continuationSeparator" w:id="0">
    <w:p w14:paraId="1D4D9C64" w14:textId="77777777" w:rsidR="008129B5" w:rsidRDefault="008129B5" w:rsidP="000F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71F7" w14:textId="77777777" w:rsidR="008129B5" w:rsidRDefault="008129B5" w:rsidP="000F4DC8">
      <w:pPr>
        <w:spacing w:after="0" w:line="240" w:lineRule="auto"/>
      </w:pPr>
      <w:r>
        <w:separator/>
      </w:r>
    </w:p>
  </w:footnote>
  <w:footnote w:type="continuationSeparator" w:id="0">
    <w:p w14:paraId="1AFFC85F" w14:textId="77777777" w:rsidR="008129B5" w:rsidRDefault="008129B5" w:rsidP="000F4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302"/>
    <w:multiLevelType w:val="multilevel"/>
    <w:tmpl w:val="B690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9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C8"/>
    <w:rsid w:val="000F4DC8"/>
    <w:rsid w:val="005C329B"/>
    <w:rsid w:val="0081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6C55"/>
  <w15:chartTrackingRefBased/>
  <w15:docId w15:val="{1048E7C7-98CD-49F8-9D93-4EC21A00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D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4DC8"/>
  </w:style>
  <w:style w:type="paragraph" w:styleId="a4">
    <w:name w:val="footer"/>
    <w:basedOn w:val="a"/>
    <w:link w:val="Char0"/>
    <w:uiPriority w:val="99"/>
    <w:unhideWhenUsed/>
    <w:rsid w:val="000F4D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4DC8"/>
  </w:style>
  <w:style w:type="paragraph" w:styleId="a5">
    <w:name w:val="Normal (Web)"/>
    <w:basedOn w:val="a"/>
    <w:uiPriority w:val="99"/>
    <w:semiHidden/>
    <w:unhideWhenUsed/>
    <w:rsid w:val="000F4D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전지훈</dc:creator>
  <cp:keywords/>
  <dc:description/>
  <cp:lastModifiedBy>전지훈</cp:lastModifiedBy>
  <cp:revision>1</cp:revision>
  <dcterms:created xsi:type="dcterms:W3CDTF">2023-03-30T05:31:00Z</dcterms:created>
  <dcterms:modified xsi:type="dcterms:W3CDTF">2023-03-30T05:35:00Z</dcterms:modified>
</cp:coreProperties>
</file>