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3702F" w14:textId="41B46801" w:rsidR="002D21EB" w:rsidRDefault="00692838">
      <w:pPr>
        <w:rPr>
          <w:sz w:val="15"/>
          <w:szCs w:val="15"/>
          <w:lang w:val="en-US"/>
        </w:rPr>
      </w:pPr>
      <w:r w:rsidRPr="00692838">
        <w:rPr>
          <w:sz w:val="15"/>
          <w:szCs w:val="15"/>
          <w:lang w:val="en-US"/>
        </w:rPr>
        <w:t xml:space="preserve">We need to </w:t>
      </w:r>
      <w:r>
        <w:rPr>
          <w:sz w:val="15"/>
          <w:szCs w:val="15"/>
          <w:lang w:val="en-US"/>
        </w:rPr>
        <w:t>completely redesign the following website:</w:t>
      </w:r>
    </w:p>
    <w:p w14:paraId="1A6FCF57" w14:textId="77777777" w:rsidR="00692838" w:rsidRDefault="00692838">
      <w:pPr>
        <w:rPr>
          <w:sz w:val="15"/>
          <w:szCs w:val="15"/>
          <w:lang w:val="en-US"/>
        </w:rPr>
      </w:pPr>
    </w:p>
    <w:p w14:paraId="0589D67E" w14:textId="1BF550CA" w:rsidR="00692838" w:rsidRDefault="00692838">
      <w:pPr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t>Sensys.com</w:t>
      </w:r>
    </w:p>
    <w:p w14:paraId="394A2672" w14:textId="77777777" w:rsidR="00692838" w:rsidRDefault="00692838">
      <w:pPr>
        <w:rPr>
          <w:sz w:val="15"/>
          <w:szCs w:val="15"/>
          <w:lang w:val="en-US"/>
        </w:rPr>
      </w:pPr>
    </w:p>
    <w:p w14:paraId="7A79AF7D" w14:textId="56737F68" w:rsidR="00692838" w:rsidRDefault="00692838">
      <w:pPr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t xml:space="preserve">The current version is not only overly simplistic, and somewhat old fashioned, but also isn’t displaying the information in the most effective manner. Primary issue I see is that each tab has content that goes in a scroll, which means the user </w:t>
      </w:r>
      <w:proofErr w:type="gramStart"/>
      <w:r>
        <w:rPr>
          <w:sz w:val="15"/>
          <w:szCs w:val="15"/>
          <w:lang w:val="en-US"/>
        </w:rPr>
        <w:t>has to</w:t>
      </w:r>
      <w:proofErr w:type="gramEnd"/>
      <w:r>
        <w:rPr>
          <w:sz w:val="15"/>
          <w:szCs w:val="15"/>
          <w:lang w:val="en-US"/>
        </w:rPr>
        <w:t xml:space="preserve"> scroll back up to switch to the other tab. This goes on in every section of the page. Other than that, we would like a more modern and dynamic look, </w:t>
      </w:r>
      <w:proofErr w:type="gramStart"/>
      <w:r>
        <w:rPr>
          <w:sz w:val="15"/>
          <w:szCs w:val="15"/>
          <w:lang w:val="en-US"/>
        </w:rPr>
        <w:t>similar to</w:t>
      </w:r>
      <w:proofErr w:type="gramEnd"/>
      <w:r>
        <w:rPr>
          <w:sz w:val="15"/>
          <w:szCs w:val="15"/>
          <w:lang w:val="en-US"/>
        </w:rPr>
        <w:t xml:space="preserve"> what you guys did with empowergpt.ai. The other two pages other than home, have way too much white space and nothing </w:t>
      </w:r>
      <w:r w:rsidR="00A273CF">
        <w:rPr>
          <w:sz w:val="15"/>
          <w:szCs w:val="15"/>
          <w:lang w:val="en-US"/>
        </w:rPr>
        <w:t>engaging</w:t>
      </w:r>
      <w:r>
        <w:rPr>
          <w:sz w:val="15"/>
          <w:szCs w:val="15"/>
          <w:lang w:val="en-US"/>
        </w:rPr>
        <w:t xml:space="preserve"> going on. This needs to be presented in a better form.</w:t>
      </w:r>
    </w:p>
    <w:p w14:paraId="3759168F" w14:textId="77777777" w:rsidR="00692838" w:rsidRDefault="00692838">
      <w:pPr>
        <w:rPr>
          <w:sz w:val="15"/>
          <w:szCs w:val="15"/>
          <w:lang w:val="en-US"/>
        </w:rPr>
      </w:pPr>
    </w:p>
    <w:p w14:paraId="2D683573" w14:textId="505623E1" w:rsidR="00692838" w:rsidRDefault="00692838">
      <w:pPr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t>Feel free to suggest layouts where we would need to come up with content, use placeholders and we can take it from there.</w:t>
      </w:r>
    </w:p>
    <w:p w14:paraId="2DC9DEE7" w14:textId="77777777" w:rsidR="00692838" w:rsidRDefault="00692838">
      <w:pPr>
        <w:rPr>
          <w:sz w:val="15"/>
          <w:szCs w:val="15"/>
          <w:lang w:val="en-US"/>
        </w:rPr>
      </w:pPr>
    </w:p>
    <w:p w14:paraId="24E1F3E0" w14:textId="2AB08582" w:rsidR="00692838" w:rsidRDefault="00692838">
      <w:pPr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t>Please also see if you can suggest a wordmark, anything better than what we have now. Don’t go in too much detail for this though.</w:t>
      </w:r>
    </w:p>
    <w:p w14:paraId="7CDD2F8B" w14:textId="77777777" w:rsidR="00692838" w:rsidRDefault="00692838">
      <w:pPr>
        <w:rPr>
          <w:sz w:val="15"/>
          <w:szCs w:val="15"/>
          <w:lang w:val="en-US"/>
        </w:rPr>
      </w:pPr>
    </w:p>
    <w:p w14:paraId="62213187" w14:textId="0559097D" w:rsidR="00692838" w:rsidRDefault="00692838">
      <w:pPr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t xml:space="preserve">You have full creative freedom, however, the </w:t>
      </w:r>
      <w:proofErr w:type="spellStart"/>
      <w:r>
        <w:rPr>
          <w:sz w:val="15"/>
          <w:szCs w:val="15"/>
          <w:lang w:val="en-US"/>
        </w:rPr>
        <w:t>Sensys</w:t>
      </w:r>
      <w:proofErr w:type="spellEnd"/>
      <w:r>
        <w:rPr>
          <w:sz w:val="15"/>
          <w:szCs w:val="15"/>
          <w:lang w:val="en-US"/>
        </w:rPr>
        <w:t xml:space="preserve"> department has included the following links that might help you understand their requirements:</w:t>
      </w:r>
    </w:p>
    <w:p w14:paraId="42E2DB03" w14:textId="77777777" w:rsidR="00692838" w:rsidRDefault="00692838">
      <w:pPr>
        <w:rPr>
          <w:sz w:val="15"/>
          <w:szCs w:val="15"/>
          <w:lang w:val="en-US"/>
        </w:rPr>
      </w:pPr>
    </w:p>
    <w:p w14:paraId="4BF7B832" w14:textId="5B73C251" w:rsidR="00692838" w:rsidRDefault="00692838">
      <w:pPr>
        <w:rPr>
          <w:sz w:val="15"/>
          <w:szCs w:val="15"/>
          <w:lang w:val="en-US"/>
        </w:rPr>
      </w:pPr>
      <w:hyperlink r:id="rId4" w:history="1">
        <w:r w:rsidRPr="009951FB">
          <w:rPr>
            <w:rStyle w:val="Hyperlink"/>
            <w:sz w:val="15"/>
            <w:szCs w:val="15"/>
            <w:lang w:val="en-US"/>
          </w:rPr>
          <w:t>https://www.figma.com/file/KgzG7N2dCjUXdVj1XNdICX/Sensys---Website?type=design&amp;node-id=1-6908&amp;mode=design&amp;t=cjxLa5mIkhuVSZBf-0</w:t>
        </w:r>
      </w:hyperlink>
    </w:p>
    <w:p w14:paraId="17F42E1A" w14:textId="77777777" w:rsidR="00692838" w:rsidRDefault="00692838">
      <w:pPr>
        <w:rPr>
          <w:sz w:val="15"/>
          <w:szCs w:val="15"/>
          <w:lang w:val="en-US"/>
        </w:rPr>
      </w:pPr>
    </w:p>
    <w:p w14:paraId="2EF52DEA" w14:textId="6372D405" w:rsidR="00692838" w:rsidRDefault="00692838">
      <w:pPr>
        <w:rPr>
          <w:sz w:val="15"/>
          <w:szCs w:val="15"/>
          <w:lang w:val="en-US"/>
        </w:rPr>
      </w:pPr>
      <w:hyperlink r:id="rId5" w:history="1">
        <w:r w:rsidRPr="009951FB">
          <w:rPr>
            <w:rStyle w:val="Hyperlink"/>
            <w:sz w:val="15"/>
            <w:szCs w:val="15"/>
            <w:lang w:val="en-US"/>
          </w:rPr>
          <w:t>https://drive.google.com/drive/folders/1pXFa9feisCZIARhk_vGgj89jYZjmfmZM</w:t>
        </w:r>
      </w:hyperlink>
    </w:p>
    <w:p w14:paraId="10852D72" w14:textId="77777777" w:rsidR="00692838" w:rsidRDefault="00692838">
      <w:pPr>
        <w:rPr>
          <w:sz w:val="15"/>
          <w:szCs w:val="15"/>
          <w:lang w:val="en-US"/>
        </w:rPr>
      </w:pPr>
    </w:p>
    <w:p w14:paraId="12292A68" w14:textId="39E30C1A" w:rsidR="00692838" w:rsidRDefault="00692838">
      <w:pPr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t>In the next step we would add the animated videos</w:t>
      </w:r>
      <w:r w:rsidR="00D90A36">
        <w:rPr>
          <w:sz w:val="15"/>
          <w:szCs w:val="15"/>
          <w:lang w:val="en-US"/>
        </w:rPr>
        <w:t xml:space="preserve">, software </w:t>
      </w:r>
      <w:r>
        <w:rPr>
          <w:sz w:val="15"/>
          <w:szCs w:val="15"/>
          <w:lang w:val="en-US"/>
        </w:rPr>
        <w:t xml:space="preserve">demos. For </w:t>
      </w:r>
      <w:proofErr w:type="gramStart"/>
      <w:r>
        <w:rPr>
          <w:sz w:val="15"/>
          <w:szCs w:val="15"/>
          <w:lang w:val="en-US"/>
        </w:rPr>
        <w:t>now</w:t>
      </w:r>
      <w:proofErr w:type="gramEnd"/>
      <w:r>
        <w:rPr>
          <w:sz w:val="15"/>
          <w:szCs w:val="15"/>
          <w:lang w:val="en-US"/>
        </w:rPr>
        <w:t xml:space="preserve"> the scope is to design and develop the website.</w:t>
      </w:r>
    </w:p>
    <w:p w14:paraId="7736712F" w14:textId="77777777" w:rsidR="00692838" w:rsidRDefault="00692838">
      <w:pPr>
        <w:rPr>
          <w:sz w:val="15"/>
          <w:szCs w:val="15"/>
          <w:lang w:val="en-US"/>
        </w:rPr>
      </w:pPr>
    </w:p>
    <w:p w14:paraId="06975D40" w14:textId="598257DD" w:rsidR="00692838" w:rsidRDefault="00692838">
      <w:pPr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t>We also need a career</w:t>
      </w:r>
      <w:r w:rsidR="00D96A96">
        <w:rPr>
          <w:sz w:val="15"/>
          <w:szCs w:val="15"/>
          <w:lang w:val="en-US"/>
        </w:rPr>
        <w:t>s</w:t>
      </w:r>
      <w:r>
        <w:rPr>
          <w:sz w:val="15"/>
          <w:szCs w:val="15"/>
          <w:lang w:val="en-US"/>
        </w:rPr>
        <w:t xml:space="preserve"> page, that will be linked to </w:t>
      </w:r>
      <w:proofErr w:type="spellStart"/>
      <w:r>
        <w:rPr>
          <w:sz w:val="15"/>
          <w:szCs w:val="15"/>
          <w:lang w:val="en-US"/>
        </w:rPr>
        <w:t>Comeet</w:t>
      </w:r>
      <w:proofErr w:type="spellEnd"/>
      <w:r>
        <w:rPr>
          <w:sz w:val="15"/>
          <w:szCs w:val="15"/>
          <w:lang w:val="en-US"/>
        </w:rPr>
        <w:t xml:space="preserve">. </w:t>
      </w:r>
      <w:proofErr w:type="gramStart"/>
      <w:r>
        <w:rPr>
          <w:sz w:val="15"/>
          <w:szCs w:val="15"/>
          <w:lang w:val="en-US"/>
        </w:rPr>
        <w:t>Similar to</w:t>
      </w:r>
      <w:proofErr w:type="gramEnd"/>
      <w:r>
        <w:rPr>
          <w:sz w:val="15"/>
          <w:szCs w:val="15"/>
          <w:lang w:val="en-US"/>
        </w:rPr>
        <w:t xml:space="preserve"> how it’s functioning at</w:t>
      </w:r>
      <w:r w:rsidR="003F65A3">
        <w:rPr>
          <w:sz w:val="15"/>
          <w:szCs w:val="15"/>
          <w:lang w:val="en-US"/>
        </w:rPr>
        <w:t>:</w:t>
      </w:r>
      <w:r>
        <w:rPr>
          <w:sz w:val="15"/>
          <w:szCs w:val="15"/>
          <w:lang w:val="en-US"/>
        </w:rPr>
        <w:br/>
      </w:r>
      <w:r>
        <w:rPr>
          <w:sz w:val="15"/>
          <w:szCs w:val="15"/>
          <w:lang w:val="en-US"/>
        </w:rPr>
        <w:br/>
      </w:r>
      <w:hyperlink r:id="rId6" w:history="1">
        <w:r w:rsidRPr="009951FB">
          <w:rPr>
            <w:rStyle w:val="Hyperlink"/>
            <w:sz w:val="15"/>
            <w:szCs w:val="15"/>
            <w:lang w:val="en-US"/>
          </w:rPr>
          <w:t>https://www.intechww.com/careers</w:t>
        </w:r>
      </w:hyperlink>
    </w:p>
    <w:p w14:paraId="2A86E98F" w14:textId="77777777" w:rsidR="00692838" w:rsidRDefault="00692838">
      <w:pPr>
        <w:rPr>
          <w:sz w:val="15"/>
          <w:szCs w:val="15"/>
          <w:lang w:val="en-US"/>
        </w:rPr>
      </w:pPr>
    </w:p>
    <w:p w14:paraId="4C25BE56" w14:textId="21FA23AB" w:rsidR="00692838" w:rsidRDefault="00692838">
      <w:pPr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t xml:space="preserve">You can take content from the </w:t>
      </w:r>
      <w:r w:rsidR="0040499F">
        <w:rPr>
          <w:sz w:val="15"/>
          <w:szCs w:val="15"/>
          <w:lang w:val="en-US"/>
        </w:rPr>
        <w:t>INTECH</w:t>
      </w:r>
      <w:r>
        <w:rPr>
          <w:sz w:val="15"/>
          <w:szCs w:val="15"/>
          <w:lang w:val="en-US"/>
        </w:rPr>
        <w:t>’s page for now, we can modify it later as needed.</w:t>
      </w:r>
      <w:r w:rsidR="0040499F">
        <w:rPr>
          <w:sz w:val="15"/>
          <w:szCs w:val="15"/>
          <w:lang w:val="en-US"/>
        </w:rPr>
        <w:t xml:space="preserve"> Some notes from our HR manager:</w:t>
      </w:r>
    </w:p>
    <w:p w14:paraId="11542823" w14:textId="77777777" w:rsidR="0040499F" w:rsidRDefault="0040499F">
      <w:pPr>
        <w:rPr>
          <w:sz w:val="15"/>
          <w:szCs w:val="15"/>
          <w:lang w:val="en-US"/>
        </w:rPr>
      </w:pPr>
    </w:p>
    <w:p w14:paraId="3021BFE6" w14:textId="2F919771" w:rsidR="0040499F" w:rsidRDefault="0040499F">
      <w:pPr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t>More links in the header, company addresses in the careers page, keep header height low.</w:t>
      </w:r>
    </w:p>
    <w:p w14:paraId="23612A6C" w14:textId="77777777" w:rsidR="0040499F" w:rsidRDefault="0040499F">
      <w:pPr>
        <w:rPr>
          <w:sz w:val="15"/>
          <w:szCs w:val="15"/>
          <w:lang w:val="en-US"/>
        </w:rPr>
      </w:pPr>
    </w:p>
    <w:p w14:paraId="1B5B3726" w14:textId="0A20B8A9" w:rsidR="0040499F" w:rsidRDefault="0040499F">
      <w:pPr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t xml:space="preserve">Please do check out: Gigas by </w:t>
      </w:r>
      <w:proofErr w:type="spellStart"/>
      <w:r>
        <w:rPr>
          <w:sz w:val="15"/>
          <w:szCs w:val="15"/>
          <w:lang w:val="en-US"/>
        </w:rPr>
        <w:t>Zoothemes</w:t>
      </w:r>
      <w:proofErr w:type="spellEnd"/>
      <w:r>
        <w:rPr>
          <w:sz w:val="15"/>
          <w:szCs w:val="15"/>
          <w:lang w:val="en-US"/>
        </w:rPr>
        <w:t xml:space="preserve">, I think it has good ways to organize content </w:t>
      </w:r>
      <w:proofErr w:type="gramStart"/>
      <w:r>
        <w:rPr>
          <w:sz w:val="15"/>
          <w:szCs w:val="15"/>
          <w:lang w:val="en-US"/>
        </w:rPr>
        <w:t>similar to</w:t>
      </w:r>
      <w:proofErr w:type="gramEnd"/>
      <w:r>
        <w:rPr>
          <w:sz w:val="15"/>
          <w:szCs w:val="15"/>
          <w:lang w:val="en-US"/>
        </w:rPr>
        <w:t xml:space="preserve"> ours.</w:t>
      </w:r>
    </w:p>
    <w:p w14:paraId="5B28854A" w14:textId="77777777" w:rsidR="0040499F" w:rsidRDefault="0040499F">
      <w:pPr>
        <w:rPr>
          <w:sz w:val="15"/>
          <w:szCs w:val="15"/>
          <w:lang w:val="en-US"/>
        </w:rPr>
      </w:pPr>
    </w:p>
    <w:p w14:paraId="3A7BD0DC" w14:textId="64B7CFDF" w:rsidR="0040499F" w:rsidRDefault="0040499F">
      <w:pPr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t>If you have any questions, please let me know. I’m available on call as usual, but the company suggests we keep communications written as much as possible.</w:t>
      </w:r>
    </w:p>
    <w:p w14:paraId="1651E8AB" w14:textId="77777777" w:rsidR="0040499F" w:rsidRDefault="0040499F">
      <w:pPr>
        <w:rPr>
          <w:sz w:val="15"/>
          <w:szCs w:val="15"/>
          <w:lang w:val="en-US"/>
        </w:rPr>
      </w:pPr>
    </w:p>
    <w:p w14:paraId="3DB71CBD" w14:textId="0371B124" w:rsidR="0040499F" w:rsidRDefault="0040499F">
      <w:pPr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t>Regards,</w:t>
      </w:r>
    </w:p>
    <w:p w14:paraId="536987EE" w14:textId="2D415B50" w:rsidR="0040499F" w:rsidRPr="00692838" w:rsidRDefault="0040499F">
      <w:pPr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t>Zeeshan.</w:t>
      </w:r>
    </w:p>
    <w:sectPr w:rsidR="0040499F" w:rsidRPr="00692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38"/>
    <w:rsid w:val="00095171"/>
    <w:rsid w:val="002B3518"/>
    <w:rsid w:val="002D21EB"/>
    <w:rsid w:val="003D761E"/>
    <w:rsid w:val="003F65A3"/>
    <w:rsid w:val="0040499F"/>
    <w:rsid w:val="00692838"/>
    <w:rsid w:val="00A273CF"/>
    <w:rsid w:val="00C86C69"/>
    <w:rsid w:val="00D90A36"/>
    <w:rsid w:val="00D96A96"/>
    <w:rsid w:val="00EE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F1272"/>
  <w15:chartTrackingRefBased/>
  <w15:docId w15:val="{7F59E28E-C296-D04C-9983-8DC17980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techww.com/careers" TargetMode="External"/><Relationship Id="rId5" Type="http://schemas.openxmlformats.org/officeDocument/2006/relationships/hyperlink" Target="https://drive.google.com/drive/folders/1pXFa9feisCZIARhk_vGgj89jYZjmfmZM" TargetMode="External"/><Relationship Id="rId4" Type="http://schemas.openxmlformats.org/officeDocument/2006/relationships/hyperlink" Target="https://www.figma.com/file/KgzG7N2dCjUXdVj1XNdICX/Sensys---Website?type=design&amp;node-id=1-6908&amp;mode=design&amp;t=cjxLa5mIkhuVSZBf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Yousaf</dc:creator>
  <cp:keywords/>
  <dc:description/>
  <cp:lastModifiedBy>Zeeshan Yousaf</cp:lastModifiedBy>
  <cp:revision>6</cp:revision>
  <dcterms:created xsi:type="dcterms:W3CDTF">2024-03-07T06:38:00Z</dcterms:created>
  <dcterms:modified xsi:type="dcterms:W3CDTF">2024-03-07T10:47:00Z</dcterms:modified>
</cp:coreProperties>
</file>