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  <w:jc w:val="center"/>
      </w:pPr>
      <w:r>
        <w:rPr>
          <w:rFonts w:ascii="Segoe UI" w:cs="Segoe UI" w:eastAsia="Segoe UI" w:hAnsi="Segoe UI"/>
          <w:b/>
          <w:bCs/>
          <w:color w:val="80261B"/>
          <w:sz w:val="56"/>
          <w:szCs w:val="56"/>
        </w:rPr>
        <w:t xml:space="preserve">Navykus</w:t>
      </w:r>
    </w:p>
    <w:p>
      <w:pPr>
        <w:spacing w:after="300" w:before="100"/>
        <w:jc w:val="center"/>
      </w:pPr>
      <w:r>
        <w:rPr>
          <w:rFonts w:ascii="Segoe UI" w:cs="Segoe UI" w:eastAsia="Segoe UI" w:hAnsi="Segoe UI"/>
          <w:color w:val="BC4638"/>
          <w:sz w:val="32"/>
          <w:szCs w:val="32"/>
        </w:rPr>
        <w:t xml:space="preserve">Деплой на Yandex Cloud</w:t>
      </w:r>
    </w:p>
    <w:p>
      <w:pPr>
        <w:spacing w:after="600" w:before="0"/>
        <w:jc w:val="center"/>
      </w:pPr>
      <w:r>
        <w:rPr>
          <w:rFonts w:ascii="Segoe UI" w:cs="Segoe UI" w:eastAsia="Segoe UI" w:hAnsi="Segoe UI"/>
          <w:i/>
          <w:iCs/>
          <w:color w:val="5B6472"/>
          <w:sz w:val="24"/>
          <w:szCs w:val="24"/>
        </w:rPr>
        <w:t xml:space="preserve">Инструкция по развертыванию</w:t>
      </w:r>
    </w:p>
    <w:p>
      <w:pPr>
        <w:pBdr>
          <w:bottom w:val="single" w:color="BC4638" w:sz="2"/>
        </w:pBdr>
        <w:spacing w:after="400" w:before="0"/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80261B"/>
          <w:sz w:val="36"/>
          <w:szCs w:val="36"/>
        </w:rPr>
        <w:t xml:space="preserve">Обзор проекта</w:t>
      </w:r>
    </w:p>
    <w:p>
      <w:pPr>
        <w:spacing w:after="80" w:before="80" w:line="320"/>
      </w:pPr>
      <w:r>
        <w:rPr>
          <w:rFonts w:ascii="Segoe UI" w:cs="Segoe UI" w:eastAsia="Segoe UI" w:hAnsi="Segoe UI"/>
          <w:b/>
          <w:bCs/>
          <w:color w:val="5B6472"/>
          <w:sz w:val="22"/>
          <w:szCs w:val="22"/>
        </w:rPr>
        <w:t xml:space="preserve">Navykus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— это образовательная платформа на стеке: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5B6472"/>
          <w:sz w:val="22"/>
          <w:szCs w:val="22"/>
        </w:rPr>
        <w:t xml:space="preserve">Фронтенд: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Vite + React SPA (сборка в 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dist/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5B6472"/>
          <w:sz w:val="22"/>
          <w:szCs w:val="22"/>
        </w:rPr>
        <w:t xml:space="preserve">Бэкенд: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Express + PayloadCMS API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5B6472"/>
          <w:sz w:val="22"/>
          <w:szCs w:val="22"/>
        </w:rPr>
        <w:t xml:space="preserve">Админ-панель: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Next.js (отдельно от фронта)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5B6472"/>
          <w:sz w:val="22"/>
          <w:szCs w:val="22"/>
        </w:rPr>
        <w:t xml:space="preserve">База данных: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SQLite (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payload.db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, файловая)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5B6472"/>
          <w:sz w:val="22"/>
          <w:szCs w:val="22"/>
        </w:rPr>
        <w:t xml:space="preserve">Файлы: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загруженные медиа хранятся локально в 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uploads/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и 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uploads/media/</w:t>
      </w:r>
    </w:p>
    <w:p>
      <w:pPr>
        <w:spacing w:after="0" w:before="0"/>
      </w:pPr>
    </w:p>
    <w:p>
      <w:pPr>
        <w:pBdr>
          <w:left w:val="single" w:color="BC4638" w:sz="6"/>
        </w:pBdr>
        <w:shd w:fill="FFF8F5" w:val="clear"/>
        <w:spacing w:after="100" w:before="100" w:line="300"/>
        <w:ind w:left="288"/>
      </w:pPr>
      <w:r>
        <w:rPr>
          <w:rFonts w:ascii="Segoe UI" w:cs="Segoe UI" w:eastAsia="Segoe UI" w:hAnsi="Segoe UI"/>
          <w:b/>
          <w:bCs/>
          <w:color w:val="BC4638"/>
          <w:sz w:val="22"/>
          <w:szCs w:val="22"/>
        </w:rPr>
        <w:t xml:space="preserve">⚠ Важно: 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SQLite — файловая БД. Файлы загружаются на диск. Поэтому </w:t>
      </w:r>
      <w:r>
        <w:rPr>
          <w:rFonts w:ascii="Segoe UI" w:cs="Segoe UI" w:eastAsia="Segoe UI" w:hAnsi="Segoe UI"/>
          <w:b/>
          <w:bCs/>
          <w:color w:val="5B6472"/>
          <w:sz w:val="22"/>
          <w:szCs w:val="22"/>
        </w:rPr>
        <w:t xml:space="preserve">Cloud Functions / Serverless Containers не подходят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. Единственный рабочий вариант — </w:t>
      </w:r>
      <w:r>
        <w:rPr>
          <w:rFonts w:ascii="Segoe UI" w:cs="Segoe UI" w:eastAsia="Segoe UI" w:hAnsi="Segoe UI"/>
          <w:b/>
          <w:bCs/>
          <w:color w:val="BC4638"/>
          <w:sz w:val="22"/>
          <w:szCs w:val="22"/>
        </w:rPr>
        <w:t xml:space="preserve">Compute Cloud (виртуальная машина)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.</w:t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80261B"/>
          <w:sz w:val="36"/>
          <w:szCs w:val="36"/>
        </w:rPr>
        <w:t xml:space="preserve">Рекомендуемая архитектура</w:t>
      </w:r>
    </w:p>
    <w:p>
      <w:pPr>
        <w:spacing w:after="80" w:before="80" w:line="32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На практике проект использует Express-сервер, который сам раздаёт статику React SPA (из 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dist/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), если она есть. Следовательно, достаточно </w:t>
      </w:r>
      <w:r>
        <w:rPr>
          <w:rFonts w:ascii="Segoe UI" w:cs="Segoe UI" w:eastAsia="Segoe UI" w:hAnsi="Segoe UI"/>
          <w:b/>
          <w:bCs/>
          <w:color w:val="5B6472"/>
          <w:sz w:val="22"/>
          <w:szCs w:val="22"/>
        </w:rPr>
        <w:t xml:space="preserve">одной ВМ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, на которой крутится Express, а он отдаёт и API, и фронтенд.</w:t>
      </w:r>
    </w:p>
    <w:p>
      <w:pPr>
        <w:spacing w:after="0" w:before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.333333333333336%"/>
            <w:tcBorders>
              <w:top w:val="single" w:color="D8D1CC" w:sz="1"/>
              <w:left w:val="single" w:color="D8D1CC" w:sz="1"/>
              <w:bottom w:val="single" w:color="D8D1CC" w:sz="1"/>
              <w:right w:val="single" w:color="D8D1CC" w:sz="1"/>
            </w:tcBorders>
            <w:shd w:fill="BC4638" w:val="clea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Сервис Yandex Cloud</w:t>
            </w:r>
          </w:p>
        </w:tc>
        <w:tc>
          <w:tcPr>
            <w:tcW w:type="pct" w:w="33.333333333333336%"/>
            <w:tcBorders>
              <w:top w:val="single" w:color="D8D1CC" w:sz="1"/>
              <w:left w:val="single" w:color="D8D1CC" w:sz="1"/>
              <w:bottom w:val="single" w:color="D8D1CC" w:sz="1"/>
              <w:right w:val="single" w:color="D8D1CC" w:sz="1"/>
            </w:tcBorders>
            <w:shd w:fill="BC4638" w:val="clea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pct" w:w="33.333333333333336%"/>
            <w:tcBorders>
              <w:top w:val="single" w:color="D8D1CC" w:sz="1"/>
              <w:left w:val="single" w:color="D8D1CC" w:sz="1"/>
              <w:bottom w:val="single" w:color="D8D1CC" w:sz="1"/>
              <w:right w:val="single" w:color="D8D1CC" w:sz="1"/>
            </w:tcBorders>
            <w:shd w:fill="BC4638" w:val="clear"/>
          </w:tcPr>
          <w:p>
            <w:pPr>
              <w:spacing w:after="60" w:before="6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Примечание</w:t>
            </w:r>
          </w:p>
        </w:tc>
      </w:tr>
      <w:tr>
        <w:tc>
          <w:tcPr>
            <w:tcW w:type="pct" w:w="33.333333333333336%"/>
            <w:tcBorders>
              <w:top w:val="single" w:color="D8D1CC" w:sz="1"/>
              <w:left w:val="single" w:color="D8D1CC" w:sz="1"/>
              <w:bottom w:val="single" w:color="D8D1CC" w:sz="1"/>
              <w:right w:val="single" w:color="D8D1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5B6472"/>
                <w:sz w:val="20"/>
                <w:szCs w:val="20"/>
              </w:rPr>
              <w:t xml:space="preserve">Compute Cloud (VM)</w:t>
            </w:r>
          </w:p>
        </w:tc>
        <w:tc>
          <w:tcPr>
            <w:tcW w:type="pct" w:w="33.333333333333336%"/>
            <w:tcBorders>
              <w:top w:val="single" w:color="D8D1CC" w:sz="1"/>
              <w:left w:val="single" w:color="D8D1CC" w:sz="1"/>
              <w:bottom w:val="single" w:color="D8D1CC" w:sz="1"/>
              <w:right w:val="single" w:color="D8D1CC" w:sz="1"/>
            </w:tcBorders>
            <w:shd w:fill="F9F7F6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5B6472"/>
                <w:sz w:val="20"/>
                <w:szCs w:val="20"/>
              </w:rPr>
              <w:t xml:space="preserve">Express API + React SPA + SQLite</w:t>
            </w:r>
          </w:p>
        </w:tc>
        <w:tc>
          <w:tcPr>
            <w:tcW w:type="pct" w:w="33.333333333333336%"/>
            <w:tcBorders>
              <w:top w:val="single" w:color="D8D1CC" w:sz="1"/>
              <w:left w:val="single" w:color="D8D1CC" w:sz="1"/>
              <w:bottom w:val="single" w:color="D8D1CC" w:sz="1"/>
              <w:right w:val="single" w:color="D8D1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5B6472"/>
                <w:sz w:val="20"/>
                <w:szCs w:val="20"/>
              </w:rPr>
              <w:t xml:space="preserve">Единый сервер, 2 vCPU / 2 GB RAM</w:t>
            </w:r>
          </w:p>
        </w:tc>
      </w:tr>
      <w:tr>
        <w:tc>
          <w:tcPr>
            <w:tcW w:type="pct" w:w="33.333333333333336%"/>
            <w:tcBorders>
              <w:top w:val="single" w:color="D8D1CC" w:sz="1"/>
              <w:left w:val="single" w:color="D8D1CC" w:sz="1"/>
              <w:bottom w:val="single" w:color="D8D1CC" w:sz="1"/>
              <w:right w:val="single" w:color="D8D1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5B6472"/>
                <w:sz w:val="20"/>
                <w:szCs w:val="20"/>
              </w:rPr>
              <w:t xml:space="preserve">Object Storage + CDN</w:t>
            </w:r>
          </w:p>
        </w:tc>
        <w:tc>
          <w:tcPr>
            <w:tcW w:type="pct" w:w="33.333333333333336%"/>
            <w:tcBorders>
              <w:top w:val="single" w:color="D8D1CC" w:sz="1"/>
              <w:left w:val="single" w:color="D8D1CC" w:sz="1"/>
              <w:bottom w:val="single" w:color="D8D1CC" w:sz="1"/>
              <w:right w:val="single" w:color="D8D1CC" w:sz="1"/>
            </w:tcBorders>
            <w:shd w:fill="F9F7F6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5B6472"/>
                <w:sz w:val="20"/>
                <w:szCs w:val="20"/>
              </w:rPr>
              <w:t xml:space="preserve">(Опционально) Статика фронта</w:t>
            </w:r>
          </w:p>
        </w:tc>
        <w:tc>
          <w:tcPr>
            <w:tcW w:type="pct" w:w="33.333333333333336%"/>
            <w:tcBorders>
              <w:top w:val="single" w:color="D8D1CC" w:sz="1"/>
              <w:left w:val="single" w:color="D8D1CC" w:sz="1"/>
              <w:bottom w:val="single" w:color="D8D1CC" w:sz="1"/>
              <w:right w:val="single" w:color="D8D1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5B6472"/>
                <w:sz w:val="20"/>
                <w:szCs w:val="20"/>
              </w:rPr>
              <w:t xml:space="preserve">Можно вынести dist/ для скорости</w:t>
            </w:r>
          </w:p>
        </w:tc>
      </w:tr>
      <w:tr>
        <w:tc>
          <w:tcPr>
            <w:tcW w:type="pct" w:w="33.333333333333336%"/>
            <w:tcBorders>
              <w:top w:val="single" w:color="D8D1CC" w:sz="1"/>
              <w:left w:val="single" w:color="D8D1CC" w:sz="1"/>
              <w:bottom w:val="single" w:color="D8D1CC" w:sz="1"/>
              <w:right w:val="single" w:color="D8D1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5B6472"/>
                <w:sz w:val="20"/>
                <w:szCs w:val="20"/>
              </w:rPr>
              <w:t xml:space="preserve">DNS</w:t>
            </w:r>
          </w:p>
        </w:tc>
        <w:tc>
          <w:tcPr>
            <w:tcW w:type="pct" w:w="33.333333333333336%"/>
            <w:tcBorders>
              <w:top w:val="single" w:color="D8D1CC" w:sz="1"/>
              <w:left w:val="single" w:color="D8D1CC" w:sz="1"/>
              <w:bottom w:val="single" w:color="D8D1CC" w:sz="1"/>
              <w:right w:val="single" w:color="D8D1CC" w:sz="1"/>
            </w:tcBorders>
            <w:shd w:fill="F9F7F6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5B6472"/>
                <w:sz w:val="20"/>
                <w:szCs w:val="20"/>
              </w:rPr>
              <w:t xml:space="preserve">Доменное имя</w:t>
            </w:r>
          </w:p>
        </w:tc>
        <w:tc>
          <w:tcPr>
            <w:tcW w:type="pct" w:w="33.333333333333336%"/>
            <w:tcBorders>
              <w:top w:val="single" w:color="D8D1CC" w:sz="1"/>
              <w:left w:val="single" w:color="D8D1CC" w:sz="1"/>
              <w:bottom w:val="single" w:color="D8D1CC" w:sz="1"/>
              <w:right w:val="single" w:color="D8D1CC" w:sz="1"/>
            </w:tcBorders>
            <w:shd w:fill="FFFFFF" w:val="clear"/>
          </w:tcPr>
          <w:p>
            <w:pPr>
              <w:spacing w:after="50" w:before="50"/>
            </w:pPr>
            <w:r>
              <w:rPr>
                <w:rFonts w:ascii="Segoe UI" w:cs="Segoe UI" w:eastAsia="Segoe UI" w:hAnsi="Segoe UI"/>
                <w:color w:val="5B6472"/>
                <w:sz w:val="20"/>
                <w:szCs w:val="20"/>
              </w:rPr>
              <w:t xml:space="preserve">Привязать домен к IP ВМ</w:t>
            </w:r>
          </w:p>
        </w:tc>
      </w:tr>
    </w:tbl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80261B"/>
          <w:sz w:val="36"/>
          <w:szCs w:val="36"/>
        </w:rPr>
        <w:t xml:space="preserve">Пошаговая инструкция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C4638"/>
          <w:sz w:val="28"/>
          <w:szCs w:val="28"/>
        </w:rPr>
        <w:t xml:space="preserve">Шаг 1. Собрать фронтенд</w:t>
      </w:r>
    </w:p>
    <w:p>
      <w:pPr>
        <w:spacing w:after="80" w:before="80" w:line="32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На вашей локальной машине:</w:t>
      </w:r>
    </w:p>
    <w:p>
      <w:pPr>
        <w:shd w:fill="F5F2F0" w:val="clear"/>
        <w:spacing w:after="0" w:before="6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D:\Navykus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run build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→ dist/ готова к раздаче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C4638"/>
          <w:sz w:val="28"/>
          <w:szCs w:val="28"/>
        </w:rPr>
        <w:t xml:space="preserve">Шаг 2. Создать виртуальную машину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5B6472"/>
          <w:sz w:val="22"/>
          <w:szCs w:val="22"/>
        </w:rPr>
        <w:t xml:space="preserve">Зайти в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Yandex Cloud Console → Compute Cloud → Виртуальные машины → Создать ВМ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5B6472"/>
          <w:sz w:val="22"/>
          <w:szCs w:val="22"/>
        </w:rPr>
        <w:t xml:space="preserve">Имя: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navykus-prod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5B6472"/>
          <w:sz w:val="22"/>
          <w:szCs w:val="22"/>
        </w:rPr>
        <w:t xml:space="preserve">Образ: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Ubuntu 24.04 LTS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5B6472"/>
          <w:sz w:val="22"/>
          <w:szCs w:val="22"/>
        </w:rPr>
        <w:t xml:space="preserve">Тип: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standard-v2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, 2 vCPU, 2 GB RAM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5B6472"/>
          <w:sz w:val="22"/>
          <w:szCs w:val="22"/>
        </w:rPr>
        <w:t xml:space="preserve">Диск: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20 GB HDD (SSD по желанию)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5B6472"/>
          <w:sz w:val="22"/>
          <w:szCs w:val="22"/>
        </w:rPr>
        <w:t xml:space="preserve">Сеть: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разрешить порты 22 (SSH), 80 (HTTP), 443 (HTTPS)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b/>
          <w:bCs/>
          <w:color w:val="5B6472"/>
          <w:sz w:val="22"/>
          <w:szCs w:val="22"/>
        </w:rPr>
        <w:t xml:space="preserve">Доступ: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добавить SSH-ключ (публичный) для подключения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C4638"/>
          <w:sz w:val="28"/>
          <w:szCs w:val="28"/>
        </w:rPr>
        <w:t xml:space="preserve">Шаг 3. Зайти на сервер и подготовить</w:t>
      </w:r>
    </w:p>
    <w:p>
      <w:pPr>
        <w:shd w:fill="F5F2F0" w:val="clear"/>
        <w:spacing w:after="0" w:before="6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ssh ubuntu@&lt;IP-адрес-ВМ&gt;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Node.js 22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curl -fsSL https://deb.nodesource.com/setup_22.x | sudo -E bash -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install -y nodejs git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PM2 — запуск Node.js в фоне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npm i -g pm2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Nginx — прокси + SSL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apt install -y nginx certbot python3-certbot-nginx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C4638"/>
          <w:sz w:val="28"/>
          <w:szCs w:val="28"/>
        </w:rPr>
        <w:t xml:space="preserve">Шаг 4. Склонировать проект</w:t>
      </w:r>
    </w:p>
    <w:p>
      <w:pPr>
        <w:shd w:fill="F5F2F0" w:val="clear"/>
        <w:spacing w:after="0" w:before="6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/home/ubuntu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clone &lt;ссылка-на-ваш-репозиторий&gt; navykus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navykus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C4638"/>
          <w:sz w:val="28"/>
          <w:szCs w:val="28"/>
        </w:rPr>
        <w:t xml:space="preserve">Шаг 5. Создать .env</w:t>
      </w:r>
    </w:p>
    <w:p>
      <w:pPr>
        <w:spacing w:after="80" w:before="80" w:line="32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Создайте файл 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.env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в корне проекта:</w:t>
      </w:r>
    </w:p>
    <w:p>
      <w:pPr>
        <w:shd w:fill="F5F2F0" w:val="clear"/>
        <w:spacing w:after="0" w:before="6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nano .env</w:t>
      </w:r>
    </w:p>
    <w:p>
      <w:pPr>
        <w:spacing w:after="0" w:before="0"/>
      </w:pPr>
    </w:p>
    <w:p>
      <w:pPr>
        <w:spacing w:after="80" w:before="80" w:line="32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Содержимое .env (замените значения на свои):</w:t>
      </w:r>
    </w:p>
    <w:p>
      <w:pPr>
        <w:shd w:fill="F5F2F0" w:val="clear"/>
        <w:spacing w:after="0" w:before="6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NODE_ENV=production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API_PORT=4000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SERVER_URL=https://navykus.org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PAYLOAD_PUBLIC_SERVER_URL=https://navykus.org/admin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CORS_ORIGIN=https://navykus.org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DATABASE_URL=file:./payload.db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PAYLOAD_SECRET=&lt;длинная-рандомная-строка&gt;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ADMIN_EMAIL=admin@navykus.org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ADMIN_PASSWORD=&lt;надёжный-пароль&gt;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C4638"/>
          <w:sz w:val="28"/>
          <w:szCs w:val="28"/>
        </w:rPr>
        <w:t xml:space="preserve">Шаг 6. Установить зависимости и собрать</w:t>
      </w:r>
    </w:p>
    <w:p>
      <w:pPr>
        <w:shd w:fill="F5F2F0" w:val="clear"/>
        <w:spacing w:after="0" w:before="6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install --production=false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run build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C4638"/>
          <w:sz w:val="28"/>
          <w:szCs w:val="28"/>
        </w:rPr>
        <w:t xml:space="preserve">Шаг 7. Проинициализировать БД (если первый запуск)</w:t>
      </w:r>
    </w:p>
    <w:p>
      <w:pPr>
        <w:shd w:fill="F5F2F0" w:val="clear"/>
        <w:spacing w:after="0" w:before="6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run seed:payload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C4638"/>
          <w:sz w:val="28"/>
          <w:szCs w:val="28"/>
        </w:rPr>
        <w:t xml:space="preserve">Шаг 8. Запустить через PM2</w:t>
      </w:r>
    </w:p>
    <w:p>
      <w:pPr>
        <w:shd w:fill="F5F2F0" w:val="clear"/>
        <w:spacing w:after="0" w:before="6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pm2 start npm --name "navykus-api" -- start:api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pm2 save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pm2 startup systemd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После pm2 startup — выполните команду, которую он выведет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C4638"/>
          <w:sz w:val="28"/>
          <w:szCs w:val="28"/>
        </w:rPr>
        <w:t xml:space="preserve">Шаг 9. Настроить Nginx</w:t>
      </w:r>
    </w:p>
    <w:p>
      <w:pPr>
        <w:spacing w:after="80" w:before="80" w:line="32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Создайте файл конфигурации:</w:t>
      </w:r>
    </w:p>
    <w:p>
      <w:pPr>
        <w:shd w:fill="F5F2F0" w:val="clear"/>
        <w:spacing w:after="0" w:before="6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nano /etc/nginx/sites-available/navykus</w:t>
      </w:r>
    </w:p>
    <w:p>
      <w:pPr>
        <w:spacing w:after="0" w:before="0"/>
      </w:pPr>
    </w:p>
    <w:p>
      <w:pPr>
        <w:spacing w:after="80" w:before="80" w:line="32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Вставьте:</w:t>
      </w:r>
    </w:p>
    <w:p>
      <w:pPr>
        <w:shd w:fill="F5F2F0" w:val="clear"/>
        <w:spacing w:after="0" w:before="6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server {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listen 80;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server_name navykus.org www.navykus.org;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/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location / {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proxy_pass http://127.0.0.1:4000;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proxy_http_version 1.1;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proxy_set_header Upgrade $http_upgrade;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proxy_set_header Connection "upgrade";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proxy_set_header Host $host;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proxy_set_header X-Real-IP $remote_addr;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proxy_set_header X-Forwarded-For $proxy_add_x_forwarded_for;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proxy_set_header X-Forwarded-Proto $scheme;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proxy_cache_bypass $http_upgrade;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client_max_body_size 20M;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}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}</w:t>
      </w:r>
    </w:p>
    <w:p>
      <w:pPr>
        <w:spacing w:after="0" w:before="0"/>
      </w:pPr>
    </w:p>
    <w:p>
      <w:pPr>
        <w:spacing w:after="80" w:before="80" w:line="32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Активируйте конфиг и перезапустите:</w:t>
      </w:r>
    </w:p>
    <w:p>
      <w:pPr>
        <w:shd w:fill="F5F2F0" w:val="clear"/>
        <w:spacing w:after="0" w:before="6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ln -s /etc/nginx/sites-available/navykus /etc/nginx/sites-enabled/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nginx -t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systemctl restart nginx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C4638"/>
          <w:sz w:val="28"/>
          <w:szCs w:val="28"/>
        </w:rPr>
        <w:t xml:space="preserve">Шаг 10. HTTPS (Let's Encrypt)</w:t>
      </w:r>
    </w:p>
    <w:p>
      <w:pPr>
        <w:shd w:fill="F5F2F0" w:val="clear"/>
        <w:spacing w:after="0" w:before="6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certbot --nginx -d navykus.org -d www.navykus.org</w:t>
      </w:r>
    </w:p>
    <w:p>
      <w:pPr>
        <w:spacing w:after="0" w:before="0"/>
      </w:pPr>
    </w:p>
    <w:p>
      <w:pPr>
        <w:pBdr>
          <w:left w:val="single" w:color="BC4638" w:sz="6"/>
        </w:pBdr>
        <w:shd w:fill="FFF8F5" w:val="clear"/>
        <w:spacing w:after="100" w:before="100" w:line="300"/>
        <w:ind w:left="288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Сертификат обновляется автоматически через 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certbot renew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.</w:t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80261B"/>
          <w:sz w:val="36"/>
          <w:szCs w:val="36"/>
        </w:rPr>
        <w:t xml:space="preserve">Альтернатива: статика на Object Storage + CDN</w:t>
      </w:r>
    </w:p>
    <w:p>
      <w:pPr>
        <w:spacing w:after="80" w:before="80" w:line="32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Если хотите ускорить загрузку страниц (рекомендуется для production):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Собираем 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npm run build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— получаем 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dist/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В Yandex Cloud: Object Storage → создать бакет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Загрузить всё из 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dist/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в корень бакета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Включить хостинг статического сайта (index.html)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Подключить Cloud CDN к бакету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В .env на ВМ указать 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CORS_ORIGIN=https://&lt;cdn-url&gt;</w:t>
      </w:r>
    </w:p>
    <w:p>
      <w:pPr>
        <w:pStyle w:val="ListParagraph"/>
        <w:numPr>
          <w:ilvl w:val="0"/>
          <w:numId w:val="1"/>
        </w:numPr>
        <w:spacing w:after="60" w:before="60" w:line="30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В Nginx на ВМ тогда проксировать только 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/api/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/admin/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/media/</w:t>
      </w:r>
    </w:p>
    <w:p>
      <w:pPr>
        <w:spacing w:after="0" w:before="0"/>
      </w:pPr>
    </w:p>
    <w:p>
      <w:pPr>
        <w:pBdr>
          <w:left w:val="single" w:color="BC4638" w:sz="6"/>
        </w:pBdr>
        <w:shd w:fill="FFF8F5" w:val="clear"/>
        <w:spacing w:after="100" w:before="100" w:line="300"/>
        <w:ind w:left="288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Минус: при каждом обновлении фронта надо повторно заливать статику в бакет.</w:t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80261B"/>
          <w:sz w:val="36"/>
          <w:szCs w:val="36"/>
        </w:rPr>
        <w:t xml:space="preserve">Бэкапы SQLite</w:t>
      </w:r>
    </w:p>
    <w:p>
      <w:pPr>
        <w:spacing w:after="80" w:before="80" w:line="32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База — один файл 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payload.db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. Просто копируйте его по расписанию:</w:t>
      </w:r>
    </w:p>
    <w:p>
      <w:pPr>
        <w:shd w:fill="F5F2F0" w:val="clear"/>
        <w:spacing w:after="0" w:before="6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Добавить в crontab (crontab -e):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0 3 * * * cp /home/ubuntu/navykus/payload.db \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/home/ubuntu/backups/payload-$(date +\%Y\%m\%d).db</w:t>
      </w:r>
    </w:p>
    <w:p>
      <w:pPr>
        <w:spacing w:after="0" w:before="0"/>
      </w:pPr>
    </w:p>
    <w:p>
      <w:pPr>
        <w:pBdr>
          <w:left w:val="single" w:color="BC4638" w:sz="6"/>
        </w:pBdr>
        <w:shd w:fill="FFF8F5" w:val="clear"/>
        <w:spacing w:after="100" w:before="100" w:line="300"/>
        <w:ind w:left="288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Не забывайте также бэкапить папку </w:t>
      </w:r>
      <w:r>
        <w:rPr>
          <w:rFonts w:ascii="Consolas" w:cs="Consolas" w:eastAsia="Consolas" w:hAnsi="Consolas"/>
          <w:color w:val="BC4638"/>
          <w:sz w:val="20"/>
          <w:szCs w:val="20"/>
        </w:rPr>
        <w:t xml:space="preserve">uploads/media/</w:t>
      </w:r>
      <w:r>
        <w:rPr>
          <w:rFonts w:ascii="Segoe UI" w:cs="Segoe UI" w:eastAsia="Segoe UI" w:hAnsi="Segoe UI"/>
          <w:color w:val="5B6472"/>
          <w:sz w:val="22"/>
          <w:szCs w:val="22"/>
        </w:rPr>
        <w:t xml:space="preserve"> — там хранятся все загруженные изображения и файлы.</w:t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80261B"/>
          <w:sz w:val="36"/>
          <w:szCs w:val="36"/>
        </w:rPr>
        <w:t xml:space="preserve">Обновление проекта</w:t>
      </w:r>
    </w:p>
    <w:p>
      <w:pPr>
        <w:spacing w:after="80" w:before="80" w:line="32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При новом коммите:</w:t>
      </w:r>
    </w:p>
    <w:p>
      <w:pPr>
        <w:shd w:fill="F5F2F0" w:val="clear"/>
        <w:spacing w:after="0" w:before="6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/home/ubuntu/navykus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git pull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install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npm run build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pm2 restart navykus-api</w:t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80261B"/>
          <w:sz w:val="36"/>
          <w:szCs w:val="36"/>
        </w:rPr>
        <w:t xml:space="preserve">Типовые проблемы</w:t>
      </w:r>
    </w:p>
    <w:p>
      <w:pPr>
        <w:pStyle w:val="Heading3"/>
        <w:spacing w:after="120" w:before="250"/>
      </w:pPr>
      <w:r>
        <w:rPr>
          <w:rFonts w:ascii="Segoe UI" w:cs="Segoe UI" w:eastAsia="Segoe UI" w:hAnsi="Segoe UI"/>
          <w:color w:val="80261B"/>
          <w:sz w:val="24"/>
          <w:szCs w:val="24"/>
        </w:rPr>
        <w:t xml:space="preserve">Не запускается Express</w:t>
      </w:r>
    </w:p>
    <w:p>
      <w:pPr>
        <w:spacing w:after="80" w:before="80" w:line="32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Проверьте, что всё установлено:</w:t>
      </w:r>
    </w:p>
    <w:p>
      <w:pPr>
        <w:shd w:fill="F5F2F0" w:val="clear"/>
        <w:spacing w:after="0" w:before="6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cd /home/ubuntu/navykus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ls node_modules/.package-lock.json || npm install</w:t>
      </w:r>
    </w:p>
    <w:p>
      <w:pPr>
        <w:pStyle w:val="Heading3"/>
        <w:spacing w:after="120" w:before="250"/>
      </w:pPr>
      <w:r>
        <w:rPr>
          <w:rFonts w:ascii="Segoe UI" w:cs="Segoe UI" w:eastAsia="Segoe UI" w:hAnsi="Segoe UI"/>
          <w:color w:val="80261B"/>
          <w:sz w:val="24"/>
          <w:szCs w:val="24"/>
        </w:rPr>
        <w:t xml:space="preserve">Ошибка 502 Bad Gateway</w:t>
      </w:r>
    </w:p>
    <w:p>
      <w:pPr>
        <w:spacing w:after="80" w:before="80" w:line="32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Проверьте, запущен ли PM2:</w:t>
      </w:r>
    </w:p>
    <w:p>
      <w:pPr>
        <w:shd w:fill="F5F2F0" w:val="clear"/>
        <w:spacing w:after="0" w:before="6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pm2 list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pm2 logs navykus-api</w:t>
      </w:r>
    </w:p>
    <w:p>
      <w:pPr>
        <w:pStyle w:val="Heading3"/>
        <w:spacing w:after="120" w:before="250"/>
      </w:pPr>
      <w:r>
        <w:rPr>
          <w:rFonts w:ascii="Segoe UI" w:cs="Segoe UI" w:eastAsia="Segoe UI" w:hAnsi="Segoe UI"/>
          <w:color w:val="80261B"/>
          <w:sz w:val="24"/>
          <w:szCs w:val="24"/>
        </w:rPr>
        <w:t xml:space="preserve">Не отправляются файлы</w:t>
      </w:r>
    </w:p>
    <w:p>
      <w:pPr>
        <w:spacing w:after="80" w:before="80" w:line="32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Проверьте права на папки:</w:t>
      </w:r>
    </w:p>
    <w:p>
      <w:pPr>
        <w:shd w:fill="F5F2F0" w:val="clear"/>
        <w:spacing w:after="0" w:before="6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chown -R ubuntu:ubuntu /home/ubuntu/navykus/uploads</w:t>
      </w:r>
    </w:p>
    <w:p>
      <w:pPr>
        <w:shd w:fill="F5F2F0" w:val="clear"/>
        <w:spacing w:after="0" w:before="0" w:line="260"/>
        <w:ind w:left="431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sudo chown -R ubuntu:ubuntu /home/ubuntu/navykus/payload.db</w:t>
      </w:r>
    </w:p>
    <w:p>
      <w:pPr>
        <w:pStyle w:val="Heading3"/>
        <w:spacing w:after="120" w:before="250"/>
      </w:pPr>
      <w:r>
        <w:rPr>
          <w:rFonts w:ascii="Segoe UI" w:cs="Segoe UI" w:eastAsia="Segoe UI" w:hAnsi="Segoe UI"/>
          <w:color w:val="80261B"/>
          <w:sz w:val="24"/>
          <w:szCs w:val="24"/>
        </w:rPr>
        <w:t xml:space="preserve">Не хватает памяти</w:t>
      </w:r>
    </w:p>
    <w:p>
      <w:pPr>
        <w:spacing w:after="80" w:before="80" w:line="320"/>
      </w:pPr>
      <w:r>
        <w:rPr>
          <w:rFonts w:ascii="Segoe UI" w:cs="Segoe UI" w:eastAsia="Segoe UI" w:hAnsi="Segoe UI"/>
          <w:color w:val="5B6472"/>
          <w:sz w:val="22"/>
          <w:szCs w:val="22"/>
        </w:rPr>
        <w:t xml:space="preserve">SQLite при больших данных + PayloadCMS может потреблять &gt;1 GB. Увеличьте RAM ВМ в консоли Yandex Cloud (остановите ВМ → изменить параметры → запустить).</w:t>
      </w:r>
    </w:p>
    <w:p>
      <w:pPr>
        <w:spacing w:after="0" w:before="0"/>
      </w:pPr>
    </w:p>
    <w:p>
      <w:pPr>
        <w:pBdr>
          <w:top w:val="single" w:color="D8D1CC" w:sz="1"/>
        </w:pBdr>
        <w:spacing w:after="0" w:before="600"/>
        <w:jc w:val="center"/>
      </w:pPr>
      <w:r>
        <w:rPr>
          <w:rFonts w:ascii="Segoe UI" w:cs="Segoe UI" w:eastAsia="Segoe UI" w:hAnsi="Segoe UI"/>
          <w:i/>
          <w:iCs/>
          <w:color w:val="5B6472"/>
          <w:sz w:val="18"/>
          <w:szCs w:val="18"/>
        </w:rPr>
        <w:t xml:space="preserve">Сгенерировано для проекта Navykus  •  2026-07-16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5B647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Navykus — Деплой на Yandex Cloud</dc:title>
  <dc:creator>Un-named</dc:creator>
  <dc:description>Инструкция по развертыванию проекта Navykus на Yandex Cloud</dc:description>
  <cp:lastModifiedBy>Un-named</cp:lastModifiedBy>
  <cp:revision>1</cp:revision>
  <dcterms:created xsi:type="dcterms:W3CDTF">2026-07-16T10:25:24.911Z</dcterms:created>
  <dcterms:modified xsi:type="dcterms:W3CDTF">2026-07-16T10:25:24.911Z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