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9F07" w14:textId="6E6BC65F" w:rsidR="00FF0625" w:rsidRPr="00FF0625" w:rsidRDefault="00EC316D" w:rsidP="00FF06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EC316D">
        <w:rPr>
          <w:rFonts w:ascii="宋体" w:eastAsia="宋体" w:hAnsi="宋体" w:cstheme="majorBidi" w:hint="eastAsia"/>
          <w:b/>
          <w:bCs/>
          <w:sz w:val="30"/>
          <w:szCs w:val="30"/>
        </w:rPr>
        <w:t>用户故事</w:t>
      </w:r>
    </w:p>
    <w:p w14:paraId="0D033555" w14:textId="01F01520" w:rsidR="00EC316D" w:rsidRPr="00810538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，我能够用管理员账户登陆，进入教师管理界面</w:t>
      </w:r>
    </w:p>
    <w:p w14:paraId="2E991EA4" w14:textId="77B0B0FD" w:rsidR="00EC316D" w:rsidRPr="00810538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，我能够发布作业以及对应的标准答案</w:t>
      </w:r>
    </w:p>
    <w:p w14:paraId="5FE1887B" w14:textId="2B3938E1" w:rsidR="00EC316D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，我能够查看学生的</w:t>
      </w:r>
      <w:r w:rsidR="00FF0625" w:rsidRPr="00810538">
        <w:rPr>
          <w:rFonts w:ascii="宋体" w:eastAsia="宋体" w:hAnsi="宋体" w:cstheme="majorBidi" w:hint="eastAsia"/>
          <w:sz w:val="24"/>
          <w:szCs w:val="24"/>
        </w:rPr>
        <w:t>单次</w:t>
      </w:r>
      <w:r w:rsidRPr="00810538">
        <w:rPr>
          <w:rFonts w:ascii="宋体" w:eastAsia="宋体" w:hAnsi="宋体" w:cstheme="majorBidi" w:hint="eastAsia"/>
          <w:sz w:val="24"/>
          <w:szCs w:val="24"/>
        </w:rPr>
        <w:t>作业完成情况</w:t>
      </w:r>
    </w:p>
    <w:p w14:paraId="330B3181" w14:textId="2D397965" w:rsidR="00A7066D" w:rsidRPr="00810538" w:rsidRDefault="00A706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，我能够查看学生的</w:t>
      </w:r>
      <w:r>
        <w:rPr>
          <w:rFonts w:ascii="宋体" w:eastAsia="宋体" w:hAnsi="宋体" w:cstheme="majorBidi" w:hint="eastAsia"/>
          <w:sz w:val="24"/>
          <w:szCs w:val="24"/>
        </w:rPr>
        <w:t>总体</w:t>
      </w:r>
      <w:r w:rsidRPr="00810538">
        <w:rPr>
          <w:rFonts w:ascii="宋体" w:eastAsia="宋体" w:hAnsi="宋体" w:cstheme="majorBidi" w:hint="eastAsia"/>
          <w:sz w:val="24"/>
          <w:szCs w:val="24"/>
        </w:rPr>
        <w:t>作业完成情况</w:t>
      </w:r>
    </w:p>
    <w:p w14:paraId="386A913F" w14:textId="0ED27040" w:rsidR="00FF0625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，我能切换不同的科目分别查看</w:t>
      </w:r>
    </w:p>
    <w:p w14:paraId="4BF7A1C7" w14:textId="085CE522" w:rsidR="00450F04" w:rsidRDefault="00450F04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作为教师，我能维护班级、课程信息</w:t>
      </w:r>
    </w:p>
    <w:p w14:paraId="14A0EFE2" w14:textId="469F77DC" w:rsidR="00450F04" w:rsidRPr="00810538" w:rsidRDefault="00450F04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作为教师，我能维护题库</w:t>
      </w:r>
      <w:r w:rsidR="00E11258">
        <w:rPr>
          <w:rFonts w:ascii="宋体" w:eastAsia="宋体" w:hAnsi="宋体" w:cstheme="majorBidi" w:hint="eastAsia"/>
          <w:sz w:val="24"/>
          <w:szCs w:val="24"/>
        </w:rPr>
        <w:t>，包括语言类型插件的增加或删除等</w:t>
      </w:r>
    </w:p>
    <w:p w14:paraId="1AEA129D" w14:textId="2C4BE9C0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作为学生，我能查看作业完成情况</w:t>
      </w:r>
    </w:p>
    <w:p w14:paraId="152CE88D" w14:textId="20299898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作为学生，我能提交答案，并得到错误/正确提示信息</w:t>
      </w:r>
    </w:p>
    <w:p w14:paraId="4E89DCE6" w14:textId="6AD42A50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作为学生或老师，我能查看总体排行榜</w:t>
      </w:r>
    </w:p>
    <w:p w14:paraId="7D61FE25" w14:textId="0FBDA345" w:rsidR="00FF0625" w:rsidRDefault="00FF0625" w:rsidP="00FF0625">
      <w:pPr>
        <w:jc w:val="left"/>
        <w:rPr>
          <w:rFonts w:ascii="宋体" w:eastAsia="宋体" w:hAnsi="宋体" w:cstheme="majorBidi"/>
          <w:sz w:val="28"/>
          <w:szCs w:val="28"/>
        </w:rPr>
      </w:pPr>
    </w:p>
    <w:p w14:paraId="0253E581" w14:textId="0878A1FB" w:rsidR="00E11258" w:rsidRDefault="00E11258" w:rsidP="00FF0625">
      <w:pPr>
        <w:jc w:val="left"/>
        <w:rPr>
          <w:rFonts w:ascii="宋体" w:eastAsia="宋体" w:hAnsi="宋体" w:cstheme="majorBidi" w:hint="eastAsia"/>
          <w:sz w:val="28"/>
          <w:szCs w:val="28"/>
        </w:rPr>
      </w:pPr>
      <w:r>
        <w:rPr>
          <w:rFonts w:ascii="宋体" w:eastAsia="宋体" w:hAnsi="宋体" w:cstheme="majorBidi" w:hint="eastAsia"/>
          <w:sz w:val="28"/>
          <w:szCs w:val="28"/>
        </w:rPr>
        <w:t>语言信息视图、班级信息视图、学生信息视图（查看单个同学）</w:t>
      </w:r>
    </w:p>
    <w:p w14:paraId="07757726" w14:textId="385D364E" w:rsidR="00FF0625" w:rsidRDefault="00FF0625" w:rsidP="0081053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FF0625">
        <w:rPr>
          <w:rFonts w:ascii="宋体" w:eastAsia="宋体" w:hAnsi="宋体" w:cstheme="majorBidi" w:hint="eastAsia"/>
          <w:b/>
          <w:bCs/>
          <w:sz w:val="30"/>
          <w:szCs w:val="30"/>
        </w:rPr>
        <w:t>用例</w:t>
      </w:r>
    </w:p>
    <w:p w14:paraId="7150D17E" w14:textId="2431B0A6" w:rsidR="00810538" w:rsidRDefault="00810538" w:rsidP="0081053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</w:t>
      </w:r>
      <w:r w:rsidRPr="00810538">
        <w:rPr>
          <w:rFonts w:ascii="宋体" w:eastAsia="宋体" w:hAnsi="宋体" w:cstheme="majorBidi" w:hint="eastAsia"/>
          <w:b/>
          <w:bCs/>
          <w:sz w:val="24"/>
          <w:szCs w:val="24"/>
        </w:rPr>
        <w:t>师</w:t>
      </w:r>
    </w:p>
    <w:p w14:paraId="069F64B0" w14:textId="571D2078" w:rsidR="00810538" w:rsidRDefault="00810538" w:rsidP="00810538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教师登陆</w:t>
      </w:r>
    </w:p>
    <w:p w14:paraId="4CD54D03" w14:textId="034E3A46" w:rsidR="00810538" w:rsidRP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0221F9A9" w14:textId="12FDFCBF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前置条件：</w:t>
      </w:r>
      <w:r>
        <w:rPr>
          <w:rFonts w:ascii="宋体" w:eastAsia="宋体" w:hAnsi="宋体" w:cstheme="majorBidi" w:hint="eastAsia"/>
          <w:sz w:val="24"/>
          <w:szCs w:val="24"/>
        </w:rPr>
        <w:t>输入正确的用户名和密码</w:t>
      </w:r>
    </w:p>
    <w:p w14:paraId="4DC09CB5" w14:textId="3E882EC7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触发事件：点击教师登陆按钮</w:t>
      </w:r>
    </w:p>
    <w:p w14:paraId="40F746D0" w14:textId="2ABB742C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成功响应：成功登陆教师管理界面</w:t>
      </w:r>
    </w:p>
    <w:p w14:paraId="5198340A" w14:textId="21A5085D" w:rsidR="00810538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失败响应：提示重新输入</w:t>
      </w:r>
    </w:p>
    <w:p w14:paraId="2FD3891E" w14:textId="77777777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5574114" w14:textId="64E49275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教师打开登陆页面。</w:t>
      </w:r>
    </w:p>
    <w:p w14:paraId="4F684FD1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教师输入正确的用户名和密码。</w:t>
      </w:r>
    </w:p>
    <w:p w14:paraId="6FCADD90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教师点击登陆按钮。</w:t>
      </w:r>
    </w:p>
    <w:p w14:paraId="54A2D8F1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系统验证用户名和密码的有效性。</w:t>
      </w:r>
    </w:p>
    <w:p w14:paraId="06698AAB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系统验证通过，向教师授予教师管理界面的访问权限。</w:t>
      </w:r>
    </w:p>
    <w:p w14:paraId="25A18AC6" w14:textId="19F971EE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系统跳转至教师管理界面。</w:t>
      </w:r>
    </w:p>
    <w:p w14:paraId="3FD351A8" w14:textId="45925B54" w:rsidR="00A7066D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3D2EF2F5" w14:textId="76C9F63D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4a. 如果教师输入的用户名或密码错误，则系统提示教师重新输入。</w:t>
      </w:r>
    </w:p>
    <w:p w14:paraId="74B6EBAD" w14:textId="4D2B7F1D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5a. 如果系统在验证用户名和密码时出现错误（如数据库连接错误、服务器异常等），则系统提示教师稍后再试或联系管理员。</w:t>
      </w:r>
    </w:p>
    <w:p w14:paraId="4B4A40A7" w14:textId="6F0796D8" w:rsidR="00A7066D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85FAFB1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/>
          <w:sz w:val="24"/>
          <w:szCs w:val="24"/>
        </w:rPr>
        <w:tab/>
      </w:r>
      <w:r w:rsidRPr="00A7066D">
        <w:rPr>
          <w:rFonts w:ascii="宋体" w:eastAsia="宋体" w:hAnsi="宋体" w:cstheme="majorBidi" w:hint="eastAsia"/>
          <w:sz w:val="24"/>
          <w:szCs w:val="24"/>
        </w:rPr>
        <w:t>教师未填写用户名或密码。</w:t>
      </w:r>
    </w:p>
    <w:p w14:paraId="49E3FB62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教师输入的用户名或密码不正确。</w:t>
      </w:r>
    </w:p>
    <w:p w14:paraId="2191BF6F" w14:textId="4A2FAF86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系统故障导致登陆失败。</w:t>
      </w:r>
    </w:p>
    <w:p w14:paraId="382BD33E" w14:textId="77777777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954186A" w14:textId="636443D7" w:rsidR="00A7066D" w:rsidRPr="00A7066D" w:rsidRDefault="00A7066D" w:rsidP="00A7066D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A7066D">
        <w:rPr>
          <w:rFonts w:ascii="宋体" w:eastAsia="宋体" w:hAnsi="宋体" w:cstheme="majorBidi" w:hint="eastAsia"/>
          <w:b/>
          <w:bCs/>
          <w:sz w:val="24"/>
          <w:szCs w:val="24"/>
        </w:rPr>
        <w:t>发布作业及标准答案</w:t>
      </w:r>
    </w:p>
    <w:p w14:paraId="7FF50213" w14:textId="521165FA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755D87CA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涉及参与者：</w:t>
      </w:r>
    </w:p>
    <w:p w14:paraId="202F3803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lastRenderedPageBreak/>
        <w:t>教师：希望能够通过系统发布作业，并为每个作业提供相应的标准答案。</w:t>
      </w:r>
    </w:p>
    <w:p w14:paraId="4E8486A8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前置条件：</w:t>
      </w:r>
    </w:p>
    <w:p w14:paraId="1630A5EA" w14:textId="5E4900BA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教师已经成功登陆系统，并且拥有发布作业的权限。</w:t>
      </w:r>
    </w:p>
    <w:p w14:paraId="6359D254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触发事件：</w:t>
      </w:r>
    </w:p>
    <w:p w14:paraId="3DA9D724" w14:textId="31ADCBEB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教师打开作业发布界面。</w:t>
      </w:r>
    </w:p>
    <w:p w14:paraId="59FA41FF" w14:textId="494CE3B4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A7066D">
        <w:rPr>
          <w:rFonts w:ascii="宋体" w:eastAsia="宋体" w:hAnsi="宋体" w:cstheme="majorBidi" w:hint="eastAsia"/>
          <w:sz w:val="24"/>
          <w:szCs w:val="24"/>
        </w:rPr>
        <w:t>：教师成功发布作业并为每个作业提供相应的标准答案。</w:t>
      </w:r>
    </w:p>
    <w:p w14:paraId="70C2A7C7" w14:textId="20DA7E28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失败响应：显示响应出错信息</w:t>
      </w:r>
    </w:p>
    <w:p w14:paraId="76AB7CD1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2BE06420" w14:textId="77777777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教师打开作业发布界面。</w:t>
      </w:r>
    </w:p>
    <w:p w14:paraId="5A6DDF63" w14:textId="4A6A9CB8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教师填写作业的相关信息，包括作业标题、截止日期、内容</w:t>
      </w:r>
      <w:r w:rsidR="00E11258">
        <w:rPr>
          <w:rFonts w:ascii="宋体" w:eastAsia="宋体" w:hAnsi="宋体" w:cstheme="majorBidi" w:hint="eastAsia"/>
          <w:sz w:val="24"/>
          <w:szCs w:val="24"/>
        </w:rPr>
        <w:t>、题干、输入输出文件、标准AST</w:t>
      </w:r>
      <w:r w:rsidRPr="00A7066D">
        <w:rPr>
          <w:rFonts w:ascii="宋体" w:eastAsia="宋体" w:hAnsi="宋体" w:cstheme="majorBidi" w:hint="eastAsia"/>
          <w:sz w:val="24"/>
          <w:szCs w:val="24"/>
        </w:rPr>
        <w:t>等。</w:t>
      </w:r>
    </w:p>
    <w:p w14:paraId="441FC8E8" w14:textId="77777777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教师为作业上</w:t>
      </w:r>
      <w:proofErr w:type="gramStart"/>
      <w:r w:rsidRPr="00A7066D">
        <w:rPr>
          <w:rFonts w:ascii="宋体" w:eastAsia="宋体" w:hAnsi="宋体" w:cstheme="majorBidi" w:hint="eastAsia"/>
          <w:sz w:val="24"/>
          <w:szCs w:val="24"/>
        </w:rPr>
        <w:t>传相应</w:t>
      </w:r>
      <w:proofErr w:type="gramEnd"/>
      <w:r w:rsidRPr="00A7066D">
        <w:rPr>
          <w:rFonts w:ascii="宋体" w:eastAsia="宋体" w:hAnsi="宋体" w:cstheme="majorBidi" w:hint="eastAsia"/>
          <w:sz w:val="24"/>
          <w:szCs w:val="24"/>
        </w:rPr>
        <w:t>的附件（如作业说明、参考资料等）。</w:t>
      </w:r>
    </w:p>
    <w:p w14:paraId="126B545C" w14:textId="77777777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教师为作业填写相应的标准答案。</w:t>
      </w:r>
    </w:p>
    <w:p w14:paraId="3A900C5D" w14:textId="77777777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教师点击发布按钮。</w:t>
      </w:r>
    </w:p>
    <w:p w14:paraId="43371571" w14:textId="77777777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系统验证作业信息的完整性和正确性。</w:t>
      </w:r>
    </w:p>
    <w:p w14:paraId="333E58BB" w14:textId="77777777" w:rsidR="00A7066D" w:rsidRPr="00A7066D" w:rsidRDefault="00A7066D" w:rsidP="00A7066D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系统保存作业及标准答案，并将其显示在学生作业列表中。</w:t>
      </w:r>
    </w:p>
    <w:p w14:paraId="79DEDF1D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76224BED" w14:textId="77777777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6a. 如果教师未填写作业的必填信息（如标题、内容等），则系统提示教师补充完整信息。</w:t>
      </w:r>
    </w:p>
    <w:p w14:paraId="1CC7AE9F" w14:textId="68E04591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6b. 如果系统在保存作业时出现错误，则系统提示教师稍后再试或联系管理员。</w:t>
      </w:r>
    </w:p>
    <w:p w14:paraId="3382D66A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D687361" w14:textId="77777777" w:rsidR="00A7066D" w:rsidRPr="00A7066D" w:rsidRDefault="00A7066D" w:rsidP="00A7066D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教师未填写作业的必填信息。</w:t>
      </w:r>
    </w:p>
    <w:p w14:paraId="6B1F2607" w14:textId="77777777" w:rsidR="00A7066D" w:rsidRPr="00A7066D" w:rsidRDefault="00A7066D" w:rsidP="00A7066D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教师未上传作业附件。</w:t>
      </w:r>
    </w:p>
    <w:p w14:paraId="2502D9EC" w14:textId="77777777" w:rsidR="00A7066D" w:rsidRPr="00A7066D" w:rsidRDefault="00A7066D" w:rsidP="00A7066D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教师未为作业填写标准答案。</w:t>
      </w:r>
    </w:p>
    <w:p w14:paraId="705DD0E8" w14:textId="796F047A" w:rsidR="00A7066D" w:rsidRDefault="00A7066D" w:rsidP="00A7066D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系统故障导致作业发布失败。</w:t>
      </w:r>
    </w:p>
    <w:p w14:paraId="518512F5" w14:textId="77777777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2070EC90" w14:textId="3780674B" w:rsidR="00A7066D" w:rsidRDefault="001F7F61" w:rsidP="001F7F61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查看学生单次作业完成情况</w:t>
      </w:r>
    </w:p>
    <w:p w14:paraId="01E325D6" w14:textId="1E0F03A5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65DE6F6F" w14:textId="410B92F4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23E51411" w14:textId="72E42105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触发事件：教师</w:t>
      </w:r>
      <w:r>
        <w:rPr>
          <w:rFonts w:ascii="宋体" w:eastAsia="宋体" w:hAnsi="宋体" w:cstheme="majorBidi" w:hint="eastAsia"/>
          <w:sz w:val="24"/>
          <w:szCs w:val="24"/>
        </w:rPr>
        <w:t>查看已发布作业列表，选中并点击其中之一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0CA2C75F" w14:textId="6DC3BB73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F7F61">
        <w:rPr>
          <w:rFonts w:ascii="宋体" w:eastAsia="宋体" w:hAnsi="宋体" w:cstheme="majorBidi" w:hint="eastAsia"/>
          <w:sz w:val="24"/>
          <w:szCs w:val="24"/>
        </w:rPr>
        <w:t>：</w:t>
      </w:r>
      <w:r>
        <w:rPr>
          <w:rFonts w:ascii="宋体" w:eastAsia="宋体" w:hAnsi="宋体" w:cstheme="majorBidi" w:hint="eastAsia"/>
          <w:sz w:val="24"/>
          <w:szCs w:val="24"/>
        </w:rPr>
        <w:t>以列表的形式显示各学生本次作业的完成情况，包括姓名，得分等。</w:t>
      </w:r>
      <w:r w:rsidRPr="001F7F61">
        <w:rPr>
          <w:rFonts w:ascii="宋体" w:eastAsia="宋体" w:hAnsi="宋体" w:cstheme="majorBidi" w:hint="eastAsia"/>
          <w:sz w:val="24"/>
          <w:szCs w:val="24"/>
        </w:rPr>
        <w:t xml:space="preserve"> </w:t>
      </w:r>
    </w:p>
    <w:p w14:paraId="5BC739CA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0500CFA8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0B2B0845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教师点击查看学生作业完成情况按钮。</w:t>
      </w:r>
    </w:p>
    <w:p w14:paraId="0CE9074D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系统显示学生作业列表，包括学生姓名、作业名称、提交时间和完成情况。</w:t>
      </w:r>
    </w:p>
    <w:p w14:paraId="62C9CC58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教师选择特定的学生作业条目，系统显示该作业的详细信息，包括作业内容、得分等。</w:t>
      </w:r>
    </w:p>
    <w:p w14:paraId="72B12EB9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教师查看完毕后，关闭作业详情页面。</w:t>
      </w:r>
    </w:p>
    <w:p w14:paraId="125A587C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2F014877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3a. 如果当前没有学生提交作业，则系统提示暂无学生作业信息。</w:t>
      </w:r>
    </w:p>
    <w:p w14:paraId="5F45D8A4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4a. 如果教师选择的作业条目不存在或者无法获取作业详情，则系统提示作</w:t>
      </w:r>
      <w:r w:rsidRPr="001F7F61">
        <w:rPr>
          <w:rFonts w:ascii="宋体" w:eastAsia="宋体" w:hAnsi="宋体" w:cstheme="majorBidi"/>
          <w:sz w:val="24"/>
          <w:szCs w:val="24"/>
        </w:rPr>
        <w:lastRenderedPageBreak/>
        <w:t>业详情不可用。</w:t>
      </w:r>
    </w:p>
    <w:p w14:paraId="1594FC7F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FA763B7" w14:textId="77777777" w:rsidR="001F7F61" w:rsidRP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系统故障导致无法显示学生作业列表。</w:t>
      </w:r>
    </w:p>
    <w:p w14:paraId="1E39ED08" w14:textId="23A91336" w:rsid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569815C6" w14:textId="77777777" w:rsid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</w:p>
    <w:p w14:paraId="2D6ECF7E" w14:textId="23AB5117" w:rsidR="001F7F61" w:rsidRDefault="001F7F61" w:rsidP="001F7F61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总体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作业完成情况</w:t>
      </w:r>
    </w:p>
    <w:p w14:paraId="0F1AE97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167A77A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734C44AF" w14:textId="726E3299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触发事件：教师</w:t>
      </w:r>
      <w:r>
        <w:rPr>
          <w:rFonts w:ascii="宋体" w:eastAsia="宋体" w:hAnsi="宋体" w:cstheme="majorBidi" w:hint="eastAsia"/>
          <w:sz w:val="24"/>
          <w:szCs w:val="24"/>
        </w:rPr>
        <w:t>查看已发布作业列表，选择查看总体完成情况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4FF3EEAD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F7F61">
        <w:rPr>
          <w:rFonts w:ascii="宋体" w:eastAsia="宋体" w:hAnsi="宋体" w:cstheme="majorBidi" w:hint="eastAsia"/>
          <w:sz w:val="24"/>
          <w:szCs w:val="24"/>
        </w:rPr>
        <w:t>：</w:t>
      </w:r>
      <w:r>
        <w:rPr>
          <w:rFonts w:ascii="宋体" w:eastAsia="宋体" w:hAnsi="宋体" w:cstheme="majorBidi" w:hint="eastAsia"/>
          <w:sz w:val="24"/>
          <w:szCs w:val="24"/>
        </w:rPr>
        <w:t>以列表的形式显示各学生本次作业的完成情况，包括姓名，得分等。</w:t>
      </w:r>
      <w:r w:rsidRPr="001F7F61">
        <w:rPr>
          <w:rFonts w:ascii="宋体" w:eastAsia="宋体" w:hAnsi="宋体" w:cstheme="majorBidi" w:hint="eastAsia"/>
          <w:sz w:val="24"/>
          <w:szCs w:val="24"/>
        </w:rPr>
        <w:t xml:space="preserve"> </w:t>
      </w:r>
    </w:p>
    <w:p w14:paraId="5C183B7D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28AEFFAE" w14:textId="77777777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5C9384CF" w14:textId="77777777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教师点击查看学生作业完成情况按钮。</w:t>
      </w:r>
    </w:p>
    <w:p w14:paraId="225AE7CC" w14:textId="5A3AB7F0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系统显示学生作业列表，包括学生姓名、</w:t>
      </w:r>
      <w:r>
        <w:rPr>
          <w:rFonts w:ascii="宋体" w:eastAsia="宋体" w:hAnsi="宋体" w:cstheme="majorBidi" w:hint="eastAsia"/>
          <w:sz w:val="24"/>
          <w:szCs w:val="24"/>
        </w:rPr>
        <w:t>平均分、已完成数量和完成</w:t>
      </w:r>
      <w:proofErr w:type="gramStart"/>
      <w:r>
        <w:rPr>
          <w:rFonts w:ascii="宋体" w:eastAsia="宋体" w:hAnsi="宋体" w:cstheme="majorBidi" w:hint="eastAsia"/>
          <w:sz w:val="24"/>
          <w:szCs w:val="24"/>
        </w:rPr>
        <w:t>成</w:t>
      </w:r>
      <w:proofErr w:type="gramEnd"/>
      <w:r>
        <w:rPr>
          <w:rFonts w:ascii="宋体" w:eastAsia="宋体" w:hAnsi="宋体" w:cstheme="majorBidi" w:hint="eastAsia"/>
          <w:sz w:val="24"/>
          <w:szCs w:val="24"/>
        </w:rPr>
        <w:t>数量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71A3F2F6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39ACA913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3a. 如果当前没有学生提交作业，则系统提示暂无学生作业信息。</w:t>
      </w:r>
    </w:p>
    <w:p w14:paraId="2FDF1259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4a. 如果教师选择的作业条目不存在或者无法获取作业详情，则系统提示作业详情不可用。</w:t>
      </w:r>
    </w:p>
    <w:p w14:paraId="1BCFAF0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979AEEE" w14:textId="77777777" w:rsidR="001F7F61" w:rsidRP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系统故障导致无法显示学生作业列表。</w:t>
      </w:r>
    </w:p>
    <w:p w14:paraId="3ACDF385" w14:textId="1C3893B7" w:rsid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237C6919" w14:textId="77777777" w:rsidR="001B2FB3" w:rsidRDefault="001B2FB3" w:rsidP="001F7F61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6AC09F29" w14:textId="7CE7873D" w:rsidR="001B2FB3" w:rsidRPr="001B2FB3" w:rsidRDefault="001B2FB3" w:rsidP="001B2FB3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切换不同科目查看学生作业完成情况</w:t>
      </w:r>
    </w:p>
    <w:p w14:paraId="6BF868BB" w14:textId="0182EA01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6E8BB0F4" w14:textId="1657C7FC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49894514" w14:textId="4FA3522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触发事件：教师选择切换科目操作。</w:t>
      </w:r>
    </w:p>
    <w:p w14:paraId="2BB69AEE" w14:textId="101D66D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 w:hint="eastAsia"/>
          <w:sz w:val="24"/>
          <w:szCs w:val="24"/>
        </w:rPr>
        <w:t>：教师成功切换到指定科目，并可以查看该科目下学生的作业完成情况。</w:t>
      </w:r>
    </w:p>
    <w:p w14:paraId="17625AE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334528FB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7F41E458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教师点击切换科目按钮。</w:t>
      </w:r>
    </w:p>
    <w:p w14:paraId="1DE208E5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系统显示科目列表，包括所有可选的科目。</w:t>
      </w:r>
    </w:p>
    <w:p w14:paraId="037BF5AA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教师选择特定的科目。</w:t>
      </w:r>
    </w:p>
    <w:p w14:paraId="458C1E46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系统切换到所选科目，并显示该科目下的学生作业列表，包括学生姓名、作业名称、提交时间和完成情况。</w:t>
      </w:r>
    </w:p>
    <w:p w14:paraId="2B724104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教师可以选择特定的学生作业条目，查看作业的详细信息。</w:t>
      </w:r>
    </w:p>
    <w:p w14:paraId="59350B45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62FE4795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如果当前教师没有任何可选的科目，则系统提示暂无可选科目信息。</w:t>
      </w:r>
    </w:p>
    <w:p w14:paraId="500D0016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5a. 如果所选科目下没有学生提交作业，则系统提示暂无学生作业信息。</w:t>
      </w:r>
    </w:p>
    <w:p w14:paraId="1DC9277B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48FC6B35" w14:textId="77777777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系统故障导致无法显示科目列表。</w:t>
      </w:r>
    </w:p>
    <w:p w14:paraId="717135A2" w14:textId="16A99BB6" w:rsid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系统故障导致无法切换到指定科目。</w:t>
      </w:r>
    </w:p>
    <w:p w14:paraId="4C476908" w14:textId="77777777" w:rsid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AF3ACFA" w14:textId="68C43DF6" w:rsidR="001B2FB3" w:rsidRPr="001B2FB3" w:rsidRDefault="00A64F3A" w:rsidP="001B2FB3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学生</w:t>
      </w:r>
      <w:r w:rsidR="001B2FB3"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查看作业完成情况</w:t>
      </w:r>
    </w:p>
    <w:p w14:paraId="2A108D22" w14:textId="4AE74769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主要参与者：学生</w:t>
      </w:r>
    </w:p>
    <w:p w14:paraId="121C83CD" w14:textId="25AB54FF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前置条件：学生已经成功登陆系统，并且进入到学生界面。</w:t>
      </w:r>
    </w:p>
    <w:p w14:paraId="0300A9F4" w14:textId="38E889E9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触发事件：学生点击查看作业完成情况按钮。</w:t>
      </w:r>
    </w:p>
    <w:p w14:paraId="6AA433EA" w14:textId="7358CDF6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 w:hint="eastAsia"/>
          <w:sz w:val="24"/>
          <w:szCs w:val="24"/>
        </w:rPr>
        <w:t>：学生成功查看自己提交的作业的完成情况。</w:t>
      </w:r>
    </w:p>
    <w:p w14:paraId="3868870E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D11EA5F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学生进入学生界面。</w:t>
      </w:r>
    </w:p>
    <w:p w14:paraId="53590086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学生点击查看作业完成情况按钮。</w:t>
      </w:r>
    </w:p>
    <w:p w14:paraId="1875EF7F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系统显示学生已经提交的作业列表，包括作业名称、提交时间和完成情况。</w:t>
      </w:r>
    </w:p>
    <w:p w14:paraId="7F71944E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学生选择特定的作业条目，系统显示该作业的详细信息，包括作业内容、得分等。</w:t>
      </w:r>
    </w:p>
    <w:p w14:paraId="435364E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7151DEFB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如果学生没有提交任何作业，则系统提示暂无作业信息。</w:t>
      </w:r>
    </w:p>
    <w:p w14:paraId="6CE43BD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AD7ABDA" w14:textId="77777777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系统故障导致无法显示学生已提交的作业列表。</w:t>
      </w:r>
    </w:p>
    <w:p w14:paraId="7974149D" w14:textId="0EE88578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7257FC32" w14:textId="4B8A0333" w:rsidR="001B2FB3" w:rsidRDefault="001B2FB3" w:rsidP="001B2FB3">
      <w:pPr>
        <w:jc w:val="left"/>
        <w:rPr>
          <w:rFonts w:ascii="宋体" w:eastAsia="宋体" w:hAnsi="宋体" w:cstheme="majorBidi"/>
          <w:b/>
          <w:bCs/>
          <w:sz w:val="24"/>
          <w:szCs w:val="24"/>
        </w:rPr>
      </w:pPr>
    </w:p>
    <w:p w14:paraId="5FA5F5F2" w14:textId="0B98F740" w:rsidR="00E44F8D" w:rsidRPr="001B2FB3" w:rsidRDefault="00E44F8D" w:rsidP="001B2FB3">
      <w:pPr>
        <w:jc w:val="left"/>
        <w:rPr>
          <w:rFonts w:ascii="宋体" w:eastAsia="宋体" w:hAnsi="宋体" w:cstheme="majorBidi" w:hint="eastAsia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同学的默认界面</w:t>
      </w:r>
    </w:p>
    <w:p w14:paraId="34730DE4" w14:textId="77777777" w:rsidR="001B2FB3" w:rsidRPr="001B2FB3" w:rsidRDefault="001B2FB3" w:rsidP="00A64F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/>
          <w:b/>
          <w:bCs/>
          <w:sz w:val="24"/>
          <w:szCs w:val="24"/>
        </w:rPr>
        <w:t>提交作业答案并获取提示信息</w:t>
      </w:r>
    </w:p>
    <w:p w14:paraId="43E44748" w14:textId="795E86A4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主要参与者：学生</w:t>
      </w:r>
    </w:p>
    <w:p w14:paraId="37ED3880" w14:textId="3A60380A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前置条件：学生已经成功登陆系统，并且进入到学生界面。</w:t>
      </w:r>
    </w:p>
    <w:p w14:paraId="06FF23E4" w14:textId="1852B83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触发事件：学生点击提交作业答案按钮。</w:t>
      </w:r>
    </w:p>
    <w:p w14:paraId="669EB5A1" w14:textId="3D89FB7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成功</w:t>
      </w:r>
      <w:r w:rsidR="00A64F3A" w:rsidRPr="00A64F3A"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/>
          <w:sz w:val="24"/>
          <w:szCs w:val="24"/>
        </w:rPr>
        <w:t>：学生成功提交作业答案，并获取到正确或错误的提示信息。</w:t>
      </w:r>
    </w:p>
    <w:p w14:paraId="71AACCDC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主要流程：</w:t>
      </w:r>
    </w:p>
    <w:p w14:paraId="4081F8ED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学生进入学生界面。</w:t>
      </w:r>
    </w:p>
    <w:p w14:paraId="5537703E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学生选择要提交作业的课程和作业名称。</w:t>
      </w:r>
    </w:p>
    <w:p w14:paraId="4AD9D3B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学生填写答案或上</w:t>
      </w:r>
      <w:proofErr w:type="gramStart"/>
      <w:r w:rsidRPr="001B2FB3">
        <w:rPr>
          <w:rFonts w:ascii="宋体" w:eastAsia="宋体" w:hAnsi="宋体" w:cstheme="majorBidi"/>
          <w:sz w:val="24"/>
          <w:szCs w:val="24"/>
        </w:rPr>
        <w:t>传答案</w:t>
      </w:r>
      <w:proofErr w:type="gramEnd"/>
      <w:r w:rsidRPr="001B2FB3">
        <w:rPr>
          <w:rFonts w:ascii="宋体" w:eastAsia="宋体" w:hAnsi="宋体" w:cstheme="majorBidi"/>
          <w:sz w:val="24"/>
          <w:szCs w:val="24"/>
        </w:rPr>
        <w:t>文件。</w:t>
      </w:r>
    </w:p>
    <w:p w14:paraId="219AE6A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学生点击提交按钮。</w:t>
      </w:r>
    </w:p>
    <w:p w14:paraId="4E8E39E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系统验证提交的答案，并给出相应的正确或错误提示信息。</w:t>
      </w:r>
    </w:p>
    <w:p w14:paraId="414F3798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学生查看提示信息，了解作业答案的正确性。</w:t>
      </w:r>
    </w:p>
    <w:p w14:paraId="1714874E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备选流程：</w:t>
      </w:r>
    </w:p>
    <w:p w14:paraId="099780F3" w14:textId="77777777" w:rsidR="001B2FB3" w:rsidRPr="001B2FB3" w:rsidRDefault="001B2FB3" w:rsidP="00A64F3A">
      <w:pPr>
        <w:ind w:firstLine="36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如果学生未填写答案或上传文件，则系统提示学生进行补充。</w:t>
      </w:r>
    </w:p>
    <w:p w14:paraId="143A93F1" w14:textId="77777777" w:rsidR="001B2FB3" w:rsidRPr="001B2FB3" w:rsidRDefault="001B2FB3" w:rsidP="00A64F3A">
      <w:pPr>
        <w:ind w:firstLine="36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5a. 如果系统无法验证提交的答案（如格式错误、内容不符合要求等），则系统给出相应的错误提示信息。</w:t>
      </w:r>
    </w:p>
    <w:p w14:paraId="264A37BB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异常情况：</w:t>
      </w:r>
    </w:p>
    <w:p w14:paraId="0848B6BC" w14:textId="77777777" w:rsidR="001B2FB3" w:rsidRPr="001B2FB3" w:rsidRDefault="001B2FB3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系统故障导致无法提交作业答案或获取提示信息。</w:t>
      </w:r>
    </w:p>
    <w:p w14:paraId="7141802E" w14:textId="77777777" w:rsidR="001B2FB3" w:rsidRDefault="001B2FB3" w:rsidP="001F7F61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09F211DB" w14:textId="77777777" w:rsidR="00A64F3A" w:rsidRPr="00A64F3A" w:rsidRDefault="00A64F3A" w:rsidP="00A64F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A64F3A">
        <w:rPr>
          <w:rFonts w:ascii="宋体" w:eastAsia="宋体" w:hAnsi="宋体" w:cstheme="majorBidi" w:hint="eastAsia"/>
          <w:b/>
          <w:bCs/>
          <w:sz w:val="24"/>
          <w:szCs w:val="24"/>
        </w:rPr>
        <w:t>查看总体排行榜</w:t>
      </w:r>
    </w:p>
    <w:p w14:paraId="605498A7" w14:textId="17D001F8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主要参与者：学生或老师</w:t>
      </w:r>
    </w:p>
    <w:p w14:paraId="2871200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涉及参与者：</w:t>
      </w:r>
    </w:p>
    <w:p w14:paraId="16E577F8" w14:textId="77777777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学生：希望能够通过系统查看总体排行榜，了解自己在班级或课程中的排名情况。</w:t>
      </w:r>
    </w:p>
    <w:p w14:paraId="7C382202" w14:textId="77777777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lastRenderedPageBreak/>
        <w:t>老师：希望能够通过系统查看总体排行榜，了解学生在课程中的学习情况。</w:t>
      </w:r>
    </w:p>
    <w:p w14:paraId="4E5D4000" w14:textId="0CBC3D22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前置条件：学生或老师已经成功登陆系统，并且进入到学生或老师界面。</w:t>
      </w:r>
    </w:p>
    <w:p w14:paraId="1154A1F8" w14:textId="1049BE50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触发事件：学生或老师点击查看总体排行榜按钮。</w:t>
      </w:r>
    </w:p>
    <w:p w14:paraId="188B62A5" w14:textId="633F0A81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A64F3A">
        <w:rPr>
          <w:rFonts w:ascii="宋体" w:eastAsia="宋体" w:hAnsi="宋体" w:cstheme="majorBidi" w:hint="eastAsia"/>
          <w:sz w:val="24"/>
          <w:szCs w:val="24"/>
        </w:rPr>
        <w:t>：学生或老师成功查看到总体排行榜，并能够了解自己或学生的排名情况。</w:t>
      </w:r>
    </w:p>
    <w:p w14:paraId="523FD37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759F4793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学生或老师进入系统界面。</w:t>
      </w:r>
    </w:p>
    <w:p w14:paraId="7A89D513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学生或老师点击查看总体排行榜按钮。</w:t>
      </w:r>
    </w:p>
    <w:p w14:paraId="14C031B7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系统显示总体排行榜，包括学生或学生们的排名、得分等信息。</w:t>
      </w:r>
    </w:p>
    <w:p w14:paraId="2C3FFE0B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2E01A731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如果排行榜为空，系统提示暂无排行信息。</w:t>
      </w:r>
    </w:p>
    <w:p w14:paraId="1077C95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DABBCFB" w14:textId="5E72B29D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系统故障导致无法显示总体排行榜。</w:t>
      </w:r>
    </w:p>
    <w:p w14:paraId="15E47187" w14:textId="77777777" w:rsidR="001B2FB3" w:rsidRPr="001B2FB3" w:rsidRDefault="001B2FB3" w:rsidP="001F7F61">
      <w:pPr>
        <w:jc w:val="left"/>
        <w:rPr>
          <w:rFonts w:ascii="宋体" w:eastAsia="宋体" w:hAnsi="宋体" w:cstheme="majorBidi"/>
          <w:sz w:val="24"/>
          <w:szCs w:val="24"/>
        </w:rPr>
      </w:pPr>
    </w:p>
    <w:sectPr w:rsidR="001B2FB3" w:rsidRPr="001B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E2D"/>
    <w:multiLevelType w:val="hybridMultilevel"/>
    <w:tmpl w:val="5CD820AA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8D63C4"/>
    <w:multiLevelType w:val="multilevel"/>
    <w:tmpl w:val="2B4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564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743E6D"/>
    <w:multiLevelType w:val="multilevel"/>
    <w:tmpl w:val="DE4E1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E685094"/>
    <w:multiLevelType w:val="hybridMultilevel"/>
    <w:tmpl w:val="E414727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1E40BB4"/>
    <w:multiLevelType w:val="multilevel"/>
    <w:tmpl w:val="42A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17805"/>
    <w:multiLevelType w:val="hybridMultilevel"/>
    <w:tmpl w:val="E362B558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3044D"/>
    <w:multiLevelType w:val="multilevel"/>
    <w:tmpl w:val="5D68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438C8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2CC25C5"/>
    <w:multiLevelType w:val="hybridMultilevel"/>
    <w:tmpl w:val="874E583A"/>
    <w:lvl w:ilvl="0" w:tplc="E3F23F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F76780C"/>
    <w:multiLevelType w:val="hybridMultilevel"/>
    <w:tmpl w:val="6B4A5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317256F"/>
    <w:multiLevelType w:val="hybridMultilevel"/>
    <w:tmpl w:val="7374BAFA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6645DE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3EAE4A39"/>
    <w:multiLevelType w:val="hybridMultilevel"/>
    <w:tmpl w:val="0B8E9E14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F441698"/>
    <w:multiLevelType w:val="hybridMultilevel"/>
    <w:tmpl w:val="275C63D8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293194C"/>
    <w:multiLevelType w:val="multilevel"/>
    <w:tmpl w:val="DE4E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8CC512D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8D248D"/>
    <w:multiLevelType w:val="multilevel"/>
    <w:tmpl w:val="C61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1F42CA"/>
    <w:multiLevelType w:val="hybridMultilevel"/>
    <w:tmpl w:val="A93AB5B2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4CA5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87B11EC"/>
    <w:multiLevelType w:val="hybridMultilevel"/>
    <w:tmpl w:val="6D0AB580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3674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2021203"/>
    <w:multiLevelType w:val="multilevel"/>
    <w:tmpl w:val="F5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72242786"/>
    <w:multiLevelType w:val="hybridMultilevel"/>
    <w:tmpl w:val="0568AD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29177D0"/>
    <w:multiLevelType w:val="hybridMultilevel"/>
    <w:tmpl w:val="7AF8EA30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794068C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64925233">
    <w:abstractNumId w:val="0"/>
  </w:num>
  <w:num w:numId="2" w16cid:durableId="491718478">
    <w:abstractNumId w:val="9"/>
  </w:num>
  <w:num w:numId="3" w16cid:durableId="1916283488">
    <w:abstractNumId w:val="18"/>
  </w:num>
  <w:num w:numId="4" w16cid:durableId="408160965">
    <w:abstractNumId w:val="19"/>
  </w:num>
  <w:num w:numId="5" w16cid:durableId="1324434072">
    <w:abstractNumId w:val="14"/>
  </w:num>
  <w:num w:numId="6" w16cid:durableId="1880705445">
    <w:abstractNumId w:val="13"/>
  </w:num>
  <w:num w:numId="7" w16cid:durableId="1145315000">
    <w:abstractNumId w:val="11"/>
  </w:num>
  <w:num w:numId="8" w16cid:durableId="29844636">
    <w:abstractNumId w:val="21"/>
  </w:num>
  <w:num w:numId="9" w16cid:durableId="418986379">
    <w:abstractNumId w:val="20"/>
  </w:num>
  <w:num w:numId="10" w16cid:durableId="129523004">
    <w:abstractNumId w:val="2"/>
  </w:num>
  <w:num w:numId="11" w16cid:durableId="1213927615">
    <w:abstractNumId w:val="15"/>
  </w:num>
  <w:num w:numId="12" w16cid:durableId="430011822">
    <w:abstractNumId w:val="6"/>
  </w:num>
  <w:num w:numId="13" w16cid:durableId="498039365">
    <w:abstractNumId w:val="3"/>
  </w:num>
  <w:num w:numId="14" w16cid:durableId="362707733">
    <w:abstractNumId w:val="8"/>
  </w:num>
  <w:num w:numId="15" w16cid:durableId="1262682334">
    <w:abstractNumId w:val="25"/>
  </w:num>
  <w:num w:numId="16" w16cid:durableId="931930535">
    <w:abstractNumId w:val="12"/>
  </w:num>
  <w:num w:numId="17" w16cid:durableId="830559450">
    <w:abstractNumId w:val="22"/>
  </w:num>
  <w:num w:numId="18" w16cid:durableId="1234048516">
    <w:abstractNumId w:val="16"/>
  </w:num>
  <w:num w:numId="19" w16cid:durableId="1580599730">
    <w:abstractNumId w:val="10"/>
  </w:num>
  <w:num w:numId="20" w16cid:durableId="728696866">
    <w:abstractNumId w:val="24"/>
  </w:num>
  <w:num w:numId="21" w16cid:durableId="459958211">
    <w:abstractNumId w:val="23"/>
  </w:num>
  <w:num w:numId="22" w16cid:durableId="1113670664">
    <w:abstractNumId w:val="5"/>
  </w:num>
  <w:num w:numId="23" w16cid:durableId="259335495">
    <w:abstractNumId w:val="7"/>
  </w:num>
  <w:num w:numId="24" w16cid:durableId="1632788496">
    <w:abstractNumId w:val="17"/>
  </w:num>
  <w:num w:numId="25" w16cid:durableId="1411463114">
    <w:abstractNumId w:val="1"/>
  </w:num>
  <w:num w:numId="26" w16cid:durableId="1235360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57"/>
    <w:rsid w:val="001B2FB3"/>
    <w:rsid w:val="001F7F61"/>
    <w:rsid w:val="00407B42"/>
    <w:rsid w:val="00450F04"/>
    <w:rsid w:val="00670BB3"/>
    <w:rsid w:val="00810538"/>
    <w:rsid w:val="009F7157"/>
    <w:rsid w:val="00A45AF8"/>
    <w:rsid w:val="00A64F3A"/>
    <w:rsid w:val="00A7066D"/>
    <w:rsid w:val="00A818BF"/>
    <w:rsid w:val="00A94D08"/>
    <w:rsid w:val="00B36DD9"/>
    <w:rsid w:val="00E11258"/>
    <w:rsid w:val="00E44F8D"/>
    <w:rsid w:val="00EC316D"/>
    <w:rsid w:val="00EC333B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DACC"/>
  <w15:chartTrackingRefBased/>
  <w15:docId w15:val="{5D94FF1A-55AB-4392-886C-352B154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鹏涛 蒋</cp:lastModifiedBy>
  <cp:revision>6</cp:revision>
  <dcterms:created xsi:type="dcterms:W3CDTF">2024-04-02T07:04:00Z</dcterms:created>
  <dcterms:modified xsi:type="dcterms:W3CDTF">2024-04-03T01:52:00Z</dcterms:modified>
</cp:coreProperties>
</file>