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1802961719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color w:val="auto"/>
          <w:kern w:val="2"/>
          <w:sz w:val="30"/>
          <w:szCs w:val="30"/>
        </w:rPr>
      </w:sdtEndPr>
      <w:sdtContent>
        <w:p w14:paraId="418AB459" w14:textId="580AE9E5" w:rsidR="00416D67" w:rsidRDefault="00416D67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5A9B63" wp14:editId="550820AC">
                <wp:extent cx="1417320" cy="750898"/>
                <wp:effectExtent l="0" t="0" r="0" b="0"/>
                <wp:docPr id="143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C533EC53A04DFDAED8CF8926AFF9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3593F3" w14:textId="501867A8" w:rsidR="00416D67" w:rsidRDefault="00416D67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XX（待定）项目计划书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38DCFDA613E4D6CB24063E1D2D6E4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98E0A" w14:textId="401BF8D3" w:rsidR="00416D67" w:rsidRDefault="00416D67">
              <w:pPr>
                <w:pStyle w:val="a9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基于 AST 的程序源码分析</w:t>
              </w:r>
            </w:p>
          </w:sdtContent>
        </w:sdt>
        <w:p w14:paraId="754B21BF" w14:textId="77777777" w:rsidR="00416D67" w:rsidRDefault="00416D67">
          <w:pPr>
            <w:pStyle w:val="a9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A3C0E" wp14:editId="563EA9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E128A3" w14:textId="5BFFE97C" w:rsidR="00416D67" w:rsidRDefault="00416D67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2024-4-3</w:t>
                                    </w:r>
                                  </w:p>
                                </w:sdtContent>
                              </w:sdt>
                              <w:p w14:paraId="57E0B08F" w14:textId="42A61326" w:rsidR="00416D67" w:rsidRDefault="00416D67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小组名称（待定）</w:t>
                                    </w:r>
                                  </w:sdtContent>
                                </w:sdt>
                              </w:p>
                              <w:p w14:paraId="61E23264" w14:textId="268B0761" w:rsidR="00416D67" w:rsidRDefault="00416D67" w:rsidP="00416D67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DA3C0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1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E128A3" w14:textId="5BFFE97C" w:rsidR="00416D67" w:rsidRDefault="00416D67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2024-4-3</w:t>
                              </w:r>
                            </w:p>
                          </w:sdtContent>
                        </w:sdt>
                        <w:p w14:paraId="57E0B08F" w14:textId="42A61326" w:rsidR="00416D67" w:rsidRDefault="00416D67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小组名称（待定）</w:t>
                              </w:r>
                            </w:sdtContent>
                          </w:sdt>
                        </w:p>
                        <w:p w14:paraId="61E23264" w14:textId="268B0761" w:rsidR="00416D67" w:rsidRDefault="00416D67" w:rsidP="00416D67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EDC146" wp14:editId="081C79AB">
                <wp:extent cx="758952" cy="478932"/>
                <wp:effectExtent l="0" t="0" r="3175" b="0"/>
                <wp:docPr id="144" name="图片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3231D8" w14:textId="50B8AE7E" w:rsidR="00416D67" w:rsidRDefault="00416D67">
          <w:pPr>
            <w:widowControl/>
            <w:jc w:val="left"/>
            <w:rPr>
              <w:rFonts w:ascii="宋体" w:eastAsia="宋体" w:hAnsi="宋体"/>
              <w:b/>
              <w:bCs/>
              <w:sz w:val="30"/>
              <w:szCs w:val="30"/>
            </w:rPr>
          </w:pPr>
          <w:r>
            <w:rPr>
              <w:rFonts w:ascii="宋体" w:eastAsia="宋体" w:hAnsi="宋体"/>
              <w:b/>
              <w:bCs/>
              <w:sz w:val="30"/>
              <w:szCs w:val="30"/>
            </w:rPr>
            <w:br w:type="page"/>
          </w:r>
        </w:p>
      </w:sdtContent>
    </w:sdt>
    <w:sdt>
      <w:sdtPr>
        <w:rPr>
          <w:lang w:val="zh-CN"/>
        </w:rPr>
        <w:id w:val="-12541944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DFFFDFF" w14:textId="5ABF0511" w:rsidR="00763AAA" w:rsidRDefault="00763AAA">
          <w:pPr>
            <w:pStyle w:val="TOC"/>
          </w:pPr>
          <w:r>
            <w:rPr>
              <w:lang w:val="zh-CN"/>
            </w:rPr>
            <w:t>目录</w:t>
          </w:r>
        </w:p>
        <w:p w14:paraId="7DEC17E4" w14:textId="0F0F07C9" w:rsidR="00A600D7" w:rsidRDefault="00763AAA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54038" w:history="1">
            <w:r w:rsidR="00A600D7" w:rsidRPr="00E2254C">
              <w:rPr>
                <w:rStyle w:val="a8"/>
                <w:noProof/>
              </w:rPr>
              <w:t>一、项目概览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_Toc163054038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55D85A7" w14:textId="19157C09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39" w:history="1">
            <w:r w:rsidRPr="00E2254C">
              <w:rPr>
                <w:rStyle w:val="a8"/>
                <w:noProof/>
              </w:rPr>
              <w:t>1.1项目名称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5360" w14:textId="326F53E2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0" w:history="1">
            <w:r w:rsidRPr="00E2254C">
              <w:rPr>
                <w:rStyle w:val="a8"/>
                <w:noProof/>
              </w:rPr>
              <w:t>1.2项目目标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5F71" w14:textId="34D8BE45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1" w:history="1">
            <w:r w:rsidRPr="00E2254C">
              <w:rPr>
                <w:rStyle w:val="a8"/>
                <w:noProof/>
              </w:rPr>
              <w:t>1.3项目背景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5C87" w14:textId="47E0C16E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2" w:history="1">
            <w:r w:rsidRPr="00E2254C">
              <w:rPr>
                <w:rStyle w:val="a8"/>
                <w:noProof/>
              </w:rPr>
              <w:t>1.4主要目标：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5EDD" w14:textId="0FF13D40" w:rsidR="00A600D7" w:rsidRDefault="00A600D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3" w:history="1">
            <w:r w:rsidRPr="00E2254C">
              <w:rPr>
                <w:rStyle w:val="a8"/>
                <w:noProof/>
              </w:rPr>
              <w:t>二、具体任务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2A7D" w14:textId="4DBC34F8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4" w:history="1">
            <w:r w:rsidRPr="00E2254C">
              <w:rPr>
                <w:rStyle w:val="a8"/>
                <w:noProof/>
              </w:rPr>
              <w:t>2.1需求分析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CDF6" w14:textId="7719EACB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5" w:history="1">
            <w:r w:rsidRPr="00E2254C">
              <w:rPr>
                <w:rStyle w:val="a8"/>
                <w:noProof/>
              </w:rPr>
              <w:t>2.2概要设计【待修改】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13F5" w14:textId="523053CF" w:rsidR="00A600D7" w:rsidRDefault="00A600D7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6" w:history="1">
            <w:r w:rsidRPr="00E2254C">
              <w:rPr>
                <w:rStyle w:val="a8"/>
                <w:noProof/>
              </w:rPr>
              <w:t>2.2.1后端业务开发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83AE" w14:textId="799A051B" w:rsidR="00A600D7" w:rsidRDefault="00A600D7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7" w:history="1">
            <w:r w:rsidRPr="00E2254C">
              <w:rPr>
                <w:rStyle w:val="a8"/>
                <w:noProof/>
              </w:rPr>
              <w:t>2.2.2后端插件化开发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96B6" w14:textId="5F01580D" w:rsidR="00A600D7" w:rsidRDefault="00A600D7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8" w:history="1">
            <w:r w:rsidRPr="00E2254C">
              <w:rPr>
                <w:rStyle w:val="a8"/>
                <w:noProof/>
              </w:rPr>
              <w:t>2.2.3前端开发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7832" w14:textId="7B8EE50B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9" w:history="1">
            <w:r w:rsidRPr="00E2254C">
              <w:rPr>
                <w:rStyle w:val="a8"/>
                <w:noProof/>
              </w:rPr>
              <w:t>2.3详细设计【缺】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D2DB" w14:textId="3E362D11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0" w:history="1">
            <w:r w:rsidRPr="00E2254C">
              <w:rPr>
                <w:rStyle w:val="a8"/>
                <w:noProof/>
              </w:rPr>
              <w:t>2.4代码编写【缺】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FA58" w14:textId="76711DE4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1" w:history="1">
            <w:r w:rsidRPr="00E2254C">
              <w:rPr>
                <w:rStyle w:val="a8"/>
                <w:noProof/>
              </w:rPr>
              <w:t>2.5测试阶段【缺】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EA32" w14:textId="7D0A188D" w:rsidR="00A600D7" w:rsidRDefault="00A600D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2" w:history="1">
            <w:r w:rsidRPr="00E2254C">
              <w:rPr>
                <w:rStyle w:val="a8"/>
                <w:noProof/>
              </w:rPr>
              <w:t>三、检查点【缺】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4D0A" w14:textId="0D3B0DA0" w:rsidR="00A600D7" w:rsidRDefault="00A600D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3" w:history="1">
            <w:r w:rsidRPr="00E2254C">
              <w:rPr>
                <w:rStyle w:val="a8"/>
                <w:noProof/>
              </w:rPr>
              <w:t>四、项目里程碑【待修改】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6069" w14:textId="664507E4" w:rsidR="00A600D7" w:rsidRDefault="00A600D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4" w:history="1">
            <w:r w:rsidRPr="00E2254C">
              <w:rPr>
                <w:rStyle w:val="a8"/>
                <w:noProof/>
              </w:rPr>
              <w:t>五、项目团队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6594" w14:textId="38A30E93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5" w:history="1">
            <w:r w:rsidRPr="00E2254C">
              <w:rPr>
                <w:rStyle w:val="a8"/>
                <w:noProof/>
              </w:rPr>
              <w:t>5.1团队成员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928B" w14:textId="1E8733C4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6" w:history="1">
            <w:r w:rsidRPr="00E2254C">
              <w:rPr>
                <w:rStyle w:val="a8"/>
                <w:noProof/>
              </w:rPr>
              <w:t>5.2任务分配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A5AD" w14:textId="4A481772" w:rsidR="00A600D7" w:rsidRDefault="00A600D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7" w:history="1">
            <w:r w:rsidRPr="00E2254C">
              <w:rPr>
                <w:rStyle w:val="a8"/>
                <w:noProof/>
              </w:rPr>
              <w:t>六、风险管理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CD1E" w14:textId="2182B08C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8" w:history="1">
            <w:r w:rsidRPr="00E2254C">
              <w:rPr>
                <w:rStyle w:val="a8"/>
                <w:noProof/>
              </w:rPr>
              <w:t>6.1已识别风险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C79E" w14:textId="688F0F8F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9" w:history="1">
            <w:r w:rsidRPr="00E2254C">
              <w:rPr>
                <w:rStyle w:val="a8"/>
                <w:noProof/>
              </w:rPr>
              <w:t>6.2风险应对策略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02CA" w14:textId="7E4CF236" w:rsidR="00A600D7" w:rsidRDefault="00A600D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0" w:history="1">
            <w:r w:rsidRPr="00E2254C">
              <w:rPr>
                <w:rStyle w:val="a8"/>
                <w:noProof/>
              </w:rPr>
              <w:t>七、沟通、评估与反馈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EC1B" w14:textId="1C6D0540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1" w:history="1">
            <w:r w:rsidRPr="00E2254C">
              <w:rPr>
                <w:rStyle w:val="a8"/>
                <w:noProof/>
              </w:rPr>
              <w:t>7.1沟通计划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90CB" w14:textId="0E29FA03" w:rsidR="00A600D7" w:rsidRDefault="00A600D7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2" w:history="1">
            <w:r w:rsidRPr="00E2254C">
              <w:rPr>
                <w:rStyle w:val="a8"/>
                <w:noProof/>
              </w:rPr>
              <w:t>7.2评估和反馈机制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6C14" w14:textId="0D93553A" w:rsidR="00A600D7" w:rsidRDefault="00A600D7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3" w:history="1">
            <w:r w:rsidRPr="00E2254C">
              <w:rPr>
                <w:rStyle w:val="a8"/>
                <w:noProof/>
              </w:rPr>
              <w:t>7.2.1评估标准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F4D1" w14:textId="00DEEDB1" w:rsidR="00A600D7" w:rsidRDefault="00A600D7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4" w:history="1">
            <w:r w:rsidRPr="00E2254C">
              <w:rPr>
                <w:rStyle w:val="a8"/>
                <w:noProof/>
              </w:rPr>
              <w:t>7.2.2反馈渠道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A1B8" w14:textId="5F8F49CD" w:rsidR="00A600D7" w:rsidRDefault="00A600D7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5" w:history="1">
            <w:r w:rsidRPr="00E2254C">
              <w:rPr>
                <w:rStyle w:val="a8"/>
                <w:noProof/>
              </w:rPr>
              <w:t>7.2.3调整计划频率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7B60" w14:textId="6E4A0358" w:rsidR="00763AAA" w:rsidRPr="00F06F14" w:rsidRDefault="00763AAA" w:rsidP="00F06F1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69D171" w14:textId="77777777" w:rsidR="00F06F14" w:rsidRDefault="00F06F14" w:rsidP="00F06F14"/>
    <w:p w14:paraId="0090E0CB" w14:textId="77777777" w:rsidR="00F06F14" w:rsidRDefault="00F06F14" w:rsidP="00F06F14"/>
    <w:p w14:paraId="68487611" w14:textId="77777777" w:rsidR="00F06F14" w:rsidRDefault="00F06F14" w:rsidP="00F06F14"/>
    <w:p w14:paraId="25F99A87" w14:textId="77777777" w:rsidR="00F06F14" w:rsidRDefault="00F06F14" w:rsidP="00F06F14"/>
    <w:p w14:paraId="5A78590F" w14:textId="77777777" w:rsidR="00F06F14" w:rsidRDefault="00F06F14" w:rsidP="00F06F14"/>
    <w:p w14:paraId="7A42B319" w14:textId="77777777" w:rsidR="00F06F14" w:rsidRDefault="00F06F14" w:rsidP="00F06F14"/>
    <w:p w14:paraId="1431679F" w14:textId="77777777" w:rsidR="00F06F14" w:rsidRDefault="00F06F14" w:rsidP="00F06F14"/>
    <w:p w14:paraId="7EDB755C" w14:textId="77777777" w:rsidR="00F06F14" w:rsidRDefault="00F06F14" w:rsidP="00F06F14"/>
    <w:p w14:paraId="551893E5" w14:textId="77777777" w:rsidR="00F06F14" w:rsidRDefault="00F06F14" w:rsidP="00F06F14"/>
    <w:p w14:paraId="1BF7FF01" w14:textId="77777777" w:rsidR="00F06F14" w:rsidRDefault="00F06F14" w:rsidP="00F06F14">
      <w:pPr>
        <w:rPr>
          <w:rFonts w:hint="eastAsia"/>
        </w:rPr>
      </w:pPr>
    </w:p>
    <w:p w14:paraId="35717740" w14:textId="77777777" w:rsidR="00F06F14" w:rsidRDefault="00F06F14" w:rsidP="00F06F14"/>
    <w:p w14:paraId="2765E23D" w14:textId="77777777" w:rsidR="00F06F14" w:rsidRDefault="00F06F14" w:rsidP="00F06F14">
      <w:pPr>
        <w:rPr>
          <w:rFonts w:hint="eastAsia"/>
        </w:rPr>
      </w:pPr>
    </w:p>
    <w:p w14:paraId="77F84D8E" w14:textId="0AB99875" w:rsidR="000C5293" w:rsidRPr="00A600D7" w:rsidRDefault="00F4619F" w:rsidP="00A600D7">
      <w:pPr>
        <w:pStyle w:val="1"/>
      </w:pPr>
      <w:bookmarkStart w:id="0" w:name="_Toc163054038"/>
      <w:r>
        <w:rPr>
          <w:rFonts w:hint="eastAsia"/>
        </w:rPr>
        <w:lastRenderedPageBreak/>
        <w:t>一、</w:t>
      </w:r>
      <w:r w:rsidRPr="005403DA">
        <w:rPr>
          <w:rFonts w:hint="eastAsia"/>
        </w:rPr>
        <w:t>项目概览</w:t>
      </w:r>
      <w:bookmarkEnd w:id="0"/>
    </w:p>
    <w:p w14:paraId="5631CDD1" w14:textId="76F24527" w:rsidR="00F06F14" w:rsidRPr="00A600D7" w:rsidRDefault="00F06F14" w:rsidP="00A600D7">
      <w:pPr>
        <w:pStyle w:val="2"/>
      </w:pPr>
      <w:bookmarkStart w:id="1" w:name="_Toc163054039"/>
      <w:r w:rsidRPr="00A600D7">
        <w:rPr>
          <w:rFonts w:hint="eastAsia"/>
        </w:rPr>
        <w:t>1.</w:t>
      </w:r>
      <w:r w:rsidR="001108C1" w:rsidRPr="00A600D7">
        <w:rPr>
          <w:rFonts w:hint="eastAsia"/>
        </w:rPr>
        <w:t>1</w:t>
      </w:r>
      <w:r w:rsidR="00B15096" w:rsidRPr="00A600D7">
        <w:rPr>
          <w:rFonts w:hint="eastAsia"/>
        </w:rPr>
        <w:t>项目名称</w:t>
      </w:r>
      <w:bookmarkEnd w:id="1"/>
    </w:p>
    <w:p w14:paraId="59FC361D" w14:textId="0849E96C" w:rsidR="00B15096" w:rsidRPr="005403DA" w:rsidRDefault="001108C1" w:rsidP="005403D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XX</w:t>
      </w:r>
      <w:r w:rsidRPr="005403DA">
        <w:rPr>
          <w:rFonts w:ascii="Times New Roman" w:eastAsia="宋体" w:hAnsi="Times New Roman" w:cs="Times New Roman" w:hint="eastAsia"/>
          <w:szCs w:val="21"/>
        </w:rPr>
        <w:t>项目——</w:t>
      </w:r>
      <w:r w:rsidR="00B15096" w:rsidRPr="005403DA">
        <w:rPr>
          <w:rFonts w:ascii="Times New Roman" w:eastAsia="宋体" w:hAnsi="Times New Roman" w:cs="Times New Roman"/>
          <w:szCs w:val="21"/>
        </w:rPr>
        <w:t>基于</w:t>
      </w:r>
      <w:r w:rsidR="00B15096" w:rsidRPr="005403DA">
        <w:rPr>
          <w:rFonts w:ascii="Times New Roman" w:eastAsia="宋体" w:hAnsi="Times New Roman" w:cs="Times New Roman"/>
          <w:szCs w:val="21"/>
        </w:rPr>
        <w:t>AST</w:t>
      </w:r>
      <w:r w:rsidR="00B15096" w:rsidRPr="005403DA">
        <w:rPr>
          <w:rFonts w:ascii="Times New Roman" w:eastAsia="宋体" w:hAnsi="Times New Roman" w:cs="Times New Roman"/>
          <w:szCs w:val="21"/>
        </w:rPr>
        <w:t>的程序源码分析</w:t>
      </w:r>
    </w:p>
    <w:p w14:paraId="03B7160E" w14:textId="4753D836" w:rsidR="001108C1" w:rsidRPr="00A600D7" w:rsidRDefault="001108C1" w:rsidP="00A600D7">
      <w:pPr>
        <w:pStyle w:val="2"/>
      </w:pPr>
      <w:bookmarkStart w:id="2" w:name="_Toc163054040"/>
      <w:r w:rsidRPr="00A600D7">
        <w:rPr>
          <w:rFonts w:hint="eastAsia"/>
        </w:rPr>
        <w:t>1.2</w:t>
      </w:r>
      <w:r w:rsidR="00B15096" w:rsidRPr="00A600D7">
        <w:rPr>
          <w:rFonts w:hint="eastAsia"/>
        </w:rPr>
        <w:t>项目目标</w:t>
      </w:r>
      <w:bookmarkEnd w:id="2"/>
    </w:p>
    <w:p w14:paraId="269037AC" w14:textId="195AB6C7" w:rsidR="00B15096" w:rsidRPr="005403DA" w:rsidRDefault="00736147" w:rsidP="005403D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搭建</w:t>
      </w:r>
      <w:r w:rsidR="00A977AD" w:rsidRPr="005403DA">
        <w:rPr>
          <w:rFonts w:ascii="Times New Roman" w:eastAsia="宋体" w:hAnsi="Times New Roman" w:cs="Times New Roman" w:hint="eastAsia"/>
          <w:szCs w:val="21"/>
        </w:rPr>
        <w:t>一个课程题目代码管理</w:t>
      </w:r>
      <w:r w:rsidRPr="005403DA">
        <w:rPr>
          <w:rFonts w:ascii="Times New Roman" w:eastAsia="宋体" w:hAnsi="Times New Roman" w:cs="Times New Roman" w:hint="eastAsia"/>
          <w:szCs w:val="21"/>
        </w:rPr>
        <w:t>平台</w:t>
      </w:r>
    </w:p>
    <w:p w14:paraId="690E3870" w14:textId="769A70F2" w:rsidR="001108C1" w:rsidRPr="00A600D7" w:rsidRDefault="008F5177" w:rsidP="00A600D7">
      <w:pPr>
        <w:pStyle w:val="2"/>
      </w:pPr>
      <w:bookmarkStart w:id="3" w:name="_Toc163054041"/>
      <w:r w:rsidRPr="00A600D7">
        <w:rPr>
          <w:rFonts w:hint="eastAsia"/>
        </w:rPr>
        <w:t>1.3</w:t>
      </w:r>
      <w:r w:rsidR="00B15096" w:rsidRPr="00A600D7">
        <w:rPr>
          <w:rFonts w:hint="eastAsia"/>
        </w:rPr>
        <w:t>项目背景</w:t>
      </w:r>
      <w:bookmarkEnd w:id="3"/>
    </w:p>
    <w:p w14:paraId="411E3CD3" w14:textId="02F7420D" w:rsidR="000C5293" w:rsidRPr="005403DA" w:rsidRDefault="00736147" w:rsidP="005403D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已有基于</w:t>
      </w:r>
      <w:r w:rsidRPr="005403DA">
        <w:rPr>
          <w:rFonts w:ascii="Times New Roman" w:eastAsia="宋体" w:hAnsi="Times New Roman" w:cs="Times New Roman" w:hint="eastAsia"/>
          <w:szCs w:val="21"/>
        </w:rPr>
        <w:t>python</w:t>
      </w:r>
      <w:r w:rsidRPr="005403DA">
        <w:rPr>
          <w:rFonts w:ascii="Times New Roman" w:eastAsia="宋体" w:hAnsi="Times New Roman" w:cs="Times New Roman" w:hint="eastAsia"/>
          <w:szCs w:val="21"/>
        </w:rPr>
        <w:t>开发的</w:t>
      </w:r>
      <w:r w:rsidRPr="005403DA">
        <w:rPr>
          <w:rFonts w:ascii="Times New Roman" w:eastAsia="宋体" w:hAnsi="Times New Roman" w:cs="Times New Roman" w:hint="eastAsia"/>
          <w:szCs w:val="21"/>
        </w:rPr>
        <w:t>python</w:t>
      </w:r>
      <w:r w:rsidRPr="005403DA">
        <w:rPr>
          <w:rFonts w:ascii="Times New Roman" w:eastAsia="宋体" w:hAnsi="Times New Roman" w:cs="Times New Roman" w:hint="eastAsia"/>
          <w:szCs w:val="21"/>
        </w:rPr>
        <w:t>和</w:t>
      </w:r>
      <w:r w:rsidRPr="005403DA">
        <w:rPr>
          <w:rFonts w:ascii="Times New Roman" w:eastAsia="宋体" w:hAnsi="Times New Roman" w:cs="Times New Roman" w:hint="eastAsia"/>
          <w:szCs w:val="21"/>
        </w:rPr>
        <w:t>shell</w:t>
      </w:r>
      <w:r w:rsidRPr="005403DA">
        <w:rPr>
          <w:rFonts w:ascii="Times New Roman" w:eastAsia="宋体" w:hAnsi="Times New Roman" w:cs="Times New Roman" w:hint="eastAsia"/>
          <w:szCs w:val="21"/>
        </w:rPr>
        <w:t>语言判断分析模块</w:t>
      </w:r>
    </w:p>
    <w:p w14:paraId="7E5C5612" w14:textId="781B61B9" w:rsidR="001108C1" w:rsidRPr="00A600D7" w:rsidRDefault="008F5177" w:rsidP="00A600D7">
      <w:pPr>
        <w:pStyle w:val="2"/>
      </w:pPr>
      <w:bookmarkStart w:id="4" w:name="_Toc163054042"/>
      <w:r w:rsidRPr="00A600D7">
        <w:rPr>
          <w:rFonts w:hint="eastAsia"/>
        </w:rPr>
        <w:t>1.4</w:t>
      </w:r>
      <w:r w:rsidR="00B15096" w:rsidRPr="00A600D7">
        <w:rPr>
          <w:rFonts w:hint="eastAsia"/>
        </w:rPr>
        <w:t>主要目标：</w:t>
      </w:r>
      <w:bookmarkEnd w:id="4"/>
    </w:p>
    <w:p w14:paraId="386CF26B" w14:textId="399719D3" w:rsidR="000C5293" w:rsidRPr="005403DA" w:rsidRDefault="008F5177" w:rsidP="005403D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搭建</w:t>
      </w:r>
      <w:r w:rsidRPr="005403DA">
        <w:rPr>
          <w:rFonts w:ascii="Times New Roman" w:eastAsia="宋体" w:hAnsi="Times New Roman" w:cs="Times New Roman"/>
          <w:szCs w:val="21"/>
        </w:rPr>
        <w:t xml:space="preserve"> web-server </w:t>
      </w:r>
      <w:r w:rsidRPr="005403DA">
        <w:rPr>
          <w:rFonts w:ascii="Times New Roman" w:eastAsia="宋体" w:hAnsi="Times New Roman" w:cs="Times New Roman"/>
          <w:szCs w:val="21"/>
        </w:rPr>
        <w:t>服务器，实现</w:t>
      </w:r>
      <w:r w:rsidRPr="005403DA">
        <w:rPr>
          <w:rFonts w:ascii="Times New Roman" w:eastAsia="宋体" w:hAnsi="Times New Roman" w:cs="Times New Roman"/>
          <w:szCs w:val="21"/>
        </w:rPr>
        <w:t xml:space="preserve"> Java </w:t>
      </w:r>
      <w:r w:rsidRPr="005403DA">
        <w:rPr>
          <w:rFonts w:ascii="Times New Roman" w:eastAsia="宋体" w:hAnsi="Times New Roman" w:cs="Times New Roman"/>
          <w:szCs w:val="21"/>
        </w:rPr>
        <w:t>语言判断分析模块，集成现有的</w:t>
      </w:r>
      <w:r w:rsidRPr="005403DA">
        <w:rPr>
          <w:rFonts w:ascii="Times New Roman" w:eastAsia="宋体" w:hAnsi="Times New Roman" w:cs="Times New Roman"/>
          <w:szCs w:val="21"/>
        </w:rPr>
        <w:t xml:space="preserve"> python </w:t>
      </w:r>
      <w:r w:rsidRPr="005403DA">
        <w:rPr>
          <w:rFonts w:ascii="Times New Roman" w:eastAsia="宋体" w:hAnsi="Times New Roman" w:cs="Times New Roman"/>
          <w:szCs w:val="21"/>
        </w:rPr>
        <w:t>和</w:t>
      </w:r>
      <w:r w:rsidRPr="005403DA">
        <w:rPr>
          <w:rFonts w:ascii="Times New Roman" w:eastAsia="宋体" w:hAnsi="Times New Roman" w:cs="Times New Roman"/>
          <w:szCs w:val="21"/>
        </w:rPr>
        <w:t xml:space="preserve"> shell </w:t>
      </w:r>
      <w:r w:rsidRPr="005403DA">
        <w:rPr>
          <w:rFonts w:ascii="Times New Roman" w:eastAsia="宋体" w:hAnsi="Times New Roman" w:cs="Times New Roman"/>
          <w:szCs w:val="21"/>
        </w:rPr>
        <w:t>语言判断分析模块。</w:t>
      </w:r>
    </w:p>
    <w:p w14:paraId="36DF1D61" w14:textId="283C9527" w:rsidR="00B15096" w:rsidRPr="00A600D7" w:rsidRDefault="002664E3" w:rsidP="00A600D7">
      <w:pPr>
        <w:pStyle w:val="1"/>
      </w:pPr>
      <w:bookmarkStart w:id="5" w:name="_Toc163054043"/>
      <w:r>
        <w:rPr>
          <w:rFonts w:hint="eastAsia"/>
        </w:rPr>
        <w:t>二、</w:t>
      </w:r>
      <w:r w:rsidR="00B15096" w:rsidRPr="002B260D">
        <w:rPr>
          <w:rFonts w:hint="eastAsia"/>
        </w:rPr>
        <w:t>具体任务</w:t>
      </w:r>
      <w:bookmarkEnd w:id="5"/>
    </w:p>
    <w:p w14:paraId="2D90BBB2" w14:textId="77777777" w:rsidR="000C5293" w:rsidRPr="000C5293" w:rsidRDefault="000C5293" w:rsidP="000C52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2876ED0E" w14:textId="7744EF07" w:rsidR="00B15096" w:rsidRPr="00A600D7" w:rsidRDefault="002F5A0E" w:rsidP="00A600D7">
      <w:pPr>
        <w:pStyle w:val="2"/>
      </w:pPr>
      <w:bookmarkStart w:id="6" w:name="_Toc163054044"/>
      <w:r w:rsidRPr="00A600D7">
        <w:rPr>
          <w:rFonts w:hint="eastAsia"/>
        </w:rPr>
        <w:t>2.1</w:t>
      </w:r>
      <w:r w:rsidR="00736147" w:rsidRPr="00A600D7">
        <w:rPr>
          <w:rFonts w:hint="eastAsia"/>
        </w:rPr>
        <w:t>需求分析</w:t>
      </w:r>
      <w:bookmarkEnd w:id="6"/>
    </w:p>
    <w:p w14:paraId="54987905" w14:textId="351C61F4" w:rsidR="00CB1238" w:rsidRPr="00CB1238" w:rsidRDefault="00CB1238" w:rsidP="00CB1238">
      <w:pPr>
        <w:rPr>
          <w:rFonts w:hint="eastAsia"/>
        </w:rPr>
      </w:pPr>
      <w:r>
        <w:rPr>
          <w:rFonts w:hint="eastAsia"/>
        </w:rPr>
        <w:t>详细内容</w:t>
      </w:r>
      <w:proofErr w:type="gramStart"/>
      <w:r>
        <w:rPr>
          <w:rFonts w:hint="eastAsia"/>
        </w:rPr>
        <w:t>见需求</w:t>
      </w:r>
      <w:proofErr w:type="gramEnd"/>
      <w:r>
        <w:rPr>
          <w:rFonts w:hint="eastAsia"/>
        </w:rPr>
        <w:t>说明书</w:t>
      </w:r>
    </w:p>
    <w:p w14:paraId="6113745A" w14:textId="589AD326" w:rsidR="00736147" w:rsidRPr="00A600D7" w:rsidRDefault="002F5A0E" w:rsidP="00A600D7">
      <w:pPr>
        <w:pStyle w:val="2"/>
      </w:pPr>
      <w:bookmarkStart w:id="7" w:name="_Toc163054045"/>
      <w:r w:rsidRPr="00A600D7">
        <w:rPr>
          <w:rFonts w:hint="eastAsia"/>
        </w:rPr>
        <w:t>2.2</w:t>
      </w:r>
      <w:r w:rsidR="00736147" w:rsidRPr="00A600D7">
        <w:rPr>
          <w:rFonts w:hint="eastAsia"/>
        </w:rPr>
        <w:t>概要设计</w:t>
      </w:r>
      <w:r w:rsidR="00685474" w:rsidRPr="00A600D7">
        <w:rPr>
          <w:rFonts w:hint="eastAsia"/>
        </w:rPr>
        <w:t>【待修改】</w:t>
      </w:r>
      <w:bookmarkEnd w:id="7"/>
    </w:p>
    <w:p w14:paraId="473E1C15" w14:textId="013C2284" w:rsidR="00D4340B" w:rsidRPr="00A600D7" w:rsidRDefault="00D4340B" w:rsidP="00A600D7">
      <w:pPr>
        <w:pStyle w:val="3"/>
      </w:pPr>
      <w:bookmarkStart w:id="8" w:name="_Toc163054046"/>
      <w:r w:rsidRPr="00A600D7">
        <w:rPr>
          <w:rFonts w:hint="eastAsia"/>
        </w:rPr>
        <w:t>2.</w:t>
      </w:r>
      <w:r w:rsidRPr="00A600D7">
        <w:rPr>
          <w:rFonts w:hint="eastAsia"/>
        </w:rPr>
        <w:t>2</w:t>
      </w:r>
      <w:r w:rsidRPr="00A600D7">
        <w:rPr>
          <w:rFonts w:hint="eastAsia"/>
        </w:rPr>
        <w:t>.1后端业务开发</w:t>
      </w:r>
      <w:bookmarkEnd w:id="8"/>
    </w:p>
    <w:p w14:paraId="34C83B82" w14:textId="77777777" w:rsidR="00D4340B" w:rsidRPr="00125AA7" w:rsidRDefault="00D4340B" w:rsidP="00D4340B">
      <w:pPr>
        <w:rPr>
          <w:rFonts w:hint="eastAsia"/>
        </w:rPr>
      </w:pPr>
      <w:r w:rsidRPr="002F5A0E">
        <w:rPr>
          <w:rFonts w:hint="eastAsia"/>
        </w:rPr>
        <w:t>搭建</w:t>
      </w:r>
      <w:r>
        <w:rPr>
          <w:rFonts w:hint="eastAsia"/>
        </w:rPr>
        <w:t>web</w:t>
      </w:r>
      <w:r w:rsidRPr="002F5A0E">
        <w:rPr>
          <w:rFonts w:hint="eastAsia"/>
        </w:rPr>
        <w:t>平台</w:t>
      </w:r>
      <w:r>
        <w:rPr>
          <w:rFonts w:hint="eastAsia"/>
        </w:rPr>
        <w:t>后端，实现班级管理、学生管理、题库维护等模块</w:t>
      </w:r>
    </w:p>
    <w:p w14:paraId="009FA799" w14:textId="0437863B" w:rsidR="00D4340B" w:rsidRPr="00A600D7" w:rsidRDefault="00D4340B" w:rsidP="00A600D7">
      <w:pPr>
        <w:pStyle w:val="3"/>
      </w:pPr>
      <w:bookmarkStart w:id="9" w:name="_Toc163054047"/>
      <w:r>
        <w:rPr>
          <w:rFonts w:hint="eastAsia"/>
        </w:rPr>
        <w:lastRenderedPageBreak/>
        <w:t>2.</w:t>
      </w:r>
      <w:r>
        <w:rPr>
          <w:rFonts w:hint="eastAsia"/>
        </w:rPr>
        <w:t>2</w:t>
      </w:r>
      <w:r>
        <w:rPr>
          <w:rFonts w:hint="eastAsia"/>
        </w:rPr>
        <w:t>.2后端</w:t>
      </w:r>
      <w:proofErr w:type="gramStart"/>
      <w:r>
        <w:rPr>
          <w:rFonts w:hint="eastAsia"/>
        </w:rPr>
        <w:t>插件化开发</w:t>
      </w:r>
      <w:bookmarkEnd w:id="9"/>
      <w:proofErr w:type="gramEnd"/>
    </w:p>
    <w:p w14:paraId="07ED42FF" w14:textId="77777777" w:rsidR="00D4340B" w:rsidRPr="00007B21" w:rsidRDefault="00D4340B" w:rsidP="00D4340B">
      <w:pPr>
        <w:rPr>
          <w:rFonts w:hint="eastAsia"/>
        </w:rPr>
      </w:pPr>
      <w:r>
        <w:rPr>
          <w:rFonts w:hint="eastAsia"/>
        </w:rPr>
        <w:t>提供API接口，实现</w:t>
      </w:r>
      <w:r w:rsidRPr="002F5A0E">
        <w:rPr>
          <w:rFonts w:hint="eastAsia"/>
        </w:rPr>
        <w:t>源码接收与语法树生成</w:t>
      </w:r>
      <w:r>
        <w:rPr>
          <w:rFonts w:hint="eastAsia"/>
        </w:rPr>
        <w:t>，</w:t>
      </w:r>
      <w:r w:rsidRPr="002F5A0E">
        <w:rPr>
          <w:rFonts w:hint="eastAsia"/>
        </w:rPr>
        <w:t>语法树逻辑分析</w:t>
      </w:r>
      <w:r>
        <w:rPr>
          <w:rFonts w:hint="eastAsia"/>
        </w:rPr>
        <w:t>，</w:t>
      </w:r>
      <w:r w:rsidRPr="002F5A0E">
        <w:rPr>
          <w:rFonts w:hint="eastAsia"/>
        </w:rPr>
        <w:t>黑盒测试</w:t>
      </w:r>
    </w:p>
    <w:p w14:paraId="342FDCC6" w14:textId="6DCB3FE1" w:rsidR="00D4340B" w:rsidRPr="00A600D7" w:rsidRDefault="00D4340B" w:rsidP="00A600D7">
      <w:pPr>
        <w:pStyle w:val="3"/>
      </w:pPr>
      <w:bookmarkStart w:id="10" w:name="_Toc163054048"/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.3前端开发</w:t>
      </w:r>
      <w:bookmarkEnd w:id="10"/>
    </w:p>
    <w:p w14:paraId="12B957EB" w14:textId="295E9B8B" w:rsidR="00C83E29" w:rsidRPr="00D4340B" w:rsidRDefault="00D4340B" w:rsidP="00C83E29">
      <w:pPr>
        <w:rPr>
          <w:rFonts w:hint="eastAsia"/>
        </w:rPr>
      </w:pPr>
      <w:r w:rsidRPr="002F5A0E">
        <w:rPr>
          <w:rFonts w:hint="eastAsia"/>
        </w:rPr>
        <w:t>搭建</w:t>
      </w:r>
      <w:r>
        <w:rPr>
          <w:rFonts w:hint="eastAsia"/>
        </w:rPr>
        <w:t>web</w:t>
      </w:r>
      <w:r w:rsidRPr="002F5A0E">
        <w:rPr>
          <w:rFonts w:hint="eastAsia"/>
        </w:rPr>
        <w:t>平台</w:t>
      </w:r>
      <w:r>
        <w:rPr>
          <w:rFonts w:hint="eastAsia"/>
        </w:rPr>
        <w:t>前端，实现班级管理、学生管理、题库维护等模块</w:t>
      </w:r>
    </w:p>
    <w:p w14:paraId="6A855017" w14:textId="1A331F4F" w:rsidR="00D4340B" w:rsidRPr="00A600D7" w:rsidRDefault="002F5A0E" w:rsidP="00A600D7">
      <w:pPr>
        <w:pStyle w:val="2"/>
      </w:pPr>
      <w:bookmarkStart w:id="11" w:name="_Toc163054049"/>
      <w:r>
        <w:rPr>
          <w:rFonts w:hint="eastAsia"/>
        </w:rPr>
        <w:t>2.3</w:t>
      </w:r>
      <w:r w:rsidR="00736147" w:rsidRPr="003C354B">
        <w:rPr>
          <w:rFonts w:hint="eastAsia"/>
        </w:rPr>
        <w:t>详细设计</w:t>
      </w:r>
      <w:r w:rsidR="00014CF7">
        <w:rPr>
          <w:rFonts w:hint="eastAsia"/>
        </w:rPr>
        <w:t>【缺】</w:t>
      </w:r>
      <w:bookmarkEnd w:id="11"/>
    </w:p>
    <w:p w14:paraId="6E5B50BC" w14:textId="1FC839BD" w:rsidR="00D4340B" w:rsidRPr="00A600D7" w:rsidRDefault="002F5A0E" w:rsidP="00A600D7">
      <w:pPr>
        <w:pStyle w:val="2"/>
      </w:pPr>
      <w:bookmarkStart w:id="12" w:name="_Toc163054050"/>
      <w:r>
        <w:rPr>
          <w:rFonts w:hint="eastAsia"/>
        </w:rPr>
        <w:t>2.4</w:t>
      </w:r>
      <w:r w:rsidR="000C18D9" w:rsidRPr="003C354B">
        <w:rPr>
          <w:rFonts w:hint="eastAsia"/>
        </w:rPr>
        <w:t>代码编写</w:t>
      </w:r>
      <w:r w:rsidR="00014CF7">
        <w:rPr>
          <w:rFonts w:hint="eastAsia"/>
        </w:rPr>
        <w:t>【缺】</w:t>
      </w:r>
      <w:bookmarkEnd w:id="12"/>
    </w:p>
    <w:p w14:paraId="600B2909" w14:textId="47B98EC3" w:rsidR="00D4340B" w:rsidRPr="00A600D7" w:rsidRDefault="002F5A0E" w:rsidP="00A600D7">
      <w:pPr>
        <w:pStyle w:val="2"/>
      </w:pPr>
      <w:bookmarkStart w:id="13" w:name="_Toc163054051"/>
      <w:r>
        <w:rPr>
          <w:rFonts w:hint="eastAsia"/>
        </w:rPr>
        <w:t>2.5</w:t>
      </w:r>
      <w:r w:rsidR="000C18D9" w:rsidRPr="003C354B">
        <w:rPr>
          <w:rFonts w:hint="eastAsia"/>
        </w:rPr>
        <w:t>测试阶段</w:t>
      </w:r>
      <w:r w:rsidR="00393C44">
        <w:rPr>
          <w:rFonts w:hint="eastAsia"/>
        </w:rPr>
        <w:t>【缺】</w:t>
      </w:r>
      <w:bookmarkEnd w:id="13"/>
    </w:p>
    <w:p w14:paraId="3E62B8B4" w14:textId="632D5131" w:rsidR="00073C43" w:rsidRPr="00A600D7" w:rsidRDefault="003C354B" w:rsidP="00A600D7">
      <w:pPr>
        <w:pStyle w:val="1"/>
      </w:pPr>
      <w:bookmarkStart w:id="14" w:name="_Toc163054052"/>
      <w:r>
        <w:rPr>
          <w:rFonts w:hint="eastAsia"/>
        </w:rPr>
        <w:t>三、</w:t>
      </w:r>
      <w:r w:rsidRPr="003C354B">
        <w:rPr>
          <w:rFonts w:hint="eastAsia"/>
        </w:rPr>
        <w:t>检查点</w:t>
      </w:r>
      <w:r w:rsidR="00393C44">
        <w:rPr>
          <w:rFonts w:hint="eastAsia"/>
        </w:rPr>
        <w:t>【缺】</w:t>
      </w:r>
      <w:bookmarkEnd w:id="14"/>
    </w:p>
    <w:p w14:paraId="03C1D706" w14:textId="3E971908" w:rsidR="00073C43" w:rsidRPr="003C354B" w:rsidRDefault="00073C43" w:rsidP="00B15096"/>
    <w:p w14:paraId="2060D3FA" w14:textId="3C0D2A7A" w:rsidR="00B15096" w:rsidRPr="00A600D7" w:rsidRDefault="003C354B" w:rsidP="00A600D7">
      <w:pPr>
        <w:pStyle w:val="1"/>
      </w:pPr>
      <w:bookmarkStart w:id="15" w:name="_Toc163054053"/>
      <w:r>
        <w:rPr>
          <w:rFonts w:hint="eastAsia"/>
        </w:rPr>
        <w:t>四、</w:t>
      </w:r>
      <w:r w:rsidR="00B15096" w:rsidRPr="003C354B">
        <w:rPr>
          <w:rFonts w:hint="eastAsia"/>
        </w:rPr>
        <w:t>项目里程碑</w:t>
      </w:r>
      <w:r w:rsidR="00041073">
        <w:rPr>
          <w:rFonts w:hint="eastAsia"/>
        </w:rPr>
        <w:t>【待修改】</w:t>
      </w:r>
      <w:bookmarkEnd w:id="15"/>
    </w:p>
    <w:p w14:paraId="5D3F2195" w14:textId="77777777" w:rsidR="000C5293" w:rsidRPr="000C5293" w:rsidRDefault="000C5293" w:rsidP="000C52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3DB0D5B8" w14:textId="79E238D4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1：</w:t>
      </w:r>
      <w:r w:rsidR="00AF7C03">
        <w:rPr>
          <w:rFonts w:ascii="宋体" w:eastAsia="宋体" w:hAnsi="宋体" w:hint="eastAsia"/>
          <w:b/>
          <w:bCs/>
          <w:sz w:val="24"/>
          <w:szCs w:val="24"/>
        </w:rPr>
        <w:t>完成前期需求和设计的准备、</w:t>
      </w:r>
      <w:proofErr w:type="gramStart"/>
      <w:r w:rsidR="009E1BB7" w:rsidRPr="000C5293">
        <w:rPr>
          <w:rFonts w:ascii="宋体" w:eastAsia="宋体" w:hAnsi="宋体" w:hint="eastAsia"/>
          <w:b/>
          <w:bCs/>
          <w:sz w:val="24"/>
          <w:szCs w:val="24"/>
        </w:rPr>
        <w:t>插件化</w:t>
      </w:r>
      <w:proofErr w:type="gramEnd"/>
      <w:r w:rsidR="009E1BB7" w:rsidRPr="000C5293">
        <w:rPr>
          <w:rFonts w:ascii="宋体" w:eastAsia="宋体" w:hAnsi="宋体" w:hint="eastAsia"/>
          <w:b/>
          <w:bCs/>
          <w:sz w:val="24"/>
          <w:szCs w:val="24"/>
        </w:rPr>
        <w:t>平台搭建完成</w:t>
      </w:r>
      <w:r w:rsidR="00A56AA0"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403BAA7" w14:textId="3BF66CD3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  <w:r w:rsidR="009E1BB7" w:rsidRPr="00BF6B33">
        <w:rPr>
          <w:rFonts w:ascii="Times New Roman" w:eastAsia="宋体" w:hAnsi="Times New Roman" w:cs="Times New Roman" w:hint="eastAsia"/>
          <w:szCs w:val="21"/>
        </w:rPr>
        <w:t>2023/4/3</w:t>
      </w:r>
    </w:p>
    <w:p w14:paraId="5E1C6518" w14:textId="4A396518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  <w:r w:rsidR="009E1BB7" w:rsidRPr="00BF6B33">
        <w:rPr>
          <w:rFonts w:ascii="Times New Roman" w:eastAsia="宋体" w:hAnsi="Times New Roman" w:cs="Times New Roman" w:hint="eastAsia"/>
          <w:szCs w:val="21"/>
        </w:rPr>
        <w:t>学习搭建</w:t>
      </w:r>
      <w:proofErr w:type="gramStart"/>
      <w:r w:rsidR="009E1BB7" w:rsidRPr="00BF6B33">
        <w:rPr>
          <w:rFonts w:ascii="Times New Roman" w:eastAsia="宋体" w:hAnsi="Times New Roman" w:cs="Times New Roman" w:hint="eastAsia"/>
          <w:szCs w:val="21"/>
        </w:rPr>
        <w:t>插件化</w:t>
      </w:r>
      <w:proofErr w:type="gramEnd"/>
      <w:r w:rsidR="009E1BB7" w:rsidRPr="00BF6B33">
        <w:rPr>
          <w:rFonts w:ascii="Times New Roman" w:eastAsia="宋体" w:hAnsi="Times New Roman" w:cs="Times New Roman" w:hint="eastAsia"/>
          <w:szCs w:val="21"/>
        </w:rPr>
        <w:t>平台</w:t>
      </w:r>
    </w:p>
    <w:p w14:paraId="025F2E0D" w14:textId="37CC3F75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2：</w:t>
      </w:r>
      <w:r w:rsidR="00D50958" w:rsidRPr="000C5293">
        <w:rPr>
          <w:rFonts w:ascii="宋体" w:eastAsia="宋体" w:hAnsi="宋体" w:hint="eastAsia"/>
          <w:b/>
          <w:bCs/>
          <w:sz w:val="24"/>
          <w:szCs w:val="24"/>
        </w:rPr>
        <w:t>学生登陆、验证功能前后端联调完成</w:t>
      </w:r>
    </w:p>
    <w:p w14:paraId="18766485" w14:textId="77777777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</w:p>
    <w:p w14:paraId="10FAF3D9" w14:textId="77777777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</w:p>
    <w:p w14:paraId="066998CA" w14:textId="33C91240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3：</w:t>
      </w:r>
      <w:r w:rsidR="00D50958" w:rsidRPr="000C5293">
        <w:rPr>
          <w:rFonts w:ascii="宋体" w:eastAsia="宋体" w:hAnsi="宋体" w:hint="eastAsia"/>
          <w:b/>
          <w:bCs/>
          <w:sz w:val="24"/>
          <w:szCs w:val="24"/>
        </w:rPr>
        <w:t>实现教师发布作业功能</w:t>
      </w:r>
    </w:p>
    <w:p w14:paraId="1C171F67" w14:textId="77777777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</w:p>
    <w:p w14:paraId="3E1C77BA" w14:textId="77777777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</w:p>
    <w:p w14:paraId="2304FECE" w14:textId="502483B6" w:rsidR="00D50958" w:rsidRPr="000C5293" w:rsidRDefault="00D5095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0C5293">
        <w:rPr>
          <w:rFonts w:ascii="宋体" w:eastAsia="宋体" w:hAnsi="宋体"/>
          <w:b/>
          <w:bCs/>
          <w:sz w:val="24"/>
          <w:szCs w:val="24"/>
        </w:rPr>
        <w:t>：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实现学生提交代码分析功能</w:t>
      </w:r>
    </w:p>
    <w:p w14:paraId="11AFEECB" w14:textId="77777777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</w:p>
    <w:p w14:paraId="25689FF0" w14:textId="77777777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</w:p>
    <w:p w14:paraId="4ED6ADD8" w14:textId="1C688BF0" w:rsidR="00D50958" w:rsidRPr="000C5293" w:rsidRDefault="00D5095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0C5293">
        <w:rPr>
          <w:rFonts w:ascii="宋体" w:eastAsia="宋体" w:hAnsi="宋体"/>
          <w:b/>
          <w:bCs/>
          <w:sz w:val="24"/>
          <w:szCs w:val="24"/>
        </w:rPr>
        <w:t>：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集成已有系统</w:t>
      </w:r>
    </w:p>
    <w:p w14:paraId="1CD820AC" w14:textId="77777777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</w:p>
    <w:p w14:paraId="3755510B" w14:textId="5AB989A7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lastRenderedPageBreak/>
        <w:t>关键任务：</w:t>
      </w:r>
    </w:p>
    <w:p w14:paraId="6529F515" w14:textId="2E5607DC" w:rsidR="00B15096" w:rsidRDefault="00B15096" w:rsidP="00B15096"/>
    <w:p w14:paraId="0507B156" w14:textId="2D66E081" w:rsidR="00B15096" w:rsidRPr="00A600D7" w:rsidRDefault="003C354B" w:rsidP="00A600D7">
      <w:pPr>
        <w:pStyle w:val="1"/>
      </w:pPr>
      <w:bookmarkStart w:id="16" w:name="_Toc163054054"/>
      <w:r>
        <w:rPr>
          <w:rFonts w:hint="eastAsia"/>
        </w:rPr>
        <w:t>五、</w:t>
      </w:r>
      <w:r w:rsidR="00B15096" w:rsidRPr="003C354B">
        <w:rPr>
          <w:rFonts w:hint="eastAsia"/>
        </w:rPr>
        <w:t>项目团队</w:t>
      </w:r>
      <w:bookmarkEnd w:id="16"/>
    </w:p>
    <w:p w14:paraId="1B21704D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38E4ED1B" w14:textId="692D6E0A" w:rsidR="002E14EA" w:rsidRPr="00A600D7" w:rsidRDefault="00172748" w:rsidP="00A600D7">
      <w:pPr>
        <w:pStyle w:val="2"/>
      </w:pPr>
      <w:bookmarkStart w:id="17" w:name="_Toc163054055"/>
      <w:r>
        <w:rPr>
          <w:rFonts w:hint="eastAsia"/>
        </w:rPr>
        <w:t>5.1</w:t>
      </w:r>
      <w:r w:rsidR="002E14EA" w:rsidRPr="002E14EA">
        <w:rPr>
          <w:rFonts w:hint="eastAsia"/>
        </w:rPr>
        <w:t>团队成员</w:t>
      </w:r>
      <w:bookmarkEnd w:id="17"/>
    </w:p>
    <w:p w14:paraId="132ADB7B" w14:textId="07E35FF5" w:rsidR="00B15096" w:rsidRPr="002E14EA" w:rsidRDefault="00B15096" w:rsidP="009A1D88">
      <w:pPr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项目经理：</w:t>
      </w:r>
      <w:r w:rsidR="00A67208" w:rsidRPr="002E14EA">
        <w:rPr>
          <w:rFonts w:ascii="宋体" w:eastAsia="宋体" w:hAnsi="宋体" w:hint="eastAsia"/>
          <w:sz w:val="24"/>
          <w:szCs w:val="24"/>
        </w:rPr>
        <w:t>蒋鹏涛</w:t>
      </w:r>
    </w:p>
    <w:p w14:paraId="6E32A9BD" w14:textId="77777777" w:rsidR="00B15096" w:rsidRPr="002E14EA" w:rsidRDefault="00B15096" w:rsidP="009A1D88">
      <w:pPr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团队成员：</w:t>
      </w:r>
    </w:p>
    <w:p w14:paraId="28A6B05F" w14:textId="0F78D48C" w:rsidR="00B15096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A1D88">
        <w:rPr>
          <w:rFonts w:ascii="宋体" w:eastAsia="宋体" w:hAnsi="宋体" w:hint="eastAsia"/>
          <w:sz w:val="24"/>
          <w:szCs w:val="24"/>
        </w:rPr>
        <w:t>蒋鹏涛</w:t>
      </w:r>
      <w:r w:rsidR="00172748" w:rsidRPr="009A1D88">
        <w:rPr>
          <w:rFonts w:ascii="宋体" w:eastAsia="宋体" w:hAnsi="宋体" w:hint="eastAsia"/>
          <w:sz w:val="24"/>
          <w:szCs w:val="24"/>
        </w:rPr>
        <w:t>——</w:t>
      </w:r>
      <w:r w:rsidR="00172748" w:rsidRPr="009A1D88">
        <w:rPr>
          <w:rFonts w:ascii="宋体" w:eastAsia="宋体" w:hAnsi="宋体"/>
          <w:sz w:val="24"/>
          <w:szCs w:val="24"/>
        </w:rPr>
        <w:t>Java插件开发工程师</w:t>
      </w:r>
    </w:p>
    <w:p w14:paraId="3FB7B82D" w14:textId="17E5522C" w:rsidR="00BB5DBC" w:rsidRPr="009A1D88" w:rsidRDefault="00BB5DBC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9A1D88">
        <w:rPr>
          <w:rFonts w:ascii="宋体" w:eastAsia="宋体" w:hAnsi="宋体" w:hint="eastAsia"/>
          <w:sz w:val="24"/>
          <w:szCs w:val="24"/>
        </w:rPr>
        <w:t>周仁博</w:t>
      </w:r>
      <w:proofErr w:type="gramEnd"/>
      <w:r w:rsidRPr="009A1D88">
        <w:rPr>
          <w:rFonts w:ascii="宋体" w:eastAsia="宋体" w:hAnsi="宋体" w:hint="eastAsia"/>
          <w:sz w:val="24"/>
          <w:szCs w:val="24"/>
        </w:rPr>
        <w:t>——</w:t>
      </w:r>
      <w:r w:rsidRPr="009A1D88">
        <w:rPr>
          <w:rFonts w:ascii="宋体" w:eastAsia="宋体" w:hAnsi="宋体"/>
          <w:sz w:val="24"/>
          <w:szCs w:val="24"/>
        </w:rPr>
        <w:t>python与shell插件集成工程师</w:t>
      </w:r>
    </w:p>
    <w:p w14:paraId="1DCDEE21" w14:textId="64D4FFED" w:rsidR="00A67208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A1D88">
        <w:rPr>
          <w:rFonts w:ascii="宋体" w:eastAsia="宋体" w:hAnsi="宋体" w:hint="eastAsia"/>
          <w:sz w:val="24"/>
          <w:szCs w:val="24"/>
        </w:rPr>
        <w:t>杨开翔</w:t>
      </w:r>
      <w:r w:rsidR="00172748" w:rsidRPr="009A1D88">
        <w:rPr>
          <w:rFonts w:ascii="宋体" w:eastAsia="宋体" w:hAnsi="宋体" w:hint="eastAsia"/>
          <w:sz w:val="24"/>
          <w:szCs w:val="24"/>
        </w:rPr>
        <w:t>——</w:t>
      </w:r>
      <w:r w:rsidR="00172748" w:rsidRPr="009A1D88">
        <w:rPr>
          <w:rFonts w:ascii="宋体" w:eastAsia="宋体" w:hAnsi="宋体" w:hint="eastAsia"/>
          <w:sz w:val="24"/>
          <w:szCs w:val="24"/>
        </w:rPr>
        <w:t>后端开发工程师</w:t>
      </w:r>
    </w:p>
    <w:p w14:paraId="7D7FDA75" w14:textId="543BF5EB" w:rsidR="00A67208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1D88">
        <w:rPr>
          <w:rFonts w:ascii="宋体" w:eastAsia="宋体" w:hAnsi="宋体" w:hint="eastAsia"/>
          <w:sz w:val="24"/>
          <w:szCs w:val="24"/>
        </w:rPr>
        <w:t>李佳员</w:t>
      </w:r>
      <w:proofErr w:type="gramEnd"/>
      <w:r w:rsidR="00172748" w:rsidRPr="009A1D88">
        <w:rPr>
          <w:rFonts w:ascii="宋体" w:eastAsia="宋体" w:hAnsi="宋体" w:hint="eastAsia"/>
          <w:sz w:val="24"/>
          <w:szCs w:val="24"/>
        </w:rPr>
        <w:t>——</w:t>
      </w:r>
      <w:r w:rsidR="00172748" w:rsidRPr="009A1D88">
        <w:rPr>
          <w:rFonts w:ascii="宋体" w:eastAsia="宋体" w:hAnsi="宋体" w:hint="eastAsia"/>
          <w:sz w:val="24"/>
          <w:szCs w:val="24"/>
        </w:rPr>
        <w:t>前端开发工程师</w:t>
      </w:r>
      <w:r w:rsidR="00172748" w:rsidRPr="009A1D88">
        <w:rPr>
          <w:rFonts w:ascii="宋体" w:eastAsia="宋体" w:hAnsi="宋体"/>
          <w:sz w:val="24"/>
          <w:szCs w:val="24"/>
        </w:rPr>
        <w:t xml:space="preserve">  </w:t>
      </w:r>
    </w:p>
    <w:p w14:paraId="1EB67A67" w14:textId="668D90EA" w:rsidR="00A67208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1D88">
        <w:rPr>
          <w:rFonts w:ascii="宋体" w:eastAsia="宋体" w:hAnsi="宋体" w:hint="eastAsia"/>
          <w:sz w:val="24"/>
          <w:szCs w:val="24"/>
        </w:rPr>
        <w:t>吴汉朋</w:t>
      </w:r>
      <w:proofErr w:type="gramEnd"/>
      <w:r w:rsidR="00172748" w:rsidRPr="009A1D88">
        <w:rPr>
          <w:rFonts w:ascii="宋体" w:eastAsia="宋体" w:hAnsi="宋体" w:hint="eastAsia"/>
          <w:sz w:val="24"/>
          <w:szCs w:val="24"/>
        </w:rPr>
        <w:t>——</w:t>
      </w:r>
      <w:r w:rsidR="00172748" w:rsidRPr="009A1D88">
        <w:rPr>
          <w:rFonts w:ascii="宋体" w:eastAsia="宋体" w:hAnsi="宋体"/>
          <w:sz w:val="24"/>
          <w:szCs w:val="24"/>
        </w:rPr>
        <w:t>测试开发工程师</w:t>
      </w:r>
    </w:p>
    <w:p w14:paraId="729F05DA" w14:textId="60C93670" w:rsidR="00EC5FDE" w:rsidRPr="00A600D7" w:rsidRDefault="00172748" w:rsidP="00A600D7">
      <w:pPr>
        <w:pStyle w:val="2"/>
      </w:pPr>
      <w:bookmarkStart w:id="18" w:name="_Toc163054056"/>
      <w:r>
        <w:rPr>
          <w:rFonts w:hint="eastAsia"/>
        </w:rPr>
        <w:t>5.2</w:t>
      </w:r>
      <w:r w:rsidR="00EC5FDE" w:rsidRPr="002E14EA">
        <w:rPr>
          <w:rFonts w:hint="eastAsia"/>
        </w:rPr>
        <w:t>任务分配</w:t>
      </w:r>
      <w:bookmarkEnd w:id="18"/>
    </w:p>
    <w:p w14:paraId="51902358" w14:textId="1BA93213" w:rsidR="00EC5FDE" w:rsidRPr="00BF6B33" w:rsidRDefault="00EC5FDE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172748">
        <w:rPr>
          <w:rFonts w:ascii="宋体" w:eastAsia="宋体" w:hAnsi="宋体" w:hint="eastAsia"/>
          <w:sz w:val="24"/>
          <w:szCs w:val="24"/>
        </w:rPr>
        <w:t>蒋鹏涛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实现Java语言判断分析模块，为后端提供API接口。</w:t>
      </w:r>
    </w:p>
    <w:p w14:paraId="68FE28E0" w14:textId="091961C1" w:rsidR="00EE42E8" w:rsidRPr="00BF6B33" w:rsidRDefault="00EE42E8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周仁博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Pr="00BF6B33">
        <w:rPr>
          <w:rFonts w:ascii="宋体" w:eastAsia="宋体" w:hAnsi="宋体" w:hint="eastAsia"/>
          <w:sz w:val="24"/>
          <w:szCs w:val="24"/>
        </w:rPr>
        <w:t>协助实现 Java 语言判断分析模块，集成 python 与 shell 插件。</w:t>
      </w:r>
    </w:p>
    <w:p w14:paraId="7F8183B4" w14:textId="19118205" w:rsidR="00696E0B" w:rsidRPr="00BF6B33" w:rsidRDefault="005167C5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杨开翔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搭建web服务器后端，调用API接口实现程序源码分析。</w:t>
      </w:r>
    </w:p>
    <w:p w14:paraId="70CEFDE9" w14:textId="1A5809E7" w:rsidR="00610A3B" w:rsidRPr="00BF6B33" w:rsidRDefault="005167C5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李佳员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搭建web服务器前端。</w:t>
      </w:r>
    </w:p>
    <w:p w14:paraId="7C8870B1" w14:textId="6CB1F069" w:rsidR="00EC5FDE" w:rsidRPr="00BF6B33" w:rsidRDefault="005167C5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吴汉朋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完成项目测试</w:t>
      </w:r>
    </w:p>
    <w:p w14:paraId="0DE83199" w14:textId="6AFB687E" w:rsidR="00B15096" w:rsidRPr="00A600D7" w:rsidRDefault="003C354B" w:rsidP="00A600D7">
      <w:pPr>
        <w:pStyle w:val="1"/>
      </w:pPr>
      <w:bookmarkStart w:id="19" w:name="_Toc163054057"/>
      <w:r>
        <w:rPr>
          <w:rFonts w:hint="eastAsia"/>
        </w:rPr>
        <w:t>六、</w:t>
      </w:r>
      <w:r w:rsidR="00B15096" w:rsidRPr="003C354B">
        <w:rPr>
          <w:rFonts w:hint="eastAsia"/>
        </w:rPr>
        <w:t>风险管理</w:t>
      </w:r>
      <w:bookmarkEnd w:id="19"/>
    </w:p>
    <w:p w14:paraId="753AE3E4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08739020" w14:textId="78BF5BF6" w:rsidR="002E14EA" w:rsidRPr="00A600D7" w:rsidRDefault="00BF6B33" w:rsidP="00A600D7">
      <w:pPr>
        <w:pStyle w:val="2"/>
      </w:pPr>
      <w:bookmarkStart w:id="20" w:name="_Toc163054058"/>
      <w:r>
        <w:rPr>
          <w:rFonts w:hint="eastAsia"/>
        </w:rPr>
        <w:t>6.1</w:t>
      </w:r>
      <w:r w:rsidR="00B15096" w:rsidRPr="002E14EA">
        <w:rPr>
          <w:rFonts w:hint="eastAsia"/>
        </w:rPr>
        <w:t>已识别风险</w:t>
      </w:r>
      <w:bookmarkEnd w:id="20"/>
    </w:p>
    <w:p w14:paraId="61D7B10E" w14:textId="77777777" w:rsidR="00BF6B33" w:rsidRDefault="00D50958" w:rsidP="00593DD6">
      <w:pPr>
        <w:pStyle w:val="a7"/>
        <w:numPr>
          <w:ilvl w:val="2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语法树逻辑分析算法实现有难点</w:t>
      </w:r>
    </w:p>
    <w:p w14:paraId="70866CA2" w14:textId="45DAC9BA" w:rsidR="002E14EA" w:rsidRPr="00BF6B33" w:rsidRDefault="00D50958" w:rsidP="00B15096">
      <w:pPr>
        <w:pStyle w:val="a7"/>
        <w:numPr>
          <w:ilvl w:val="2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项目管理不合理</w:t>
      </w:r>
    </w:p>
    <w:p w14:paraId="51593E56" w14:textId="0A407995" w:rsidR="00B15096" w:rsidRPr="00A600D7" w:rsidRDefault="00BF6B33" w:rsidP="00A600D7">
      <w:pPr>
        <w:pStyle w:val="2"/>
      </w:pPr>
      <w:bookmarkStart w:id="21" w:name="_Toc163054059"/>
      <w:r>
        <w:rPr>
          <w:rFonts w:hint="eastAsia"/>
        </w:rPr>
        <w:t>6.2</w:t>
      </w:r>
      <w:r w:rsidR="00B15096" w:rsidRPr="002E14EA">
        <w:rPr>
          <w:rFonts w:hint="eastAsia"/>
        </w:rPr>
        <w:t>风险应对策略</w:t>
      </w:r>
      <w:bookmarkEnd w:id="21"/>
    </w:p>
    <w:p w14:paraId="0A1ECBB2" w14:textId="77777777" w:rsidR="00BF6B33" w:rsidRDefault="00D50958" w:rsidP="00BF6B3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投入时间学习实现相关算法</w:t>
      </w:r>
    </w:p>
    <w:p w14:paraId="3B49C6E1" w14:textId="1B16B08F" w:rsidR="00B15096" w:rsidRPr="00BF6B33" w:rsidRDefault="00D50958" w:rsidP="00B15096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加强成员沟通交流</w:t>
      </w:r>
    </w:p>
    <w:p w14:paraId="546BABED" w14:textId="15D55E8C" w:rsidR="002E14EA" w:rsidRPr="00A600D7" w:rsidRDefault="003C354B" w:rsidP="00A600D7">
      <w:pPr>
        <w:pStyle w:val="1"/>
      </w:pPr>
      <w:bookmarkStart w:id="22" w:name="_Toc163054060"/>
      <w:r>
        <w:rPr>
          <w:rFonts w:hint="eastAsia"/>
        </w:rPr>
        <w:lastRenderedPageBreak/>
        <w:t>七、</w:t>
      </w:r>
      <w:r w:rsidR="002E14EA" w:rsidRPr="003C354B">
        <w:rPr>
          <w:rFonts w:hint="eastAsia"/>
        </w:rPr>
        <w:t>沟通、评估与反馈</w:t>
      </w:r>
      <w:bookmarkEnd w:id="22"/>
    </w:p>
    <w:p w14:paraId="18B84A71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51D583A9" w14:textId="1945630D" w:rsidR="002E14EA" w:rsidRPr="00A600D7" w:rsidRDefault="00BF6B33" w:rsidP="00A600D7">
      <w:pPr>
        <w:pStyle w:val="2"/>
      </w:pPr>
      <w:bookmarkStart w:id="23" w:name="_Toc163054061"/>
      <w:r>
        <w:rPr>
          <w:rFonts w:hint="eastAsia"/>
        </w:rPr>
        <w:t>7.1</w:t>
      </w:r>
      <w:r w:rsidR="00B15096" w:rsidRPr="002E14EA">
        <w:rPr>
          <w:rFonts w:hint="eastAsia"/>
        </w:rPr>
        <w:t>沟通计划</w:t>
      </w:r>
      <w:bookmarkEnd w:id="23"/>
    </w:p>
    <w:p w14:paraId="205B1D36" w14:textId="3CEC5B31" w:rsidR="00B15096" w:rsidRPr="00420A7A" w:rsidRDefault="00D50958" w:rsidP="00420A7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每周上课一次，另外团队成员遇到突发情况在群里及时交流，也可线下交流</w:t>
      </w:r>
    </w:p>
    <w:p w14:paraId="39867F11" w14:textId="28B25727" w:rsidR="00B15096" w:rsidRPr="00A600D7" w:rsidRDefault="00BF6B33" w:rsidP="00A600D7">
      <w:pPr>
        <w:pStyle w:val="2"/>
      </w:pPr>
      <w:bookmarkStart w:id="24" w:name="_Toc163054062"/>
      <w:r>
        <w:rPr>
          <w:rFonts w:hint="eastAsia"/>
        </w:rPr>
        <w:t>7.2</w:t>
      </w:r>
      <w:r w:rsidR="00B15096" w:rsidRPr="002E14EA">
        <w:rPr>
          <w:rFonts w:hint="eastAsia"/>
        </w:rPr>
        <w:t>评估和反馈机制</w:t>
      </w:r>
      <w:bookmarkEnd w:id="24"/>
    </w:p>
    <w:p w14:paraId="4D53E853" w14:textId="51FF2460" w:rsidR="00EC5FDE" w:rsidRPr="00A600D7" w:rsidRDefault="00BF6B33" w:rsidP="00A600D7">
      <w:pPr>
        <w:pStyle w:val="3"/>
      </w:pPr>
      <w:bookmarkStart w:id="25" w:name="_Toc163054063"/>
      <w:r>
        <w:rPr>
          <w:rFonts w:hint="eastAsia"/>
        </w:rPr>
        <w:t>7.2.1</w:t>
      </w:r>
      <w:r w:rsidR="00EC5FDE" w:rsidRPr="002E14EA">
        <w:rPr>
          <w:rFonts w:hint="eastAsia"/>
        </w:rPr>
        <w:t>评估标准</w:t>
      </w:r>
      <w:bookmarkEnd w:id="25"/>
    </w:p>
    <w:p w14:paraId="27048F13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进度评估：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定期检查项目进度，比较实际进度和计划进度，确保项目按时完成里程碑和任务。</w:t>
      </w:r>
    </w:p>
    <w:p w14:paraId="74F18AFD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质量评估：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定期检查项目交付成果的质量，确保符合预期的标准和要求。</w:t>
      </w:r>
    </w:p>
    <w:p w14:paraId="3FF57E59" w14:textId="62643E9E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风险评估：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定期评估项目的风险，识别新的风险并更新风险管理计划。</w:t>
      </w:r>
    </w:p>
    <w:p w14:paraId="6A0903D8" w14:textId="1EB1DE85" w:rsidR="00EC5FDE" w:rsidRPr="00A600D7" w:rsidRDefault="00BF6B33" w:rsidP="00A600D7">
      <w:pPr>
        <w:pStyle w:val="3"/>
      </w:pPr>
      <w:bookmarkStart w:id="26" w:name="_Toc163054064"/>
      <w:r>
        <w:rPr>
          <w:rFonts w:hint="eastAsia"/>
        </w:rPr>
        <w:t>7.2.2</w:t>
      </w:r>
      <w:r w:rsidR="00EC5FDE" w:rsidRPr="002E14EA">
        <w:rPr>
          <w:rFonts w:hint="eastAsia"/>
        </w:rPr>
        <w:t>反馈渠道</w:t>
      </w:r>
      <w:bookmarkEnd w:id="26"/>
    </w:p>
    <w:p w14:paraId="76E55A65" w14:textId="317709F4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定期讨论：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 w:hint="eastAsia"/>
          <w:szCs w:val="21"/>
        </w:rPr>
        <w:t>每周上课</w:t>
      </w:r>
      <w:r w:rsidRPr="00420A7A">
        <w:rPr>
          <w:rFonts w:ascii="Times New Roman" w:eastAsia="宋体" w:hAnsi="Times New Roman" w:cs="Times New Roman"/>
          <w:szCs w:val="21"/>
        </w:rPr>
        <w:t>召开定期</w:t>
      </w:r>
      <w:r w:rsidRPr="00420A7A">
        <w:rPr>
          <w:rFonts w:ascii="Times New Roman" w:eastAsia="宋体" w:hAnsi="Times New Roman" w:cs="Times New Roman" w:hint="eastAsia"/>
          <w:szCs w:val="21"/>
        </w:rPr>
        <w:t>讨论</w:t>
      </w:r>
      <w:r w:rsidRPr="00420A7A">
        <w:rPr>
          <w:rFonts w:ascii="Times New Roman" w:eastAsia="宋体" w:hAnsi="Times New Roman" w:cs="Times New Roman"/>
          <w:szCs w:val="21"/>
        </w:rPr>
        <w:t>，项目团队成员分享项目进展情况，并讨论遇到的问题和解决方案。</w:t>
      </w:r>
    </w:p>
    <w:p w14:paraId="57C9C83B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进度报告：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定期向项目相关方提供进度报告，包括完成的工作、下一步计划和遇到的挑战。</w:t>
      </w:r>
    </w:p>
    <w:p w14:paraId="73135CDE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问题日志：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维护一个问题日志，记录项目中出现的问题，并跟踪解决进度。</w:t>
      </w:r>
    </w:p>
    <w:p w14:paraId="3B08F0CA" w14:textId="0CA81584" w:rsidR="002E14EA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风险登记册：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维护一个风险登记册，记录识别到的风险、风险级别、影响和应对策略。</w:t>
      </w:r>
    </w:p>
    <w:p w14:paraId="2E537371" w14:textId="467557B0" w:rsidR="00EC5FDE" w:rsidRPr="00A600D7" w:rsidRDefault="00BF6B33" w:rsidP="00A600D7">
      <w:pPr>
        <w:pStyle w:val="3"/>
      </w:pPr>
      <w:bookmarkStart w:id="27" w:name="_Toc163054065"/>
      <w:r>
        <w:rPr>
          <w:rFonts w:hint="eastAsia"/>
        </w:rPr>
        <w:t>7.2.3</w:t>
      </w:r>
      <w:r w:rsidR="00EC5FDE" w:rsidRPr="002E14EA">
        <w:rPr>
          <w:rFonts w:hint="eastAsia"/>
        </w:rPr>
        <w:t>调整计划频率</w:t>
      </w:r>
      <w:bookmarkEnd w:id="27"/>
    </w:p>
    <w:p w14:paraId="52809057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根据评估结果和反馈信息，确定是否需要调整项目计划。</w:t>
      </w:r>
    </w:p>
    <w:p w14:paraId="7F043018" w14:textId="123767A1" w:rsidR="00A45AF8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在每次评估后，根据实际情况和项目目标，决定是否需要调整里程碑、任务、资源分配</w:t>
      </w:r>
      <w:r w:rsidR="00420A7A">
        <w:rPr>
          <w:rFonts w:ascii="Times New Roman" w:eastAsia="宋体" w:hAnsi="Times New Roman" w:cs="Times New Roman" w:hint="eastAsia"/>
          <w:szCs w:val="21"/>
        </w:rPr>
        <w:t>。</w:t>
      </w:r>
      <w:r w:rsidRPr="00420A7A">
        <w:rPr>
          <w:rFonts w:ascii="Times New Roman" w:eastAsia="宋体" w:hAnsi="Times New Roman" w:cs="Times New Roman" w:hint="eastAsia"/>
          <w:szCs w:val="21"/>
        </w:rPr>
        <w:t>或其他方面的计划。</w:t>
      </w:r>
    </w:p>
    <w:sectPr w:rsidR="00A45AF8" w:rsidRPr="00420A7A" w:rsidSect="00EE77D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FF779" w14:textId="77777777" w:rsidR="00EE77D4" w:rsidRDefault="00EE77D4" w:rsidP="00B15096">
      <w:r>
        <w:separator/>
      </w:r>
    </w:p>
  </w:endnote>
  <w:endnote w:type="continuationSeparator" w:id="0">
    <w:p w14:paraId="6B2D9570" w14:textId="77777777" w:rsidR="00EE77D4" w:rsidRDefault="00EE77D4" w:rsidP="00B1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2CBEB" w14:textId="77777777" w:rsidR="00F4619F" w:rsidRDefault="00F4619F">
    <w:pPr>
      <w:pStyle w:val="a5"/>
      <w:jc w:val="center"/>
    </w:pPr>
  </w:p>
  <w:sdt>
    <w:sdtPr>
      <w:id w:val="-770693640"/>
      <w:docPartObj>
        <w:docPartGallery w:val="Page Numbers (Bottom of Page)"/>
        <w:docPartUnique/>
      </w:docPartObj>
    </w:sdtPr>
    <w:sdtContent>
      <w:p w14:paraId="0A5D9465" w14:textId="6FAD1BDC" w:rsidR="00F4619F" w:rsidRDefault="00F46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285B80" w14:textId="77777777" w:rsidR="00F4619F" w:rsidRDefault="00F461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4AAA1" w14:textId="77777777" w:rsidR="00EE77D4" w:rsidRDefault="00EE77D4" w:rsidP="00B15096">
      <w:r>
        <w:separator/>
      </w:r>
    </w:p>
  </w:footnote>
  <w:footnote w:type="continuationSeparator" w:id="0">
    <w:p w14:paraId="365F16B4" w14:textId="77777777" w:rsidR="00EE77D4" w:rsidRDefault="00EE77D4" w:rsidP="00B15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409E" w14:textId="16DD5C72" w:rsidR="00F4619F" w:rsidRPr="00F4619F" w:rsidRDefault="00F4619F" w:rsidP="00F4619F">
    <w:pPr>
      <w:pStyle w:val="a3"/>
      <w:tabs>
        <w:tab w:val="clear" w:pos="4153"/>
        <w:tab w:val="clear" w:pos="8306"/>
        <w:tab w:val="left" w:pos="3663"/>
        <w:tab w:val="left" w:pos="5772"/>
      </w:tabs>
      <w:ind w:leftChars="-159" w:left="-1" w:rightChars="-156" w:right="-328" w:hangingChars="185" w:hanging="333"/>
      <w:jc w:val="both"/>
      <w:rPr>
        <w:rFonts w:ascii="Times New Roman" w:eastAsia="宋体" w:hAnsi="Times New Roman" w:cs="Times New Roman"/>
      </w:rPr>
    </w:pPr>
    <w:r w:rsidRPr="00F4619F">
      <w:rPr>
        <w:rFonts w:ascii="Times New Roman" w:eastAsia="宋体" w:hAnsi="Times New Roman" w:cs="Times New Roman" w:hint="eastAsia"/>
      </w:rPr>
      <w:t>课程名称：软件项目管理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6A4A"/>
    <w:multiLevelType w:val="multilevel"/>
    <w:tmpl w:val="6D1411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upperLetter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13788"/>
    <w:multiLevelType w:val="hybridMultilevel"/>
    <w:tmpl w:val="23667384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88C64D8"/>
    <w:multiLevelType w:val="multilevel"/>
    <w:tmpl w:val="4E0A2C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upperLetter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3E446F"/>
    <w:multiLevelType w:val="hybridMultilevel"/>
    <w:tmpl w:val="30BC1098"/>
    <w:lvl w:ilvl="0" w:tplc="02E8EF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2257B5"/>
    <w:multiLevelType w:val="hybridMultilevel"/>
    <w:tmpl w:val="DE18D81C"/>
    <w:lvl w:ilvl="0" w:tplc="3C6421F4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8206C6"/>
    <w:multiLevelType w:val="multilevel"/>
    <w:tmpl w:val="EF5063C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6E1544"/>
    <w:multiLevelType w:val="hybridMultilevel"/>
    <w:tmpl w:val="1662F11A"/>
    <w:lvl w:ilvl="0" w:tplc="02105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1D7A0C"/>
    <w:multiLevelType w:val="multilevel"/>
    <w:tmpl w:val="DD269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BD19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6937FC2"/>
    <w:multiLevelType w:val="hybridMultilevel"/>
    <w:tmpl w:val="3502ECB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6C76522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7EF3E73"/>
    <w:multiLevelType w:val="multilevel"/>
    <w:tmpl w:val="E1E6E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CC512D"/>
    <w:multiLevelType w:val="multilevel"/>
    <w:tmpl w:val="058A01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E336342"/>
    <w:multiLevelType w:val="multilevel"/>
    <w:tmpl w:val="AED0E2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upperLetter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19661B9"/>
    <w:multiLevelType w:val="hybridMultilevel"/>
    <w:tmpl w:val="748A301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26D7FDB"/>
    <w:multiLevelType w:val="hybridMultilevel"/>
    <w:tmpl w:val="88221A02"/>
    <w:lvl w:ilvl="0" w:tplc="04090015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CF047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037581521">
    <w:abstractNumId w:val="4"/>
  </w:num>
  <w:num w:numId="2" w16cid:durableId="1591696357">
    <w:abstractNumId w:val="15"/>
  </w:num>
  <w:num w:numId="3" w16cid:durableId="1522089730">
    <w:abstractNumId w:val="6"/>
  </w:num>
  <w:num w:numId="4" w16cid:durableId="1234048516">
    <w:abstractNumId w:val="12"/>
  </w:num>
  <w:num w:numId="5" w16cid:durableId="1868985539">
    <w:abstractNumId w:val="5"/>
  </w:num>
  <w:num w:numId="6" w16cid:durableId="568611560">
    <w:abstractNumId w:val="8"/>
  </w:num>
  <w:num w:numId="7" w16cid:durableId="608051518">
    <w:abstractNumId w:val="7"/>
  </w:num>
  <w:num w:numId="8" w16cid:durableId="1032338599">
    <w:abstractNumId w:val="3"/>
  </w:num>
  <w:num w:numId="9" w16cid:durableId="182670079">
    <w:abstractNumId w:val="11"/>
  </w:num>
  <w:num w:numId="10" w16cid:durableId="908001389">
    <w:abstractNumId w:val="16"/>
  </w:num>
  <w:num w:numId="11" w16cid:durableId="325715468">
    <w:abstractNumId w:val="10"/>
  </w:num>
  <w:num w:numId="12" w16cid:durableId="2043481811">
    <w:abstractNumId w:val="9"/>
  </w:num>
  <w:num w:numId="13" w16cid:durableId="2030258591">
    <w:abstractNumId w:val="2"/>
  </w:num>
  <w:num w:numId="14" w16cid:durableId="1806268024">
    <w:abstractNumId w:val="0"/>
  </w:num>
  <w:num w:numId="15" w16cid:durableId="268700681">
    <w:abstractNumId w:val="14"/>
  </w:num>
  <w:num w:numId="16" w16cid:durableId="902105880">
    <w:abstractNumId w:val="13"/>
  </w:num>
  <w:num w:numId="17" w16cid:durableId="110129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0"/>
    <w:rsid w:val="00007B21"/>
    <w:rsid w:val="00014CF7"/>
    <w:rsid w:val="00041073"/>
    <w:rsid w:val="000701E6"/>
    <w:rsid w:val="00073C43"/>
    <w:rsid w:val="000C18D9"/>
    <w:rsid w:val="000C5293"/>
    <w:rsid w:val="000E1699"/>
    <w:rsid w:val="001108C1"/>
    <w:rsid w:val="00125AA7"/>
    <w:rsid w:val="00172748"/>
    <w:rsid w:val="0018743C"/>
    <w:rsid w:val="001A19B1"/>
    <w:rsid w:val="002664E3"/>
    <w:rsid w:val="002B260D"/>
    <w:rsid w:val="002E14EA"/>
    <w:rsid w:val="002F5A0E"/>
    <w:rsid w:val="00393C44"/>
    <w:rsid w:val="003B2960"/>
    <w:rsid w:val="003C354B"/>
    <w:rsid w:val="004053F8"/>
    <w:rsid w:val="00416D67"/>
    <w:rsid w:val="00420A7A"/>
    <w:rsid w:val="005167C5"/>
    <w:rsid w:val="0052084C"/>
    <w:rsid w:val="005403DA"/>
    <w:rsid w:val="00575BDA"/>
    <w:rsid w:val="00610A3B"/>
    <w:rsid w:val="00670BB3"/>
    <w:rsid w:val="00685474"/>
    <w:rsid w:val="00696E0B"/>
    <w:rsid w:val="006A0BCA"/>
    <w:rsid w:val="00702453"/>
    <w:rsid w:val="0070339C"/>
    <w:rsid w:val="00736147"/>
    <w:rsid w:val="00763AAA"/>
    <w:rsid w:val="007653AD"/>
    <w:rsid w:val="00815402"/>
    <w:rsid w:val="00894A2E"/>
    <w:rsid w:val="008C7364"/>
    <w:rsid w:val="008F5177"/>
    <w:rsid w:val="00917D98"/>
    <w:rsid w:val="009A1D88"/>
    <w:rsid w:val="009E1BB7"/>
    <w:rsid w:val="00A45AF8"/>
    <w:rsid w:val="00A56AA0"/>
    <w:rsid w:val="00A600D7"/>
    <w:rsid w:val="00A67208"/>
    <w:rsid w:val="00A818BF"/>
    <w:rsid w:val="00A977AD"/>
    <w:rsid w:val="00AF7C03"/>
    <w:rsid w:val="00B15096"/>
    <w:rsid w:val="00B169B3"/>
    <w:rsid w:val="00B36DD9"/>
    <w:rsid w:val="00B50810"/>
    <w:rsid w:val="00BB5DBC"/>
    <w:rsid w:val="00BF6B33"/>
    <w:rsid w:val="00C83E29"/>
    <w:rsid w:val="00CB1238"/>
    <w:rsid w:val="00D4340B"/>
    <w:rsid w:val="00D50958"/>
    <w:rsid w:val="00D57B8E"/>
    <w:rsid w:val="00D95144"/>
    <w:rsid w:val="00DA0F8F"/>
    <w:rsid w:val="00EC5FDE"/>
    <w:rsid w:val="00EE42E8"/>
    <w:rsid w:val="00EE77D4"/>
    <w:rsid w:val="00F06F14"/>
    <w:rsid w:val="00F06F94"/>
    <w:rsid w:val="00F4619F"/>
    <w:rsid w:val="00F95A16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B90BA"/>
  <w15:chartTrackingRefBased/>
  <w15:docId w15:val="{6510C83B-08A9-4471-B4AF-994C0C8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63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C5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150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096"/>
    <w:rPr>
      <w:sz w:val="18"/>
      <w:szCs w:val="18"/>
    </w:rPr>
  </w:style>
  <w:style w:type="paragraph" w:styleId="a7">
    <w:name w:val="List Paragraph"/>
    <w:basedOn w:val="a"/>
    <w:uiPriority w:val="34"/>
    <w:qFormat/>
    <w:rsid w:val="0073614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5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763A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3A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63AAA"/>
    <w:pPr>
      <w:ind w:leftChars="200" w:left="420"/>
    </w:pPr>
  </w:style>
  <w:style w:type="character" w:styleId="a8">
    <w:name w:val="Hyperlink"/>
    <w:basedOn w:val="a0"/>
    <w:uiPriority w:val="99"/>
    <w:unhideWhenUsed/>
    <w:rsid w:val="00763AAA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416D67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16D67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108C1"/>
  </w:style>
  <w:style w:type="character" w:customStyle="1" w:styleId="21">
    <w:name w:val="标题 2 字符1"/>
    <w:rsid w:val="005403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7D9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727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C533EC53A04DFDAED8CF8926AFF9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3F0CD2-1B1F-46E1-A2F3-8CEC9E228F1F}"/>
      </w:docPartPr>
      <w:docPartBody>
        <w:p w:rsidR="00000000" w:rsidRDefault="00A00D3C" w:rsidP="00A00D3C">
          <w:pPr>
            <w:pStyle w:val="7EC533EC53A04DFDAED8CF8926AFF9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38DCFDA613E4D6CB24063E1D2D6E4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BA1B3E-A786-4713-92E0-891A0893C241}"/>
      </w:docPartPr>
      <w:docPartBody>
        <w:p w:rsidR="00000000" w:rsidRDefault="00A00D3C" w:rsidP="00A00D3C">
          <w:pPr>
            <w:pStyle w:val="738DCFDA613E4D6CB24063E1D2D6E4B9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3C"/>
    <w:rsid w:val="00A00D3C"/>
    <w:rsid w:val="00A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A0E5D1D80E404B815E0337C26BDF58">
    <w:name w:val="15A0E5D1D80E404B815E0337C26BDF58"/>
    <w:rsid w:val="00A00D3C"/>
    <w:pPr>
      <w:widowControl w:val="0"/>
      <w:jc w:val="both"/>
    </w:pPr>
  </w:style>
  <w:style w:type="paragraph" w:customStyle="1" w:styleId="41CEA1EAE021487690C7D314411D69A2">
    <w:name w:val="41CEA1EAE021487690C7D314411D69A2"/>
    <w:rsid w:val="00A00D3C"/>
    <w:pPr>
      <w:widowControl w:val="0"/>
      <w:jc w:val="both"/>
    </w:pPr>
  </w:style>
  <w:style w:type="paragraph" w:customStyle="1" w:styleId="3A01F80749DF48578D037E6396BC46E4">
    <w:name w:val="3A01F80749DF48578D037E6396BC46E4"/>
    <w:rsid w:val="00A00D3C"/>
    <w:pPr>
      <w:widowControl w:val="0"/>
      <w:jc w:val="both"/>
    </w:pPr>
  </w:style>
  <w:style w:type="paragraph" w:customStyle="1" w:styleId="86760CD7566F4F36BB180DB1D5BBDA07">
    <w:name w:val="86760CD7566F4F36BB180DB1D5BBDA07"/>
    <w:rsid w:val="00A00D3C"/>
    <w:pPr>
      <w:widowControl w:val="0"/>
      <w:jc w:val="both"/>
    </w:pPr>
  </w:style>
  <w:style w:type="paragraph" w:customStyle="1" w:styleId="0AEF7036F7924BD699AADFFFD0BED6C7">
    <w:name w:val="0AEF7036F7924BD699AADFFFD0BED6C7"/>
    <w:rsid w:val="00A00D3C"/>
    <w:pPr>
      <w:widowControl w:val="0"/>
      <w:jc w:val="both"/>
    </w:pPr>
  </w:style>
  <w:style w:type="paragraph" w:customStyle="1" w:styleId="7EC533EC53A04DFDAED8CF8926AFF99A">
    <w:name w:val="7EC533EC53A04DFDAED8CF8926AFF99A"/>
    <w:rsid w:val="00A00D3C"/>
    <w:pPr>
      <w:widowControl w:val="0"/>
      <w:jc w:val="both"/>
    </w:pPr>
  </w:style>
  <w:style w:type="paragraph" w:customStyle="1" w:styleId="738DCFDA613E4D6CB24063E1D2D6E4B9">
    <w:name w:val="738DCFDA613E4D6CB24063E1D2D6E4B9"/>
    <w:rsid w:val="00A00D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62480-743E-4DA9-A5AE-9D12E964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530</Words>
  <Characters>3026</Characters>
  <Application>Microsoft Office Word</Application>
  <DocSecurity>0</DocSecurity>
  <Lines>25</Lines>
  <Paragraphs>7</Paragraphs>
  <ScaleCrop>false</ScaleCrop>
  <Company>小组名称（待定）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XX（待定）项目计划书</dc:title>
  <dc:subject>基于 AST 的程序源码分析</dc:subject>
  <dc:creator>鹏涛 蒋</dc:creator>
  <cp:keywords/>
  <dc:description/>
  <cp:lastModifiedBy>佳员 李</cp:lastModifiedBy>
  <cp:revision>61</cp:revision>
  <dcterms:created xsi:type="dcterms:W3CDTF">2024-03-27T01:57:00Z</dcterms:created>
  <dcterms:modified xsi:type="dcterms:W3CDTF">2024-04-03T08:27:00Z</dcterms:modified>
</cp:coreProperties>
</file>