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1FAD" w14:textId="427CC5FF" w:rsidR="00B663F9" w:rsidRDefault="00B663F9">
      <w:pPr>
        <w:rPr>
          <w:lang w:val="en-US"/>
        </w:rPr>
      </w:pPr>
      <w:r>
        <w:rPr>
          <w:lang w:val="en-US"/>
        </w:rPr>
        <w:t>If you have not notice, you should use the inspect for hint.</w:t>
      </w:r>
    </w:p>
    <w:p w14:paraId="47C49EC7" w14:textId="23B1C12F" w:rsidR="00B663F9" w:rsidRDefault="00B663F9">
      <w:pPr>
        <w:rPr>
          <w:lang w:val="en-US"/>
        </w:rPr>
      </w:pPr>
    </w:p>
    <w:p w14:paraId="754CF16D" w14:textId="5AEBE983" w:rsidR="00B663F9" w:rsidRDefault="00B663F9">
      <w:pPr>
        <w:rPr>
          <w:lang w:val="en-US"/>
        </w:rPr>
      </w:pPr>
      <w:r>
        <w:rPr>
          <w:lang w:val="en-US"/>
        </w:rPr>
        <w:t>Play with the hangman game for next hint</w:t>
      </w:r>
    </w:p>
    <w:p w14:paraId="348D839A" w14:textId="3EB0E799" w:rsidR="00B663F9" w:rsidRPr="00B663F9" w:rsidRDefault="00B663F9">
      <w:pPr>
        <w:rPr>
          <w:lang w:val="en-US"/>
        </w:rPr>
      </w:pPr>
      <w:r w:rsidRPr="00B663F9">
        <w:rPr>
          <w:lang w:val="en-US"/>
        </w:rPr>
        <w:t>https://github.com/ChunHin1125/Clues</w:t>
      </w:r>
    </w:p>
    <w:sectPr w:rsidR="00B663F9" w:rsidRPr="00B663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F9"/>
    <w:rsid w:val="00B6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E261"/>
  <w15:chartTrackingRefBased/>
  <w15:docId w15:val="{30FB36C5-53BE-466E-9115-87EE9124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Hin Fung</dc:creator>
  <cp:keywords/>
  <dc:description/>
  <cp:lastModifiedBy>Chun Hin Fung</cp:lastModifiedBy>
  <cp:revision>1</cp:revision>
  <dcterms:created xsi:type="dcterms:W3CDTF">2022-02-06T19:32:00Z</dcterms:created>
  <dcterms:modified xsi:type="dcterms:W3CDTF">2022-02-06T19:35:00Z</dcterms:modified>
</cp:coreProperties>
</file>