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7B821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Group member declaration </w:t>
      </w:r>
    </w:p>
    <w:p w14:paraId="533A6BF8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 w14:paraId="034CEB1B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(Each group member, including the </w:t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group leader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, must individually fill up and submit this form)</w:t>
      </w:r>
    </w:p>
    <w:p w14:paraId="38E40E6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009439D">
      <w:pPr>
        <w:spacing w:after="0" w:line="240" w:lineRule="auto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member’s name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u w:val="single"/>
          <w:lang w:val="en-US" w:eastAsia="zh-CN"/>
        </w:rPr>
        <w:t>CHUA JIE YUAN</w:t>
      </w:r>
    </w:p>
    <w:p w14:paraId="1E739F6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4B5E856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the purpose of completing this assignment, I have performed the following tasks (please list):</w:t>
      </w:r>
    </w:p>
    <w:p w14:paraId="619F098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D3C60AC">
      <w:pPr>
        <w:pBdr>
          <w:top w:val="single" w:color="000000" w:sz="12" w:space="1"/>
          <w:bottom w:val="single" w:color="000000" w:sz="12" w:space="1"/>
        </w:pBdr>
        <w:spacing w:after="0" w:line="240" w:lineRule="auto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- Visual Design and Branding, which explain the visual elements of the website, such </w:t>
      </w:r>
    </w:p>
    <w:p w14:paraId="049B988C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as colour schemes and logos.</w:t>
      </w:r>
    </w:p>
    <w:p w14:paraId="692638F9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- Mobile apps user manual by using Canva.</w:t>
      </w:r>
    </w:p>
    <w:p w14:paraId="7A648A9C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E268F4F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854C7A8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77C388B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3921565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64BA8EC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F9C286C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4C78409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5212E13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4F182D0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03465B0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52E0228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 w14:paraId="71157DB0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delays or non-submission. </w:t>
      </w:r>
    </w:p>
    <w:p w14:paraId="6083BBE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FFF973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member’s signature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hint="default" w:ascii="Matura MT Script Capitals" w:hAnsi="Matura MT Script Capitals" w:eastAsia="SimSun" w:cs="Matura MT Script Capitals"/>
          <w:sz w:val="24"/>
          <w:szCs w:val="24"/>
          <w:u w:val="none"/>
          <w:lang w:val="en-US" w:eastAsia="zh-CN"/>
        </w:rPr>
        <w:t>Jyu</w:t>
      </w:r>
      <w:r>
        <w:rPr>
          <w:rFonts w:hint="eastAsia" w:ascii="Matura MT Script Capitals" w:hAnsi="Matura MT Script Capitals" w:eastAsia="SimSun" w:cs="Matura MT Script Capitals"/>
          <w:sz w:val="24"/>
          <w:szCs w:val="24"/>
          <w:u w:val="none"/>
          <w:lang w:val="en-US" w:eastAsia="zh-CN"/>
        </w:rPr>
        <w:t>a</w:t>
      </w:r>
      <w:r>
        <w:rPr>
          <w:rFonts w:hint="default" w:ascii="Matura MT Script Capitals" w:hAnsi="Matura MT Script Capitals" w:eastAsia="SimSun" w:cs="Matura MT Script Capitals"/>
          <w:sz w:val="24"/>
          <w:szCs w:val="24"/>
          <w:u w:val="none"/>
          <w:lang w:val="en-US" w:eastAsia="zh-CN"/>
        </w:rPr>
        <w:t>n</w:t>
      </w:r>
    </w:p>
    <w:p w14:paraId="3B59A932">
      <w:pPr>
        <w:spacing w:after="0" w:line="240" w:lineRule="auto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member’s name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u w:val="single"/>
          <w:lang w:val="en-US" w:eastAsia="zh-CN"/>
        </w:rPr>
        <w:t>CHUA JIE YUAN</w:t>
      </w:r>
      <w:bookmarkStart w:id="0" w:name="_GoBack"/>
      <w:bookmarkEnd w:id="0"/>
    </w:p>
    <w:p w14:paraId="79BCB94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81BE780">
      <w:pPr>
        <w:spacing w:after="0" w:line="240" w:lineRule="auto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member’s ID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u w:val="single"/>
          <w:lang w:val="en-US" w:eastAsia="zh-CN"/>
        </w:rPr>
        <w:t>1211111734</w:t>
      </w:r>
    </w:p>
    <w:p w14:paraId="418D012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9710A7B">
      <w:pPr>
        <w:spacing w:after="0" w:line="240" w:lineRule="auto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member’s tel. no.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u w:val="single"/>
          <w:lang w:val="en-US" w:eastAsia="zh-CN"/>
        </w:rPr>
        <w:t>016-7219361</w:t>
      </w:r>
    </w:p>
    <w:p w14:paraId="60ABF31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F98999C">
      <w:pPr>
        <w:spacing w:after="0" w:line="240" w:lineRule="auto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member’s email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u w:val="single"/>
          <w:lang w:val="en-US" w:eastAsia="zh-CN"/>
        </w:rPr>
        <w:t>1211111734@student.mmu.edu.my</w:t>
      </w:r>
    </w:p>
    <w:p w14:paraId="5C49C59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52F3756">
      <w:pPr>
        <w:spacing w:after="0"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u w:val="single"/>
          <w:lang w:val="en-US" w:eastAsia="zh-CN"/>
        </w:rPr>
        <w:t>26/06/2024</w:t>
      </w:r>
    </w:p>
    <w:p w14:paraId="20B5A63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472C2"/>
    <w:rsid w:val="470472C2"/>
    <w:rsid w:val="7293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MY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2024-06-27T09:20:00Z</dcterms:created>
  <dc:creator>Jieyuan Chua</dc:creator>
  <cp:lastModifiedBy>Jieyuan Chua</cp:lastModifiedBy>
  <dcterms:modified xsi:type="dcterms:W3CDTF">2024-06-27T09:32:04Z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FB875D1BC97C454E8CFEF190BCD722B4_11</vt:lpwstr>
  </property>
</Properties>
</file>