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ECAB57" w14:textId="7148FCD5" w:rsidR="00766E19" w:rsidRDefault="00766E19" w:rsidP="00D87048">
      <w:pPr>
        <w:pStyle w:val="1"/>
      </w:pPr>
      <w:r>
        <w:rPr>
          <w:rFonts w:hint="eastAsia"/>
        </w:rPr>
        <w:t>短数据版本修改</w:t>
      </w:r>
    </w:p>
    <w:p w14:paraId="55D2EC5F" w14:textId="0FAC9612" w:rsidR="00455A4D" w:rsidRDefault="00583F21" w:rsidP="006C2A92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做成波形</w:t>
      </w:r>
      <w:r w:rsidR="008721DE">
        <w:rPr>
          <w:rFonts w:hint="eastAsia"/>
        </w:rPr>
        <w:t>在一个画面里可以</w:t>
      </w:r>
      <w:r>
        <w:rPr>
          <w:rFonts w:hint="eastAsia"/>
        </w:rPr>
        <w:t>回看的功能。</w:t>
      </w:r>
      <w:r w:rsidR="00A83780">
        <w:rPr>
          <w:rFonts w:hint="eastAsia"/>
        </w:rPr>
        <w:t>即</w:t>
      </w:r>
      <w:r>
        <w:rPr>
          <w:rFonts w:hint="eastAsia"/>
        </w:rPr>
        <w:t>所有的波形都存在一个画面里</w:t>
      </w:r>
      <w:r w:rsidR="00414BD4">
        <w:rPr>
          <w:rFonts w:hint="eastAsia"/>
        </w:rPr>
        <w:t>(</w:t>
      </w:r>
      <w:r w:rsidR="00D51428">
        <w:rPr>
          <w:rFonts w:hint="eastAsia"/>
        </w:rPr>
        <w:t>最大存</w:t>
      </w:r>
      <w:r w:rsidR="00D70D70" w:rsidRPr="00840935">
        <w:rPr>
          <w:rFonts w:hint="eastAsia"/>
          <w:b/>
          <w:bCs/>
          <w:color w:val="EE0000"/>
        </w:rPr>
        <w:t>2</w:t>
      </w:r>
      <w:r w:rsidR="00414BD4" w:rsidRPr="00840935">
        <w:rPr>
          <w:rFonts w:hint="eastAsia"/>
          <w:b/>
          <w:bCs/>
          <w:color w:val="EE0000"/>
        </w:rPr>
        <w:t>0</w:t>
      </w:r>
      <w:r w:rsidR="00414BD4">
        <w:rPr>
          <w:rFonts w:hint="eastAsia"/>
        </w:rPr>
        <w:t>个可否？</w:t>
      </w:r>
      <w:r w:rsidR="00D51428">
        <w:rPr>
          <w:rFonts w:hint="eastAsia"/>
        </w:rPr>
        <w:t>当前界面只显示最新的5个</w:t>
      </w:r>
      <w:r w:rsidR="00414BD4">
        <w:rPr>
          <w:rFonts w:hint="eastAsia"/>
        </w:rPr>
        <w:t>)</w:t>
      </w:r>
      <w:r w:rsidR="00EB0932">
        <w:rPr>
          <w:rFonts w:hint="eastAsia"/>
        </w:rPr>
        <w:t>。</w:t>
      </w:r>
      <w:r w:rsidR="00EB0932" w:rsidRPr="00811DE2">
        <w:rPr>
          <w:rFonts w:hint="eastAsia"/>
          <w:color w:val="EE0000"/>
        </w:rPr>
        <w:t>可</w:t>
      </w:r>
      <w:r w:rsidRPr="00811DE2">
        <w:rPr>
          <w:rFonts w:hint="eastAsia"/>
          <w:color w:val="EE0000"/>
        </w:rPr>
        <w:t>通过</w:t>
      </w:r>
      <w:r w:rsidR="00AD017C" w:rsidRPr="00811DE2">
        <w:rPr>
          <w:rFonts w:hint="eastAsia"/>
          <w:color w:val="EE0000"/>
        </w:rPr>
        <w:t>往右</w:t>
      </w:r>
      <w:r w:rsidRPr="00811DE2">
        <w:rPr>
          <w:rFonts w:hint="eastAsia"/>
          <w:color w:val="EE0000"/>
        </w:rPr>
        <w:t>拖动</w:t>
      </w:r>
      <w:r w:rsidR="00D578A0" w:rsidRPr="00811DE2">
        <w:rPr>
          <w:rFonts w:hint="eastAsia"/>
          <w:color w:val="EE0000"/>
        </w:rPr>
        <w:t>画面，返回查看之前存的波形</w:t>
      </w:r>
      <w:r w:rsidR="00A11302" w:rsidRPr="00811DE2">
        <w:rPr>
          <w:rFonts w:hint="eastAsia"/>
          <w:color w:val="EE0000"/>
        </w:rPr>
        <w:t>。</w:t>
      </w:r>
      <w:r w:rsidR="00712879" w:rsidRPr="0015623F">
        <w:rPr>
          <w:rFonts w:hint="eastAsia"/>
          <w:color w:val="000000" w:themeColor="text1"/>
        </w:rPr>
        <w:t>先</w:t>
      </w:r>
      <w:r w:rsidR="00FD469B" w:rsidRPr="0015623F">
        <w:rPr>
          <w:rFonts w:hint="eastAsia"/>
          <w:color w:val="000000" w:themeColor="text1"/>
        </w:rPr>
        <w:t>只</w:t>
      </w:r>
      <w:r w:rsidR="00712879" w:rsidRPr="0015623F">
        <w:rPr>
          <w:rFonts w:hint="eastAsia"/>
          <w:color w:val="000000" w:themeColor="text1"/>
        </w:rPr>
        <w:t>改下</w:t>
      </w:r>
      <w:r w:rsidR="00A11302" w:rsidRPr="0015623F">
        <w:rPr>
          <w:rFonts w:hint="eastAsia"/>
          <w:color w:val="000000" w:themeColor="text1"/>
        </w:rPr>
        <w:t>短</w:t>
      </w:r>
      <w:r w:rsidR="00E6262F" w:rsidRPr="0015623F">
        <w:rPr>
          <w:rFonts w:hint="eastAsia"/>
          <w:color w:val="000000" w:themeColor="text1"/>
        </w:rPr>
        <w:t>数据</w:t>
      </w:r>
      <w:r w:rsidR="00AA6D60" w:rsidRPr="0015623F">
        <w:rPr>
          <w:rFonts w:hint="eastAsia"/>
          <w:color w:val="000000" w:themeColor="text1"/>
        </w:rPr>
        <w:t>版本</w:t>
      </w:r>
      <w:r w:rsidR="00817B9C" w:rsidRPr="0015623F">
        <w:rPr>
          <w:rFonts w:hint="eastAsia"/>
          <w:color w:val="000000" w:themeColor="text1"/>
        </w:rPr>
        <w:t>。</w:t>
      </w:r>
      <w:r w:rsidR="00CE66DC" w:rsidRPr="0015623F">
        <w:rPr>
          <w:rFonts w:hint="eastAsia"/>
          <w:color w:val="000000" w:themeColor="text1"/>
        </w:rPr>
        <w:t>如</w:t>
      </w:r>
      <w:r w:rsidR="00CE66DC">
        <w:rPr>
          <w:rFonts w:hint="eastAsia"/>
        </w:rPr>
        <w:t>果难实现，可以稍晚</w:t>
      </w:r>
      <w:r w:rsidR="002D2072">
        <w:rPr>
          <w:rFonts w:hint="eastAsia"/>
        </w:rPr>
        <w:t>。</w:t>
      </w:r>
    </w:p>
    <w:p w14:paraId="1368468A" w14:textId="77777777" w:rsidR="00215C69" w:rsidRDefault="00215C69" w:rsidP="00215C69">
      <w:pPr>
        <w:pStyle w:val="a9"/>
        <w:ind w:left="440"/>
        <w:rPr>
          <w:rFonts w:hint="eastAsia"/>
        </w:rPr>
      </w:pPr>
    </w:p>
    <w:p w14:paraId="437CDE84" w14:textId="468BFB79" w:rsidR="00FD51A3" w:rsidRDefault="00FD51A3" w:rsidP="006C2A92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一个画面改成只显示两个微波仓波形</w:t>
      </w:r>
      <w:r w:rsidR="004D0324">
        <w:rPr>
          <w:rFonts w:hint="eastAsia"/>
        </w:rPr>
        <w:t>，</w:t>
      </w:r>
      <w:r>
        <w:rPr>
          <w:rFonts w:hint="eastAsia"/>
        </w:rPr>
        <w:t>目的是把Y轴能看的更清晰</w:t>
      </w:r>
      <w:r w:rsidR="004D0324">
        <w:rPr>
          <w:rFonts w:hint="eastAsia"/>
        </w:rPr>
        <w:t>，</w:t>
      </w:r>
      <w:r w:rsidR="004D0324">
        <w:rPr>
          <w:rFonts w:hint="eastAsia"/>
        </w:rPr>
        <w:t>他们觉得现在3个压的太扁</w:t>
      </w:r>
      <w:r>
        <w:rPr>
          <w:rFonts w:hint="eastAsia"/>
        </w:rPr>
        <w:t>。这样</w:t>
      </w:r>
      <w:r w:rsidR="0026648C">
        <w:rPr>
          <w:rFonts w:hint="eastAsia"/>
        </w:rPr>
        <w:t>需要5个页面，放下共18路波形</w:t>
      </w:r>
      <w:r w:rsidR="00B07034">
        <w:rPr>
          <w:rFonts w:hint="eastAsia"/>
        </w:rPr>
        <w:t>。</w:t>
      </w:r>
    </w:p>
    <w:p w14:paraId="7212C9C1" w14:textId="69316445" w:rsidR="00455A4D" w:rsidRDefault="00852C2B" w:rsidP="0033667D">
      <w:pPr>
        <w:ind w:left="440" w:hanging="4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B4A097" wp14:editId="6ED7D5C9">
            <wp:extent cx="5270500" cy="3549650"/>
            <wp:effectExtent l="0" t="0" r="6350" b="0"/>
            <wp:docPr id="11355333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0728" w14:textId="112A0A29" w:rsidR="00603FB2" w:rsidRPr="00E6539D" w:rsidRDefault="009167E1" w:rsidP="00603FB2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需要增加上位机往下位机，通过网口下</w:t>
      </w:r>
      <w:r w:rsidR="00AB7EE5">
        <w:rPr>
          <w:rFonts w:hint="eastAsia"/>
        </w:rPr>
        <w:t>UDP</w:t>
      </w:r>
      <w:r w:rsidR="00670534">
        <w:rPr>
          <w:rFonts w:hint="eastAsia"/>
        </w:rPr>
        <w:t>包</w:t>
      </w:r>
      <w:r>
        <w:rPr>
          <w:rFonts w:hint="eastAsia"/>
        </w:rPr>
        <w:t>命令功能。</w:t>
      </w:r>
      <w:r w:rsidR="00603FB2" w:rsidRPr="000B1C80">
        <w:rPr>
          <w:rFonts w:hint="eastAsia"/>
        </w:rPr>
        <w:t>点击清除波形后，</w:t>
      </w:r>
      <w:r w:rsidR="005438CF" w:rsidRPr="001759EC">
        <w:rPr>
          <w:rFonts w:hint="eastAsia"/>
        </w:rPr>
        <w:t>给下位发</w:t>
      </w:r>
      <w:r w:rsidR="00AE26B3" w:rsidRPr="001759EC">
        <w:rPr>
          <w:rFonts w:hint="eastAsia"/>
        </w:rPr>
        <w:t>个</w:t>
      </w:r>
      <w:r w:rsidR="005438CF" w:rsidRPr="001759EC">
        <w:rPr>
          <w:rFonts w:hint="eastAsia"/>
        </w:rPr>
        <w:t>命令，</w:t>
      </w:r>
      <w:r w:rsidR="00AE26B3" w:rsidRPr="001759EC">
        <w:rPr>
          <w:rFonts w:hint="eastAsia"/>
        </w:rPr>
        <w:t>把</w:t>
      </w:r>
      <w:r w:rsidR="005438CF" w:rsidRPr="001759EC">
        <w:rPr>
          <w:rFonts w:hint="eastAsia"/>
        </w:rPr>
        <w:t>下位机</w:t>
      </w:r>
      <w:r w:rsidR="00AE26B3" w:rsidRPr="001759EC">
        <w:rPr>
          <w:rFonts w:hint="eastAsia"/>
        </w:rPr>
        <w:t>的</w:t>
      </w:r>
      <w:r w:rsidR="005438CF" w:rsidRPr="001759EC">
        <w:rPr>
          <w:rFonts w:hint="eastAsia"/>
        </w:rPr>
        <w:t>波形</w:t>
      </w:r>
      <w:r w:rsidR="00AE26B3" w:rsidRPr="001759EC">
        <w:rPr>
          <w:rFonts w:hint="eastAsia"/>
        </w:rPr>
        <w:t>也</w:t>
      </w:r>
      <w:r w:rsidR="005438CF" w:rsidRPr="001759EC">
        <w:rPr>
          <w:rFonts w:hint="eastAsia"/>
        </w:rPr>
        <w:t>全部清0</w:t>
      </w:r>
      <w:r w:rsidR="005124FE" w:rsidRPr="001759EC">
        <w:rPr>
          <w:rFonts w:hint="eastAsia"/>
        </w:rPr>
        <w:t>。</w:t>
      </w:r>
      <w:r w:rsidR="005D74C6">
        <w:rPr>
          <w:rFonts w:hint="eastAsia"/>
          <w:color w:val="EE0000"/>
        </w:rPr>
        <w:t>长&amp;短数据</w:t>
      </w:r>
      <w:r w:rsidR="004B16ED">
        <w:rPr>
          <w:rFonts w:hint="eastAsia"/>
          <w:color w:val="EE0000"/>
        </w:rPr>
        <w:t>的都需支持</w:t>
      </w:r>
      <w:r w:rsidR="00CD761C">
        <w:rPr>
          <w:rFonts w:hint="eastAsia"/>
          <w:color w:val="EE0000"/>
        </w:rPr>
        <w:t xml:space="preserve">。 </w:t>
      </w:r>
    </w:p>
    <w:p w14:paraId="621F5707" w14:textId="724ED9E7" w:rsidR="00601242" w:rsidRPr="001759EC" w:rsidRDefault="00601242" w:rsidP="00601242">
      <w:pPr>
        <w:rPr>
          <w:rFonts w:hint="eastAsia"/>
        </w:rPr>
      </w:pPr>
      <w:r w:rsidRPr="00B657C6">
        <w:rPr>
          <w:rFonts w:hint="eastAsia"/>
        </w:rPr>
        <w:t>dffd01010000000055aa</w:t>
      </w:r>
      <w:r>
        <w:rPr>
          <w:rFonts w:hint="eastAsia"/>
        </w:rPr>
        <w:t>清除波形---沿用之前的</w:t>
      </w:r>
      <w:r w:rsidR="00D3516D">
        <w:rPr>
          <w:rFonts w:hint="eastAsia"/>
        </w:rPr>
        <w:t>清除按钮</w:t>
      </w:r>
      <w:r w:rsidR="00483A10">
        <w:rPr>
          <w:rFonts w:hint="eastAsia"/>
        </w:rPr>
        <w:t>，除清除GUI自己波形和数据后</w:t>
      </w:r>
      <w:r>
        <w:rPr>
          <w:rFonts w:hint="eastAsia"/>
        </w:rPr>
        <w:t>，</w:t>
      </w:r>
      <w:r w:rsidR="00483A10">
        <w:rPr>
          <w:rFonts w:hint="eastAsia"/>
        </w:rPr>
        <w:t>再</w:t>
      </w:r>
      <w:r>
        <w:rPr>
          <w:rFonts w:hint="eastAsia"/>
        </w:rPr>
        <w:t>往下</w:t>
      </w:r>
      <w:r w:rsidR="002B5942">
        <w:rPr>
          <w:rFonts w:hint="eastAsia"/>
        </w:rPr>
        <w:t>面</w:t>
      </w:r>
      <w:r>
        <w:rPr>
          <w:rFonts w:hint="eastAsia"/>
        </w:rPr>
        <w:t>的IP</w:t>
      </w:r>
      <w:r w:rsidR="007542B6">
        <w:rPr>
          <w:rFonts w:hint="eastAsia"/>
        </w:rPr>
        <w:t>&amp;</w:t>
      </w:r>
      <w:r>
        <w:rPr>
          <w:rFonts w:hint="eastAsia"/>
        </w:rPr>
        <w:t>端口</w:t>
      </w:r>
      <w:r w:rsidR="00A35B96">
        <w:rPr>
          <w:rFonts w:hint="eastAsia"/>
        </w:rPr>
        <w:t>号</w:t>
      </w:r>
      <w:r w:rsidR="007542B6">
        <w:rPr>
          <w:rFonts w:hint="eastAsia"/>
        </w:rPr>
        <w:t>，发UDP命令</w:t>
      </w:r>
      <w:r w:rsidR="00124D41">
        <w:rPr>
          <w:rFonts w:hint="eastAsia"/>
        </w:rPr>
        <w:t>。</w:t>
      </w:r>
    </w:p>
    <w:p w14:paraId="675A8E1E" w14:textId="77777777" w:rsidR="00601242" w:rsidRPr="004D7CA0" w:rsidRDefault="00601242" w:rsidP="00601242">
      <w:pPr>
        <w:pStyle w:val="a9"/>
        <w:ind w:left="440"/>
        <w:rPr>
          <w:rFonts w:hint="eastAsia"/>
          <w:color w:val="EE0000"/>
        </w:rPr>
      </w:pPr>
      <w:r>
        <w:rPr>
          <w:rFonts w:hint="eastAsia"/>
          <w:noProof/>
          <w:color w:val="EE0000"/>
        </w:rPr>
        <w:drawing>
          <wp:inline distT="0" distB="0" distL="0" distR="0" wp14:anchorId="180B084A" wp14:editId="3E643041">
            <wp:extent cx="1892174" cy="1519818"/>
            <wp:effectExtent l="0" t="0" r="0" b="4445"/>
            <wp:docPr id="1127420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78" cy="153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33CC" w14:textId="2627BA0E" w:rsidR="00E6539D" w:rsidRDefault="003829E6" w:rsidP="00AD01EA">
      <w:pPr>
        <w:pStyle w:val="a9"/>
        <w:numPr>
          <w:ilvl w:val="0"/>
          <w:numId w:val="9"/>
        </w:numPr>
        <w:rPr>
          <w:color w:val="000000" w:themeColor="text1"/>
        </w:rPr>
      </w:pPr>
      <w:r w:rsidRPr="00AD01EA">
        <w:rPr>
          <w:rFonts w:hint="eastAsia"/>
          <w:color w:val="000000" w:themeColor="text1"/>
        </w:rPr>
        <w:lastRenderedPageBreak/>
        <w:t>点波形清除后，当前GUI波形被清除，下位机再次上报数据后，会把之前清除的波形又显示出来</w:t>
      </w:r>
      <w:r w:rsidR="00AE1CDD" w:rsidRPr="00AD01EA">
        <w:rPr>
          <w:rFonts w:hint="eastAsia"/>
          <w:color w:val="000000" w:themeColor="text1"/>
        </w:rPr>
        <w:t>----一个bug</w:t>
      </w:r>
      <w:r w:rsidR="00A358E6" w:rsidRPr="00AD01EA">
        <w:rPr>
          <w:rFonts w:hint="eastAsia"/>
          <w:color w:val="000000" w:themeColor="text1"/>
        </w:rPr>
        <w:t>。</w:t>
      </w:r>
    </w:p>
    <w:p w14:paraId="176D5F54" w14:textId="196B5E6C" w:rsidR="003B6B78" w:rsidRPr="00B657C6" w:rsidRDefault="00E0477E" w:rsidP="009F4B40">
      <w:pPr>
        <w:pStyle w:val="1"/>
        <w:rPr>
          <w:rFonts w:hint="eastAsia"/>
        </w:rPr>
      </w:pPr>
      <w:r>
        <w:rPr>
          <w:rFonts w:hint="eastAsia"/>
        </w:rPr>
        <w:t>长</w:t>
      </w:r>
      <w:r w:rsidR="00774B06">
        <w:rPr>
          <w:rFonts w:hint="eastAsia"/>
        </w:rPr>
        <w:t>数据版本修改</w:t>
      </w:r>
    </w:p>
    <w:p w14:paraId="6BE6C36A" w14:textId="6DD85148" w:rsidR="00774E6F" w:rsidRPr="00CD1DA7" w:rsidRDefault="005C1069" w:rsidP="00774E6F">
      <w:pPr>
        <w:pStyle w:val="a9"/>
        <w:numPr>
          <w:ilvl w:val="0"/>
          <w:numId w:val="1"/>
        </w:numPr>
        <w:rPr>
          <w:rFonts w:hint="eastAsia"/>
          <w:color w:val="000000" w:themeColor="text1"/>
        </w:rPr>
      </w:pPr>
      <w:r w:rsidRPr="00CD1DA7">
        <w:rPr>
          <w:rFonts w:hint="eastAsia"/>
          <w:color w:val="000000" w:themeColor="text1"/>
        </w:rPr>
        <w:t>10路</w:t>
      </w:r>
      <w:r w:rsidR="003B0B58">
        <w:rPr>
          <w:rFonts w:hint="eastAsia"/>
          <w:color w:val="000000" w:themeColor="text1"/>
        </w:rPr>
        <w:t>同步</w:t>
      </w:r>
      <w:r w:rsidRPr="00CD1DA7">
        <w:rPr>
          <w:rFonts w:hint="eastAsia"/>
          <w:color w:val="000000" w:themeColor="text1"/>
        </w:rPr>
        <w:t>电压</w:t>
      </w:r>
      <w:r w:rsidR="001711F0">
        <w:rPr>
          <w:rFonts w:hint="eastAsia"/>
          <w:color w:val="000000" w:themeColor="text1"/>
        </w:rPr>
        <w:t>，</w:t>
      </w:r>
      <w:r w:rsidR="00613A0A" w:rsidRPr="00CD1DA7">
        <w:rPr>
          <w:rFonts w:hint="eastAsia"/>
          <w:color w:val="000000" w:themeColor="text1"/>
        </w:rPr>
        <w:t>可</w:t>
      </w:r>
      <w:r w:rsidR="001A50C7" w:rsidRPr="00CD1DA7">
        <w:rPr>
          <w:rFonts w:hint="eastAsia"/>
          <w:color w:val="000000" w:themeColor="text1"/>
        </w:rPr>
        <w:t>通过网口下发一个触发</w:t>
      </w:r>
      <w:r w:rsidR="00604AA1" w:rsidRPr="00CD1DA7">
        <w:rPr>
          <w:rFonts w:hint="eastAsia"/>
          <w:color w:val="000000" w:themeColor="text1"/>
        </w:rPr>
        <w:t>通道</w:t>
      </w:r>
      <w:r w:rsidR="001A50C7" w:rsidRPr="00CD1DA7">
        <w:rPr>
          <w:rFonts w:hint="eastAsia"/>
          <w:color w:val="000000" w:themeColor="text1"/>
        </w:rPr>
        <w:t>的</w:t>
      </w:r>
      <w:r w:rsidRPr="00CD1DA7">
        <w:rPr>
          <w:rFonts w:hint="eastAsia"/>
          <w:color w:val="000000" w:themeColor="text1"/>
        </w:rPr>
        <w:t>基准</w:t>
      </w:r>
      <w:r w:rsidR="00604AA1" w:rsidRPr="00CD1DA7">
        <w:rPr>
          <w:rFonts w:hint="eastAsia"/>
          <w:color w:val="000000" w:themeColor="text1"/>
        </w:rPr>
        <w:t>编号</w:t>
      </w:r>
      <w:r w:rsidR="00774E6F" w:rsidRPr="00CD1DA7">
        <w:rPr>
          <w:rFonts w:hint="eastAsia"/>
          <w:color w:val="000000" w:themeColor="text1"/>
        </w:rPr>
        <w:t>。</w:t>
      </w:r>
      <w:r w:rsidR="0066112B" w:rsidRPr="00CD1DA7">
        <w:rPr>
          <w:rFonts w:hint="eastAsia"/>
          <w:color w:val="000000" w:themeColor="text1"/>
        </w:rPr>
        <w:t>数据格式如下</w:t>
      </w:r>
      <w:r w:rsidR="007A29CC" w:rsidRPr="00CD1DA7">
        <w:rPr>
          <w:rFonts w:hint="eastAsia"/>
          <w:color w:val="000000" w:themeColor="text1"/>
        </w:rPr>
        <w:t>：</w:t>
      </w:r>
    </w:p>
    <w:p w14:paraId="4DECDA7D" w14:textId="6EFD926D" w:rsidR="004978A5" w:rsidRDefault="004978A5" w:rsidP="0036195C">
      <w:pPr>
        <w:pStyle w:val="a9"/>
        <w:ind w:left="440"/>
        <w:rPr>
          <w:rFonts w:hint="eastAsia"/>
        </w:rPr>
      </w:pPr>
      <w:r w:rsidRPr="004978A5">
        <w:rPr>
          <w:rFonts w:hint="eastAsia"/>
        </w:rPr>
        <w:t>dffd03XX0000000055aa 配置</w:t>
      </w:r>
      <w:r w:rsidR="004A7296">
        <w:rPr>
          <w:rFonts w:hint="eastAsia"/>
        </w:rPr>
        <w:t>触发</w:t>
      </w:r>
      <w:r w:rsidR="007165C1">
        <w:rPr>
          <w:rFonts w:hint="eastAsia"/>
        </w:rPr>
        <w:t>基准</w:t>
      </w:r>
      <w:r w:rsidRPr="004978A5">
        <w:rPr>
          <w:rFonts w:hint="eastAsia"/>
        </w:rPr>
        <w:t>，XX表示通道号，</w:t>
      </w:r>
      <w:r w:rsidR="00887CAB">
        <w:rPr>
          <w:rFonts w:hint="eastAsia"/>
        </w:rPr>
        <w:t>范围是0x</w:t>
      </w:r>
      <w:r w:rsidR="00AF188C">
        <w:rPr>
          <w:rFonts w:hint="eastAsia"/>
        </w:rPr>
        <w:t>1~0xA</w:t>
      </w:r>
      <w:r w:rsidRPr="004978A5">
        <w:rPr>
          <w:rFonts w:hint="eastAsia"/>
        </w:rPr>
        <w:t>，如通道1为01</w:t>
      </w:r>
      <w:r w:rsidR="00AF188C">
        <w:rPr>
          <w:rFonts w:hint="eastAsia"/>
        </w:rPr>
        <w:t>，分别往下面两个IP和端口号发上面的数据。</w:t>
      </w:r>
      <w:r w:rsidR="007E3A38">
        <w:rPr>
          <w:rFonts w:hint="eastAsia"/>
        </w:rPr>
        <w:t>可</w:t>
      </w:r>
      <w:r w:rsidR="007E3A38" w:rsidRPr="007E3A38">
        <w:rPr>
          <w:rFonts w:hint="eastAsia"/>
        </w:rPr>
        <w:t>做个下拉菜单</w:t>
      </w:r>
      <w:r w:rsidR="007E3A38">
        <w:rPr>
          <w:rFonts w:hint="eastAsia"/>
        </w:rPr>
        <w:t>选择</w:t>
      </w:r>
      <w:r w:rsidR="00FC15A1">
        <w:rPr>
          <w:rFonts w:hint="eastAsia"/>
        </w:rPr>
        <w:t>。</w:t>
      </w:r>
    </w:p>
    <w:p w14:paraId="35B33C21" w14:textId="0BDE55DD" w:rsidR="0036195C" w:rsidRDefault="006C40ED" w:rsidP="0036195C">
      <w:pPr>
        <w:pStyle w:val="a9"/>
        <w:ind w:left="4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167C5F" wp14:editId="36162D8D">
            <wp:extent cx="2140585" cy="2468245"/>
            <wp:effectExtent l="0" t="0" r="0" b="8255"/>
            <wp:docPr id="8702393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03BB" w14:textId="77777777" w:rsidR="00A615B3" w:rsidRDefault="00A615B3" w:rsidP="00A5514A">
      <w:pPr>
        <w:pStyle w:val="a9"/>
        <w:ind w:left="440"/>
        <w:rPr>
          <w:rFonts w:hint="eastAsia"/>
        </w:rPr>
      </w:pPr>
    </w:p>
    <w:p w14:paraId="38B90E82" w14:textId="4D9E810D" w:rsidR="00536AFC" w:rsidRDefault="0049523A" w:rsidP="00D979CB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  <w:color w:val="000000" w:themeColor="text1"/>
        </w:rPr>
        <w:t>1</w:t>
      </w:r>
      <w:r w:rsidR="007C5F7F" w:rsidRPr="00CE7C8D">
        <w:rPr>
          <w:rFonts w:hint="eastAsia"/>
          <w:color w:val="000000" w:themeColor="text1"/>
        </w:rPr>
        <w:t>0路</w:t>
      </w:r>
      <w:r w:rsidR="001711F0">
        <w:rPr>
          <w:rFonts w:hint="eastAsia"/>
          <w:color w:val="000000" w:themeColor="text1"/>
        </w:rPr>
        <w:t>同步</w:t>
      </w:r>
      <w:r w:rsidR="007C5F7F" w:rsidRPr="00CE7C8D">
        <w:rPr>
          <w:rFonts w:hint="eastAsia"/>
          <w:color w:val="000000" w:themeColor="text1"/>
        </w:rPr>
        <w:t>电压</w:t>
      </w:r>
      <w:r w:rsidR="00536AFC" w:rsidRPr="00CE7C8D">
        <w:rPr>
          <w:rFonts w:hint="eastAsia"/>
          <w:color w:val="000000" w:themeColor="text1"/>
        </w:rPr>
        <w:t>，增加一个手动存图片的功能，</w:t>
      </w:r>
      <w:r w:rsidR="00DF61A5" w:rsidRPr="00CE7C8D">
        <w:rPr>
          <w:rFonts w:hint="eastAsia"/>
          <w:color w:val="000000" w:themeColor="text1"/>
        </w:rPr>
        <w:t>通过鼠标操作</w:t>
      </w:r>
      <w:r w:rsidR="0067781E" w:rsidRPr="00CE7C8D">
        <w:rPr>
          <w:rFonts w:hint="eastAsia"/>
          <w:color w:val="000000" w:themeColor="text1"/>
        </w:rPr>
        <w:t>。</w:t>
      </w:r>
      <w:r w:rsidR="003D0972" w:rsidRPr="00CE7C8D">
        <w:rPr>
          <w:rFonts w:hint="eastAsia"/>
          <w:color w:val="000000" w:themeColor="text1"/>
        </w:rPr>
        <w:t>手动存波形和数</w:t>
      </w:r>
      <w:r w:rsidR="003D0972">
        <w:rPr>
          <w:rFonts w:hint="eastAsia"/>
        </w:rPr>
        <w:t>据，可以自定义一个文件夹，</w:t>
      </w:r>
      <w:r w:rsidR="00B0243F">
        <w:rPr>
          <w:rFonts w:hint="eastAsia"/>
        </w:rPr>
        <w:t>用户定义</w:t>
      </w:r>
      <w:r w:rsidR="003D0972">
        <w:rPr>
          <w:rFonts w:hint="eastAsia"/>
        </w:rPr>
        <w:t>一个路径。</w:t>
      </w:r>
      <w:r w:rsidR="004E2984" w:rsidRPr="009F1020">
        <w:rPr>
          <w:rFonts w:hint="eastAsia"/>
          <w:color w:val="EE0000"/>
        </w:rPr>
        <w:t>---确认已有。</w:t>
      </w:r>
      <w:r w:rsidR="00984A17">
        <w:rPr>
          <w:rFonts w:hint="eastAsia"/>
          <w:color w:val="EE0000"/>
        </w:rPr>
        <w:t>目前</w:t>
      </w:r>
      <w:r w:rsidR="00A2110A">
        <w:rPr>
          <w:rFonts w:hint="eastAsia"/>
          <w:color w:val="EE0000"/>
        </w:rPr>
        <w:t>是</w:t>
      </w:r>
      <w:r w:rsidR="00984A17">
        <w:rPr>
          <w:rFonts w:hint="eastAsia"/>
          <w:color w:val="EE0000"/>
        </w:rPr>
        <w:t>10S存一次波形，能否改成</w:t>
      </w:r>
      <w:r w:rsidR="00F34F95">
        <w:rPr>
          <w:rFonts w:hint="eastAsia"/>
          <w:color w:val="EE0000"/>
        </w:rPr>
        <w:t>波形没变化就不要再自动存了</w:t>
      </w:r>
      <w:r w:rsidR="00984A17">
        <w:rPr>
          <w:rFonts w:hint="eastAsia"/>
          <w:color w:val="EE0000"/>
        </w:rPr>
        <w:t>？</w:t>
      </w:r>
      <w:r w:rsidR="005E3449">
        <w:rPr>
          <w:rFonts w:hint="eastAsia"/>
          <w:color w:val="EE0000"/>
        </w:rPr>
        <w:t xml:space="preserve"> </w:t>
      </w:r>
    </w:p>
    <w:p w14:paraId="150C2059" w14:textId="77777777" w:rsidR="007707BB" w:rsidRPr="00984A17" w:rsidRDefault="007707BB" w:rsidP="007707BB">
      <w:pPr>
        <w:pStyle w:val="a9"/>
        <w:ind w:left="440"/>
        <w:rPr>
          <w:rFonts w:hint="eastAsia"/>
        </w:rPr>
      </w:pPr>
    </w:p>
    <w:p w14:paraId="7C89FAA0" w14:textId="11CAF7EB" w:rsidR="003914C3" w:rsidRPr="003914C3" w:rsidRDefault="00F20B74" w:rsidP="007707BB">
      <w:pPr>
        <w:pStyle w:val="a9"/>
        <w:numPr>
          <w:ilvl w:val="0"/>
          <w:numId w:val="2"/>
        </w:numPr>
        <w:rPr>
          <w:rFonts w:hint="eastAsia"/>
        </w:rPr>
      </w:pPr>
      <w:r w:rsidRPr="00CE7C8D">
        <w:rPr>
          <w:rFonts w:hint="eastAsia"/>
        </w:rPr>
        <w:t>10路电压</w:t>
      </w:r>
      <w:r w:rsidR="003914C3" w:rsidRPr="00CE7C8D">
        <w:rPr>
          <w:rFonts w:hint="eastAsia"/>
        </w:rPr>
        <w:t>有多次波形累加后，可以显示</w:t>
      </w:r>
      <w:r w:rsidR="000B117C">
        <w:rPr>
          <w:rFonts w:hint="eastAsia"/>
        </w:rPr>
        <w:t>指定某一</w:t>
      </w:r>
      <w:r w:rsidR="001A6E12" w:rsidRPr="00CE7C8D">
        <w:rPr>
          <w:rFonts w:hint="eastAsia"/>
        </w:rPr>
        <w:t>次</w:t>
      </w:r>
      <w:r w:rsidR="0089561E">
        <w:rPr>
          <w:rFonts w:hint="eastAsia"/>
        </w:rPr>
        <w:t>采到</w:t>
      </w:r>
      <w:r w:rsidR="003914C3" w:rsidRPr="00CE7C8D">
        <w:rPr>
          <w:rFonts w:hint="eastAsia"/>
        </w:rPr>
        <w:t>的波形，比如只显示第</w:t>
      </w:r>
      <w:r w:rsidR="001A6E12" w:rsidRPr="00CE7C8D">
        <w:rPr>
          <w:rFonts w:hint="eastAsia"/>
        </w:rPr>
        <w:t>3次的</w:t>
      </w:r>
      <w:r w:rsidR="00AB1511">
        <w:rPr>
          <w:rFonts w:hint="eastAsia"/>
        </w:rPr>
        <w:t>(</w:t>
      </w:r>
      <w:r w:rsidR="00BF7F64">
        <w:rPr>
          <w:rFonts w:hint="eastAsia"/>
        </w:rPr>
        <w:t>但</w:t>
      </w:r>
      <w:r w:rsidR="001A6E12">
        <w:rPr>
          <w:rFonts w:hint="eastAsia"/>
        </w:rPr>
        <w:t>这一次需</w:t>
      </w:r>
      <w:r w:rsidR="00AB1511">
        <w:rPr>
          <w:rFonts w:hint="eastAsia"/>
        </w:rPr>
        <w:t>包含10路</w:t>
      </w:r>
      <w:r w:rsidR="004C050E">
        <w:rPr>
          <w:rFonts w:hint="eastAsia"/>
        </w:rPr>
        <w:t>的</w:t>
      </w:r>
      <w:r w:rsidR="00AB1511">
        <w:rPr>
          <w:rFonts w:hint="eastAsia"/>
        </w:rPr>
        <w:t>)</w:t>
      </w:r>
      <w:r w:rsidR="003914C3">
        <w:rPr>
          <w:rFonts w:hint="eastAsia"/>
        </w:rPr>
        <w:t>，</w:t>
      </w:r>
      <w:r w:rsidR="001A6E12">
        <w:rPr>
          <w:rFonts w:hint="eastAsia"/>
        </w:rPr>
        <w:t>或者</w:t>
      </w:r>
      <w:r w:rsidR="003914C3">
        <w:rPr>
          <w:rFonts w:hint="eastAsia"/>
        </w:rPr>
        <w:t>只显示第8</w:t>
      </w:r>
      <w:r w:rsidR="00A24A8E">
        <w:rPr>
          <w:rFonts w:hint="eastAsia"/>
        </w:rPr>
        <w:t>&amp;</w:t>
      </w:r>
      <w:r w:rsidR="003914C3">
        <w:rPr>
          <w:rFonts w:hint="eastAsia"/>
        </w:rPr>
        <w:t>9</w:t>
      </w:r>
      <w:r w:rsidR="00A24A8E">
        <w:rPr>
          <w:rFonts w:hint="eastAsia"/>
        </w:rPr>
        <w:t>&amp;</w:t>
      </w:r>
      <w:r w:rsidR="003914C3">
        <w:rPr>
          <w:rFonts w:hint="eastAsia"/>
        </w:rPr>
        <w:t>10</w:t>
      </w:r>
      <w:r w:rsidR="001A6E12">
        <w:rPr>
          <w:rFonts w:hint="eastAsia"/>
        </w:rPr>
        <w:t>次的</w:t>
      </w:r>
      <w:r w:rsidR="003914C3">
        <w:rPr>
          <w:rFonts w:hint="eastAsia"/>
        </w:rPr>
        <w:t>，</w:t>
      </w:r>
      <w:r w:rsidR="001A6E12">
        <w:rPr>
          <w:rFonts w:hint="eastAsia"/>
        </w:rPr>
        <w:t>默认</w:t>
      </w:r>
      <w:r w:rsidR="003914C3">
        <w:rPr>
          <w:rFonts w:hint="eastAsia"/>
        </w:rPr>
        <w:t>全部显示</w:t>
      </w:r>
      <w:r w:rsidR="000E1AB6">
        <w:rPr>
          <w:rFonts w:hint="eastAsia"/>
        </w:rPr>
        <w:t>次数</w:t>
      </w:r>
      <w:r w:rsidR="003914C3">
        <w:rPr>
          <w:rFonts w:hint="eastAsia"/>
        </w:rPr>
        <w:t>。通过按钮来勾选显示，或者不显示？</w:t>
      </w:r>
      <w:r w:rsidR="00E227C3">
        <w:rPr>
          <w:rFonts w:hint="eastAsia"/>
        </w:rPr>
        <w:t xml:space="preserve"> </w:t>
      </w:r>
      <w:r w:rsidR="00FE33C2">
        <w:rPr>
          <w:rFonts w:hint="eastAsia"/>
        </w:rPr>
        <w:t>暂定支持10次采集的可选</w:t>
      </w:r>
    </w:p>
    <w:p w14:paraId="10E0A472" w14:textId="77777777" w:rsidR="00836837" w:rsidRDefault="00836837" w:rsidP="00530E59">
      <w:pPr>
        <w:pStyle w:val="a9"/>
        <w:ind w:left="440"/>
        <w:rPr>
          <w:rFonts w:hint="eastAsia"/>
        </w:rPr>
      </w:pPr>
    </w:p>
    <w:p w14:paraId="07E793E5" w14:textId="6E5B0C87" w:rsidR="00156544" w:rsidRDefault="00360817" w:rsidP="0008427E">
      <w:pPr>
        <w:pStyle w:val="a9"/>
        <w:numPr>
          <w:ilvl w:val="0"/>
          <w:numId w:val="1"/>
        </w:numPr>
        <w:rPr>
          <w:rFonts w:hint="eastAsia"/>
        </w:rPr>
      </w:pPr>
      <w:r w:rsidRPr="00FE33C2">
        <w:rPr>
          <w:rFonts w:hint="eastAsia"/>
        </w:rPr>
        <w:t>10路电压显示</w:t>
      </w:r>
      <w:r w:rsidR="00FC5667" w:rsidRPr="00FE33C2">
        <w:rPr>
          <w:rFonts w:hint="eastAsia"/>
        </w:rPr>
        <w:t>，</w:t>
      </w:r>
      <w:r w:rsidR="00156544" w:rsidRPr="00FE33C2">
        <w:rPr>
          <w:rFonts w:hint="eastAsia"/>
        </w:rPr>
        <w:t>比如</w:t>
      </w:r>
      <w:r w:rsidR="00156544" w:rsidRPr="00FE33C2">
        <w:rPr>
          <w:rFonts w:hint="eastAsia"/>
          <w:color w:val="EE0000"/>
        </w:rPr>
        <w:t>基准通道</w:t>
      </w:r>
      <w:r w:rsidR="00156544" w:rsidRPr="00FE33C2">
        <w:rPr>
          <w:rFonts w:hint="eastAsia"/>
        </w:rPr>
        <w:t>是1通</w:t>
      </w:r>
      <w:r w:rsidR="00156544">
        <w:rPr>
          <w:rFonts w:hint="eastAsia"/>
        </w:rPr>
        <w:t>道，那么所有上报的通道1的信号，以</w:t>
      </w:r>
      <w:r w:rsidR="00811495">
        <w:rPr>
          <w:rFonts w:hint="eastAsia"/>
        </w:rPr>
        <w:t>它</w:t>
      </w:r>
      <w:r w:rsidR="00156544">
        <w:rPr>
          <w:rFonts w:hint="eastAsia"/>
        </w:rPr>
        <w:t>幅度</w:t>
      </w:r>
      <w:r w:rsidR="008D4DF7">
        <w:rPr>
          <w:rFonts w:hint="eastAsia"/>
        </w:rPr>
        <w:t>的</w:t>
      </w:r>
      <w:r w:rsidR="00156544">
        <w:rPr>
          <w:rFonts w:hint="eastAsia"/>
        </w:rPr>
        <w:t>0.1V作为重合点，</w:t>
      </w:r>
      <w:r w:rsidR="00811495">
        <w:rPr>
          <w:rFonts w:hint="eastAsia"/>
        </w:rPr>
        <w:t>通过左右移动时间轴</w:t>
      </w:r>
      <w:r w:rsidR="00EC1B13">
        <w:rPr>
          <w:rFonts w:hint="eastAsia"/>
        </w:rPr>
        <w:t>，把Y轴所有0.1V的数据点</w:t>
      </w:r>
      <w:r w:rsidR="00156544">
        <w:rPr>
          <w:rFonts w:hint="eastAsia"/>
        </w:rPr>
        <w:t>重合在一起。</w:t>
      </w:r>
    </w:p>
    <w:p w14:paraId="13ACE1C8" w14:textId="07FAA8D7" w:rsidR="00E65609" w:rsidRDefault="00156544" w:rsidP="00EC1B13">
      <w:pPr>
        <w:rPr>
          <w:rFonts w:hint="eastAsia"/>
        </w:rPr>
      </w:pPr>
      <w:r>
        <w:rPr>
          <w:rFonts w:hint="eastAsia"/>
        </w:rPr>
        <w:t>其他通道波形</w:t>
      </w:r>
      <w:r w:rsidR="00EC1B13">
        <w:rPr>
          <w:rFonts w:hint="eastAsia"/>
        </w:rPr>
        <w:t>也相应</w:t>
      </w:r>
      <w:r>
        <w:rPr>
          <w:rFonts w:hint="eastAsia"/>
        </w:rPr>
        <w:t>左右移动</w:t>
      </w:r>
      <w:r w:rsidR="00EC1B13">
        <w:rPr>
          <w:rFonts w:hint="eastAsia"/>
        </w:rPr>
        <w:t>，比如</w:t>
      </w:r>
      <w:r w:rsidR="00DF5A2B">
        <w:rPr>
          <w:rFonts w:hint="eastAsia"/>
        </w:rPr>
        <w:t>第</w:t>
      </w:r>
      <w:r w:rsidR="00EC1B13">
        <w:rPr>
          <w:rFonts w:hint="eastAsia"/>
        </w:rPr>
        <w:t>2次采集的通道1为了重合0.1V，左移了10个点(10ns)，那用通道1做基准采集到的其他通道波形也一起左移10个点</w:t>
      </w:r>
      <w:r>
        <w:rPr>
          <w:rFonts w:hint="eastAsia"/>
        </w:rPr>
        <w:t>。 这里文字说</w:t>
      </w:r>
      <w:r w:rsidR="00EC1B13">
        <w:rPr>
          <w:rFonts w:hint="eastAsia"/>
        </w:rPr>
        <w:t>的不太清楚，可以电话或者视频会议下</w:t>
      </w:r>
    </w:p>
    <w:p w14:paraId="74927CA0" w14:textId="4598EF42" w:rsidR="00AE356E" w:rsidRDefault="00B32D54" w:rsidP="00AE356E">
      <w:pPr>
        <w:pStyle w:val="a9"/>
        <w:ind w:left="440"/>
        <w:rPr>
          <w:rFonts w:hint="eastAsia"/>
        </w:rPr>
      </w:pPr>
      <w:r w:rsidRPr="00B32D54">
        <w:rPr>
          <w:noProof/>
        </w:rPr>
        <w:lastRenderedPageBreak/>
        <w:drawing>
          <wp:inline distT="0" distB="0" distL="0" distR="0" wp14:anchorId="171F91DE" wp14:editId="6899EAEC">
            <wp:extent cx="5274310" cy="3938270"/>
            <wp:effectExtent l="0" t="0" r="2540" b="5080"/>
            <wp:docPr id="1711144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44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C87E" w14:textId="77777777" w:rsidR="008F7ABA" w:rsidRDefault="008F7ABA" w:rsidP="00AE356E">
      <w:pPr>
        <w:pStyle w:val="a9"/>
        <w:ind w:left="440"/>
        <w:rPr>
          <w:rFonts w:hint="eastAsia"/>
        </w:rPr>
      </w:pPr>
    </w:p>
    <w:p w14:paraId="1808AFFC" w14:textId="77777777" w:rsidR="008F7ABA" w:rsidRDefault="008F7ABA" w:rsidP="00AE356E">
      <w:pPr>
        <w:pStyle w:val="a9"/>
        <w:ind w:left="440"/>
        <w:rPr>
          <w:rFonts w:hint="eastAsia"/>
        </w:rPr>
      </w:pPr>
    </w:p>
    <w:p w14:paraId="553C20E4" w14:textId="7BAC959A" w:rsidR="008F7ABA" w:rsidRDefault="00883213" w:rsidP="008F7ABA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10路同步版本，0xA波形下移点，应该会跟上面的重合。</w:t>
      </w:r>
    </w:p>
    <w:p w14:paraId="272094DA" w14:textId="66FAA67E" w:rsidR="008F7ABA" w:rsidRDefault="008F7ABA" w:rsidP="008F7ABA">
      <w:pPr>
        <w:rPr>
          <w:rFonts w:hint="eastAsia"/>
        </w:rPr>
      </w:pPr>
      <w:r w:rsidRPr="008F7ABA">
        <w:rPr>
          <w:noProof/>
        </w:rPr>
        <w:drawing>
          <wp:inline distT="0" distB="0" distL="0" distR="0" wp14:anchorId="38D21C58" wp14:editId="61A6E162">
            <wp:extent cx="4921250" cy="3082743"/>
            <wp:effectExtent l="0" t="0" r="0" b="3810"/>
            <wp:docPr id="594384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849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559" cy="308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BCEA" w14:textId="77777777" w:rsidR="002D3779" w:rsidRDefault="002D3779" w:rsidP="00AE356E">
      <w:pPr>
        <w:pStyle w:val="a9"/>
        <w:ind w:left="440"/>
        <w:rPr>
          <w:rFonts w:hint="eastAsia"/>
        </w:rPr>
      </w:pPr>
    </w:p>
    <w:p w14:paraId="5F91CA19" w14:textId="7AB1F14C" w:rsidR="00D17D83" w:rsidRDefault="00277D37" w:rsidP="00D17D83">
      <w:pPr>
        <w:pStyle w:val="a9"/>
        <w:numPr>
          <w:ilvl w:val="0"/>
          <w:numId w:val="1"/>
        </w:numPr>
        <w:rPr>
          <w:rFonts w:hint="eastAsia"/>
        </w:rPr>
      </w:pPr>
      <w:r w:rsidRPr="001F12E8">
        <w:rPr>
          <w:rFonts w:hint="eastAsia"/>
        </w:rPr>
        <w:t>对于</w:t>
      </w:r>
      <w:r w:rsidR="00DB1AD5" w:rsidRPr="001F12E8">
        <w:rPr>
          <w:rFonts w:hint="eastAsia"/>
        </w:rPr>
        <w:t>长数据版本，采</w:t>
      </w:r>
      <w:r w:rsidRPr="001F12E8">
        <w:rPr>
          <w:rFonts w:hint="eastAsia"/>
        </w:rPr>
        <w:t>30us数据，采取下发一次命令，再上报</w:t>
      </w:r>
      <w:r w:rsidR="00DB1AD5" w:rsidRPr="001F12E8">
        <w:rPr>
          <w:rFonts w:hint="eastAsia"/>
        </w:rPr>
        <w:t>---优先级低</w:t>
      </w:r>
    </w:p>
    <w:p w14:paraId="5A270A58" w14:textId="77777777" w:rsidR="002D3779" w:rsidRDefault="002D3779" w:rsidP="002D3779">
      <w:pPr>
        <w:rPr>
          <w:rFonts w:hint="eastAsia"/>
        </w:rPr>
      </w:pPr>
    </w:p>
    <w:p w14:paraId="0B96CB77" w14:textId="51AF0C3F" w:rsidR="002D3779" w:rsidRDefault="002D3779" w:rsidP="002D3779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上报</w:t>
      </w:r>
      <w:r w:rsidR="001F2044">
        <w:rPr>
          <w:rFonts w:hint="eastAsia"/>
        </w:rPr>
        <w:t>下位机软件</w:t>
      </w:r>
      <w:r>
        <w:rPr>
          <w:rFonts w:hint="eastAsia"/>
        </w:rPr>
        <w:t>版本</w:t>
      </w:r>
      <w:r w:rsidR="001F2044">
        <w:rPr>
          <w:rFonts w:hint="eastAsia"/>
        </w:rPr>
        <w:t>功能</w:t>
      </w:r>
      <w:r w:rsidR="006509F0" w:rsidRPr="001F12E8">
        <w:rPr>
          <w:rFonts w:hint="eastAsia"/>
        </w:rPr>
        <w:t>---优先级低</w:t>
      </w:r>
    </w:p>
    <w:p w14:paraId="33084DA0" w14:textId="77777777" w:rsidR="002D3779" w:rsidRDefault="002D3779" w:rsidP="001F2044">
      <w:pPr>
        <w:pStyle w:val="a9"/>
        <w:ind w:left="440"/>
        <w:rPr>
          <w:rFonts w:hint="eastAsia"/>
        </w:rPr>
      </w:pPr>
    </w:p>
    <w:p w14:paraId="34D02077" w14:textId="2D1E1F38" w:rsidR="001F2044" w:rsidRDefault="007B4E14" w:rsidP="001F2044">
      <w:pPr>
        <w:pStyle w:val="a9"/>
        <w:ind w:left="440"/>
        <w:rPr>
          <w:rFonts w:hint="eastAsia"/>
        </w:rPr>
      </w:pPr>
      <w:r>
        <w:rPr>
          <w:rFonts w:hint="eastAsia"/>
        </w:rPr>
        <w:t>上位机下发</w:t>
      </w:r>
      <w:r w:rsidR="001F2044">
        <w:rPr>
          <w:rFonts w:hint="eastAsia"/>
        </w:rPr>
        <w:t>dffd02000000000055aa</w:t>
      </w:r>
      <w:r w:rsidR="001F059F">
        <w:rPr>
          <w:rFonts w:hint="eastAsia"/>
        </w:rPr>
        <w:t>后，下位机上报版本号</w:t>
      </w:r>
    </w:p>
    <w:p w14:paraId="0FC71339" w14:textId="77777777" w:rsidR="007B4E14" w:rsidRDefault="007B4E14" w:rsidP="001F2044">
      <w:pPr>
        <w:pStyle w:val="a9"/>
        <w:ind w:left="440"/>
        <w:rPr>
          <w:rFonts w:hint="eastAsia"/>
        </w:rPr>
      </w:pPr>
    </w:p>
    <w:p w14:paraId="06DCFCB8" w14:textId="474075E6" w:rsidR="002D3779" w:rsidRPr="001F12E8" w:rsidRDefault="002D3779" w:rsidP="001F2044">
      <w:pPr>
        <w:pStyle w:val="a9"/>
        <w:ind w:left="440"/>
        <w:rPr>
          <w:rFonts w:hint="eastAsia"/>
        </w:rPr>
      </w:pPr>
      <w:r>
        <w:rPr>
          <w:rFonts w:hint="eastAsia"/>
        </w:rPr>
        <w:t>回复报文：cffcXXXXXXXXXXXX55aa(6组XX表示：版本/年/月/日/时/分),此报文会比较长，取报文前面字节</w:t>
      </w:r>
    </w:p>
    <w:sectPr w:rsidR="002D3779" w:rsidRPr="001F12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EDE8B1" w14:textId="77777777" w:rsidR="00B65E7E" w:rsidRDefault="00B65E7E" w:rsidP="000E3BB6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AA5366C" w14:textId="77777777" w:rsidR="00B65E7E" w:rsidRDefault="00B65E7E" w:rsidP="000E3BB6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1ADAEF" w14:textId="77777777" w:rsidR="00B65E7E" w:rsidRDefault="00B65E7E" w:rsidP="000E3BB6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3F798DB" w14:textId="77777777" w:rsidR="00B65E7E" w:rsidRDefault="00B65E7E" w:rsidP="000E3BB6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F63E1"/>
    <w:multiLevelType w:val="hybridMultilevel"/>
    <w:tmpl w:val="027E163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7F87CEC"/>
    <w:multiLevelType w:val="hybridMultilevel"/>
    <w:tmpl w:val="239224F0"/>
    <w:lvl w:ilvl="0" w:tplc="6CB0119A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2C532A67"/>
    <w:multiLevelType w:val="hybridMultilevel"/>
    <w:tmpl w:val="D3F26B2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D1A5B72"/>
    <w:multiLevelType w:val="hybridMultilevel"/>
    <w:tmpl w:val="F1B8C7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505A5DC7"/>
    <w:multiLevelType w:val="hybridMultilevel"/>
    <w:tmpl w:val="BA70FBE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67726C6"/>
    <w:multiLevelType w:val="hybridMultilevel"/>
    <w:tmpl w:val="EFD8F4A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751A287C"/>
    <w:multiLevelType w:val="hybridMultilevel"/>
    <w:tmpl w:val="A74A386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9B57479"/>
    <w:multiLevelType w:val="hybridMultilevel"/>
    <w:tmpl w:val="419437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7CDC59EB"/>
    <w:multiLevelType w:val="hybridMultilevel"/>
    <w:tmpl w:val="CEAC13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02933981">
    <w:abstractNumId w:val="5"/>
  </w:num>
  <w:num w:numId="2" w16cid:durableId="790978143">
    <w:abstractNumId w:val="1"/>
  </w:num>
  <w:num w:numId="3" w16cid:durableId="10307434">
    <w:abstractNumId w:val="7"/>
  </w:num>
  <w:num w:numId="4" w16cid:durableId="63534678">
    <w:abstractNumId w:val="0"/>
  </w:num>
  <w:num w:numId="5" w16cid:durableId="387456873">
    <w:abstractNumId w:val="3"/>
  </w:num>
  <w:num w:numId="6" w16cid:durableId="1045179107">
    <w:abstractNumId w:val="6"/>
  </w:num>
  <w:num w:numId="7" w16cid:durableId="1851945876">
    <w:abstractNumId w:val="4"/>
  </w:num>
  <w:num w:numId="8" w16cid:durableId="485052412">
    <w:abstractNumId w:val="2"/>
  </w:num>
  <w:num w:numId="9" w16cid:durableId="12320377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A56"/>
    <w:rsid w:val="00005960"/>
    <w:rsid w:val="000111D8"/>
    <w:rsid w:val="00017ED6"/>
    <w:rsid w:val="00030EBD"/>
    <w:rsid w:val="000313C8"/>
    <w:rsid w:val="00052DA7"/>
    <w:rsid w:val="0008427E"/>
    <w:rsid w:val="000A0174"/>
    <w:rsid w:val="000A6576"/>
    <w:rsid w:val="000B117C"/>
    <w:rsid w:val="000B1C80"/>
    <w:rsid w:val="000E1AB6"/>
    <w:rsid w:val="000E3BB6"/>
    <w:rsid w:val="001066F7"/>
    <w:rsid w:val="001149A9"/>
    <w:rsid w:val="00124D41"/>
    <w:rsid w:val="001410B5"/>
    <w:rsid w:val="001506F1"/>
    <w:rsid w:val="00151547"/>
    <w:rsid w:val="0015623F"/>
    <w:rsid w:val="00156544"/>
    <w:rsid w:val="00163A77"/>
    <w:rsid w:val="0016503B"/>
    <w:rsid w:val="001711F0"/>
    <w:rsid w:val="001759EC"/>
    <w:rsid w:val="00177B55"/>
    <w:rsid w:val="00192600"/>
    <w:rsid w:val="001A50C7"/>
    <w:rsid w:val="001A6E12"/>
    <w:rsid w:val="001F059F"/>
    <w:rsid w:val="001F12E8"/>
    <w:rsid w:val="001F2044"/>
    <w:rsid w:val="001F52D1"/>
    <w:rsid w:val="00215C69"/>
    <w:rsid w:val="0022753A"/>
    <w:rsid w:val="00244756"/>
    <w:rsid w:val="0026648C"/>
    <w:rsid w:val="00277D37"/>
    <w:rsid w:val="002B0B7C"/>
    <w:rsid w:val="002B4555"/>
    <w:rsid w:val="002B5942"/>
    <w:rsid w:val="002D2072"/>
    <w:rsid w:val="002D3779"/>
    <w:rsid w:val="002E11B7"/>
    <w:rsid w:val="002E4FDA"/>
    <w:rsid w:val="00300A47"/>
    <w:rsid w:val="00311D9D"/>
    <w:rsid w:val="0033667D"/>
    <w:rsid w:val="003428E4"/>
    <w:rsid w:val="0035122F"/>
    <w:rsid w:val="00360817"/>
    <w:rsid w:val="0036195C"/>
    <w:rsid w:val="0037642C"/>
    <w:rsid w:val="00382854"/>
    <w:rsid w:val="003829E6"/>
    <w:rsid w:val="00384427"/>
    <w:rsid w:val="003914C3"/>
    <w:rsid w:val="003B0B58"/>
    <w:rsid w:val="003B661E"/>
    <w:rsid w:val="003B6B78"/>
    <w:rsid w:val="003B701C"/>
    <w:rsid w:val="003C638A"/>
    <w:rsid w:val="003C672C"/>
    <w:rsid w:val="003D0972"/>
    <w:rsid w:val="003E66AB"/>
    <w:rsid w:val="003F1C87"/>
    <w:rsid w:val="0040202C"/>
    <w:rsid w:val="00414BD4"/>
    <w:rsid w:val="00430636"/>
    <w:rsid w:val="00437595"/>
    <w:rsid w:val="0044131B"/>
    <w:rsid w:val="00443C52"/>
    <w:rsid w:val="00455A4D"/>
    <w:rsid w:val="00483A10"/>
    <w:rsid w:val="0049523A"/>
    <w:rsid w:val="004978A5"/>
    <w:rsid w:val="004A1556"/>
    <w:rsid w:val="004A7296"/>
    <w:rsid w:val="004B16ED"/>
    <w:rsid w:val="004C050E"/>
    <w:rsid w:val="004D0324"/>
    <w:rsid w:val="004D7CA0"/>
    <w:rsid w:val="004E2984"/>
    <w:rsid w:val="004E460D"/>
    <w:rsid w:val="004E7590"/>
    <w:rsid w:val="004F50CE"/>
    <w:rsid w:val="00506F4F"/>
    <w:rsid w:val="005124FE"/>
    <w:rsid w:val="00527EB3"/>
    <w:rsid w:val="00530E59"/>
    <w:rsid w:val="00536AFC"/>
    <w:rsid w:val="00540E5C"/>
    <w:rsid w:val="0054162C"/>
    <w:rsid w:val="005438CF"/>
    <w:rsid w:val="00545FC0"/>
    <w:rsid w:val="00555670"/>
    <w:rsid w:val="00573B5F"/>
    <w:rsid w:val="00583DCF"/>
    <w:rsid w:val="00583F21"/>
    <w:rsid w:val="00590754"/>
    <w:rsid w:val="005A3259"/>
    <w:rsid w:val="005C1069"/>
    <w:rsid w:val="005D74C6"/>
    <w:rsid w:val="005E02B3"/>
    <w:rsid w:val="005E0804"/>
    <w:rsid w:val="005E1C3F"/>
    <w:rsid w:val="005E3449"/>
    <w:rsid w:val="005E765B"/>
    <w:rsid w:val="00601242"/>
    <w:rsid w:val="00603FB2"/>
    <w:rsid w:val="00604AA1"/>
    <w:rsid w:val="00613A0A"/>
    <w:rsid w:val="006269C7"/>
    <w:rsid w:val="00631A6A"/>
    <w:rsid w:val="00642489"/>
    <w:rsid w:val="00643705"/>
    <w:rsid w:val="006509F0"/>
    <w:rsid w:val="0066112B"/>
    <w:rsid w:val="006622D7"/>
    <w:rsid w:val="00665022"/>
    <w:rsid w:val="006658C5"/>
    <w:rsid w:val="00670534"/>
    <w:rsid w:val="0067781E"/>
    <w:rsid w:val="006A06AF"/>
    <w:rsid w:val="006C2A92"/>
    <w:rsid w:val="006C40ED"/>
    <w:rsid w:val="006C46A8"/>
    <w:rsid w:val="006E01E1"/>
    <w:rsid w:val="006E195D"/>
    <w:rsid w:val="006E2D6A"/>
    <w:rsid w:val="006E4689"/>
    <w:rsid w:val="00711EE2"/>
    <w:rsid w:val="00712879"/>
    <w:rsid w:val="007165C1"/>
    <w:rsid w:val="007240A6"/>
    <w:rsid w:val="00735E97"/>
    <w:rsid w:val="00747619"/>
    <w:rsid w:val="007542B6"/>
    <w:rsid w:val="007646D1"/>
    <w:rsid w:val="00766E19"/>
    <w:rsid w:val="007707BB"/>
    <w:rsid w:val="00774B06"/>
    <w:rsid w:val="00774E6F"/>
    <w:rsid w:val="0078229F"/>
    <w:rsid w:val="007A29CC"/>
    <w:rsid w:val="007B4E14"/>
    <w:rsid w:val="007C5F7F"/>
    <w:rsid w:val="007E15AB"/>
    <w:rsid w:val="007E3A38"/>
    <w:rsid w:val="007E44A2"/>
    <w:rsid w:val="00800FBD"/>
    <w:rsid w:val="00811495"/>
    <w:rsid w:val="00811DE2"/>
    <w:rsid w:val="00817B9C"/>
    <w:rsid w:val="00820525"/>
    <w:rsid w:val="00825BC4"/>
    <w:rsid w:val="00836837"/>
    <w:rsid w:val="00840935"/>
    <w:rsid w:val="00844D85"/>
    <w:rsid w:val="00852C2B"/>
    <w:rsid w:val="0085738F"/>
    <w:rsid w:val="00860C71"/>
    <w:rsid w:val="008721DE"/>
    <w:rsid w:val="008734BF"/>
    <w:rsid w:val="00883213"/>
    <w:rsid w:val="00883342"/>
    <w:rsid w:val="00887CAB"/>
    <w:rsid w:val="00891A50"/>
    <w:rsid w:val="0089561E"/>
    <w:rsid w:val="008A0957"/>
    <w:rsid w:val="008D4DF7"/>
    <w:rsid w:val="008E1A2D"/>
    <w:rsid w:val="008E41B6"/>
    <w:rsid w:val="008F7ABA"/>
    <w:rsid w:val="009167E1"/>
    <w:rsid w:val="009838E5"/>
    <w:rsid w:val="00984A17"/>
    <w:rsid w:val="00987286"/>
    <w:rsid w:val="00996963"/>
    <w:rsid w:val="009B01C4"/>
    <w:rsid w:val="009C290A"/>
    <w:rsid w:val="009D01B5"/>
    <w:rsid w:val="009D0858"/>
    <w:rsid w:val="009F1020"/>
    <w:rsid w:val="009F4B40"/>
    <w:rsid w:val="00A11302"/>
    <w:rsid w:val="00A12673"/>
    <w:rsid w:val="00A2110A"/>
    <w:rsid w:val="00A22F4F"/>
    <w:rsid w:val="00A24A8E"/>
    <w:rsid w:val="00A358E6"/>
    <w:rsid w:val="00A35B96"/>
    <w:rsid w:val="00A5514A"/>
    <w:rsid w:val="00A615B3"/>
    <w:rsid w:val="00A83780"/>
    <w:rsid w:val="00A97378"/>
    <w:rsid w:val="00AA6D60"/>
    <w:rsid w:val="00AB1511"/>
    <w:rsid w:val="00AB7EE5"/>
    <w:rsid w:val="00AD017C"/>
    <w:rsid w:val="00AD01EA"/>
    <w:rsid w:val="00AD5BD1"/>
    <w:rsid w:val="00AE0575"/>
    <w:rsid w:val="00AE1CDD"/>
    <w:rsid w:val="00AE26B3"/>
    <w:rsid w:val="00AE356E"/>
    <w:rsid w:val="00AF188C"/>
    <w:rsid w:val="00B00A2E"/>
    <w:rsid w:val="00B0243F"/>
    <w:rsid w:val="00B0471B"/>
    <w:rsid w:val="00B07034"/>
    <w:rsid w:val="00B1470D"/>
    <w:rsid w:val="00B15A24"/>
    <w:rsid w:val="00B164A3"/>
    <w:rsid w:val="00B206AE"/>
    <w:rsid w:val="00B22D61"/>
    <w:rsid w:val="00B30A48"/>
    <w:rsid w:val="00B32D54"/>
    <w:rsid w:val="00B44575"/>
    <w:rsid w:val="00B56B62"/>
    <w:rsid w:val="00B657C6"/>
    <w:rsid w:val="00B65E7E"/>
    <w:rsid w:val="00B73CB8"/>
    <w:rsid w:val="00B87BB1"/>
    <w:rsid w:val="00BB555D"/>
    <w:rsid w:val="00BC6A97"/>
    <w:rsid w:val="00BC7B30"/>
    <w:rsid w:val="00BE0C3A"/>
    <w:rsid w:val="00BE4CDF"/>
    <w:rsid w:val="00BF7F64"/>
    <w:rsid w:val="00C31939"/>
    <w:rsid w:val="00C52743"/>
    <w:rsid w:val="00C53337"/>
    <w:rsid w:val="00C6543E"/>
    <w:rsid w:val="00C90C79"/>
    <w:rsid w:val="00CB182F"/>
    <w:rsid w:val="00CB34C6"/>
    <w:rsid w:val="00CD1DA7"/>
    <w:rsid w:val="00CD761C"/>
    <w:rsid w:val="00CE4332"/>
    <w:rsid w:val="00CE66DC"/>
    <w:rsid w:val="00CE6B98"/>
    <w:rsid w:val="00CE74A1"/>
    <w:rsid w:val="00CE7C8D"/>
    <w:rsid w:val="00D05A56"/>
    <w:rsid w:val="00D107B8"/>
    <w:rsid w:val="00D11CAE"/>
    <w:rsid w:val="00D17D83"/>
    <w:rsid w:val="00D3516D"/>
    <w:rsid w:val="00D35A36"/>
    <w:rsid w:val="00D41B41"/>
    <w:rsid w:val="00D4527A"/>
    <w:rsid w:val="00D45651"/>
    <w:rsid w:val="00D51428"/>
    <w:rsid w:val="00D578A0"/>
    <w:rsid w:val="00D65614"/>
    <w:rsid w:val="00D70D70"/>
    <w:rsid w:val="00D87048"/>
    <w:rsid w:val="00D90A8A"/>
    <w:rsid w:val="00D967E5"/>
    <w:rsid w:val="00D979CB"/>
    <w:rsid w:val="00DA475D"/>
    <w:rsid w:val="00DA6F98"/>
    <w:rsid w:val="00DB1AD5"/>
    <w:rsid w:val="00DB45A3"/>
    <w:rsid w:val="00DE29C1"/>
    <w:rsid w:val="00DE7CAE"/>
    <w:rsid w:val="00DF3089"/>
    <w:rsid w:val="00DF5A2B"/>
    <w:rsid w:val="00DF61A5"/>
    <w:rsid w:val="00DF75C3"/>
    <w:rsid w:val="00E0477E"/>
    <w:rsid w:val="00E06281"/>
    <w:rsid w:val="00E227C3"/>
    <w:rsid w:val="00E2407E"/>
    <w:rsid w:val="00E303FF"/>
    <w:rsid w:val="00E42B3B"/>
    <w:rsid w:val="00E46B20"/>
    <w:rsid w:val="00E6262F"/>
    <w:rsid w:val="00E6539D"/>
    <w:rsid w:val="00E65609"/>
    <w:rsid w:val="00E675A9"/>
    <w:rsid w:val="00E71E74"/>
    <w:rsid w:val="00E87BA8"/>
    <w:rsid w:val="00E923A8"/>
    <w:rsid w:val="00EA376F"/>
    <w:rsid w:val="00EB0932"/>
    <w:rsid w:val="00EB70FC"/>
    <w:rsid w:val="00EC1B13"/>
    <w:rsid w:val="00EC2A3C"/>
    <w:rsid w:val="00EC4B49"/>
    <w:rsid w:val="00F11982"/>
    <w:rsid w:val="00F20B74"/>
    <w:rsid w:val="00F25002"/>
    <w:rsid w:val="00F34F95"/>
    <w:rsid w:val="00F372C1"/>
    <w:rsid w:val="00F6246D"/>
    <w:rsid w:val="00F72AE2"/>
    <w:rsid w:val="00F75A38"/>
    <w:rsid w:val="00F83B86"/>
    <w:rsid w:val="00FB71E8"/>
    <w:rsid w:val="00FC15A1"/>
    <w:rsid w:val="00FC5667"/>
    <w:rsid w:val="00FD3692"/>
    <w:rsid w:val="00FD469B"/>
    <w:rsid w:val="00FD51A3"/>
    <w:rsid w:val="00FE33C2"/>
    <w:rsid w:val="00FF36B9"/>
    <w:rsid w:val="00FF4F78"/>
    <w:rsid w:val="00FF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C67221"/>
  <w15:chartTrackingRefBased/>
  <w15:docId w15:val="{820EA2D1-A26D-487D-B444-691445D5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05A5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5A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5A5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A5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5A5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5A56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5A5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5A5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5A5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5A5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05A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05A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05A5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05A5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05A5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05A5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05A5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05A5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05A5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05A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5A5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05A5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05A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05A5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05A5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05A5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05A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05A5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05A56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E3BB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E3BB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E3BB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E3B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1653</TotalTime>
  <Pages>4</Pages>
  <Words>493</Words>
  <Characters>582</Characters>
  <Application>Microsoft Office Word</Application>
  <DocSecurity>0</DocSecurity>
  <Lines>32</Lines>
  <Paragraphs>18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 文</dc:creator>
  <cp:keywords/>
  <dc:description/>
  <cp:lastModifiedBy>鹏 文</cp:lastModifiedBy>
  <cp:revision>445</cp:revision>
  <dcterms:created xsi:type="dcterms:W3CDTF">2025-06-06T02:15:00Z</dcterms:created>
  <dcterms:modified xsi:type="dcterms:W3CDTF">2025-06-22T02:42:00Z</dcterms:modified>
</cp:coreProperties>
</file>