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06D3" w14:textId="0DA1F92C" w:rsidR="00A45DF8" w:rsidRDefault="0048145D">
      <w:r>
        <w:rPr>
          <w:rFonts w:hint="eastAsia"/>
        </w:rPr>
        <w:t>时代新人</w:t>
      </w:r>
    </w:p>
    <w:p w14:paraId="5C22191C" w14:textId="51ABEE56" w:rsidR="0048145D" w:rsidRDefault="0048145D">
      <w:r>
        <w:rPr>
          <w:rFonts w:hint="eastAsia"/>
        </w:rPr>
        <w:t>立大志，就是要有崇高的理想信念，牢记使命，自信自励</w:t>
      </w:r>
    </w:p>
    <w:p w14:paraId="695339F5" w14:textId="36F843B6" w:rsidR="0048145D" w:rsidRDefault="0048145D">
      <w:r>
        <w:rPr>
          <w:rFonts w:hint="eastAsia"/>
        </w:rPr>
        <w:t>（历史使命，奋斗目标，前进方向）</w:t>
      </w:r>
    </w:p>
    <w:p w14:paraId="5CCB0649" w14:textId="1B035AF1" w:rsidR="0048145D" w:rsidRDefault="0048145D">
      <w:r>
        <w:rPr>
          <w:rFonts w:hint="eastAsia"/>
        </w:rPr>
        <w:t>（骄傲和自豪，志气骨气底气）</w:t>
      </w:r>
    </w:p>
    <w:p w14:paraId="6C9CE037" w14:textId="4D55533E" w:rsidR="0048145D" w:rsidRDefault="0048145D">
      <w:r>
        <w:rPr>
          <w:rFonts w:hint="eastAsia"/>
        </w:rPr>
        <w:t>（正确的政治方向和远大的人生志向）</w:t>
      </w:r>
    </w:p>
    <w:p w14:paraId="60528E7B" w14:textId="064718F8" w:rsidR="0048145D" w:rsidRDefault="0048145D">
      <w:r>
        <w:rPr>
          <w:rFonts w:hint="eastAsia"/>
        </w:rPr>
        <w:t>（中国特色社会主义的四个自信（道路理论制度文化）</w:t>
      </w:r>
    </w:p>
    <w:p w14:paraId="372A419B" w14:textId="3E3ADDDA" w:rsidR="0048145D" w:rsidRDefault="0048145D">
      <w:r>
        <w:rPr>
          <w:rFonts w:hint="eastAsia"/>
        </w:rPr>
        <w:t>（把理想信念建立在对科学理论的理性认同上，建立在对历史规律的正确认识上，建立在对基本国情的准确把握上）</w:t>
      </w:r>
    </w:p>
    <w:p w14:paraId="6E743AEF" w14:textId="47112F26" w:rsidR="0048145D" w:rsidRDefault="0048145D">
      <w:r>
        <w:rPr>
          <w:rFonts w:hint="eastAsia"/>
        </w:rPr>
        <w:t>明大德，就是要锤炼高尚品格，崇德修身，</w:t>
      </w:r>
      <w:proofErr w:type="gramStart"/>
      <w:r>
        <w:rPr>
          <w:rFonts w:hint="eastAsia"/>
        </w:rPr>
        <w:t>启润青春</w:t>
      </w:r>
      <w:proofErr w:type="gramEnd"/>
    </w:p>
    <w:p w14:paraId="3F9AE744" w14:textId="57DDCBB2" w:rsidR="0048145D" w:rsidRDefault="000353A4">
      <w:r>
        <w:rPr>
          <w:rFonts w:hint="eastAsia"/>
        </w:rPr>
        <w:t>成大才，就是要有高强的本领才干，勤奋学习全面发展。</w:t>
      </w:r>
    </w:p>
    <w:p w14:paraId="0799D515" w14:textId="22617631" w:rsidR="000353A4" w:rsidRDefault="000353A4">
      <w:r>
        <w:rPr>
          <w:rFonts w:hint="eastAsia"/>
        </w:rPr>
        <w:t>担大任，就是要有天下兴亡匹夫有责的担当精神。</w:t>
      </w:r>
    </w:p>
    <w:p w14:paraId="69E40099" w14:textId="77777777" w:rsidR="000353A4" w:rsidRDefault="000353A4"/>
    <w:p w14:paraId="418FEA8A" w14:textId="711B5AC3" w:rsidR="000353A4" w:rsidRDefault="000353A4">
      <w:r>
        <w:rPr>
          <w:rFonts w:hint="eastAsia"/>
        </w:rPr>
        <w:t>人生观</w:t>
      </w:r>
    </w:p>
    <w:p w14:paraId="6129232F" w14:textId="42566F27" w:rsidR="000353A4" w:rsidRDefault="000353A4">
      <w:r>
        <w:rPr>
          <w:rFonts w:hint="eastAsia"/>
        </w:rPr>
        <w:t>概念：关于人生目的、人生态度、人生价值的总看法</w:t>
      </w:r>
    </w:p>
    <w:p w14:paraId="703EB670" w14:textId="15435150" w:rsidR="000353A4" w:rsidRDefault="000353A4">
      <w:r>
        <w:rPr>
          <w:rFonts w:hint="eastAsia"/>
        </w:rPr>
        <w:t>人的本质：一切社会关系的总和</w:t>
      </w:r>
    </w:p>
    <w:p w14:paraId="752557A8" w14:textId="5FCCA39D" w:rsidR="000353A4" w:rsidRDefault="000353A4">
      <w:r>
        <w:rPr>
          <w:rFonts w:hint="eastAsia"/>
        </w:rPr>
        <w:t>任何人都是处在一定社会关系中从事社会实践活动的人。</w:t>
      </w:r>
    </w:p>
    <w:p w14:paraId="473AD773" w14:textId="33698070" w:rsidR="000353A4" w:rsidRDefault="000353A4">
      <w:r>
        <w:rPr>
          <w:rFonts w:hint="eastAsia"/>
        </w:rPr>
        <w:t>社会属性是人的本质属性</w:t>
      </w:r>
    </w:p>
    <w:p w14:paraId="1883720B" w14:textId="77777777" w:rsidR="000353A4" w:rsidRDefault="000353A4"/>
    <w:p w14:paraId="68C74C2E" w14:textId="344DE00B" w:rsidR="000353A4" w:rsidRDefault="000353A4">
      <w:r>
        <w:rPr>
          <w:rFonts w:hint="eastAsia"/>
        </w:rPr>
        <w:t>个人与社会的关系</w:t>
      </w:r>
    </w:p>
    <w:p w14:paraId="41B0F5E0" w14:textId="4D39581C" w:rsidR="000353A4" w:rsidRDefault="000353A4">
      <w:r>
        <w:rPr>
          <w:rFonts w:hint="eastAsia"/>
        </w:rPr>
        <w:t>个人与社会是对立统一的关系，相互依存、相互制约、相互促进。</w:t>
      </w:r>
    </w:p>
    <w:p w14:paraId="1A212073" w14:textId="466E817A" w:rsidR="000353A4" w:rsidRDefault="00C86332" w:rsidP="00C86332">
      <w:pPr>
        <w:ind w:firstLineChars="200" w:firstLine="420"/>
      </w:pPr>
      <w:r>
        <w:rPr>
          <w:rFonts w:hint="eastAsia"/>
        </w:rPr>
        <w:t>社会成员素质的提高是社会发展的重要基础，推动和实现人的全面发展也是社会发展的根本目标。</w:t>
      </w:r>
    </w:p>
    <w:p w14:paraId="37F55C78" w14:textId="21D22B65" w:rsidR="00C86332" w:rsidRDefault="00C86332">
      <w:r>
        <w:rPr>
          <w:rFonts w:hint="eastAsia"/>
        </w:rPr>
        <w:t>个人与社会的关系，最根本的是个人利益和社会利益的关系</w:t>
      </w:r>
    </w:p>
    <w:p w14:paraId="66C4759B" w14:textId="64BBC772" w:rsidR="00C86332" w:rsidRDefault="00C86332">
      <w:r>
        <w:rPr>
          <w:rFonts w:hint="eastAsia"/>
        </w:rPr>
        <w:t>社会需要是个人需要的集中体现，是社会全体成员带有根本性、全局性、长远性需要的反映。</w:t>
      </w:r>
    </w:p>
    <w:p w14:paraId="1A3D709B" w14:textId="1B6F5EC6" w:rsidR="00C86332" w:rsidRDefault="00C86332">
      <w:r>
        <w:rPr>
          <w:rFonts w:hint="eastAsia"/>
        </w:rPr>
        <w:t>个人利益的满足只能在一定的社会条件下、通过一定的社会方式来实现。</w:t>
      </w:r>
    </w:p>
    <w:p w14:paraId="29718CF2" w14:textId="5F6B0A53" w:rsidR="00C86332" w:rsidRDefault="00C86332">
      <w:r>
        <w:rPr>
          <w:rFonts w:hint="eastAsia"/>
        </w:rPr>
        <w:t>在社会主义社会中，个人利益与社会利益本质上是一致的。</w:t>
      </w:r>
    </w:p>
    <w:p w14:paraId="1C1DFB84" w14:textId="60515CC7" w:rsidR="00C86332" w:rsidRDefault="00C86332">
      <w:r>
        <w:rPr>
          <w:rFonts w:hint="eastAsia"/>
        </w:rPr>
        <w:t>社会利益离不开个人利益，个人利益也离不开社会利益。</w:t>
      </w:r>
    </w:p>
    <w:p w14:paraId="276B598C" w14:textId="7AC21DA5" w:rsidR="00C86332" w:rsidRDefault="00C86332">
      <w:r>
        <w:rPr>
          <w:rFonts w:hint="eastAsia"/>
        </w:rPr>
        <w:t>社会利益不是个人利益的简单相加，而是所有人利益的有机统一。</w:t>
      </w:r>
    </w:p>
    <w:p w14:paraId="67628688" w14:textId="08B44813" w:rsidR="00C86332" w:rsidRDefault="00C86332">
      <w:r>
        <w:rPr>
          <w:rFonts w:hint="eastAsia"/>
        </w:rPr>
        <w:t>社会利益体现了作为社会成员的个人的根本利益和长远利益，是个人利益得以实现的前提和基础，同时也保障着个人利益的实现。</w:t>
      </w:r>
    </w:p>
    <w:p w14:paraId="62FBF8E7" w14:textId="2ADD7F29" w:rsidR="00C86332" w:rsidRDefault="00C86332">
      <w:r>
        <w:rPr>
          <w:rFonts w:hint="eastAsia"/>
        </w:rPr>
        <w:t>人的社会性决定了人只有在推动社会进步的过程中，才能实现自我的发展。</w:t>
      </w:r>
    </w:p>
    <w:p w14:paraId="2E390B78" w14:textId="77777777" w:rsidR="00C86332" w:rsidRDefault="00C86332"/>
    <w:p w14:paraId="21A7483D" w14:textId="77777777" w:rsidR="00C86332" w:rsidRDefault="00C86332"/>
    <w:p w14:paraId="54D13E23" w14:textId="059CCDE7" w:rsidR="00C86332" w:rsidRDefault="00C86332">
      <w:r>
        <w:rPr>
          <w:rFonts w:hint="eastAsia"/>
        </w:rPr>
        <w:t>人生观的主要内容</w:t>
      </w:r>
    </w:p>
    <w:p w14:paraId="21608400" w14:textId="5E146401" w:rsidR="00C86332" w:rsidRDefault="00C86332">
      <w:r>
        <w:rPr>
          <w:rFonts w:hint="eastAsia"/>
        </w:rPr>
        <w:t>人生目的是人们在社会实践关于</w:t>
      </w:r>
      <w:r w:rsidR="00507221">
        <w:rPr>
          <w:rFonts w:hint="eastAsia"/>
        </w:rPr>
        <w:t>自身</w:t>
      </w:r>
      <w:r>
        <w:rPr>
          <w:rFonts w:hint="eastAsia"/>
        </w:rPr>
        <w:t>行为的根本指向和人生追求</w:t>
      </w:r>
      <w:r w:rsidR="00507221">
        <w:rPr>
          <w:rFonts w:hint="eastAsia"/>
        </w:rPr>
        <w:t>。</w:t>
      </w:r>
    </w:p>
    <w:p w14:paraId="64C3BF23" w14:textId="3D191779" w:rsidR="00507221" w:rsidRDefault="00507221">
      <w:r>
        <w:rPr>
          <w:rFonts w:hint="eastAsia"/>
        </w:rPr>
        <w:t>人生目的决定人生道路</w:t>
      </w:r>
    </w:p>
    <w:p w14:paraId="37CF7119" w14:textId="42610349" w:rsidR="00507221" w:rsidRDefault="00507221">
      <w:r>
        <w:rPr>
          <w:rFonts w:hint="eastAsia"/>
        </w:rPr>
        <w:t>人生目的决定人生态度</w:t>
      </w:r>
    </w:p>
    <w:p w14:paraId="76A44681" w14:textId="2C18E8EC" w:rsidR="00507221" w:rsidRDefault="00507221">
      <w:r>
        <w:rPr>
          <w:rFonts w:hint="eastAsia"/>
        </w:rPr>
        <w:t>人生目的决定人生价值选择</w:t>
      </w:r>
    </w:p>
    <w:p w14:paraId="3BAD3E59" w14:textId="77777777" w:rsidR="00507221" w:rsidRDefault="00507221"/>
    <w:p w14:paraId="57608BBD" w14:textId="77777777" w:rsidR="00507221" w:rsidRDefault="00507221"/>
    <w:p w14:paraId="2BCCD047" w14:textId="1F4D9D5A" w:rsidR="00507221" w:rsidRDefault="00507221">
      <w:r>
        <w:rPr>
          <w:rFonts w:hint="eastAsia"/>
        </w:rPr>
        <w:t>人生态度是指人们在社会实践活动中形成的对人生问题的一种相对稳定的心理倾向和精神状态。</w:t>
      </w:r>
    </w:p>
    <w:p w14:paraId="5F80E5C0" w14:textId="2AE765C2" w:rsidR="00507221" w:rsidRDefault="00507221">
      <w:r>
        <w:rPr>
          <w:rFonts w:hint="eastAsia"/>
        </w:rPr>
        <w:t>人生价值是指人的生命及其实践活动对于社会和个人所具有的作用和意义。</w:t>
      </w:r>
    </w:p>
    <w:p w14:paraId="0F3F84C5" w14:textId="77777777" w:rsidR="00507221" w:rsidRDefault="00507221"/>
    <w:p w14:paraId="17CBE98F" w14:textId="1A014B12" w:rsidR="00507221" w:rsidRDefault="00507221">
      <w:r>
        <w:rPr>
          <w:rFonts w:hint="eastAsia"/>
        </w:rPr>
        <w:lastRenderedPageBreak/>
        <w:t>人生价值内在的包含了人生的自我价值和社会价值。</w:t>
      </w:r>
    </w:p>
    <w:p w14:paraId="0F5CE2E9" w14:textId="79807C68" w:rsidR="00507221" w:rsidRDefault="00507221">
      <w:r>
        <w:rPr>
          <w:rFonts w:hint="eastAsia"/>
        </w:rPr>
        <w:t>人生的自我价值是个体的人生活动对自己的生存和发展所具有的价值，主要表现为自身物质和精神需要的满足程度。</w:t>
      </w:r>
    </w:p>
    <w:p w14:paraId="78C10B0C" w14:textId="5ADBC249" w:rsidR="00507221" w:rsidRDefault="00507221">
      <w:r>
        <w:rPr>
          <w:rFonts w:hint="eastAsia"/>
        </w:rPr>
        <w:t>人生的社会价值，是个体实践活动对社会、他人所具有的价值。</w:t>
      </w:r>
    </w:p>
    <w:p w14:paraId="4CA0192E" w14:textId="68C7F9E1" w:rsidR="00507221" w:rsidRDefault="00507221">
      <w:r>
        <w:rPr>
          <w:rFonts w:hint="eastAsia"/>
        </w:rPr>
        <w:t>相互区别、相互联系、相互依存</w:t>
      </w:r>
    </w:p>
    <w:p w14:paraId="1664EB2B" w14:textId="40CFD37D" w:rsidR="00507221" w:rsidRDefault="00507221">
      <w:r>
        <w:rPr>
          <w:rFonts w:hint="eastAsia"/>
        </w:rPr>
        <w:t>自我价值是个体生存和发展的必要条件</w:t>
      </w:r>
    </w:p>
    <w:p w14:paraId="66CEDBD5" w14:textId="46E51B34" w:rsidR="00507221" w:rsidRDefault="00507221">
      <w:r>
        <w:rPr>
          <w:rFonts w:hint="eastAsia"/>
        </w:rPr>
        <w:t>自我价值的实现是为社会创造更大价值的前提</w:t>
      </w:r>
    </w:p>
    <w:p w14:paraId="7522467E" w14:textId="5527DD9A" w:rsidR="00507221" w:rsidRDefault="00F0637C">
      <w:r>
        <w:rPr>
          <w:rFonts w:hint="eastAsia"/>
        </w:rPr>
        <w:t>社会价值是社会存在和发展的重要条件。</w:t>
      </w:r>
    </w:p>
    <w:p w14:paraId="7CB5ADD7" w14:textId="557EB9AB" w:rsidR="00F0637C" w:rsidRDefault="00F0637C">
      <w:r>
        <w:rPr>
          <w:rFonts w:hint="eastAsia"/>
        </w:rPr>
        <w:t>社会价值的实现是个体自我完善、全面发展的保障。</w:t>
      </w:r>
    </w:p>
    <w:p w14:paraId="67E4BA9E" w14:textId="77777777" w:rsidR="00F0637C" w:rsidRDefault="00F0637C"/>
    <w:p w14:paraId="1DA858A8" w14:textId="77777777" w:rsidR="00F0637C" w:rsidRDefault="00F0637C"/>
    <w:p w14:paraId="530DF077" w14:textId="24C5DB67" w:rsidR="00F0637C" w:rsidRDefault="00F0637C">
      <w:r>
        <w:rPr>
          <w:rFonts w:hint="eastAsia"/>
        </w:rPr>
        <w:t>正确的人生观</w:t>
      </w:r>
    </w:p>
    <w:p w14:paraId="7AAC0DA5" w14:textId="54E57DAE" w:rsidR="00F0637C" w:rsidRDefault="00F0637C">
      <w:r>
        <w:rPr>
          <w:rFonts w:hint="eastAsia"/>
        </w:rPr>
        <w:t>高尚的人生追求</w:t>
      </w:r>
    </w:p>
    <w:p w14:paraId="18B65870" w14:textId="42FDDC7A" w:rsidR="00F0637C" w:rsidRDefault="00F0637C">
      <w:r>
        <w:rPr>
          <w:rFonts w:hint="eastAsia"/>
        </w:rPr>
        <w:t xml:space="preserve"> </w:t>
      </w:r>
      <w:r>
        <w:t xml:space="preserve"> </w:t>
      </w:r>
      <w:r>
        <w:rPr>
          <w:rFonts w:hint="eastAsia"/>
        </w:rPr>
        <w:t>服务人民奉献社会</w:t>
      </w:r>
    </w:p>
    <w:p w14:paraId="3A85B68D" w14:textId="147ACCEC" w:rsidR="00F0637C" w:rsidRDefault="00F0637C">
      <w:r>
        <w:rPr>
          <w:rFonts w:hint="eastAsia"/>
        </w:rPr>
        <w:t xml:space="preserve"> </w:t>
      </w:r>
      <w:r>
        <w:t xml:space="preserve"> </w:t>
      </w:r>
      <w:r>
        <w:rPr>
          <w:rFonts w:hint="eastAsia"/>
        </w:rPr>
        <w:t>把人生目的与国家前途、民族命运、人民幸福联系在一起</w:t>
      </w:r>
    </w:p>
    <w:p w14:paraId="0FD219E3" w14:textId="4595883F" w:rsidR="00F0637C" w:rsidRDefault="00F0637C">
      <w:r>
        <w:rPr>
          <w:rFonts w:hint="eastAsia"/>
        </w:rPr>
        <w:t>积极进取的人生态度</w:t>
      </w:r>
    </w:p>
    <w:p w14:paraId="4049E409" w14:textId="6BD26A52" w:rsidR="00F0637C" w:rsidRDefault="00F0637C" w:rsidP="00236EDC">
      <w:pPr>
        <w:ind w:firstLineChars="100" w:firstLine="210"/>
      </w:pPr>
      <w:r>
        <w:rPr>
          <w:rFonts w:hint="eastAsia"/>
        </w:rPr>
        <w:t>认真务实、乐观向上、积极进取</w:t>
      </w:r>
    </w:p>
    <w:p w14:paraId="4AB280D1" w14:textId="77777777" w:rsidR="00F0637C" w:rsidRDefault="00F0637C"/>
    <w:p w14:paraId="768F0EC4" w14:textId="72D070C3" w:rsidR="00F0637C" w:rsidRDefault="00F0637C">
      <w:r>
        <w:rPr>
          <w:rFonts w:hint="eastAsia"/>
        </w:rPr>
        <w:t>人生价值的评价与实现</w:t>
      </w:r>
    </w:p>
    <w:p w14:paraId="53927B01" w14:textId="500C8947" w:rsidR="00F0637C" w:rsidRDefault="00F0637C">
      <w:r>
        <w:rPr>
          <w:rFonts w:hint="eastAsia"/>
        </w:rPr>
        <w:t xml:space="preserve"> </w:t>
      </w:r>
      <w:r>
        <w:t xml:space="preserve"> </w:t>
      </w:r>
      <w:r>
        <w:rPr>
          <w:rFonts w:hint="eastAsia"/>
        </w:rPr>
        <w:t>最重要的就是看一个人是否用自己的劳动和聪明才智</w:t>
      </w:r>
      <w:r w:rsidR="00BD6E3E">
        <w:rPr>
          <w:rFonts w:hint="eastAsia"/>
        </w:rPr>
        <w:t>为国家和社会真诚奉献，为人民群众尽心尽力。</w:t>
      </w:r>
    </w:p>
    <w:p w14:paraId="5D0B0CEE" w14:textId="23E0950B" w:rsidR="00BD6E3E" w:rsidRDefault="00BD6E3E">
      <w:pPr>
        <w:rPr>
          <w:rFonts w:hint="eastAsia"/>
        </w:rPr>
      </w:pPr>
      <w:r>
        <w:rPr>
          <w:rFonts w:hint="eastAsia"/>
        </w:rPr>
        <w:t xml:space="preserve"> </w:t>
      </w:r>
      <w:r>
        <w:t xml:space="preserve"> </w:t>
      </w:r>
      <w:r>
        <w:rPr>
          <w:rFonts w:hint="eastAsia"/>
        </w:rPr>
        <w:t>既要……也要……</w:t>
      </w:r>
    </w:p>
    <w:p w14:paraId="437138EB" w14:textId="3F010A51" w:rsidR="00BD6E3E" w:rsidRDefault="00BD6E3E">
      <w:r>
        <w:rPr>
          <w:rFonts w:hint="eastAsia"/>
        </w:rPr>
        <w:t xml:space="preserve"> </w:t>
      </w:r>
      <w:r>
        <w:t xml:space="preserve">    </w:t>
      </w:r>
      <w:r>
        <w:rPr>
          <w:rFonts w:hint="eastAsia"/>
        </w:rPr>
        <w:t>贡献大小，尽力程度。</w:t>
      </w:r>
    </w:p>
    <w:p w14:paraId="3A30E875" w14:textId="5A2A9ED0" w:rsidR="00BD6E3E" w:rsidRDefault="00BD6E3E">
      <w:r>
        <w:rPr>
          <w:rFonts w:hint="eastAsia"/>
        </w:rPr>
        <w:t xml:space="preserve"> </w:t>
      </w:r>
      <w:r>
        <w:t xml:space="preserve">    </w:t>
      </w:r>
      <w:r>
        <w:rPr>
          <w:rFonts w:hint="eastAsia"/>
        </w:rPr>
        <w:t>物质、精神</w:t>
      </w:r>
    </w:p>
    <w:p w14:paraId="2727DDC4" w14:textId="23A7DABF" w:rsidR="00BD6E3E" w:rsidRDefault="00BD6E3E">
      <w:r>
        <w:rPr>
          <w:rFonts w:hint="eastAsia"/>
        </w:rPr>
        <w:t xml:space="preserve"> </w:t>
      </w:r>
      <w:r>
        <w:t xml:space="preserve">    </w:t>
      </w:r>
      <w:r>
        <w:rPr>
          <w:rFonts w:hint="eastAsia"/>
        </w:rPr>
        <w:t>社会、自身</w:t>
      </w:r>
    </w:p>
    <w:p w14:paraId="2C975E45" w14:textId="46083ABB" w:rsidR="00BD6E3E" w:rsidRDefault="00BD6E3E">
      <w:r>
        <w:rPr>
          <w:rFonts w:hint="eastAsia"/>
        </w:rPr>
        <w:t xml:space="preserve"> </w:t>
      </w:r>
    </w:p>
    <w:p w14:paraId="62368A24" w14:textId="4411C419" w:rsidR="00BD6E3E" w:rsidRDefault="00BD6E3E">
      <w:r>
        <w:rPr>
          <w:rFonts w:hint="eastAsia"/>
        </w:rPr>
        <w:t>人生价值的实现条件</w:t>
      </w:r>
    </w:p>
    <w:p w14:paraId="33EC9A35" w14:textId="3C139FB1" w:rsidR="00BD6E3E" w:rsidRDefault="00BD6E3E">
      <w:r>
        <w:rPr>
          <w:rFonts w:hint="eastAsia"/>
        </w:rPr>
        <w:t xml:space="preserve"> </w:t>
      </w:r>
      <w:r>
        <w:t xml:space="preserve"> </w:t>
      </w:r>
      <w:r>
        <w:rPr>
          <w:rFonts w:hint="eastAsia"/>
        </w:rPr>
        <w:t>社会客观条件</w:t>
      </w:r>
    </w:p>
    <w:p w14:paraId="19458F6F" w14:textId="6C93B09B" w:rsidR="00BD6E3E" w:rsidRDefault="00BD6E3E">
      <w:r>
        <w:rPr>
          <w:rFonts w:hint="eastAsia"/>
        </w:rPr>
        <w:t xml:space="preserve"> </w:t>
      </w:r>
      <w:r>
        <w:t xml:space="preserve"> </w:t>
      </w:r>
      <w:r>
        <w:rPr>
          <w:rFonts w:hint="eastAsia"/>
        </w:rPr>
        <w:t>个体自身条件</w:t>
      </w:r>
    </w:p>
    <w:p w14:paraId="7054DAB6" w14:textId="201E4303" w:rsidR="00BD6E3E" w:rsidRDefault="00BD6E3E">
      <w:r>
        <w:rPr>
          <w:rFonts w:hint="eastAsia"/>
        </w:rPr>
        <w:t xml:space="preserve"> </w:t>
      </w:r>
      <w:r>
        <w:t xml:space="preserve"> </w:t>
      </w:r>
      <w:r>
        <w:rPr>
          <w:rFonts w:hint="eastAsia"/>
        </w:rPr>
        <w:t>增强实现人生价值的能力和本领</w:t>
      </w:r>
    </w:p>
    <w:p w14:paraId="7313E3D0" w14:textId="77777777" w:rsidR="00BD6E3E" w:rsidRDefault="00BD6E3E"/>
    <w:p w14:paraId="6DE8F517" w14:textId="6E4FFC34" w:rsidR="00BD6E3E" w:rsidRDefault="00BD6E3E">
      <w:r>
        <w:rPr>
          <w:rFonts w:hint="eastAsia"/>
        </w:rPr>
        <w:t>辩证看待人生矛盾</w:t>
      </w:r>
    </w:p>
    <w:p w14:paraId="076DD743" w14:textId="72D6CFB8" w:rsidR="00BD6E3E" w:rsidRDefault="00BD6E3E">
      <w:r>
        <w:rPr>
          <w:rFonts w:hint="eastAsia"/>
        </w:rPr>
        <w:t>得与失、顺与逆、生与死、荣与辱</w:t>
      </w:r>
    </w:p>
    <w:p w14:paraId="19619622" w14:textId="7DABD585" w:rsidR="00BD6E3E" w:rsidRDefault="00BD6E3E"/>
    <w:p w14:paraId="49747712" w14:textId="70A23355" w:rsidR="00BD6E3E" w:rsidRDefault="00BD6E3E">
      <w:r>
        <w:rPr>
          <w:rFonts w:hint="eastAsia"/>
        </w:rPr>
        <w:t>反对拜金主义、享乐主义、极端个人主义</w:t>
      </w:r>
    </w:p>
    <w:p w14:paraId="7D2BBCD4" w14:textId="77777777" w:rsidR="00BD6E3E" w:rsidRDefault="00BD6E3E"/>
    <w:p w14:paraId="7579FA7F" w14:textId="2A6E85D7" w:rsidR="00BD6E3E" w:rsidRDefault="00BD6E3E">
      <w:r>
        <w:rPr>
          <w:rFonts w:hint="eastAsia"/>
        </w:rPr>
        <w:t>与历史同向、与祖国同行、与人民同在</w:t>
      </w:r>
    </w:p>
    <w:p w14:paraId="4C7B6D33" w14:textId="77777777" w:rsidR="00BD6E3E" w:rsidRDefault="00BD6E3E"/>
    <w:p w14:paraId="7F065BC3" w14:textId="77777777" w:rsidR="00BD6E3E" w:rsidRDefault="00BD6E3E"/>
    <w:p w14:paraId="0D6CBDC0" w14:textId="77777777" w:rsidR="00BD6E3E" w:rsidRDefault="00BD6E3E"/>
    <w:p w14:paraId="768CF6A9" w14:textId="5575C219" w:rsidR="00BD6E3E" w:rsidRDefault="00BD6E3E">
      <w:r>
        <w:rPr>
          <w:rFonts w:hint="eastAsia"/>
        </w:rPr>
        <w:t>理想信念</w:t>
      </w:r>
    </w:p>
    <w:p w14:paraId="2EE3F47E" w14:textId="4A6EDEC7" w:rsidR="00BD6E3E" w:rsidRDefault="00BD6E3E">
      <w:r>
        <w:rPr>
          <w:rFonts w:hint="eastAsia"/>
        </w:rPr>
        <w:t>理想具有超越性、实践性、时代性</w:t>
      </w:r>
    </w:p>
    <w:p w14:paraId="3C4ED10D" w14:textId="6F062501" w:rsidR="00BD6E3E" w:rsidRDefault="00BD6E3E">
      <w:r>
        <w:rPr>
          <w:rFonts w:hint="eastAsia"/>
        </w:rPr>
        <w:t>信念具有执着性、支撑性、多样性</w:t>
      </w:r>
    </w:p>
    <w:p w14:paraId="2FEE473D" w14:textId="77777777" w:rsidR="00BD6E3E" w:rsidRDefault="00BD6E3E"/>
    <w:p w14:paraId="38EBD171" w14:textId="77777777" w:rsidR="00BD6E3E" w:rsidRDefault="00BD6E3E"/>
    <w:p w14:paraId="1B6F4EA1" w14:textId="05601B78" w:rsidR="00BD6E3E" w:rsidRDefault="00BD6E3E">
      <w:r>
        <w:rPr>
          <w:rFonts w:hint="eastAsia"/>
        </w:rPr>
        <w:t>理想指引方向，信念决定成败</w:t>
      </w:r>
    </w:p>
    <w:p w14:paraId="6E4DB8F6" w14:textId="7FD642D8" w:rsidR="00236EDC" w:rsidRDefault="00236EDC">
      <w:r>
        <w:rPr>
          <w:rFonts w:hint="eastAsia"/>
        </w:rPr>
        <w:t>理想信念昭示奋斗目标、催生前进动力、提供精神支柱、提高精神境界</w:t>
      </w:r>
    </w:p>
    <w:p w14:paraId="7F28573B" w14:textId="77777777" w:rsidR="00236EDC" w:rsidRDefault="00236EDC"/>
    <w:p w14:paraId="3616DDDC" w14:textId="77777777" w:rsidR="00236EDC" w:rsidRDefault="00236EDC"/>
    <w:p w14:paraId="01E933EC" w14:textId="77777777" w:rsidR="00236EDC" w:rsidRPr="00BD6E3E" w:rsidRDefault="00236EDC">
      <w:pPr>
        <w:rPr>
          <w:rFonts w:hint="eastAsia"/>
        </w:rPr>
      </w:pPr>
    </w:p>
    <w:sectPr w:rsidR="00236EDC" w:rsidRPr="00BD6E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5D"/>
    <w:rsid w:val="000353A4"/>
    <w:rsid w:val="00236EDC"/>
    <w:rsid w:val="0048145D"/>
    <w:rsid w:val="00507221"/>
    <w:rsid w:val="00A45DF8"/>
    <w:rsid w:val="00BD6E3E"/>
    <w:rsid w:val="00C86332"/>
    <w:rsid w:val="00F0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DD2D"/>
  <w15:chartTrackingRefBased/>
  <w15:docId w15:val="{1ADFB23B-4CD1-4BF1-95E4-50F6042D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一萌 张</dc:creator>
  <cp:keywords/>
  <dc:description/>
  <cp:lastModifiedBy>一萌 张</cp:lastModifiedBy>
  <cp:revision>2</cp:revision>
  <dcterms:created xsi:type="dcterms:W3CDTF">2024-01-02T09:04:00Z</dcterms:created>
  <dcterms:modified xsi:type="dcterms:W3CDTF">2024-01-02T10:09:00Z</dcterms:modified>
</cp:coreProperties>
</file>