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后端接口描述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状态码参考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10开头的为用户相关的状态码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11开头的为权限相关的状态码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12开头的为问题相关的状态码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4位数字的状态码为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的状态码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3781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状态码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状态信息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logged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当前没有登陆的用户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10002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login name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10003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password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10004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id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10005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such user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10006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 error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default"/>
                <w:vertAlign w:val="baseline"/>
                <w:lang w:val="en-US" w:eastAsia="zh-CN"/>
              </w:rPr>
              <w:t>Access denied due to can not update others</w:t>
            </w:r>
            <w:bookmarkEnd w:id="0"/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因为不能修改别人的信息，所以无法访问该接口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title input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没有输入问题标题</w:t>
            </w:r>
            <w:bookmarkStart w:id="2" w:name="_GoBack"/>
            <w:bookmarkEnd w:id="2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用户相关接口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获取当前登陆的用户信息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</w:t>
      </w:r>
      <w:bookmarkStart w:id="1" w:name="OLE_LINK1"/>
      <w:r>
        <w:rPr>
          <w:rFonts w:hint="default"/>
          <w:lang w:val="en-US" w:eastAsia="zh-CN"/>
        </w:rPr>
        <w:t>getcurrentuser</w:t>
      </w:r>
      <w:bookmarkEnd w:id="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说明：如果处于登陆状态，则返回当前登陆的用户，否则返回空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/apis/users/login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说明：用于登陆网站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/apis/users/register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说明：登陆注册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/apis/users/getuser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说明：用于根据用户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更新用户信息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/apis/user/update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说明：更新用户信息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网站相关接口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 xml:space="preserve"> 获取站点配置信息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/apis/site/config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说明：此接口用于获取网站的配置信息，如：站名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问题相关接口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提出问题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地址：/apis/question/add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说明：此接口用于提交问题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937E1"/>
    <w:rsid w:val="000E1415"/>
    <w:rsid w:val="009E59DA"/>
    <w:rsid w:val="039937E7"/>
    <w:rsid w:val="09475C5B"/>
    <w:rsid w:val="0AC840D7"/>
    <w:rsid w:val="0B512CEF"/>
    <w:rsid w:val="0CF87AA9"/>
    <w:rsid w:val="0DA80E1B"/>
    <w:rsid w:val="0ED25049"/>
    <w:rsid w:val="103C0C6F"/>
    <w:rsid w:val="116B628D"/>
    <w:rsid w:val="12A86451"/>
    <w:rsid w:val="136D6F4B"/>
    <w:rsid w:val="15FB5CAE"/>
    <w:rsid w:val="16C441C4"/>
    <w:rsid w:val="177156F7"/>
    <w:rsid w:val="17DC6536"/>
    <w:rsid w:val="19BF395B"/>
    <w:rsid w:val="1BDB6513"/>
    <w:rsid w:val="1F4055A2"/>
    <w:rsid w:val="21DC15E3"/>
    <w:rsid w:val="21F45514"/>
    <w:rsid w:val="22D62498"/>
    <w:rsid w:val="23A671CD"/>
    <w:rsid w:val="248625D9"/>
    <w:rsid w:val="26AD49C1"/>
    <w:rsid w:val="2889329F"/>
    <w:rsid w:val="298905F6"/>
    <w:rsid w:val="2B22695D"/>
    <w:rsid w:val="2CFF6765"/>
    <w:rsid w:val="2D727FD7"/>
    <w:rsid w:val="30AA3143"/>
    <w:rsid w:val="351A551F"/>
    <w:rsid w:val="361D301A"/>
    <w:rsid w:val="366B2F40"/>
    <w:rsid w:val="37BF3150"/>
    <w:rsid w:val="398567C2"/>
    <w:rsid w:val="39A212F7"/>
    <w:rsid w:val="3C5B6BDE"/>
    <w:rsid w:val="3C7D4C6D"/>
    <w:rsid w:val="3D216E8B"/>
    <w:rsid w:val="3ECF42A5"/>
    <w:rsid w:val="411F6D15"/>
    <w:rsid w:val="48704A17"/>
    <w:rsid w:val="493937E1"/>
    <w:rsid w:val="4D3859E6"/>
    <w:rsid w:val="4EFF7F29"/>
    <w:rsid w:val="521D43EF"/>
    <w:rsid w:val="52AA2209"/>
    <w:rsid w:val="53573EEB"/>
    <w:rsid w:val="585B2287"/>
    <w:rsid w:val="58AE11E6"/>
    <w:rsid w:val="58D709CA"/>
    <w:rsid w:val="58ED03E3"/>
    <w:rsid w:val="58FD3C36"/>
    <w:rsid w:val="59445FEC"/>
    <w:rsid w:val="594F34A4"/>
    <w:rsid w:val="602B675E"/>
    <w:rsid w:val="604C02F6"/>
    <w:rsid w:val="63853B99"/>
    <w:rsid w:val="64614FD6"/>
    <w:rsid w:val="64E66E84"/>
    <w:rsid w:val="65A60FC2"/>
    <w:rsid w:val="66222C82"/>
    <w:rsid w:val="67F40718"/>
    <w:rsid w:val="681C2F22"/>
    <w:rsid w:val="6A996522"/>
    <w:rsid w:val="6DF93956"/>
    <w:rsid w:val="70293C89"/>
    <w:rsid w:val="71497741"/>
    <w:rsid w:val="71582AD9"/>
    <w:rsid w:val="72645BB5"/>
    <w:rsid w:val="74AB69FD"/>
    <w:rsid w:val="77FC3445"/>
    <w:rsid w:val="79440927"/>
    <w:rsid w:val="7B5C5346"/>
    <w:rsid w:val="7CDF1E84"/>
    <w:rsid w:val="7F085523"/>
    <w:rsid w:val="7FA81D8E"/>
    <w:rsid w:val="7FF071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2016-11-22T08:09:00Z</dcterms:created>
  <dc:creator>plter</dc:creator>
  <cp:lastModifiedBy>plter</cp:lastModifiedBy>
  <dcterms:modified xsi:type="dcterms:W3CDTF">2016-11-25T03:50:07Z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