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E414" w14:textId="77777777" w:rsidR="00126DF9" w:rsidRPr="00126DF9" w:rsidRDefault="00126DF9" w:rsidP="00126DF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126D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CS 457/557 -- Winter Quarter 2021</w:t>
      </w:r>
    </w:p>
    <w:p w14:paraId="161EC5E9" w14:textId="30738EC3" w:rsidR="00126DF9" w:rsidRPr="00126DF9" w:rsidRDefault="00126DF9" w:rsidP="00126DF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126D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Project #2</w:t>
      </w:r>
    </w:p>
    <w:p w14:paraId="359B2BAD" w14:textId="0B1EBB0C" w:rsidR="00126DF9" w:rsidRDefault="00126DF9" w:rsidP="00126DF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126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Noisy Elliptical Dots</w:t>
      </w:r>
    </w:p>
    <w:p w14:paraId="341140A7" w14:textId="3DCE6C72" w:rsidR="00126DF9" w:rsidRPr="00F46A32" w:rsidRDefault="00126DF9" w:rsidP="00126DF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F46A32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Name: Chun-Yu Chen</w:t>
      </w:r>
    </w:p>
    <w:p w14:paraId="14EA1198" w14:textId="17536F78" w:rsidR="00126DF9" w:rsidRPr="00F46A32" w:rsidRDefault="00126DF9" w:rsidP="00126DF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F46A32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 xml:space="preserve">E-mail: </w:t>
      </w:r>
      <w:hyperlink r:id="rId5" w:history="1">
        <w:r w:rsidRPr="00F46A32">
          <w:rPr>
            <w:rStyle w:val="Hyperlink"/>
            <w:rFonts w:ascii="Times New Roman" w:eastAsia="PMingLiU" w:hAnsi="Times New Roman" w:cs="Times New Roman"/>
            <w:b/>
            <w:bCs/>
            <w:sz w:val="24"/>
            <w:szCs w:val="24"/>
          </w:rPr>
          <w:t>chench6@oregonstate.edu</w:t>
        </w:r>
      </w:hyperlink>
    </w:p>
    <w:p w14:paraId="02BD5277" w14:textId="7F4247C3" w:rsidR="00126DF9" w:rsidRDefault="00126DF9" w:rsidP="00126D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126DF9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50FD9B" wp14:editId="7801639A">
            <wp:simplePos x="0" y="0"/>
            <wp:positionH relativeFrom="column">
              <wp:posOffset>3071495</wp:posOffset>
            </wp:positionH>
            <wp:positionV relativeFrom="paragraph">
              <wp:posOffset>2933700</wp:posOffset>
            </wp:positionV>
            <wp:extent cx="2726055" cy="2578100"/>
            <wp:effectExtent l="0" t="0" r="0" b="0"/>
            <wp:wrapThrough wrapText="bothSides">
              <wp:wrapPolygon edited="0">
                <wp:start x="0" y="0"/>
                <wp:lineTo x="0" y="21387"/>
                <wp:lineTo x="21434" y="21387"/>
                <wp:lineTo x="214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DF9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828F4C" wp14:editId="25402F83">
            <wp:simplePos x="0" y="0"/>
            <wp:positionH relativeFrom="column">
              <wp:posOffset>165100</wp:posOffset>
            </wp:positionH>
            <wp:positionV relativeFrom="paragraph">
              <wp:posOffset>2933065</wp:posOffset>
            </wp:positionV>
            <wp:extent cx="2768600" cy="2650490"/>
            <wp:effectExtent l="0" t="0" r="0" b="0"/>
            <wp:wrapThrough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DF9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17C3FE" wp14:editId="41BE91B1">
            <wp:simplePos x="0" y="0"/>
            <wp:positionH relativeFrom="column">
              <wp:posOffset>3073400</wp:posOffset>
            </wp:positionH>
            <wp:positionV relativeFrom="paragraph">
              <wp:posOffset>292100</wp:posOffset>
            </wp:positionV>
            <wp:extent cx="2677795" cy="2549525"/>
            <wp:effectExtent l="0" t="0" r="8255" b="3175"/>
            <wp:wrapThrough wrapText="bothSides">
              <wp:wrapPolygon edited="0">
                <wp:start x="0" y="0"/>
                <wp:lineTo x="0" y="21466"/>
                <wp:lineTo x="21513" y="21466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DF9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1167A4" wp14:editId="6CA4022E">
            <wp:simplePos x="0" y="0"/>
            <wp:positionH relativeFrom="column">
              <wp:posOffset>165100</wp:posOffset>
            </wp:positionH>
            <wp:positionV relativeFrom="paragraph">
              <wp:posOffset>291465</wp:posOffset>
            </wp:positionV>
            <wp:extent cx="2768600" cy="2549525"/>
            <wp:effectExtent l="0" t="0" r="0" b="3175"/>
            <wp:wrapThrough wrapText="bothSides">
              <wp:wrapPolygon edited="0">
                <wp:start x="0" y="0"/>
                <wp:lineTo x="0" y="21466"/>
                <wp:lineTo x="21402" y="21466"/>
                <wp:lineTo x="214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DF9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Screen shots from program:</w:t>
      </w:r>
    </w:p>
    <w:p w14:paraId="38827FAB" w14:textId="31D6F8D0" w:rsidR="00126DF9" w:rsidRDefault="00126DF9" w:rsidP="00126DF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</w:p>
    <w:p w14:paraId="26882D76" w14:textId="344B8332" w:rsidR="00126DF9" w:rsidRDefault="00126DF9" w:rsidP="00126DF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</w:p>
    <w:p w14:paraId="58E76D32" w14:textId="68570719" w:rsidR="00126DF9" w:rsidRDefault="00126DF9" w:rsidP="00126DF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</w:p>
    <w:p w14:paraId="18293203" w14:textId="22BDE1F4" w:rsidR="00126DF9" w:rsidRPr="00126DF9" w:rsidRDefault="00126DF9" w:rsidP="00126DF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126DF9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7CB83AC" wp14:editId="60C958FB">
            <wp:simplePos x="0" y="0"/>
            <wp:positionH relativeFrom="column">
              <wp:posOffset>3073400</wp:posOffset>
            </wp:positionH>
            <wp:positionV relativeFrom="paragraph">
              <wp:posOffset>177165</wp:posOffset>
            </wp:positionV>
            <wp:extent cx="2867660" cy="2680970"/>
            <wp:effectExtent l="0" t="0" r="8890" b="5080"/>
            <wp:wrapThrough wrapText="bothSides">
              <wp:wrapPolygon edited="0">
                <wp:start x="0" y="0"/>
                <wp:lineTo x="0" y="21487"/>
                <wp:lineTo x="21523" y="21487"/>
                <wp:lineTo x="2152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DF9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5FA81D" wp14:editId="50FA1A59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2857500" cy="2698750"/>
            <wp:effectExtent l="0" t="0" r="0" b="6350"/>
            <wp:wrapThrough wrapText="bothSides">
              <wp:wrapPolygon edited="0">
                <wp:start x="0" y="0"/>
                <wp:lineTo x="0" y="21498"/>
                <wp:lineTo x="21456" y="21498"/>
                <wp:lineTo x="214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83F02" w14:textId="52AA6287" w:rsidR="00126DF9" w:rsidRPr="00126DF9" w:rsidRDefault="00126DF9" w:rsidP="00126D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126DF9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Video record:</w:t>
      </w:r>
      <w:r w:rsidR="003109CF">
        <w:rPr>
          <w:rFonts w:ascii="Times New Roman" w:eastAsia="PMingLiU" w:hAnsi="Times New Roman" w:cs="Times New Roman" w:hint="eastAsia"/>
          <w:b/>
          <w:bCs/>
          <w:color w:val="000000"/>
          <w:sz w:val="24"/>
          <w:szCs w:val="24"/>
        </w:rPr>
        <w:t xml:space="preserve"> </w:t>
      </w:r>
      <w:hyperlink r:id="rId12" w:history="1">
        <w:r w:rsidR="003109CF" w:rsidRPr="003109CF">
          <w:rPr>
            <w:rStyle w:val="Hyperlink"/>
            <w:rFonts w:ascii="Times New Roman" w:eastAsia="PMingLiU" w:hAnsi="Times New Roman" w:cs="Times New Roman"/>
            <w:b/>
            <w:bCs/>
            <w:sz w:val="24"/>
            <w:szCs w:val="24"/>
          </w:rPr>
          <w:t>https://youtu.</w:t>
        </w:r>
        <w:r w:rsidR="003109CF" w:rsidRPr="003109CF">
          <w:rPr>
            <w:rStyle w:val="Hyperlink"/>
            <w:rFonts w:ascii="Times New Roman" w:eastAsia="PMingLiU" w:hAnsi="Times New Roman" w:cs="Times New Roman"/>
            <w:b/>
            <w:bCs/>
            <w:sz w:val="24"/>
            <w:szCs w:val="24"/>
          </w:rPr>
          <w:t>b</w:t>
        </w:r>
        <w:r w:rsidR="003109CF" w:rsidRPr="003109CF">
          <w:rPr>
            <w:rStyle w:val="Hyperlink"/>
            <w:rFonts w:ascii="Times New Roman" w:eastAsia="PMingLiU" w:hAnsi="Times New Roman" w:cs="Times New Roman"/>
            <w:b/>
            <w:bCs/>
            <w:sz w:val="24"/>
            <w:szCs w:val="24"/>
          </w:rPr>
          <w:t>e/c2IroySloOc</w:t>
        </w:r>
      </w:hyperlink>
    </w:p>
    <w:p w14:paraId="41527E7F" w14:textId="416B981B" w:rsidR="00483AB3" w:rsidRDefault="00483AB3" w:rsidP="00126DF9">
      <w:pPr>
        <w:jc w:val="center"/>
      </w:pPr>
    </w:p>
    <w:sectPr w:rsidR="0048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46A9A"/>
    <w:multiLevelType w:val="hybridMultilevel"/>
    <w:tmpl w:val="B7A4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53"/>
    <w:rsid w:val="000E6EBC"/>
    <w:rsid w:val="00126DF9"/>
    <w:rsid w:val="003109CF"/>
    <w:rsid w:val="00483AB3"/>
    <w:rsid w:val="004B0921"/>
    <w:rsid w:val="00CB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262D"/>
  <w15:chartTrackingRefBased/>
  <w15:docId w15:val="{27E59514-6AF5-44F0-9EE0-895E4E6A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6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126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DF9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26DF9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126D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D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10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9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c2IroySlo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hench6@oregonstate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4</cp:revision>
  <dcterms:created xsi:type="dcterms:W3CDTF">2021-01-19T09:07:00Z</dcterms:created>
  <dcterms:modified xsi:type="dcterms:W3CDTF">2021-01-19T09:22:00Z</dcterms:modified>
</cp:coreProperties>
</file>