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03276" w14:textId="77777777" w:rsidR="003856E2" w:rsidRPr="00825DC8" w:rsidRDefault="003856E2" w:rsidP="003856E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</w:pPr>
      <w:r w:rsidRPr="00825DC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  <w:t>CS 457/557 -- Winter Quarter 2021</w:t>
      </w:r>
    </w:p>
    <w:p w14:paraId="68212C9C" w14:textId="6AC29DA9" w:rsidR="003856E2" w:rsidRPr="00825DC8" w:rsidRDefault="003856E2" w:rsidP="003856E2">
      <w:pPr>
        <w:pStyle w:val="Heading2"/>
        <w:jc w:val="center"/>
        <w:rPr>
          <w:color w:val="000000"/>
          <w:sz w:val="32"/>
          <w:szCs w:val="32"/>
        </w:rPr>
      </w:pPr>
      <w:r w:rsidRPr="00825DC8">
        <w:rPr>
          <w:color w:val="000000"/>
          <w:sz w:val="32"/>
          <w:szCs w:val="32"/>
        </w:rPr>
        <w:t>Shaders Final Project</w:t>
      </w:r>
    </w:p>
    <w:p w14:paraId="47275C5F" w14:textId="67170D45" w:rsidR="007547D1" w:rsidRPr="00825DC8" w:rsidRDefault="007547D1" w:rsidP="003856E2">
      <w:pPr>
        <w:pStyle w:val="Heading2"/>
        <w:jc w:val="center"/>
        <w:rPr>
          <w:color w:val="000000"/>
          <w:sz w:val="32"/>
          <w:szCs w:val="32"/>
          <w:lang w:eastAsia="zh-TW"/>
        </w:rPr>
      </w:pPr>
      <w:proofErr w:type="spellStart"/>
      <w:r w:rsidRPr="00825DC8">
        <w:rPr>
          <w:rFonts w:eastAsia="PMingLiU"/>
          <w:color w:val="000000"/>
          <w:sz w:val="32"/>
          <w:szCs w:val="32"/>
          <w:lang w:eastAsia="zh-TW"/>
        </w:rPr>
        <w:t>RainbowCat</w:t>
      </w:r>
      <w:proofErr w:type="spellEnd"/>
    </w:p>
    <w:p w14:paraId="5BB93A68" w14:textId="77777777" w:rsidR="003856E2" w:rsidRPr="00825DC8" w:rsidRDefault="003856E2" w:rsidP="003856E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PMingLiU" w:hAnsi="Times New Roman" w:cs="Times New Roman"/>
          <w:b/>
          <w:bCs/>
          <w:color w:val="000000"/>
          <w:sz w:val="32"/>
          <w:szCs w:val="32"/>
        </w:rPr>
      </w:pPr>
      <w:r w:rsidRPr="00825DC8">
        <w:rPr>
          <w:rFonts w:ascii="Times New Roman" w:eastAsia="PMingLiU" w:hAnsi="Times New Roman" w:cs="Times New Roman"/>
          <w:b/>
          <w:bCs/>
          <w:color w:val="000000"/>
          <w:sz w:val="32"/>
          <w:szCs w:val="32"/>
        </w:rPr>
        <w:t>Name: Chun-Yu Chen</w:t>
      </w:r>
    </w:p>
    <w:p w14:paraId="3C9BE6AE" w14:textId="7B344010" w:rsidR="00483AB3" w:rsidRPr="00825DC8" w:rsidRDefault="003856E2" w:rsidP="003856E2">
      <w:pPr>
        <w:jc w:val="center"/>
        <w:rPr>
          <w:rStyle w:val="Hyperlink"/>
          <w:rFonts w:ascii="Times New Roman" w:eastAsia="PMingLiU" w:hAnsi="Times New Roman" w:cs="Times New Roman"/>
          <w:sz w:val="32"/>
          <w:szCs w:val="32"/>
        </w:rPr>
      </w:pPr>
      <w:r w:rsidRPr="00825DC8">
        <w:rPr>
          <w:rFonts w:ascii="Times New Roman" w:eastAsia="PMingLiU" w:hAnsi="Times New Roman" w:cs="Times New Roman"/>
          <w:b/>
          <w:bCs/>
          <w:color w:val="000000"/>
          <w:sz w:val="32"/>
          <w:szCs w:val="32"/>
        </w:rPr>
        <w:t xml:space="preserve">E-mail: </w:t>
      </w:r>
      <w:hyperlink r:id="rId5" w:history="1">
        <w:r w:rsidRPr="00825DC8">
          <w:rPr>
            <w:rStyle w:val="Hyperlink"/>
            <w:rFonts w:ascii="Times New Roman" w:eastAsia="PMingLiU" w:hAnsi="Times New Roman" w:cs="Times New Roman"/>
            <w:sz w:val="32"/>
            <w:szCs w:val="32"/>
          </w:rPr>
          <w:t>chench6@oregonstate.edu</w:t>
        </w:r>
      </w:hyperlink>
    </w:p>
    <w:p w14:paraId="1E8AA3EB" w14:textId="3406B7AE" w:rsidR="008E2F04" w:rsidRPr="00FA1250" w:rsidRDefault="008E2F04" w:rsidP="008E2F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FA1250">
        <w:rPr>
          <w:rFonts w:ascii="Times New Roman" w:hAnsi="Times New Roman" w:cs="Times New Roman"/>
          <w:b/>
          <w:bCs/>
          <w:sz w:val="24"/>
          <w:szCs w:val="24"/>
        </w:rPr>
        <w:t>Idea:</w:t>
      </w:r>
    </w:p>
    <w:p w14:paraId="58482FB4" w14:textId="216462EB" w:rsidR="008E2F04" w:rsidRDefault="008E2F04" w:rsidP="008E2F0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build the final project based on the idea of project6 and set 8 different colors to produce the colorful circle pattern. Then, I design a speed factor to present the flow situation of rainbow</w:t>
      </w:r>
      <w:r w:rsidR="00FA1250">
        <w:rPr>
          <w:rFonts w:ascii="Times New Roman" w:hAnsi="Times New Roman" w:cs="Times New Roman"/>
          <w:sz w:val="24"/>
          <w:szCs w:val="24"/>
        </w:rPr>
        <w:t>. In addition, the frequency and amplifier of noise are also added into the pattern generation. The value of alpha is designed to show the transparent effect when its value is 0.</w:t>
      </w:r>
    </w:p>
    <w:p w14:paraId="233389CB" w14:textId="03CAD9EF" w:rsidR="00FA1250" w:rsidRDefault="00FA1250" w:rsidP="00FA12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FA1250">
        <w:rPr>
          <w:rFonts w:ascii="Times New Roman" w:hAnsi="Times New Roman" w:cs="Times New Roman"/>
          <w:b/>
          <w:bCs/>
        </w:rPr>
        <w:t>Screen shots from program:</w:t>
      </w:r>
    </w:p>
    <w:p w14:paraId="18175C86" w14:textId="578534BA" w:rsidR="00FA1250" w:rsidRDefault="009822F4" w:rsidP="00FA1250">
      <w:pPr>
        <w:pStyle w:val="ListParagraph"/>
        <w:rPr>
          <w:noProof/>
        </w:rPr>
      </w:pPr>
      <w:r w:rsidRPr="009822F4">
        <w:rPr>
          <w:rFonts w:ascii="Times New Roman" w:hAnsi="Times New Roman" w:cs="Times New Roman"/>
          <w:b/>
          <w:bCs/>
        </w:rPr>
        <w:drawing>
          <wp:inline distT="0" distB="0" distL="0" distR="0" wp14:anchorId="733FCE90" wp14:editId="742A9831">
            <wp:extent cx="2417858" cy="2433099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7577" cy="24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DC8" w:rsidRPr="00825DC8">
        <w:rPr>
          <w:noProof/>
        </w:rPr>
        <w:t xml:space="preserve"> </w:t>
      </w:r>
      <w:r w:rsidR="00825DC8" w:rsidRPr="00825DC8">
        <w:rPr>
          <w:rFonts w:ascii="Times New Roman" w:hAnsi="Times New Roman" w:cs="Times New Roman"/>
          <w:b/>
          <w:bCs/>
        </w:rPr>
        <w:drawing>
          <wp:inline distT="0" distB="0" distL="0" distR="0" wp14:anchorId="1861C890" wp14:editId="349F26B5">
            <wp:extent cx="2407147" cy="243260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5330" cy="247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A5E1" w14:textId="753C1337" w:rsidR="00825DC8" w:rsidRDefault="00825DC8" w:rsidP="00FA1250">
      <w:pPr>
        <w:pStyle w:val="ListParagraph"/>
        <w:rPr>
          <w:noProof/>
        </w:rPr>
      </w:pPr>
      <w:r w:rsidRPr="00825DC8">
        <w:rPr>
          <w:rFonts w:ascii="Times New Roman" w:hAnsi="Times New Roman" w:cs="Times New Roman"/>
          <w:b/>
          <w:bCs/>
        </w:rPr>
        <w:drawing>
          <wp:inline distT="0" distB="0" distL="0" distR="0" wp14:anchorId="2AF63C8D" wp14:editId="3FB7ABBC">
            <wp:extent cx="2417445" cy="24401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460" cy="24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DC8">
        <w:rPr>
          <w:noProof/>
        </w:rPr>
        <w:t xml:space="preserve"> </w:t>
      </w:r>
      <w:r w:rsidRPr="00825DC8">
        <w:rPr>
          <w:rFonts w:ascii="Times New Roman" w:hAnsi="Times New Roman" w:cs="Times New Roman"/>
          <w:b/>
          <w:bCs/>
        </w:rPr>
        <w:drawing>
          <wp:inline distT="0" distB="0" distL="0" distR="0" wp14:anchorId="3A516533" wp14:editId="6B38986A">
            <wp:extent cx="2409672" cy="242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823" cy="24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16CD" w14:textId="57277241" w:rsidR="00825DC8" w:rsidRDefault="00825DC8" w:rsidP="00825D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Video Link:</w:t>
      </w:r>
    </w:p>
    <w:p w14:paraId="1F56F8EA" w14:textId="4A67D548" w:rsidR="00825DC8" w:rsidRPr="00825DC8" w:rsidRDefault="00A20CD2" w:rsidP="00825DC8">
      <w:pPr>
        <w:pStyle w:val="ListParagraph"/>
        <w:rPr>
          <w:rFonts w:ascii="Times New Roman" w:hAnsi="Times New Roman" w:cs="Times New Roman"/>
          <w:b/>
          <w:bCs/>
        </w:rPr>
      </w:pPr>
      <w:hyperlink r:id="rId10" w:history="1">
        <w:r w:rsidRPr="00A20CD2">
          <w:rPr>
            <w:rStyle w:val="Hyperlink"/>
            <w:rFonts w:ascii="Times New Roman" w:hAnsi="Times New Roman" w:cs="Times New Roman"/>
            <w:b/>
            <w:bCs/>
          </w:rPr>
          <w:t>https://youtu.be/VOq7dC_cO0Y</w:t>
        </w:r>
      </w:hyperlink>
    </w:p>
    <w:sectPr w:rsidR="00825DC8" w:rsidRPr="00825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D61C1B"/>
    <w:multiLevelType w:val="hybridMultilevel"/>
    <w:tmpl w:val="DA4AF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E42B8"/>
    <w:multiLevelType w:val="hybridMultilevel"/>
    <w:tmpl w:val="78F81E7C"/>
    <w:lvl w:ilvl="0" w:tplc="E638A786">
      <w:start w:val="1"/>
      <w:numFmt w:val="decimal"/>
      <w:lvlText w:val="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63F53E1"/>
    <w:multiLevelType w:val="hybridMultilevel"/>
    <w:tmpl w:val="1CD46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612"/>
    <w:rsid w:val="003856E2"/>
    <w:rsid w:val="00483AB3"/>
    <w:rsid w:val="004B0921"/>
    <w:rsid w:val="007547D1"/>
    <w:rsid w:val="00825DC8"/>
    <w:rsid w:val="008E2F04"/>
    <w:rsid w:val="009822F4"/>
    <w:rsid w:val="00A20CD2"/>
    <w:rsid w:val="00EC0612"/>
    <w:rsid w:val="00FA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A23F"/>
  <w15:chartTrackingRefBased/>
  <w15:docId w15:val="{47434029-7AFD-419D-9F4F-F14678328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6E2"/>
  </w:style>
  <w:style w:type="paragraph" w:styleId="Heading2">
    <w:name w:val="heading 2"/>
    <w:basedOn w:val="Normal"/>
    <w:link w:val="Heading2Char"/>
    <w:uiPriority w:val="9"/>
    <w:qFormat/>
    <w:rsid w:val="003856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56E2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styleId="Hyperlink">
    <w:name w:val="Hyperlink"/>
    <w:basedOn w:val="DefaultParagraphFont"/>
    <w:uiPriority w:val="99"/>
    <w:unhideWhenUsed/>
    <w:rsid w:val="003856E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2F0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20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54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chench6@oregonstate.edu" TargetMode="External"/><Relationship Id="rId10" Type="http://schemas.openxmlformats.org/officeDocument/2006/relationships/hyperlink" Target="https://youtu.be/VOq7dC_cO0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Chun-Yu</dc:creator>
  <cp:keywords/>
  <dc:description/>
  <cp:lastModifiedBy>Chen, Chun-Yu</cp:lastModifiedBy>
  <cp:revision>7</cp:revision>
  <dcterms:created xsi:type="dcterms:W3CDTF">2021-03-12T21:38:00Z</dcterms:created>
  <dcterms:modified xsi:type="dcterms:W3CDTF">2021-03-12T22:02:00Z</dcterms:modified>
</cp:coreProperties>
</file>