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b/>
          <w:bCs/>
          <w:u w:val="none"/>
        </w:rPr>
      </w:pPr>
      <w:r>
        <w:rPr>
          <w:b/>
          <w:bCs/>
          <w:u w:val="none"/>
        </w:rPr>
        <w:t>CodeGenerator</w:t>
      </w:r>
    </w:p>
    <w:p>
      <w:pPr>
        <w:pStyle w:val="Normal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Cs/>
          <w:u w:val="single"/>
        </w:rPr>
      </w:pPr>
      <w:r>
        <w:rPr>
          <w:b/>
          <w:bCs/>
          <w:u w:val="single"/>
        </w:rPr>
        <w:t>Associated Classes</w:t>
      </w:r>
    </w:p>
    <w:p>
      <w:pPr>
        <w:pStyle w:val="Normal"/>
        <w:rPr>
          <w:b w:val="false"/>
          <w:bCs w:val="false"/>
          <w:u w:val="single"/>
        </w:rPr>
      </w:pPr>
      <w:r>
        <w:rPr>
          <w:b w:val="false"/>
          <w:bCs w:val="false"/>
          <w:u w:val="single"/>
        </w:rPr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1. AggregationOperator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2. Alias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3. IntersectionOperator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4. JoinOperator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5. MetaData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6. MetaIndex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7. MetaQuery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8. Operator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9. SelectionOperator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10. SemiJoinOperator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11. ThreadingOperator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/>
          <w:bCs/>
          <w:u w:val="single"/>
        </w:rPr>
      </w:pPr>
      <w:r>
        <w:rPr>
          <w:b/>
          <w:bCs/>
          <w:u w:val="single"/>
        </w:rPr>
        <w:t>Class Descriptions</w:t>
      </w:r>
    </w:p>
    <w:p>
      <w:pPr>
        <w:pStyle w:val="Normal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1. AggregationOperator (extends Operator)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A. Member variables: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>i. gqFastIndexID(int):</w:t>
        <w:tab/>
        <w:t xml:space="preserve"> The ID in the loader that identifies which index from </w:t>
        <w:tab/>
        <w:tab/>
        <w:tab/>
        <w:tab/>
        <w:tab/>
        <w:t>which to derive the result array domain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 xml:space="preserve">ii. dataType (int): A flag that identifies the type of the result array (currently supports 'int' </w:t>
        <w:tab/>
        <w:tab/>
        <w:tab/>
        <w:t>or 'double'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 xml:space="preserve">iii. aggregationString (string): A string that contains the aggregation operation to be </w:t>
        <w:tab/>
        <w:tab/>
        <w:tab/>
        <w:tab/>
        <w:t xml:space="preserve">performed. The operands in the aggregation are designated by 'op0', 'op1', etc., </w:t>
        <w:tab/>
        <w:tab/>
        <w:tab/>
        <w:tab/>
        <w:t>and are offset by spaces to aid in detecting them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 xml:space="preserve">iv. aggregationVariablesAliases (List&lt;Integer): A list of Alias's that are the aliases of the </w:t>
        <w:tab/>
        <w:tab/>
        <w:tab/>
        <w:tab/>
        <w:t>'op0', 'op1', etc.. in the aggregation string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 xml:space="preserve">v. aggregationVariablesColumns(List&lt;Integer&gt;): A list of IDs for the columns of the </w:t>
        <w:tab/>
        <w:tab/>
        <w:tab/>
        <w:tab/>
        <w:t>'op0', 'op1'. This is combines with the alias to identify the element name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 xml:space="preserve">vi. drivingAlias (Alias): The alias of the index that drives the 'for' loop above </w:t>
        <w:tab/>
        <w:tab/>
        <w:tab/>
        <w:tab/>
        <w:tab/>
        <w:t xml:space="preserve">the aggregation </w:t>
        <w:tab/>
        <w:tab/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 xml:space="preserve">vi. drivingAliasColumn (int): The column within the index that drives the 'for' loop </w:t>
        <w:tab/>
        <w:tab/>
        <w:tab/>
        <w:tab/>
        <w:t>above the aggregation</w:t>
      </w:r>
    </w:p>
    <w:p>
      <w:pPr>
        <w:pStyle w:val="Normal"/>
        <w:rPr>
          <w:b w:val="false"/>
          <w:bCs w:val="false"/>
          <w:u w:val="none"/>
        </w:rPr>
      </w:pPr>
      <w:r>
        <w:rPr>
          <w:b/>
          <w:bCs/>
          <w:u w:val="none"/>
        </w:rPr>
        <w:tab/>
      </w:r>
      <w:r>
        <w:rPr>
          <w:b w:val="false"/>
          <w:bCs w:val="false"/>
          <w:u w:val="none"/>
        </w:rPr>
        <w:t>B. Methods: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>i. Constructor (1)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>ii. Getters for member variables</w:t>
      </w:r>
    </w:p>
    <w:p>
      <w:pPr>
        <w:pStyle w:val="Normal"/>
        <w:rPr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2. Alias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A. Member Variables: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>i. aliasID (int): An identifier for the alias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>ii. alias (String): A string that is the alias name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 xml:space="preserve">ii. associatedIndex (MetaIndex): The index metadata of the index associated with the </w:t>
        <w:tab/>
        <w:tab/>
        <w:tab/>
        <w:tab/>
        <w:t>alias</w:t>
      </w:r>
    </w:p>
    <w:p>
      <w:pPr>
        <w:pStyle w:val="Normal"/>
        <w:rPr>
          <w:b w:val="false"/>
          <w:bCs w:val="false"/>
          <w:u w:val="none"/>
        </w:rPr>
      </w:pPr>
      <w:r>
        <w:rPr>
          <w:b/>
          <w:bCs/>
          <w:u w:val="none"/>
        </w:rPr>
        <w:tab/>
      </w:r>
      <w:r>
        <w:rPr>
          <w:b w:val="false"/>
          <w:bCs w:val="false"/>
          <w:u w:val="none"/>
        </w:rPr>
        <w:t>B. Methods: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 xml:space="preserve">i. Constructors (2): one constructor does not assign an associatedIndex: when the </w:t>
        <w:tab/>
        <w:tab/>
        <w:tab/>
        <w:tab/>
        <w:t>alias is for a selection, then there is no need for an associated MetaIndex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>ii. Getters for member variables</w:t>
      </w:r>
    </w:p>
    <w:p>
      <w:pPr>
        <w:pStyle w:val="Normal"/>
        <w:rPr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3. IntersectionOperator (extends Operator)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TODO: Implement intersection with IntersectionOperator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4. JoinOperator (extends Operator)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A. Member variables: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>i. entityFlag (boolean): true if join is on an entity table, false if on relationship table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>ii. columnIDs (List&lt;Integer): A list of the columns which are being decoded in the join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>iii. alias (Alias): The Alias associated with the 'output' of the pipelined join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>iv.: drivingAlias (Alias): The Alias associated with the 'input' to the pipelined join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 xml:space="preserve">v. drivingAliasColumn(int): The column of the driving alias' index which is associated </w:t>
        <w:tab/>
        <w:tab/>
        <w:tab/>
        <w:tab/>
        <w:t>with the 'input' to the pipelined join</w:t>
      </w:r>
    </w:p>
    <w:p>
      <w:pPr>
        <w:pStyle w:val="Normal"/>
        <w:rPr>
          <w:b w:val="false"/>
          <w:bCs w:val="false"/>
          <w:u w:val="none"/>
        </w:rPr>
      </w:pPr>
      <w:r>
        <w:rPr>
          <w:b/>
          <w:bCs/>
          <w:u w:val="none"/>
        </w:rPr>
        <w:tab/>
      </w:r>
      <w:r>
        <w:rPr>
          <w:b w:val="false"/>
          <w:bCs w:val="false"/>
          <w:u w:val="none"/>
        </w:rPr>
        <w:t>B. Methods: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>i. Constructor (1)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>ii. Getters for member variables</w:t>
      </w:r>
    </w:p>
    <w:p>
      <w:pPr>
        <w:pStyle w:val="Normal"/>
        <w:rPr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5. MetaData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A. Member variables: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 xml:space="preserve">i. indexList (List&lt;MetaIndex): A list of MetaIndex's from which the code generator can </w:t>
        <w:tab/>
        <w:tab/>
        <w:tab/>
        <w:tab/>
        <w:t>draw information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 xml:space="preserve">ii. queryList(List&lt;MetaQuery): A list of MetaQuery's which contain information about </w:t>
        <w:tab/>
        <w:tab/>
        <w:tab/>
        <w:tab/>
        <w:t>the queries which code is being generated for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>iii. currentQueryID (int): The ID of the query currently being processed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B. Methods: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>i. Constructor (1)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>ii. Getters for member variables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>iii. getMaxIndexID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>- returns the largest gqFastIndexID from all the MetaIndex's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>iv. getMaxColID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 xml:space="preserve">- returns the largest column ID over all the MetaIndex's (used for buffer pool </w:t>
        <w:tab/>
        <w:tab/>
        <w:tab/>
        <w:tab/>
        <w:t>tracking)</w:t>
      </w:r>
    </w:p>
    <w:p>
      <w:pPr>
        <w:pStyle w:val="Normal"/>
        <w:rPr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6. MetaIndex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A. Member variables: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>i. indexID (int): An identifer for the MetaIndex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>ii. gqFastIndexID (int): The id for the associated index in the cpp index loader program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>iii. numColumns (int) : The number of columns associated with the index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 xml:space="preserve">iv. indexMapByteSize (int): The size in bytes of the index map (i.e. lookup structure) of </w:t>
        <w:tab/>
        <w:tab/>
        <w:tab/>
        <w:tab/>
        <w:t>the gq-fast index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 xml:space="preserve">v. columnEncodingsList (List&lt;Integer&gt;): A list of the encoding type for each column </w:t>
        <w:tab/>
        <w:tab/>
        <w:tab/>
        <w:tab/>
        <w:t>associated with the index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 xml:space="preserve">vi. columnEncodedByteSizesList (List&lt;Integer&gt;): A list of the byte sizes that each of the </w:t>
        <w:tab/>
        <w:tab/>
        <w:tab/>
        <w:t>uncompressed elements of each column of the index takes up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B. Methods: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>i. Constructor (1)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>ii. Getters for member variables</w:t>
      </w:r>
    </w:p>
    <w:p>
      <w:pPr>
        <w:pStyle w:val="Normal"/>
        <w:rPr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7. MetaQuery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A. Member variables: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>i. queryID (int): An identifier for the MetaQuery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 xml:space="preserve">ii. queryName (string): A name for the query, which is used in naming the functions of </w:t>
        <w:tab/>
        <w:tab/>
        <w:tab/>
        <w:tab/>
        <w:t>the generated cpp code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 xml:space="preserve">iii. numThreads (int): The number of threads that are to be used in the query </w:t>
        <w:tab/>
        <w:tab/>
        <w:tab/>
        <w:tab/>
        <w:tab/>
        <w:t>processing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 xml:space="preserve">iv. bufferPoolSize (int): This should be equal to maximum the number of times any </w:t>
        <w:tab/>
        <w:tab/>
        <w:tab/>
        <w:tab/>
        <w:t xml:space="preserve">one index appears in the query. Since the buffer arrays are identified by index, </w:t>
        <w:tab/>
        <w:tab/>
        <w:tab/>
        <w:tab/>
        <w:t>multiple instances of an index in the query will require additional buffers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 xml:space="preserve">v. aliases (List&lt;Alias&gt;): A list of all the Alias's, which contain information about each </w:t>
        <w:tab/>
        <w:tab/>
        <w:tab/>
        <w:tab/>
        <w:t>alias involved in the query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 xml:space="preserve">vi. aliasBufferPoolIDs (int[][]): Keeps track of which buffer pool to use for each index </w:t>
        <w:tab/>
        <w:tab/>
        <w:tab/>
        <w:tab/>
        <w:t>and index column buffer. Of size aliases.size() + 1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 xml:space="preserve">vii. preThreading (boolean[]): When multi-threading, this keeps track of whether each </w:t>
        <w:tab/>
        <w:tab/>
        <w:tab/>
        <w:tab/>
        <w:t xml:space="preserve">alias appears before or after the threading split. Each is assigned during code </w:t>
        <w:tab/>
        <w:tab/>
        <w:tab/>
        <w:tab/>
        <w:t>generation. Of size aliases.size() + 1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B. Methods: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>i. Constructor (1)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>ii. Getters for queryID, queryName, numThreads, bufferPoolSize, and aliases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>iii. getIndexIDs: returns a Set that contains each unique gq-fast index id in the query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 xml:space="preserve">iv. initBufferPoolArray: sets the size of each array within the 2-dimensional </w:t>
        <w:tab/>
        <w:tab/>
        <w:tab/>
        <w:tab/>
        <w:tab/>
        <w:t>aliasBufferPoolIDs array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>v. getPreThreading: Given an index, retuns preThreading[index]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 xml:space="preserve">vi. getBufferPoolID: Given an aliasID and a columnID, returns </w:t>
        <w:tab/>
        <w:tab/>
        <w:tab/>
        <w:tab/>
        <w:tab/>
        <w:tab/>
        <w:tab/>
        <w:t>aliasBufferPoolIDs[aliasID][colID]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 xml:space="preserve">vii. setBufferPoolID: Given an aliasID, a columnID and a poolID, sets </w:t>
        <w:tab/>
        <w:tab/>
        <w:tab/>
        <w:tab/>
        <w:tab/>
        <w:tab/>
        <w:t>aliasBufferPoolIDs[aliasID][colID] to poolID</w:t>
      </w:r>
    </w:p>
    <w:p>
      <w:pPr>
        <w:pStyle w:val="Normal"/>
        <w:rPr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8. Operator (abstract class)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A. Member variables: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>i. type (int): The type of operator; one of the subclasses of Operator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B. Methods: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>i. Constructor (1)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>ii. Getter for type</w:t>
      </w:r>
    </w:p>
    <w:p>
      <w:pPr>
        <w:pStyle w:val="Normal"/>
        <w:rPr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9. SelectionOperator (extends Operator)</w:t>
      </w:r>
    </w:p>
    <w:p>
      <w:pPr>
        <w:pStyle w:val="Normal"/>
        <w:rPr>
          <w:b w:val="false"/>
          <w:bCs w:val="false"/>
          <w:u w:val="none"/>
        </w:rPr>
      </w:pPr>
      <w:r>
        <w:rPr>
          <w:b/>
          <w:bCs/>
          <w:u w:val="none"/>
        </w:rPr>
        <w:tab/>
      </w:r>
      <w:r>
        <w:rPr>
          <w:b w:val="false"/>
          <w:bCs w:val="false"/>
          <w:u w:val="none"/>
        </w:rPr>
        <w:t>A. Member variables: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>i. selectionsList (List&lt;Integer&gt;): A list of IDs that are the selections desired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>ii. alias (Alias): The alias associated with the selecitons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B. Methods: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>i. Constructor (1)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>ii. Getters for member variables</w:t>
      </w:r>
    </w:p>
    <w:p>
      <w:pPr>
        <w:pStyle w:val="Normal"/>
        <w:rPr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10. SemiJoinOperator (extends Operator)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A. Member variables: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>i. entityFlag (boolean): true if semi join is on an entity table, false if on relationship table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 xml:space="preserve">ii. columnIDs (List&lt;Integer): A list of the columns which are being decoded in the semi </w:t>
        <w:tab/>
        <w:tab/>
        <w:tab/>
        <w:tab/>
        <w:t>join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>iii. alias (Alias): The Alias associated with the 'output' of the pipelined semi-join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>iv.: drivingAlias (Alias): The Alias associated with the 'input' to the pipelined semi-join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 xml:space="preserve">v. drivingAliasColumn(int): The column of the driving alias' index which is associated </w:t>
        <w:tab/>
        <w:tab/>
        <w:tab/>
        <w:tab/>
        <w:t>with the 'input' to the pipelined semi-join</w:t>
      </w:r>
    </w:p>
    <w:p>
      <w:pPr>
        <w:pStyle w:val="Normal"/>
        <w:rPr>
          <w:b w:val="false"/>
          <w:bCs w:val="false"/>
          <w:u w:val="none"/>
        </w:rPr>
      </w:pPr>
      <w:bookmarkStart w:id="0" w:name="__DdeLink__16_204399475"/>
      <w:bookmarkEnd w:id="0"/>
      <w:r>
        <w:rPr>
          <w:b/>
          <w:bCs/>
          <w:u w:val="none"/>
        </w:rPr>
        <w:tab/>
      </w:r>
      <w:r>
        <w:rPr>
          <w:b w:val="false"/>
          <w:bCs w:val="false"/>
          <w:u w:val="none"/>
        </w:rPr>
        <w:t>B. Methods: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>i. Constructor (1)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>ii. Getters for member variables</w:t>
      </w:r>
    </w:p>
    <w:p>
      <w:pPr>
        <w:pStyle w:val="Normal"/>
        <w:rPr>
          <w:b/>
          <w:bCs/>
          <w:u w:val="none"/>
        </w:rPr>
      </w:pPr>
      <w:bookmarkStart w:id="1" w:name="__DdeLink__16_204399475"/>
      <w:bookmarkStart w:id="2" w:name="__DdeLink__16_204399475"/>
      <w:bookmarkEnd w:id="2"/>
      <w:r>
        <w:rPr>
          <w:b/>
          <w:bCs/>
          <w:u w:val="none"/>
        </w:rPr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11. ThreadingOperator (extends Operator)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A. Member variables: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>i. drivingAlias (Alias): the alias for the index which drives the loop following threading</w:t>
      </w:r>
    </w:p>
    <w:p>
      <w:pPr>
        <w:pStyle w:val="Normal"/>
        <w:rPr>
          <w:b w:val="false"/>
          <w:bCs w:val="false"/>
          <w:u w:val="none"/>
        </w:rPr>
      </w:pPr>
      <w:r>
        <w:rPr>
          <w:b/>
          <w:bCs/>
          <w:u w:val="none"/>
        </w:rPr>
        <w:tab/>
      </w:r>
      <w:r>
        <w:rPr>
          <w:b w:val="false"/>
          <w:bCs w:val="false"/>
          <w:u w:val="none"/>
        </w:rPr>
        <w:t>B. Methods: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>i. Constructor (1)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>ii. Getter for member variable</w:t>
      </w:r>
    </w:p>
    <w:p>
      <w:pPr>
        <w:pStyle w:val="Normal"/>
        <w:rPr>
          <w:b/>
          <w:bCs/>
          <w:u w:val="none"/>
        </w:rPr>
      </w:pPr>
      <w:r>
        <w:rPr>
          <w:b/>
          <w:bCs/>
          <w:u w:val="none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2016-05-06T10:53:18Z</dcterms:created>
  <dc:language>en-US</dc:language>
  <cp:revision>0</cp:revision>
</cp:coreProperties>
</file>