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715" w:rsidRPr="008741BA" w:rsidRDefault="00E87715" w:rsidP="00E87715">
      <w:pPr>
        <w:pStyle w:val="Heading2"/>
        <w:spacing w:before="0" w:after="0"/>
        <w:jc w:val="center"/>
        <w:rPr>
          <w:rFonts w:ascii="Arial" w:hAnsi="Arial" w:cs="Arial"/>
          <w:sz w:val="24"/>
          <w:szCs w:val="24"/>
          <w:u w:val="single"/>
        </w:rPr>
      </w:pPr>
      <w:r w:rsidRPr="00150D4A">
        <w:rPr>
          <w:rFonts w:ascii="Arial" w:hAnsi="Arial" w:cs="Arial"/>
          <w:sz w:val="24"/>
          <w:szCs w:val="24"/>
        </w:rPr>
        <w:t xml:space="preserve">CIS 155 Web Development I </w:t>
      </w:r>
      <w:r w:rsidRPr="00150D4A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  <w:u w:val="single"/>
        </w:rPr>
        <w:t>Final Project Grading Rubric</w:t>
      </w:r>
    </w:p>
    <w:p w:rsidR="00BD4F56" w:rsidRDefault="00BD4F56"/>
    <w:p w:rsidR="00E87715" w:rsidRPr="009B4644" w:rsidRDefault="00E87715" w:rsidP="00B44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b/>
          <w:sz w:val="24"/>
          <w:szCs w:val="24"/>
          <w:u w:val="single"/>
        </w:rPr>
      </w:pPr>
      <w:r w:rsidRPr="009B4644">
        <w:rPr>
          <w:b/>
          <w:sz w:val="24"/>
          <w:szCs w:val="24"/>
          <w:u w:val="single"/>
        </w:rPr>
        <w:t>Part 1 – Project Reporting</w:t>
      </w:r>
      <w:r w:rsidR="00561D87" w:rsidRPr="009B4644">
        <w:rPr>
          <w:b/>
          <w:sz w:val="24"/>
          <w:szCs w:val="24"/>
          <w:u w:val="single"/>
        </w:rPr>
        <w:t xml:space="preserve"> –</w:t>
      </w:r>
      <w:r w:rsidR="00846ECF">
        <w:rPr>
          <w:b/>
          <w:sz w:val="24"/>
          <w:szCs w:val="24"/>
          <w:u w:val="single"/>
        </w:rPr>
        <w:t xml:space="preserve"> 25</w:t>
      </w:r>
      <w:r w:rsidR="00561D87" w:rsidRPr="009B4644">
        <w:rPr>
          <w:b/>
          <w:sz w:val="24"/>
          <w:szCs w:val="24"/>
          <w:u w:val="single"/>
        </w:rPr>
        <w:t>%</w:t>
      </w:r>
    </w:p>
    <w:tbl>
      <w:tblPr>
        <w:tblStyle w:val="TableGrid"/>
        <w:tblW w:w="11156" w:type="dxa"/>
        <w:jc w:val="center"/>
        <w:tblLook w:val="04A0" w:firstRow="1" w:lastRow="0" w:firstColumn="1" w:lastColumn="0" w:noHBand="0" w:noVBand="1"/>
      </w:tblPr>
      <w:tblGrid>
        <w:gridCol w:w="2228"/>
        <w:gridCol w:w="1042"/>
        <w:gridCol w:w="975"/>
        <w:gridCol w:w="1073"/>
        <w:gridCol w:w="1073"/>
        <w:gridCol w:w="1073"/>
        <w:gridCol w:w="1073"/>
        <w:gridCol w:w="2619"/>
      </w:tblGrid>
      <w:tr w:rsidR="006A327A" w:rsidRPr="00B63913" w:rsidTr="006A327A">
        <w:trPr>
          <w:jc w:val="center"/>
        </w:trPr>
        <w:tc>
          <w:tcPr>
            <w:tcW w:w="2228" w:type="dxa"/>
            <w:shd w:val="clear" w:color="auto" w:fill="D0CECE" w:themeFill="background2" w:themeFillShade="E6"/>
          </w:tcPr>
          <w:p w:rsidR="006A327A" w:rsidRDefault="006A327A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327A" w:rsidRPr="00B63913" w:rsidRDefault="006A327A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3913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1042" w:type="dxa"/>
            <w:shd w:val="clear" w:color="auto" w:fill="D0CECE" w:themeFill="background2" w:themeFillShade="E6"/>
          </w:tcPr>
          <w:p w:rsidR="006A327A" w:rsidRDefault="002D77F7" w:rsidP="00B753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Pts</w:t>
            </w:r>
          </w:p>
          <w:p w:rsidR="006A327A" w:rsidRPr="00B63913" w:rsidRDefault="006A327A" w:rsidP="00B753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Possible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6A327A" w:rsidRDefault="006A327A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Pts</w:t>
            </w:r>
          </w:p>
          <w:p w:rsidR="006A327A" w:rsidRPr="00B63913" w:rsidRDefault="006A327A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Earned</w:t>
            </w:r>
          </w:p>
        </w:tc>
        <w:tc>
          <w:tcPr>
            <w:tcW w:w="1073" w:type="dxa"/>
            <w:shd w:val="clear" w:color="auto" w:fill="D0CECE" w:themeFill="background2" w:themeFillShade="E6"/>
          </w:tcPr>
          <w:p w:rsidR="006A327A" w:rsidRPr="00B63913" w:rsidRDefault="006A327A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3913">
              <w:rPr>
                <w:rFonts w:ascii="Arial" w:hAnsi="Arial" w:cs="Arial"/>
                <w:b/>
                <w:sz w:val="20"/>
                <w:szCs w:val="20"/>
              </w:rPr>
              <w:t>80-100% achieved</w:t>
            </w:r>
          </w:p>
        </w:tc>
        <w:tc>
          <w:tcPr>
            <w:tcW w:w="1073" w:type="dxa"/>
            <w:shd w:val="clear" w:color="auto" w:fill="D0CECE" w:themeFill="background2" w:themeFillShade="E6"/>
          </w:tcPr>
          <w:p w:rsidR="006A327A" w:rsidRDefault="006A327A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3913">
              <w:rPr>
                <w:rFonts w:ascii="Arial" w:hAnsi="Arial" w:cs="Arial"/>
                <w:b/>
                <w:sz w:val="20"/>
                <w:szCs w:val="20"/>
              </w:rPr>
              <w:t xml:space="preserve">50-80% </w:t>
            </w:r>
          </w:p>
          <w:p w:rsidR="006A327A" w:rsidRPr="00B63913" w:rsidRDefault="006A327A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3913">
              <w:rPr>
                <w:rFonts w:ascii="Arial" w:hAnsi="Arial" w:cs="Arial"/>
                <w:b/>
                <w:sz w:val="20"/>
                <w:szCs w:val="20"/>
              </w:rPr>
              <w:t>achieved</w:t>
            </w:r>
          </w:p>
        </w:tc>
        <w:tc>
          <w:tcPr>
            <w:tcW w:w="1073" w:type="dxa"/>
            <w:shd w:val="clear" w:color="auto" w:fill="D0CECE" w:themeFill="background2" w:themeFillShade="E6"/>
          </w:tcPr>
          <w:p w:rsidR="006A327A" w:rsidRDefault="006A327A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3913">
              <w:rPr>
                <w:rFonts w:ascii="Arial" w:hAnsi="Arial" w:cs="Arial"/>
                <w:b/>
                <w:sz w:val="20"/>
                <w:szCs w:val="20"/>
              </w:rPr>
              <w:t xml:space="preserve">30-50% </w:t>
            </w:r>
          </w:p>
          <w:p w:rsidR="006A327A" w:rsidRPr="00B63913" w:rsidRDefault="006A327A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3913">
              <w:rPr>
                <w:rFonts w:ascii="Arial" w:hAnsi="Arial" w:cs="Arial"/>
                <w:b/>
                <w:sz w:val="20"/>
                <w:szCs w:val="20"/>
              </w:rPr>
              <w:t>achieved</w:t>
            </w:r>
          </w:p>
        </w:tc>
        <w:tc>
          <w:tcPr>
            <w:tcW w:w="1073" w:type="dxa"/>
            <w:shd w:val="clear" w:color="auto" w:fill="D0CECE" w:themeFill="background2" w:themeFillShade="E6"/>
          </w:tcPr>
          <w:p w:rsidR="006A327A" w:rsidRDefault="006A327A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3913">
              <w:rPr>
                <w:rFonts w:ascii="Arial" w:hAnsi="Arial" w:cs="Arial"/>
                <w:b/>
                <w:sz w:val="20"/>
                <w:szCs w:val="20"/>
              </w:rPr>
              <w:t xml:space="preserve">0-30% </w:t>
            </w:r>
          </w:p>
          <w:p w:rsidR="006A327A" w:rsidRPr="00B63913" w:rsidRDefault="006A327A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3913">
              <w:rPr>
                <w:rFonts w:ascii="Arial" w:hAnsi="Arial" w:cs="Arial"/>
                <w:b/>
                <w:sz w:val="20"/>
                <w:szCs w:val="20"/>
              </w:rPr>
              <w:t>achieved</w:t>
            </w:r>
          </w:p>
        </w:tc>
        <w:tc>
          <w:tcPr>
            <w:tcW w:w="2619" w:type="dxa"/>
            <w:shd w:val="clear" w:color="auto" w:fill="D0CECE" w:themeFill="background2" w:themeFillShade="E6"/>
          </w:tcPr>
          <w:p w:rsidR="006A327A" w:rsidRDefault="006A327A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A327A" w:rsidRPr="00B63913" w:rsidRDefault="006A327A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6A327A" w:rsidRPr="00B63913" w:rsidTr="006A327A">
        <w:trPr>
          <w:jc w:val="center"/>
        </w:trPr>
        <w:tc>
          <w:tcPr>
            <w:tcW w:w="2228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63913">
              <w:rPr>
                <w:rFonts w:ascii="Arial" w:hAnsi="Arial" w:cs="Arial"/>
                <w:sz w:val="20"/>
                <w:szCs w:val="20"/>
              </w:rPr>
              <w:t>Project Charter</w:t>
            </w:r>
          </w:p>
        </w:tc>
        <w:tc>
          <w:tcPr>
            <w:tcW w:w="1042" w:type="dxa"/>
            <w:vAlign w:val="center"/>
          </w:tcPr>
          <w:p w:rsidR="006A327A" w:rsidRPr="00B63913" w:rsidRDefault="00846ECF" w:rsidP="00561D8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91045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75" w:type="dxa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9" w:type="dxa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A327A" w:rsidRPr="00B63913" w:rsidTr="006A327A">
        <w:trPr>
          <w:jc w:val="center"/>
        </w:trPr>
        <w:tc>
          <w:tcPr>
            <w:tcW w:w="2228" w:type="dxa"/>
            <w:shd w:val="clear" w:color="auto" w:fill="auto"/>
          </w:tcPr>
          <w:p w:rsidR="006A327A" w:rsidRPr="00B77E48" w:rsidRDefault="006A327A" w:rsidP="00B77E48">
            <w:pPr>
              <w:spacing w:line="259" w:lineRule="auto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Style Guide</w:t>
            </w:r>
          </w:p>
        </w:tc>
        <w:tc>
          <w:tcPr>
            <w:tcW w:w="1042" w:type="dxa"/>
            <w:vAlign w:val="center"/>
          </w:tcPr>
          <w:p w:rsidR="006A327A" w:rsidRPr="00B63913" w:rsidRDefault="00846ECF" w:rsidP="00561D8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975" w:type="dxa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9" w:type="dxa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A327A" w:rsidRPr="00B63913" w:rsidTr="006A327A">
        <w:trPr>
          <w:jc w:val="center"/>
        </w:trPr>
        <w:tc>
          <w:tcPr>
            <w:tcW w:w="2228" w:type="dxa"/>
            <w:shd w:val="clear" w:color="auto" w:fill="auto"/>
          </w:tcPr>
          <w:p w:rsidR="006A327A" w:rsidRPr="00B77E48" w:rsidRDefault="006A327A" w:rsidP="00B77E48">
            <w:pPr>
              <w:spacing w:line="259" w:lineRule="auto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Progress Report</w:t>
            </w:r>
          </w:p>
        </w:tc>
        <w:tc>
          <w:tcPr>
            <w:tcW w:w="1042" w:type="dxa"/>
            <w:vAlign w:val="center"/>
          </w:tcPr>
          <w:p w:rsidR="006A327A" w:rsidRPr="00B63913" w:rsidRDefault="00846ECF" w:rsidP="00561D8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975" w:type="dxa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9" w:type="dxa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A327A" w:rsidRPr="00B63913" w:rsidTr="006A327A">
        <w:trPr>
          <w:jc w:val="center"/>
        </w:trPr>
        <w:tc>
          <w:tcPr>
            <w:tcW w:w="2228" w:type="dxa"/>
            <w:shd w:val="clear" w:color="auto" w:fill="auto"/>
          </w:tcPr>
          <w:p w:rsidR="006A327A" w:rsidRPr="00B77E48" w:rsidRDefault="006A327A" w:rsidP="00B77E48">
            <w:pPr>
              <w:spacing w:line="259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B63913">
              <w:rPr>
                <w:rFonts w:ascii="Arial" w:hAnsi="Arial" w:cs="Arial"/>
                <w:sz w:val="20"/>
                <w:szCs w:val="20"/>
              </w:rPr>
              <w:t xml:space="preserve">Wireframes / Sketches </w:t>
            </w:r>
          </w:p>
        </w:tc>
        <w:tc>
          <w:tcPr>
            <w:tcW w:w="1042" w:type="dxa"/>
            <w:vAlign w:val="center"/>
          </w:tcPr>
          <w:p w:rsidR="006A327A" w:rsidRPr="00B63913" w:rsidRDefault="006A327A" w:rsidP="00561D8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975" w:type="dxa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9" w:type="dxa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A327A" w:rsidRPr="00B63913" w:rsidTr="006A327A">
        <w:trPr>
          <w:jc w:val="center"/>
        </w:trPr>
        <w:tc>
          <w:tcPr>
            <w:tcW w:w="2228" w:type="dxa"/>
            <w:shd w:val="clear" w:color="auto" w:fill="auto"/>
          </w:tcPr>
          <w:p w:rsidR="006A327A" w:rsidRPr="00B77E48" w:rsidRDefault="006A327A" w:rsidP="00B77E48">
            <w:pPr>
              <w:spacing w:line="259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B63913">
              <w:rPr>
                <w:rFonts w:ascii="Arial" w:hAnsi="Arial" w:cs="Arial"/>
                <w:sz w:val="20"/>
                <w:szCs w:val="20"/>
              </w:rPr>
              <w:t xml:space="preserve">Presentation </w:t>
            </w:r>
          </w:p>
        </w:tc>
        <w:tc>
          <w:tcPr>
            <w:tcW w:w="1042" w:type="dxa"/>
            <w:vAlign w:val="center"/>
          </w:tcPr>
          <w:p w:rsidR="006A327A" w:rsidRPr="00B63913" w:rsidRDefault="00846ECF" w:rsidP="00561D8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975" w:type="dxa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9" w:type="dxa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A327A" w:rsidRPr="00B63913" w:rsidTr="006A327A">
        <w:trPr>
          <w:jc w:val="center"/>
        </w:trPr>
        <w:tc>
          <w:tcPr>
            <w:tcW w:w="2228" w:type="dxa"/>
            <w:shd w:val="clear" w:color="auto" w:fill="auto"/>
          </w:tcPr>
          <w:p w:rsidR="006A327A" w:rsidRPr="00827A11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827A11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042" w:type="dxa"/>
            <w:vAlign w:val="center"/>
          </w:tcPr>
          <w:p w:rsidR="006A327A" w:rsidRDefault="00846ECF" w:rsidP="00561D8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975" w:type="dxa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9" w:type="dxa"/>
          </w:tcPr>
          <w:p w:rsidR="006A327A" w:rsidRPr="00B63913" w:rsidRDefault="006A327A" w:rsidP="00B77E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8359E1" w:rsidRPr="00B63913" w:rsidRDefault="00855486" w:rsidP="008359E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--Includes on-time deliveries</w:t>
      </w:r>
    </w:p>
    <w:p w:rsidR="00E87715" w:rsidRDefault="00E87715" w:rsidP="00182CD2">
      <w:pPr>
        <w:pBdr>
          <w:bottom w:val="single" w:sz="4" w:space="1" w:color="auto"/>
        </w:pBdr>
      </w:pPr>
    </w:p>
    <w:p w:rsidR="00182CD2" w:rsidRDefault="00182CD2" w:rsidP="00182CD2">
      <w:pPr>
        <w:pBdr>
          <w:bottom w:val="single" w:sz="4" w:space="1" w:color="auto"/>
        </w:pBdr>
      </w:pPr>
    </w:p>
    <w:p w:rsidR="00E87715" w:rsidRPr="009B4644" w:rsidRDefault="00E87715" w:rsidP="00B44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b/>
          <w:sz w:val="24"/>
          <w:szCs w:val="24"/>
          <w:u w:val="single"/>
        </w:rPr>
      </w:pPr>
      <w:r w:rsidRPr="009B4644">
        <w:rPr>
          <w:b/>
          <w:sz w:val="24"/>
          <w:szCs w:val="24"/>
          <w:u w:val="single"/>
        </w:rPr>
        <w:t>Part 2 – Project Coding</w:t>
      </w:r>
      <w:r w:rsidR="00617A3A">
        <w:rPr>
          <w:b/>
          <w:sz w:val="24"/>
          <w:szCs w:val="24"/>
          <w:u w:val="single"/>
        </w:rPr>
        <w:t xml:space="preserve"> –</w:t>
      </w:r>
      <w:r w:rsidR="00846ECF">
        <w:rPr>
          <w:b/>
          <w:sz w:val="24"/>
          <w:szCs w:val="24"/>
          <w:u w:val="single"/>
        </w:rPr>
        <w:t xml:space="preserve"> 75</w:t>
      </w:r>
      <w:bookmarkStart w:id="0" w:name="_GoBack"/>
      <w:bookmarkEnd w:id="0"/>
      <w:r w:rsidR="00617A3A">
        <w:rPr>
          <w:b/>
          <w:sz w:val="24"/>
          <w:szCs w:val="24"/>
          <w:u w:val="single"/>
        </w:rPr>
        <w:t>%</w:t>
      </w:r>
    </w:p>
    <w:tbl>
      <w:tblPr>
        <w:tblStyle w:val="TableGrid"/>
        <w:tblW w:w="11156" w:type="dxa"/>
        <w:jc w:val="center"/>
        <w:tblLook w:val="04A0" w:firstRow="1" w:lastRow="0" w:firstColumn="1" w:lastColumn="0" w:noHBand="0" w:noVBand="1"/>
      </w:tblPr>
      <w:tblGrid>
        <w:gridCol w:w="2377"/>
        <w:gridCol w:w="1039"/>
        <w:gridCol w:w="967"/>
        <w:gridCol w:w="1073"/>
        <w:gridCol w:w="1073"/>
        <w:gridCol w:w="1073"/>
        <w:gridCol w:w="1073"/>
        <w:gridCol w:w="2481"/>
      </w:tblGrid>
      <w:tr w:rsidR="00C738C6" w:rsidRPr="00B63913" w:rsidTr="004164E0">
        <w:trPr>
          <w:jc w:val="center"/>
        </w:trPr>
        <w:tc>
          <w:tcPr>
            <w:tcW w:w="2515" w:type="dxa"/>
            <w:shd w:val="clear" w:color="auto" w:fill="D0CECE" w:themeFill="background2" w:themeFillShade="E6"/>
          </w:tcPr>
          <w:p w:rsidR="00C738C6" w:rsidRDefault="00C738C6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738C6" w:rsidRPr="00B63913" w:rsidRDefault="00C738C6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3913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755" w:type="dxa"/>
            <w:shd w:val="clear" w:color="auto" w:fill="D0CECE" w:themeFill="background2" w:themeFillShade="E6"/>
          </w:tcPr>
          <w:p w:rsidR="00C738C6" w:rsidRDefault="002D77F7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Pts</w:t>
            </w:r>
          </w:p>
          <w:p w:rsidR="00C738C6" w:rsidRPr="00B63913" w:rsidRDefault="00C738C6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Possible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C738C6" w:rsidRDefault="00C738C6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Pts</w:t>
            </w:r>
          </w:p>
          <w:p w:rsidR="00C738C6" w:rsidRPr="00B63913" w:rsidRDefault="00C738C6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Earned</w:t>
            </w:r>
          </w:p>
        </w:tc>
        <w:tc>
          <w:tcPr>
            <w:tcW w:w="1073" w:type="dxa"/>
            <w:shd w:val="clear" w:color="auto" w:fill="D0CECE" w:themeFill="background2" w:themeFillShade="E6"/>
          </w:tcPr>
          <w:p w:rsidR="00C738C6" w:rsidRPr="00B63913" w:rsidRDefault="00C738C6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3913">
              <w:rPr>
                <w:rFonts w:ascii="Arial" w:hAnsi="Arial" w:cs="Arial"/>
                <w:b/>
                <w:sz w:val="20"/>
                <w:szCs w:val="20"/>
              </w:rPr>
              <w:t>80-100% achieved</w:t>
            </w:r>
          </w:p>
        </w:tc>
        <w:tc>
          <w:tcPr>
            <w:tcW w:w="1073" w:type="dxa"/>
            <w:shd w:val="clear" w:color="auto" w:fill="D0CECE" w:themeFill="background2" w:themeFillShade="E6"/>
          </w:tcPr>
          <w:p w:rsidR="00C738C6" w:rsidRDefault="00C738C6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3913">
              <w:rPr>
                <w:rFonts w:ascii="Arial" w:hAnsi="Arial" w:cs="Arial"/>
                <w:b/>
                <w:sz w:val="20"/>
                <w:szCs w:val="20"/>
              </w:rPr>
              <w:t xml:space="preserve">50-80% </w:t>
            </w:r>
          </w:p>
          <w:p w:rsidR="00C738C6" w:rsidRPr="00B63913" w:rsidRDefault="00C738C6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3913">
              <w:rPr>
                <w:rFonts w:ascii="Arial" w:hAnsi="Arial" w:cs="Arial"/>
                <w:b/>
                <w:sz w:val="20"/>
                <w:szCs w:val="20"/>
              </w:rPr>
              <w:t>achieved</w:t>
            </w:r>
          </w:p>
        </w:tc>
        <w:tc>
          <w:tcPr>
            <w:tcW w:w="1073" w:type="dxa"/>
            <w:shd w:val="clear" w:color="auto" w:fill="D0CECE" w:themeFill="background2" w:themeFillShade="E6"/>
          </w:tcPr>
          <w:p w:rsidR="00C738C6" w:rsidRDefault="00C738C6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3913">
              <w:rPr>
                <w:rFonts w:ascii="Arial" w:hAnsi="Arial" w:cs="Arial"/>
                <w:b/>
                <w:sz w:val="20"/>
                <w:szCs w:val="20"/>
              </w:rPr>
              <w:t xml:space="preserve">30-50% </w:t>
            </w:r>
          </w:p>
          <w:p w:rsidR="00C738C6" w:rsidRPr="00B63913" w:rsidRDefault="00C738C6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3913">
              <w:rPr>
                <w:rFonts w:ascii="Arial" w:hAnsi="Arial" w:cs="Arial"/>
                <w:b/>
                <w:sz w:val="20"/>
                <w:szCs w:val="20"/>
              </w:rPr>
              <w:t>achieved</w:t>
            </w:r>
          </w:p>
        </w:tc>
        <w:tc>
          <w:tcPr>
            <w:tcW w:w="1073" w:type="dxa"/>
            <w:shd w:val="clear" w:color="auto" w:fill="D0CECE" w:themeFill="background2" w:themeFillShade="E6"/>
          </w:tcPr>
          <w:p w:rsidR="00C738C6" w:rsidRDefault="00C738C6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3913">
              <w:rPr>
                <w:rFonts w:ascii="Arial" w:hAnsi="Arial" w:cs="Arial"/>
                <w:b/>
                <w:sz w:val="20"/>
                <w:szCs w:val="20"/>
              </w:rPr>
              <w:t xml:space="preserve">0-30% </w:t>
            </w:r>
          </w:p>
          <w:p w:rsidR="00C738C6" w:rsidRPr="00B63913" w:rsidRDefault="00C738C6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3913">
              <w:rPr>
                <w:rFonts w:ascii="Arial" w:hAnsi="Arial" w:cs="Arial"/>
                <w:b/>
                <w:sz w:val="20"/>
                <w:szCs w:val="20"/>
              </w:rPr>
              <w:t>achieved</w:t>
            </w:r>
          </w:p>
        </w:tc>
        <w:tc>
          <w:tcPr>
            <w:tcW w:w="2619" w:type="dxa"/>
            <w:shd w:val="clear" w:color="auto" w:fill="D0CECE" w:themeFill="background2" w:themeFillShade="E6"/>
          </w:tcPr>
          <w:p w:rsidR="00C738C6" w:rsidRDefault="00C738C6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738C6" w:rsidRPr="00B63913" w:rsidRDefault="00C738C6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C738C6" w:rsidRPr="00B63913" w:rsidTr="004164E0">
        <w:trPr>
          <w:jc w:val="center"/>
        </w:trPr>
        <w:tc>
          <w:tcPr>
            <w:tcW w:w="2515" w:type="dxa"/>
            <w:shd w:val="clear" w:color="auto" w:fill="auto"/>
          </w:tcPr>
          <w:p w:rsidR="00C738C6" w:rsidRPr="00B63913" w:rsidRDefault="008F2C2F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</w:t>
            </w:r>
            <w:r w:rsidR="00C738C6">
              <w:rPr>
                <w:rFonts w:ascii="Arial" w:hAnsi="Arial" w:cs="Arial"/>
                <w:sz w:val="20"/>
                <w:szCs w:val="20"/>
              </w:rPr>
              <w:t>-HTML</w:t>
            </w:r>
          </w:p>
        </w:tc>
        <w:tc>
          <w:tcPr>
            <w:tcW w:w="755" w:type="dxa"/>
            <w:vAlign w:val="center"/>
          </w:tcPr>
          <w:p w:rsidR="00C738C6" w:rsidRPr="00B63913" w:rsidRDefault="00846ECF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95</w:t>
            </w:r>
          </w:p>
        </w:tc>
        <w:tc>
          <w:tcPr>
            <w:tcW w:w="975" w:type="dxa"/>
          </w:tcPr>
          <w:p w:rsidR="00C738C6" w:rsidRPr="00B63913" w:rsidRDefault="00C738C6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C738C6" w:rsidRPr="00B63913" w:rsidRDefault="00C738C6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C738C6" w:rsidRPr="00B63913" w:rsidRDefault="00C738C6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C738C6" w:rsidRPr="00B63913" w:rsidRDefault="00C738C6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C738C6" w:rsidRPr="00B63913" w:rsidRDefault="00C738C6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9" w:type="dxa"/>
          </w:tcPr>
          <w:p w:rsidR="00C738C6" w:rsidRPr="00B63913" w:rsidRDefault="00C738C6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738C6" w:rsidRPr="00B63913" w:rsidTr="004164E0">
        <w:trPr>
          <w:jc w:val="center"/>
        </w:trPr>
        <w:tc>
          <w:tcPr>
            <w:tcW w:w="2515" w:type="dxa"/>
            <w:shd w:val="clear" w:color="auto" w:fill="auto"/>
          </w:tcPr>
          <w:p w:rsidR="00C738C6" w:rsidRPr="00B77E48" w:rsidRDefault="008F2C2F" w:rsidP="00ED2B59">
            <w:pPr>
              <w:spacing w:line="259" w:lineRule="auto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</w:t>
            </w:r>
            <w:r w:rsidR="00C738C6">
              <w:rPr>
                <w:rFonts w:ascii="Arial" w:hAnsi="Arial" w:cs="Arial"/>
                <w:sz w:val="20"/>
                <w:szCs w:val="20"/>
              </w:rPr>
              <w:t>-CSS</w:t>
            </w:r>
          </w:p>
        </w:tc>
        <w:tc>
          <w:tcPr>
            <w:tcW w:w="755" w:type="dxa"/>
            <w:vAlign w:val="center"/>
          </w:tcPr>
          <w:p w:rsidR="00C738C6" w:rsidRPr="00B63913" w:rsidRDefault="00846ECF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662B1F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75" w:type="dxa"/>
          </w:tcPr>
          <w:p w:rsidR="00C738C6" w:rsidRPr="00B63913" w:rsidRDefault="00C738C6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C738C6" w:rsidRPr="00B63913" w:rsidRDefault="00C738C6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C738C6" w:rsidRPr="00B63913" w:rsidRDefault="00C738C6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C738C6" w:rsidRPr="00B63913" w:rsidRDefault="00C738C6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C738C6" w:rsidRPr="00B63913" w:rsidRDefault="00C738C6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9" w:type="dxa"/>
          </w:tcPr>
          <w:p w:rsidR="00C738C6" w:rsidRPr="00B63913" w:rsidRDefault="00C738C6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C4ACA" w:rsidRPr="00B63913" w:rsidTr="004164E0">
        <w:trPr>
          <w:jc w:val="center"/>
        </w:trPr>
        <w:tc>
          <w:tcPr>
            <w:tcW w:w="2515" w:type="dxa"/>
            <w:shd w:val="clear" w:color="auto" w:fill="auto"/>
          </w:tcPr>
          <w:p w:rsidR="00FC4ACA" w:rsidRDefault="004164E0" w:rsidP="00ED2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CIS2 s</w:t>
            </w:r>
            <w:r w:rsidR="00C17C41">
              <w:rPr>
                <w:rFonts w:ascii="Arial" w:hAnsi="Arial" w:cs="Arial"/>
                <w:sz w:val="20"/>
                <w:szCs w:val="20"/>
              </w:rPr>
              <w:t>ite root organized</w:t>
            </w:r>
          </w:p>
        </w:tc>
        <w:tc>
          <w:tcPr>
            <w:tcW w:w="755" w:type="dxa"/>
            <w:vAlign w:val="center"/>
          </w:tcPr>
          <w:p w:rsidR="00FC4ACA" w:rsidRDefault="00C17C41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975" w:type="dxa"/>
          </w:tcPr>
          <w:p w:rsidR="00FC4ACA" w:rsidRPr="00B63913" w:rsidRDefault="00FC4ACA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FC4ACA" w:rsidRPr="00B63913" w:rsidRDefault="00FC4ACA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FC4ACA" w:rsidRPr="00B63913" w:rsidRDefault="00FC4ACA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FC4ACA" w:rsidRPr="00B63913" w:rsidRDefault="00FC4ACA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FC4ACA" w:rsidRPr="00B63913" w:rsidRDefault="00FC4ACA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9" w:type="dxa"/>
          </w:tcPr>
          <w:p w:rsidR="00FC4ACA" w:rsidRPr="00B63913" w:rsidRDefault="00FC4ACA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738C6" w:rsidRPr="00B63913" w:rsidTr="004164E0">
        <w:trPr>
          <w:jc w:val="center"/>
        </w:trPr>
        <w:tc>
          <w:tcPr>
            <w:tcW w:w="2515" w:type="dxa"/>
            <w:shd w:val="clear" w:color="auto" w:fill="auto"/>
          </w:tcPr>
          <w:p w:rsidR="00C738C6" w:rsidRPr="00827A11" w:rsidRDefault="00C738C6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827A11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755" w:type="dxa"/>
            <w:vAlign w:val="center"/>
          </w:tcPr>
          <w:p w:rsidR="00C738C6" w:rsidRDefault="00846ECF" w:rsidP="00ED2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150</w:t>
            </w:r>
          </w:p>
        </w:tc>
        <w:tc>
          <w:tcPr>
            <w:tcW w:w="975" w:type="dxa"/>
          </w:tcPr>
          <w:p w:rsidR="00C738C6" w:rsidRPr="00B63913" w:rsidRDefault="00C738C6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C738C6" w:rsidRPr="00B63913" w:rsidRDefault="00C738C6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C738C6" w:rsidRPr="00B63913" w:rsidRDefault="00C738C6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C738C6" w:rsidRPr="00B63913" w:rsidRDefault="00C738C6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</w:tcPr>
          <w:p w:rsidR="00C738C6" w:rsidRPr="00B63913" w:rsidRDefault="00C738C6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9" w:type="dxa"/>
          </w:tcPr>
          <w:p w:rsidR="00C738C6" w:rsidRPr="00B63913" w:rsidRDefault="00C738C6" w:rsidP="00ED2B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D28EC" w:rsidRPr="004F1152" w:rsidRDefault="004E2944" w:rsidP="00E87715">
      <w:pPr>
        <w:spacing w:after="0"/>
        <w:rPr>
          <w:rFonts w:ascii="Arial" w:hAnsi="Arial" w:cs="Arial"/>
          <w:sz w:val="20"/>
          <w:szCs w:val="20"/>
        </w:rPr>
      </w:pPr>
      <w:r w:rsidRPr="004F1152">
        <w:rPr>
          <w:rFonts w:ascii="Arial" w:hAnsi="Arial" w:cs="Arial"/>
          <w:sz w:val="20"/>
          <w:szCs w:val="20"/>
        </w:rPr>
        <w:t>--See Requirements Checklist for details</w:t>
      </w:r>
    </w:p>
    <w:p w:rsidR="00E97B87" w:rsidRDefault="00E97B87" w:rsidP="00E87715">
      <w:pPr>
        <w:spacing w:after="0"/>
        <w:rPr>
          <w:rFonts w:ascii="Arial" w:hAnsi="Arial" w:cs="Arial"/>
        </w:rPr>
      </w:pPr>
    </w:p>
    <w:p w:rsidR="00182CD2" w:rsidRDefault="00182CD2" w:rsidP="00182CD2">
      <w:pPr>
        <w:pBdr>
          <w:bottom w:val="single" w:sz="4" w:space="1" w:color="auto"/>
        </w:pBdr>
        <w:spacing w:after="0"/>
        <w:rPr>
          <w:rFonts w:ascii="Arial" w:hAnsi="Arial" w:cs="Arial"/>
        </w:rPr>
      </w:pPr>
    </w:p>
    <w:p w:rsidR="00182CD2" w:rsidRDefault="00182CD2" w:rsidP="00E87715">
      <w:pPr>
        <w:spacing w:after="0"/>
        <w:rPr>
          <w:rFonts w:ascii="Arial" w:hAnsi="Arial" w:cs="Arial"/>
        </w:rPr>
      </w:pPr>
    </w:p>
    <w:p w:rsidR="00E97B87" w:rsidRPr="00B4470A" w:rsidRDefault="00E97B87" w:rsidP="00B44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b/>
          <w:sz w:val="24"/>
          <w:szCs w:val="24"/>
          <w:u w:val="single"/>
        </w:rPr>
      </w:pPr>
      <w:r w:rsidRPr="00B4470A">
        <w:rPr>
          <w:b/>
          <w:sz w:val="24"/>
          <w:szCs w:val="24"/>
          <w:u w:val="single"/>
        </w:rPr>
        <w:t>Instructor Comments</w:t>
      </w:r>
      <w:r w:rsidR="00AE1EAD" w:rsidRPr="00B4470A">
        <w:rPr>
          <w:b/>
          <w:sz w:val="24"/>
          <w:szCs w:val="24"/>
          <w:u w:val="single"/>
        </w:rPr>
        <w:t xml:space="preserve"> and Feedback</w:t>
      </w:r>
      <w:r w:rsidRPr="00B4470A">
        <w:rPr>
          <w:b/>
          <w:sz w:val="24"/>
          <w:szCs w:val="24"/>
          <w:u w:val="single"/>
        </w:rPr>
        <w:t>:</w:t>
      </w:r>
    </w:p>
    <w:p w:rsidR="00BD28EC" w:rsidRDefault="00BD28EC" w:rsidP="00E87715">
      <w:pPr>
        <w:spacing w:after="0"/>
        <w:rPr>
          <w:rFonts w:ascii="Arial" w:hAnsi="Arial" w:cs="Arial"/>
        </w:rPr>
      </w:pPr>
    </w:p>
    <w:p w:rsidR="00E87715" w:rsidRDefault="00E87715"/>
    <w:sectPr w:rsidR="00E87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83384"/>
    <w:multiLevelType w:val="hybridMultilevel"/>
    <w:tmpl w:val="01E61E66"/>
    <w:lvl w:ilvl="0" w:tplc="BDE0E2B2">
      <w:start w:val="3"/>
      <w:numFmt w:val="bullet"/>
      <w:lvlText w:val=""/>
      <w:lvlJc w:val="left"/>
      <w:pPr>
        <w:ind w:left="360" w:hanging="144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15"/>
    <w:rsid w:val="0004621E"/>
    <w:rsid w:val="000C5FAF"/>
    <w:rsid w:val="00150D4A"/>
    <w:rsid w:val="00182CD2"/>
    <w:rsid w:val="002D77F7"/>
    <w:rsid w:val="00335FD0"/>
    <w:rsid w:val="004164E0"/>
    <w:rsid w:val="004E2944"/>
    <w:rsid w:val="004F1152"/>
    <w:rsid w:val="00504922"/>
    <w:rsid w:val="00560474"/>
    <w:rsid w:val="00561D87"/>
    <w:rsid w:val="00617A3A"/>
    <w:rsid w:val="00662B1F"/>
    <w:rsid w:val="006A327A"/>
    <w:rsid w:val="0077652D"/>
    <w:rsid w:val="00791045"/>
    <w:rsid w:val="007E60A1"/>
    <w:rsid w:val="00827A11"/>
    <w:rsid w:val="008359E1"/>
    <w:rsid w:val="00846ECF"/>
    <w:rsid w:val="00855486"/>
    <w:rsid w:val="00875DC3"/>
    <w:rsid w:val="008A6656"/>
    <w:rsid w:val="008F2C2F"/>
    <w:rsid w:val="009B4644"/>
    <w:rsid w:val="00AE1EAD"/>
    <w:rsid w:val="00B4470A"/>
    <w:rsid w:val="00B75388"/>
    <w:rsid w:val="00B77E48"/>
    <w:rsid w:val="00BD28EC"/>
    <w:rsid w:val="00BD4F56"/>
    <w:rsid w:val="00C17C41"/>
    <w:rsid w:val="00C42A1C"/>
    <w:rsid w:val="00C738C6"/>
    <w:rsid w:val="00CC3EC9"/>
    <w:rsid w:val="00D35889"/>
    <w:rsid w:val="00DA3861"/>
    <w:rsid w:val="00E87715"/>
    <w:rsid w:val="00E97B87"/>
    <w:rsid w:val="00EC16DE"/>
    <w:rsid w:val="00FC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F58B"/>
  <w15:chartTrackingRefBased/>
  <w15:docId w15:val="{E9BD204E-95D8-4B02-AA8E-6E7567EC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87715"/>
  </w:style>
  <w:style w:type="paragraph" w:styleId="Heading2">
    <w:name w:val="heading 2"/>
    <w:basedOn w:val="Normal"/>
    <w:link w:val="Heading2Char"/>
    <w:uiPriority w:val="9"/>
    <w:unhideWhenUsed/>
    <w:qFormat/>
    <w:rsid w:val="00E87715"/>
    <w:pPr>
      <w:keepNext/>
      <w:spacing w:before="160" w:after="20" w:line="240" w:lineRule="auto"/>
      <w:outlineLvl w:val="1"/>
    </w:pPr>
    <w:rPr>
      <w:rFonts w:ascii="Tahoma" w:eastAsia="Times New Roman" w:hAnsi="Tahoma" w:cs="Tahom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7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7715"/>
    <w:rPr>
      <w:rFonts w:ascii="Tahoma" w:eastAsia="Times New Roman" w:hAnsi="Tahoma" w:cs="Tahoma"/>
      <w:b/>
      <w:bCs/>
      <w:sz w:val="20"/>
    </w:rPr>
  </w:style>
  <w:style w:type="table" w:styleId="TableGrid">
    <w:name w:val="Table Grid"/>
    <w:basedOn w:val="TableNormal"/>
    <w:uiPriority w:val="59"/>
    <w:rsid w:val="008359E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b</dc:creator>
  <cp:keywords/>
  <dc:description/>
  <cp:lastModifiedBy>Pam b</cp:lastModifiedBy>
  <cp:revision>36</cp:revision>
  <dcterms:created xsi:type="dcterms:W3CDTF">2017-03-03T17:52:00Z</dcterms:created>
  <dcterms:modified xsi:type="dcterms:W3CDTF">2017-03-15T17:38:00Z</dcterms:modified>
</cp:coreProperties>
</file>