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2992" w14:textId="77777777" w:rsidR="00531452" w:rsidRDefault="005314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7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531452" w:rsidRPr="00173AC3" w14:paraId="62A62725" w14:textId="77777777">
        <w:trPr>
          <w:trHeight w:val="1843"/>
        </w:trPr>
        <w:tc>
          <w:tcPr>
            <w:tcW w:w="9072" w:type="dxa"/>
          </w:tcPr>
          <w:p w14:paraId="38F47372" w14:textId="286B4D73" w:rsidR="00531452" w:rsidRDefault="007F032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b/>
                <w:color w:val="000000"/>
                <w:sz w:val="34"/>
                <w:szCs w:val="34"/>
              </w:rPr>
            </w:pPr>
            <w:r>
              <w:rPr>
                <w:rFonts w:hint="eastAsia"/>
                <w:b/>
                <w:color w:val="000000"/>
                <w:sz w:val="34"/>
                <w:szCs w:val="34"/>
              </w:rPr>
              <w:t>M</w:t>
            </w:r>
            <w:r>
              <w:rPr>
                <w:b/>
                <w:color w:val="000000"/>
                <w:sz w:val="34"/>
                <w:szCs w:val="34"/>
              </w:rPr>
              <w:t>QTT</w:t>
            </w:r>
            <w:r>
              <w:rPr>
                <w:rFonts w:hint="eastAsia"/>
                <w:b/>
                <w:color w:val="000000"/>
                <w:sz w:val="34"/>
                <w:szCs w:val="34"/>
              </w:rPr>
              <w:t>을 활용한 모바일 애플리케이션 엣지환경 구축</w:t>
            </w:r>
          </w:p>
          <w:p w14:paraId="3FDC7261" w14:textId="77777777" w:rsidR="00C4061D" w:rsidRDefault="00C406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sz w:val="16"/>
                <w:szCs w:val="16"/>
              </w:rPr>
            </w:pPr>
          </w:p>
          <w:p w14:paraId="14FDB91B" w14:textId="355959F2" w:rsidR="00531452" w:rsidRDefault="00C739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2016110307 권동영</w:t>
            </w:r>
          </w:p>
          <w:p w14:paraId="2EFA68CA" w14:textId="77777777" w:rsidR="00C4061D" w:rsidRDefault="00C406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b/>
                <w:color w:val="000000"/>
                <w:sz w:val="22"/>
                <w:szCs w:val="22"/>
              </w:rPr>
            </w:pPr>
          </w:p>
          <w:p w14:paraId="1E80C3D9" w14:textId="57212E4F" w:rsidR="00531452" w:rsidRDefault="00C739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요 약</w:t>
            </w:r>
          </w:p>
          <w:p w14:paraId="34921115" w14:textId="32BFF83D" w:rsidR="00531452" w:rsidRDefault="007A65D8" w:rsidP="00173A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50" w:firstLine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모바일 엣지 컴퓨팅은 </w:t>
            </w:r>
            <w:r w:rsidRPr="00015CD0">
              <w:rPr>
                <w:color w:val="000000"/>
              </w:rPr>
              <w:t>모바일 클라우드 컴퓨팅이 중앙화된 클라우드 서버를 이용하면서 발생했던</w:t>
            </w:r>
            <w:r w:rsidR="00173AC3">
              <w:rPr>
                <w:rFonts w:hint="eastAsia"/>
                <w:color w:val="000000"/>
              </w:rPr>
              <w:t xml:space="preserve"> </w:t>
            </w:r>
            <w:r w:rsidRPr="00015CD0">
              <w:rPr>
                <w:color w:val="000000"/>
              </w:rPr>
              <w:t>high latency 문제를 사용자와 지리적으로 가까운 엣지 서버를 이용함으로써 해결한다.</w:t>
            </w:r>
            <w:r>
              <w:rPr>
                <w:color w:val="000000"/>
              </w:rPr>
              <w:t xml:space="preserve"> </w:t>
            </w:r>
            <w:r w:rsidRPr="00015CD0">
              <w:rPr>
                <w:color w:val="000000"/>
              </w:rPr>
              <w:t>엣지 서버는 클라우드 서버와는 달리 여러 장소에 분산되어 있기 때문에 모바일</w:t>
            </w:r>
            <w:r>
              <w:rPr>
                <w:rFonts w:hint="eastAsia"/>
                <w:color w:val="000000"/>
              </w:rPr>
              <w:t xml:space="preserve"> </w:t>
            </w:r>
            <w:r w:rsidRPr="00015CD0">
              <w:rPr>
                <w:color w:val="000000"/>
              </w:rPr>
              <w:t>기기는 자신으로부터 가장 가까이</w:t>
            </w:r>
            <w:r w:rsidR="00173AC3">
              <w:rPr>
                <w:color w:val="000000"/>
              </w:rPr>
              <w:t xml:space="preserve"> </w:t>
            </w:r>
            <w:r w:rsidRPr="00015CD0">
              <w:rPr>
                <w:color w:val="000000"/>
              </w:rPr>
              <w:t xml:space="preserve">있는 엣지 서버를 통해 low latency로 컴퓨팅 </w:t>
            </w:r>
            <w:r>
              <w:rPr>
                <w:rFonts w:hint="eastAsia"/>
                <w:color w:val="000000"/>
              </w:rPr>
              <w:t>파</w:t>
            </w:r>
            <w:r w:rsidRPr="00015CD0">
              <w:rPr>
                <w:color w:val="000000"/>
              </w:rPr>
              <w:t>워를 제공받을 수 있다</w:t>
            </w:r>
            <w:r>
              <w:rPr>
                <w:rFonts w:hint="eastAsia"/>
                <w:color w:val="000000"/>
              </w:rPr>
              <w:t>.</w:t>
            </w:r>
            <w:r w:rsidR="00C7395A">
              <w:rPr>
                <w:color w:val="000000"/>
              </w:rPr>
              <w:t xml:space="preserve"> 본 문서는 </w:t>
            </w:r>
            <w:r>
              <w:rPr>
                <w:color w:val="000000"/>
              </w:rPr>
              <w:t xml:space="preserve">iOS </w:t>
            </w:r>
            <w:r>
              <w:rPr>
                <w:rFonts w:hint="eastAsia"/>
                <w:color w:val="000000"/>
              </w:rPr>
              <w:t xml:space="preserve">애플리케이션과 </w:t>
            </w:r>
            <w:r>
              <w:rPr>
                <w:color w:val="000000"/>
              </w:rPr>
              <w:t xml:space="preserve">Raspberry Pi </w:t>
            </w:r>
            <w:r>
              <w:rPr>
                <w:rFonts w:hint="eastAsia"/>
                <w:color w:val="000000"/>
              </w:rPr>
              <w:t xml:space="preserve">엣지 </w:t>
            </w:r>
            <w:r w:rsidR="00173AC3">
              <w:rPr>
                <w:rFonts w:hint="eastAsia"/>
                <w:color w:val="000000"/>
              </w:rPr>
              <w:t>서버 간의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MQTT </w:t>
            </w:r>
            <w:r>
              <w:rPr>
                <w:rFonts w:hint="eastAsia"/>
                <w:color w:val="000000"/>
              </w:rPr>
              <w:t xml:space="preserve">프로토콜 통신을 하여 모바일 </w:t>
            </w:r>
            <w:proofErr w:type="spellStart"/>
            <w:r>
              <w:rPr>
                <w:rFonts w:hint="eastAsia"/>
                <w:color w:val="000000"/>
              </w:rPr>
              <w:t>엣지컴퓨팅</w:t>
            </w:r>
            <w:proofErr w:type="spellEnd"/>
            <w:r>
              <w:rPr>
                <w:rFonts w:hint="eastAsia"/>
                <w:color w:val="000000"/>
              </w:rPr>
              <w:t xml:space="preserve"> 환경을 제안 및 구현한다</w:t>
            </w:r>
            <w:r w:rsidR="00C7395A">
              <w:rPr>
                <w:color w:val="000000"/>
              </w:rPr>
              <w:t>.</w:t>
            </w:r>
          </w:p>
        </w:tc>
      </w:tr>
    </w:tbl>
    <w:p w14:paraId="499E409A" w14:textId="77777777" w:rsidR="00C4061D" w:rsidRPr="00C4061D" w:rsidRDefault="00C4061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22"/>
          <w:szCs w:val="22"/>
        </w:rPr>
      </w:pPr>
    </w:p>
    <w:p w14:paraId="6922B0DA" w14:textId="77777777" w:rsidR="00531452" w:rsidRDefault="00C7395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1. 서론</w:t>
      </w:r>
    </w:p>
    <w:p w14:paraId="72E79B8B" w14:textId="77777777" w:rsidR="00531452" w:rsidRDefault="00C7395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1.1. 연구배경</w:t>
      </w:r>
    </w:p>
    <w:p w14:paraId="60C30FAE" w14:textId="0D1C5309" w:rsidR="00E0515D" w:rsidRDefault="007169C1" w:rsidP="00E0515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hint="eastAsia"/>
          <w:color w:val="000000"/>
        </w:rPr>
        <w:t xml:space="preserve"> 현재 </w:t>
      </w:r>
      <w:r>
        <w:rPr>
          <w:color w:val="000000"/>
        </w:rPr>
        <w:t xml:space="preserve">IT </w:t>
      </w:r>
      <w:r>
        <w:rPr>
          <w:rFonts w:hint="eastAsia"/>
          <w:color w:val="000000"/>
        </w:rPr>
        <w:t>분야의 동향을 살펴보면</w:t>
      </w:r>
      <w:r w:rsidR="00561664">
        <w:rPr>
          <w:color w:val="000000"/>
        </w:rPr>
        <w:t xml:space="preserve"> </w:t>
      </w:r>
      <w:r w:rsidR="00561664">
        <w:rPr>
          <w:rFonts w:hint="eastAsia"/>
          <w:color w:val="000000"/>
        </w:rPr>
        <w:t xml:space="preserve">스마트폰과 태블릿 컴퓨터같은 모바일 기기들의 </w:t>
      </w:r>
      <w:r>
        <w:rPr>
          <w:rFonts w:hint="eastAsia"/>
          <w:color w:val="000000"/>
        </w:rPr>
        <w:t>대부분의 서비스는 클라우드 컴퓨팅 인프라를 활용하여 운영되고 있다.</w:t>
      </w:r>
      <w:r w:rsidR="00561664">
        <w:rPr>
          <w:color w:val="000000"/>
        </w:rPr>
        <w:t xml:space="preserve"> </w:t>
      </w:r>
      <w:r w:rsidR="00561664">
        <w:rPr>
          <w:rFonts w:hint="eastAsia"/>
          <w:color w:val="000000"/>
        </w:rPr>
        <w:t>이에 따라 사림들이 모바일 기기에서 기대하는 성능도 같이 증가하고 있다.</w:t>
      </w:r>
      <w:r w:rsidR="00561664">
        <w:rPr>
          <w:color w:val="000000"/>
        </w:rPr>
        <w:t xml:space="preserve"> </w:t>
      </w:r>
      <w:r w:rsidR="00561664">
        <w:rPr>
          <w:rFonts w:hint="eastAsia"/>
          <w:color w:val="000000"/>
        </w:rPr>
        <w:t>하지만 이러한 성능 향상에도 불구하고</w:t>
      </w:r>
      <w:r w:rsidR="00E0698E" w:rsidRPr="00E0698E">
        <w:rPr>
          <w:color w:val="000000"/>
        </w:rPr>
        <w:t>5G시대에는 기기가 더 긴밀하게, 방대한 데이터를 주고받으면서</w:t>
      </w:r>
      <w:r w:rsidR="00015CD0">
        <w:rPr>
          <w:rFonts w:hint="eastAsia"/>
          <w:color w:val="000000"/>
        </w:rPr>
        <w:t>,</w:t>
      </w:r>
      <w:r w:rsidR="00E0698E" w:rsidRPr="00E0698E">
        <w:rPr>
          <w:color w:val="000000"/>
        </w:rPr>
        <w:t xml:space="preserve"> 중앙의 데이터센터에서 모든 데이터를 처리하기에 역부족인 상황이 </w:t>
      </w:r>
      <w:r w:rsidR="00E0515D">
        <w:rPr>
          <w:rFonts w:hint="eastAsia"/>
          <w:color w:val="000000"/>
        </w:rPr>
        <w:t>우려된다.</w:t>
      </w:r>
      <w:r w:rsidR="00E0515D">
        <w:rPr>
          <w:color w:val="000000"/>
        </w:rPr>
        <w:t xml:space="preserve"> </w:t>
      </w:r>
      <w:r w:rsidR="00E0515D">
        <w:rPr>
          <w:rFonts w:hint="eastAsia"/>
          <w:color w:val="000000"/>
        </w:rPr>
        <w:t>특히 최근 각광받기 시작한 인공지능(</w:t>
      </w:r>
      <w:r w:rsidR="00E0515D" w:rsidRPr="00561664">
        <w:rPr>
          <w:color w:val="000000"/>
        </w:rPr>
        <w:t>Artificial</w:t>
      </w:r>
      <w:r w:rsidR="00EA22CE">
        <w:rPr>
          <w:color w:val="000000"/>
        </w:rPr>
        <w:t xml:space="preserve"> I</w:t>
      </w:r>
      <w:r w:rsidR="00E0515D" w:rsidRPr="00561664">
        <w:rPr>
          <w:color w:val="000000"/>
        </w:rPr>
        <w:t>ntelligenc</w:t>
      </w:r>
      <w:r w:rsidR="00E0515D">
        <w:rPr>
          <w:color w:val="000000"/>
        </w:rPr>
        <w:t>e)</w:t>
      </w:r>
      <w:r w:rsidR="00E0515D">
        <w:rPr>
          <w:rFonts w:hint="eastAsia"/>
          <w:color w:val="000000"/>
        </w:rPr>
        <w:t>,</w:t>
      </w:r>
      <w:r w:rsidR="00E0515D">
        <w:rPr>
          <w:color w:val="000000"/>
        </w:rPr>
        <w:t xml:space="preserve"> </w:t>
      </w:r>
      <w:r w:rsidR="00E0515D">
        <w:rPr>
          <w:rFonts w:hint="eastAsia"/>
          <w:color w:val="000000"/>
        </w:rPr>
        <w:t>증강</w:t>
      </w:r>
      <w:r w:rsidR="00E0515D">
        <w:rPr>
          <w:color w:val="000000"/>
        </w:rPr>
        <w:t xml:space="preserve"> </w:t>
      </w:r>
      <w:r w:rsidR="00E0515D">
        <w:rPr>
          <w:rFonts w:hint="eastAsia"/>
          <w:color w:val="000000"/>
        </w:rPr>
        <w:t>현실</w:t>
      </w:r>
      <w:r w:rsidR="00E0515D">
        <w:rPr>
          <w:color w:val="000000"/>
        </w:rPr>
        <w:t xml:space="preserve">(Augumented Reality), </w:t>
      </w:r>
      <w:r w:rsidR="00E0515D">
        <w:rPr>
          <w:rFonts w:hint="eastAsia"/>
          <w:color w:val="000000"/>
        </w:rPr>
        <w:t>클라우드 게이밍</w:t>
      </w:r>
      <w:r w:rsidR="00E0515D">
        <w:rPr>
          <w:color w:val="000000"/>
        </w:rPr>
        <w:t>(Cloud Gaming)</w:t>
      </w:r>
      <w:r w:rsidR="00E0515D">
        <w:rPr>
          <w:rFonts w:hint="eastAsia"/>
          <w:color w:val="000000"/>
        </w:rPr>
        <w:t xml:space="preserve"> 같은 </w:t>
      </w:r>
      <w:r w:rsidR="00015CD0">
        <w:rPr>
          <w:rFonts w:hint="eastAsia"/>
          <w:color w:val="000000"/>
        </w:rPr>
        <w:t xml:space="preserve">극단적으로 낮은 </w:t>
      </w:r>
      <w:r w:rsidR="00026177">
        <w:rPr>
          <w:rFonts w:hint="eastAsia"/>
          <w:color w:val="000000"/>
        </w:rPr>
        <w:t>전송 지연과</w:t>
      </w:r>
      <w:r w:rsidR="00015CD0">
        <w:rPr>
          <w:rFonts w:hint="eastAsia"/>
          <w:color w:val="000000"/>
        </w:rPr>
        <w:t xml:space="preserve"> </w:t>
      </w:r>
      <w:r w:rsidR="00E0515D">
        <w:rPr>
          <w:rFonts w:hint="eastAsia"/>
          <w:color w:val="000000"/>
        </w:rPr>
        <w:t xml:space="preserve">많은 </w:t>
      </w:r>
      <w:r w:rsidR="00E0515D">
        <w:rPr>
          <w:rFonts w:hint="eastAsia"/>
          <w:color w:val="000000"/>
        </w:rPr>
        <w:t>데이터를</w:t>
      </w:r>
      <w:r w:rsidR="00E0515D">
        <w:rPr>
          <w:rFonts w:hint="eastAsia"/>
          <w:color w:val="000000"/>
        </w:rPr>
        <w:t xml:space="preserve"> 요구하는</w:t>
      </w:r>
      <w:r w:rsidR="00E0515D">
        <w:rPr>
          <w:color w:val="000000"/>
        </w:rPr>
        <w:t xml:space="preserve"> </w:t>
      </w:r>
      <w:r w:rsidR="00026177">
        <w:rPr>
          <w:rFonts w:hint="eastAsia"/>
          <w:color w:val="000000"/>
        </w:rPr>
        <w:t>응용 프로그램</w:t>
      </w:r>
      <w:r w:rsidR="00E0515D">
        <w:rPr>
          <w:rFonts w:hint="eastAsia"/>
          <w:color w:val="000000"/>
        </w:rPr>
        <w:t>을 모바일 기기에서 수행하기는 쉽지않다.</w:t>
      </w:r>
    </w:p>
    <w:p w14:paraId="78D17E31" w14:textId="63FD1720" w:rsidR="000216B2" w:rsidRPr="00CD37E5" w:rsidRDefault="00E0515D" w:rsidP="00CD37E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Chars="50" w:firstLine="100"/>
        <w:rPr>
          <w:rFonts w:hint="eastAsia"/>
          <w:color w:val="000000"/>
        </w:rPr>
      </w:pPr>
      <w:r>
        <w:rPr>
          <w:rFonts w:hint="eastAsia"/>
          <w:color w:val="000000"/>
        </w:rPr>
        <w:t>이러한 문제점을 해결하기 위해 모바일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엣지</w:t>
      </w:r>
      <w:r>
        <w:rPr>
          <w:rFonts w:hint="eastAsia"/>
          <w:color w:val="000000"/>
        </w:rPr>
        <w:t xml:space="preserve"> 컴퓨팅</w:t>
      </w:r>
      <w:r>
        <w:rPr>
          <w:color w:val="000000"/>
        </w:rPr>
        <w:t>(Mobile</w:t>
      </w:r>
      <w:r>
        <w:rPr>
          <w:color w:val="000000"/>
        </w:rPr>
        <w:t xml:space="preserve"> Edge</w:t>
      </w:r>
      <w:r>
        <w:rPr>
          <w:color w:val="000000"/>
        </w:rPr>
        <w:t xml:space="preserve"> Computing)</w:t>
      </w:r>
      <w:r>
        <w:rPr>
          <w:rFonts w:hint="eastAsia"/>
          <w:color w:val="000000"/>
        </w:rPr>
        <w:t>이라는 개념이 등장했다.</w:t>
      </w:r>
      <w:r w:rsidR="00EA22CE">
        <w:rPr>
          <w:color w:val="000000"/>
        </w:rPr>
        <w:t xml:space="preserve"> </w:t>
      </w:r>
      <w:r w:rsidR="00EA22CE">
        <w:rPr>
          <w:rFonts w:hint="eastAsia"/>
          <w:color w:val="000000"/>
        </w:rPr>
        <w:t xml:space="preserve">모바일 엣지 컴퓨팅은 </w:t>
      </w:r>
      <w:r w:rsidR="00015CD0" w:rsidRPr="00015CD0">
        <w:rPr>
          <w:color w:val="000000"/>
        </w:rPr>
        <w:t>모바일 클라우드 컴퓨팅이 중앙화된 클라우드 서버를 이용하면서 발생했던high latency 문제를 사용자와 지리적으로 가까운 엣지 서버를 이용함으로써 해결한다.</w:t>
      </w:r>
      <w:r w:rsidR="00015CD0">
        <w:rPr>
          <w:color w:val="000000"/>
        </w:rPr>
        <w:t xml:space="preserve"> </w:t>
      </w:r>
      <w:r w:rsidR="00015CD0" w:rsidRPr="00015CD0">
        <w:rPr>
          <w:color w:val="000000"/>
        </w:rPr>
        <w:t>엣지 서버는 클라우드 서버와는 달리 여러 장소에 분산되어 있기 때문에 모바일</w:t>
      </w:r>
      <w:r w:rsidR="00015CD0">
        <w:rPr>
          <w:rFonts w:hint="eastAsia"/>
          <w:color w:val="000000"/>
        </w:rPr>
        <w:t xml:space="preserve"> </w:t>
      </w:r>
      <w:r w:rsidR="00015CD0" w:rsidRPr="00015CD0">
        <w:rPr>
          <w:color w:val="000000"/>
        </w:rPr>
        <w:t xml:space="preserve">기기는 자신으로부터 가장 가까이 있는 엣지 서버를 통해 low latency로 컴퓨팅 </w:t>
      </w:r>
      <w:r w:rsidR="00015CD0">
        <w:rPr>
          <w:rFonts w:hint="eastAsia"/>
          <w:color w:val="000000"/>
        </w:rPr>
        <w:t>파</w:t>
      </w:r>
      <w:r w:rsidR="00015CD0" w:rsidRPr="00015CD0">
        <w:rPr>
          <w:color w:val="000000"/>
        </w:rPr>
        <w:t>워를 제공받을 수 있다</w:t>
      </w:r>
      <w:r w:rsidR="000216B2">
        <w:rPr>
          <w:rFonts w:hint="eastAsia"/>
          <w:color w:val="000000"/>
        </w:rPr>
        <w:t xml:space="preserve"> </w:t>
      </w:r>
      <w:r w:rsidR="00015CD0">
        <w:rPr>
          <w:color w:val="000000"/>
        </w:rPr>
        <w:t>[1]</w:t>
      </w:r>
      <w:r w:rsidR="000216B2">
        <w:rPr>
          <w:color w:val="000000"/>
        </w:rPr>
        <w:t xml:space="preserve">. </w:t>
      </w:r>
      <w:r w:rsidR="000216B2">
        <w:rPr>
          <w:rFonts w:hint="eastAsia"/>
          <w:color w:val="000000"/>
        </w:rPr>
        <w:t>즉,</w:t>
      </w:r>
      <w:r w:rsidR="000216B2">
        <w:rPr>
          <w:color w:val="000000"/>
        </w:rPr>
        <w:t xml:space="preserve"> </w:t>
      </w:r>
      <w:r w:rsidR="000216B2">
        <w:rPr>
          <w:rFonts w:hint="eastAsia"/>
          <w:color w:val="000000"/>
        </w:rPr>
        <w:t>클</w:t>
      </w:r>
      <w:r w:rsidR="000216B2" w:rsidRPr="00015CD0">
        <w:rPr>
          <w:color w:val="000000"/>
        </w:rPr>
        <w:t>라우드 컴퓨팅의 로드를 개별 로컬 서버로 전환함으로써 모바일 네트워크의 혼잡을 줄이고 대기 시간을 줄임으로써 최종 사용자의 QoE (Quality of Experience)를 향상시</w:t>
      </w:r>
      <w:r w:rsidR="00026177">
        <w:rPr>
          <w:rFonts w:hint="eastAsia"/>
          <w:color w:val="000000"/>
        </w:rPr>
        <w:t>킨다</w:t>
      </w:r>
      <w:r w:rsidR="000216B2" w:rsidRPr="00015CD0">
        <w:rPr>
          <w:color w:val="000000"/>
        </w:rPr>
        <w:t xml:space="preserve">. </w:t>
      </w:r>
      <w:r w:rsidR="00CD37E5">
        <w:rPr>
          <w:color w:val="000000"/>
        </w:rPr>
        <w:t>MQTT</w:t>
      </w:r>
      <w:r w:rsidR="00CD37E5">
        <w:rPr>
          <w:rFonts w:hint="eastAsia"/>
          <w:color w:val="000000"/>
        </w:rPr>
        <w:t xml:space="preserve"> 프로토콜 기술을 통해 모바일 엣지환경을 구축하여 </w:t>
      </w:r>
      <w:r w:rsidR="00CD37E5" w:rsidRPr="00015CD0">
        <w:rPr>
          <w:color w:val="000000"/>
        </w:rPr>
        <w:t>최종 사용자에게 더 가까운 관련 처리 작업을 수행하여 네트워크 정체를 줄</w:t>
      </w:r>
      <w:r w:rsidR="006934AC">
        <w:rPr>
          <w:rFonts w:hint="eastAsia"/>
          <w:color w:val="000000"/>
        </w:rPr>
        <w:t>인다.</w:t>
      </w:r>
    </w:p>
    <w:p w14:paraId="76FE29C6" w14:textId="2DFE45EC" w:rsidR="00515713" w:rsidRDefault="00515713">
      <w:pPr>
        <w:rPr>
          <w:b/>
          <w:color w:val="000000"/>
          <w:sz w:val="30"/>
          <w:szCs w:val="30"/>
        </w:rPr>
      </w:pPr>
    </w:p>
    <w:p w14:paraId="0CDB9585" w14:textId="68D964D5" w:rsidR="00531452" w:rsidRPr="00515713" w:rsidRDefault="00C7395A" w:rsidP="0051571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  <w:sz w:val="30"/>
          <w:szCs w:val="30"/>
        </w:rPr>
        <w:lastRenderedPageBreak/>
        <w:t>1.2. 연구목표</w:t>
      </w:r>
    </w:p>
    <w:p w14:paraId="72662627" w14:textId="680E5B24" w:rsidR="00214ED2" w:rsidRDefault="00C7395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 </w:t>
      </w:r>
      <w:r w:rsidR="00053080">
        <w:rPr>
          <w:rFonts w:hint="eastAsia"/>
          <w:color w:val="000000"/>
        </w:rPr>
        <w:t xml:space="preserve">모바일 엣지 컴퓨팅의 핵심은 </w:t>
      </w:r>
      <w:r w:rsidR="00456861">
        <w:rPr>
          <w:rFonts w:hint="eastAsia"/>
          <w:color w:val="000000"/>
        </w:rPr>
        <w:t>처리 할 데이터를 원 서버로 오프로딩 하기 전에 연산을 위한 데이터가 미리 엣지 서버에 저장되어 있어야 한다.</w:t>
      </w:r>
      <w:r w:rsidR="00456861">
        <w:rPr>
          <w:color w:val="000000"/>
        </w:rPr>
        <w:t xml:space="preserve"> </w:t>
      </w:r>
      <w:r w:rsidR="00214ED2">
        <w:rPr>
          <w:rFonts w:hint="eastAsia"/>
          <w:color w:val="000000"/>
        </w:rPr>
        <w:t xml:space="preserve">이를 위해서 </w:t>
      </w:r>
      <w:r w:rsidR="00214ED2">
        <w:rPr>
          <w:color w:val="000000"/>
        </w:rPr>
        <w:t>Raspberry Pi</w:t>
      </w:r>
      <w:r w:rsidR="00214ED2">
        <w:rPr>
          <w:rFonts w:hint="eastAsia"/>
          <w:color w:val="000000"/>
        </w:rPr>
        <w:t>를 엣지 서버로 구축하는 것이 첫번째 목표이다.</w:t>
      </w:r>
    </w:p>
    <w:p w14:paraId="09CB5544" w14:textId="01E2ADA3" w:rsidR="00214ED2" w:rsidRDefault="00214ED2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hint="eastAsia"/>
          <w:color w:val="000000"/>
        </w:rPr>
        <w:t xml:space="preserve"> 두 번째 모바일 기기와 엣지서버간에 </w:t>
      </w:r>
      <w:r>
        <w:rPr>
          <w:color w:val="000000"/>
        </w:rPr>
        <w:t>MQTT</w:t>
      </w:r>
      <w:r>
        <w:rPr>
          <w:rFonts w:hint="eastAsia"/>
          <w:color w:val="000000"/>
        </w:rPr>
        <w:t xml:space="preserve"> 프로토콜 통신을 위해 </w:t>
      </w:r>
      <w:r>
        <w:rPr>
          <w:color w:val="000000"/>
        </w:rPr>
        <w:t>iOS</w:t>
      </w:r>
      <w:r>
        <w:rPr>
          <w:rFonts w:hint="eastAsia"/>
          <w:color w:val="000000"/>
        </w:rPr>
        <w:t xml:space="preserve"> 응용 프로그램을 개발한다.</w:t>
      </w:r>
    </w:p>
    <w:p w14:paraId="202C3838" w14:textId="11CCE285" w:rsidR="00214ED2" w:rsidRDefault="00214ED2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세 번째 클라우드 컴퓨팅 인프라를 활용하여 원 서버를 구축한다.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엣지 서버에 연산 데이터가 없는 경우 원 서버로 오프로딩시켜 데이터를 처리한다.</w:t>
      </w:r>
    </w:p>
    <w:p w14:paraId="0CC5AD1B" w14:textId="7BA27FD0" w:rsidR="007A7B3A" w:rsidRDefault="00214ED2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마지막으로 </w:t>
      </w:r>
      <w:r w:rsidR="007A7B3A">
        <w:rPr>
          <w:color w:val="000000"/>
        </w:rPr>
        <w:t>[</w:t>
      </w:r>
      <w:r w:rsidR="007A7B3A">
        <w:rPr>
          <w:rFonts w:hint="eastAsia"/>
          <w:color w:val="000000"/>
        </w:rPr>
        <w:t xml:space="preserve">그림 </w:t>
      </w:r>
      <w:r w:rsidR="007A7B3A">
        <w:rPr>
          <w:color w:val="000000"/>
        </w:rPr>
        <w:t>1]</w:t>
      </w:r>
      <w:r w:rsidR="007A7B3A">
        <w:rPr>
          <w:rFonts w:hint="eastAsia"/>
          <w:color w:val="000000"/>
        </w:rPr>
        <w:t xml:space="preserve">과 같이 </w:t>
      </w:r>
      <w:r w:rsidR="007A7B3A">
        <w:rPr>
          <w:color w:val="000000"/>
        </w:rPr>
        <w:t xml:space="preserve">1. </w:t>
      </w:r>
      <w:r w:rsidR="007A7B3A">
        <w:rPr>
          <w:rFonts w:hint="eastAsia"/>
          <w:color w:val="000000"/>
        </w:rPr>
        <w:t>엣지서버에 연산 데이터가 없는 경우,</w:t>
      </w:r>
      <w:r w:rsidR="007A7B3A">
        <w:rPr>
          <w:color w:val="000000"/>
        </w:rPr>
        <w:t xml:space="preserve"> 2. </w:t>
      </w:r>
      <w:r w:rsidR="007A7B3A">
        <w:rPr>
          <w:rFonts w:hint="eastAsia"/>
          <w:color w:val="000000"/>
        </w:rPr>
        <w:t>엣지서버에 연산 데이터가 있는 경우,</w:t>
      </w:r>
      <w:r w:rsidR="007A7B3A">
        <w:rPr>
          <w:color w:val="000000"/>
        </w:rPr>
        <w:t xml:space="preserve"> 3. </w:t>
      </w:r>
      <w:r w:rsidR="007A7B3A">
        <w:rPr>
          <w:rFonts w:hint="eastAsia"/>
          <w:color w:val="000000"/>
        </w:rPr>
        <w:t>엣지 서버가 없어 원 서버랑 통신하는</w:t>
      </w:r>
      <w:r w:rsidR="007A7B3A">
        <w:rPr>
          <w:color w:val="000000"/>
        </w:rPr>
        <w:t xml:space="preserve"> </w:t>
      </w:r>
      <w:r w:rsidR="007A7B3A">
        <w:rPr>
          <w:rFonts w:hint="eastAsia"/>
          <w:color w:val="000000"/>
        </w:rPr>
        <w:t>경우</w:t>
      </w:r>
      <w:r w:rsidR="00503E35">
        <w:rPr>
          <w:color w:val="000000"/>
        </w:rPr>
        <w:t>,</w:t>
      </w:r>
      <w:r w:rsidR="007A7B3A">
        <w:rPr>
          <w:color w:val="000000"/>
        </w:rPr>
        <w:t xml:space="preserve"> </w:t>
      </w:r>
      <w:r w:rsidR="00503E35">
        <w:rPr>
          <w:rFonts w:hint="eastAsia"/>
          <w:color w:val="000000"/>
        </w:rPr>
        <w:t xml:space="preserve">이 </w:t>
      </w:r>
      <w:r w:rsidR="007A7B3A">
        <w:rPr>
          <w:rFonts w:hint="eastAsia"/>
          <w:color w:val="000000"/>
        </w:rPr>
        <w:t>세 가지</w:t>
      </w:r>
      <w:r w:rsidR="00503E35">
        <w:rPr>
          <w:rFonts w:hint="eastAsia"/>
          <w:color w:val="000000"/>
        </w:rPr>
        <w:t xml:space="preserve"> 경우를</w:t>
      </w:r>
      <w:r w:rsidR="007A7B3A">
        <w:rPr>
          <w:rFonts w:hint="eastAsia"/>
          <w:color w:val="000000"/>
        </w:rPr>
        <w:t xml:space="preserve"> </w:t>
      </w:r>
      <w:r w:rsidR="00503E35">
        <w:rPr>
          <w:rFonts w:hint="eastAsia"/>
          <w:color w:val="000000"/>
        </w:rPr>
        <w:t xml:space="preserve">데이터 </w:t>
      </w:r>
      <w:r w:rsidR="00503E35">
        <w:rPr>
          <w:color w:val="000000"/>
        </w:rPr>
        <w:t>L</w:t>
      </w:r>
      <w:r w:rsidR="00503E35" w:rsidRPr="00503E35">
        <w:rPr>
          <w:color w:val="000000"/>
        </w:rPr>
        <w:t xml:space="preserve">atency </w:t>
      </w:r>
      <w:r w:rsidR="007A7B3A">
        <w:rPr>
          <w:rFonts w:hint="eastAsia"/>
          <w:color w:val="000000"/>
        </w:rPr>
        <w:t>비교하여 실험을 진행한다.</w:t>
      </w:r>
    </w:p>
    <w:p w14:paraId="7C17A4BE" w14:textId="321800DD" w:rsidR="00214ED2" w:rsidRDefault="00214ED2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5DE5F13B" w14:textId="77777777" w:rsidR="00214ED2" w:rsidRDefault="00214ED2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color w:val="000000"/>
        </w:rPr>
      </w:pPr>
    </w:p>
    <w:p w14:paraId="3A0AB0CA" w14:textId="18485584" w:rsidR="00F027DC" w:rsidRDefault="00214ED2" w:rsidP="00214ED2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30"/>
          <w:szCs w:val="30"/>
        </w:rPr>
      </w:pPr>
      <w:r>
        <w:rPr>
          <w:rFonts w:hint="eastAsia"/>
          <w:noProof/>
          <w:color w:val="000000"/>
          <w:sz w:val="30"/>
          <w:szCs w:val="30"/>
        </w:rPr>
        <w:drawing>
          <wp:inline distT="0" distB="0" distL="0" distR="0" wp14:anchorId="2A0566D8" wp14:editId="2C4747A8">
            <wp:extent cx="3270422" cy="196384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91" cy="19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3529" w14:textId="6799AA47" w:rsidR="00214ED2" w:rsidRPr="00D160E5" w:rsidRDefault="00214ED2" w:rsidP="00D160E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hint="eastAsia"/>
          <w:b/>
          <w:bCs/>
          <w:color w:val="000000"/>
        </w:rPr>
      </w:pPr>
      <w:r w:rsidRPr="00214ED2">
        <w:rPr>
          <w:b/>
          <w:bCs/>
          <w:color w:val="000000"/>
        </w:rPr>
        <w:t xml:space="preserve">그림 </w:t>
      </w:r>
      <w:r w:rsidRPr="00214ED2">
        <w:rPr>
          <w:b/>
          <w:bCs/>
          <w:color w:val="000000"/>
        </w:rPr>
        <w:t>1</w:t>
      </w:r>
      <w:r w:rsidRPr="00214ED2">
        <w:rPr>
          <w:b/>
          <w:bCs/>
          <w:color w:val="000000"/>
        </w:rPr>
        <w:t>.</w:t>
      </w:r>
    </w:p>
    <w:p w14:paraId="13241D9E" w14:textId="77777777" w:rsidR="00D160E5" w:rsidRDefault="00D160E5">
      <w:p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3615364A" w14:textId="25DAC3BD" w:rsidR="00531452" w:rsidRDefault="00C7395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2. 관련</w:t>
      </w:r>
      <w:r w:rsidR="00030B10">
        <w:rPr>
          <w:rFonts w:hint="eastAsia"/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연구</w:t>
      </w:r>
    </w:p>
    <w:p w14:paraId="66D085F4" w14:textId="040ED307" w:rsidR="00531452" w:rsidRDefault="00C7395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2.1. </w:t>
      </w:r>
      <w:r w:rsidR="00444327">
        <w:rPr>
          <w:b/>
          <w:color w:val="000000"/>
          <w:sz w:val="28"/>
          <w:szCs w:val="28"/>
        </w:rPr>
        <w:t>MQTT Protocol</w:t>
      </w:r>
    </w:p>
    <w:p w14:paraId="37F8BBEC" w14:textId="77777777" w:rsidR="00444327" w:rsidRDefault="00444327" w:rsidP="004443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00"/>
        </w:tabs>
        <w:spacing w:line="276" w:lineRule="auto"/>
        <w:rPr>
          <w:color w:val="000000"/>
        </w:rPr>
      </w:pPr>
      <w:r w:rsidRPr="00444327">
        <w:rPr>
          <w:color w:val="000000"/>
        </w:rPr>
        <w:t>MQTT</w:t>
      </w:r>
      <w:r>
        <w:rPr>
          <w:rFonts w:hint="eastAsia"/>
          <w:color w:val="000000"/>
        </w:rPr>
        <w:t>는</w:t>
      </w:r>
      <w:r w:rsidRPr="00444327">
        <w:rPr>
          <w:color w:val="000000"/>
        </w:rPr>
        <w:t>1999년 IBM에서 M2M과 사물인터넷에서 사용하기 위해 만들어진 경량의 Publish- Subscribe기반 메시지 프로토콜이다. 사물인터넷의 한계인 낮은 전력, 낮은 대역폭, 낮은 성능 등의 환경에서도 사용 할 수 있도록 설계됐다. 가전기기, 빌딩, 집, 산업 등 다양한 영역에서의 정보를 수집할 수 있다. MQTT는 메시지를 Publish 하고, 관심 있는 주제를 Subscribe 하는 것을 기본 원칙으로 한다. Publish-Subscribe 모델은 센서들 가운데 Broker가 필요하다. Broker는 관심있는 Topic을</w:t>
      </w:r>
      <w:r>
        <w:rPr>
          <w:rFonts w:hint="eastAsia"/>
          <w:color w:val="000000"/>
        </w:rPr>
        <w:t xml:space="preserve"> </w:t>
      </w:r>
      <w:r w:rsidRPr="00444327">
        <w:rPr>
          <w:color w:val="000000"/>
        </w:rPr>
        <w:t>기반으로 클라이언트들에게 메시지를 나눠주는 역할을 한다. 이 때 클라이언트는 Publisher와 Subscriber 모두를 지칭한다. Publish와 Subscribe는 Topic을 기반으로 작동한다. Topic은</w:t>
      </w:r>
      <w:r>
        <w:rPr>
          <w:rFonts w:hint="eastAsia"/>
          <w:color w:val="000000"/>
        </w:rPr>
        <w:t xml:space="preserve"> </w:t>
      </w:r>
      <w:r w:rsidRPr="00444327">
        <w:rPr>
          <w:color w:val="000000"/>
        </w:rPr>
        <w:t>‘/’를 이용해서 계층적으로 구성할 수 있어 대량의 센서 기기들을 중복 현상 없이 효율적으로 관리 할 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있다.</w:t>
      </w:r>
    </w:p>
    <w:p w14:paraId="61553050" w14:textId="2BF0D731" w:rsidR="00444327" w:rsidRPr="00444327" w:rsidRDefault="00444327" w:rsidP="004443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00"/>
        </w:tabs>
        <w:spacing w:line="276" w:lineRule="auto"/>
        <w:ind w:firstLineChars="50" w:firstLine="100"/>
        <w:rPr>
          <w:color w:val="000000"/>
        </w:rPr>
      </w:pPr>
      <w:r w:rsidRPr="00444327">
        <w:rPr>
          <w:color w:val="000000"/>
        </w:rPr>
        <w:t>MQTT로 통신을 하기 위해서는 우선 Publisher가 브로커에 연결을 요청해야한다. 연결이 완료 된 후 Publisher는 관심 있는 주제로 브로커에게 정보를 전송 할 수 있다. 만약 연결을</w:t>
      </w:r>
      <w:r>
        <w:rPr>
          <w:color w:val="000000"/>
        </w:rPr>
        <w:t xml:space="preserve"> </w:t>
      </w:r>
      <w:r w:rsidRPr="00444327">
        <w:rPr>
          <w:color w:val="000000"/>
        </w:rPr>
        <w:t>끝내고 싶을 때는 Publisher가 브로커에게 연결 해제 요청을 전송하면 된다. MQTT는 신뢰성을 위해 3가지의 QoS(Quality of Service) 레벨을 정의한다. Qos 0 레벨은 메시지를 최대 1번만 전송 하는 방식으로 메시지가 잘 도착 했는지 중간에 손실 되었는지 알</w:t>
      </w:r>
      <w:r>
        <w:rPr>
          <w:rFonts w:hint="eastAsia"/>
          <w:color w:val="000000"/>
        </w:rPr>
        <w:t xml:space="preserve"> </w:t>
      </w:r>
      <w:r w:rsidRPr="00444327">
        <w:rPr>
          <w:color w:val="000000"/>
        </w:rPr>
        <w:t>수 없다. QoS 1 레벨은 메시지를 적어도 한 번 이상 보내는 방식으로 메시지가 잘 도착하면</w:t>
      </w:r>
      <w:r>
        <w:rPr>
          <w:rFonts w:hint="eastAsia"/>
          <w:color w:val="000000"/>
        </w:rPr>
        <w:t xml:space="preserve"> </w:t>
      </w:r>
      <w:r w:rsidRPr="00444327">
        <w:rPr>
          <w:color w:val="000000"/>
        </w:rPr>
        <w:t>수신 측에서 ACK 메시지를 전송 한다. 이 ACK 메시지를 보고 Publish/Subscribe가 잘 되었는지 확인 할 수 있다. QoS 2 레벨은 메시지를 정확히 1번 전송 한다. Publish를 하게 되면</w:t>
      </w:r>
      <w:r>
        <w:rPr>
          <w:rFonts w:hint="eastAsia"/>
          <w:color w:val="000000"/>
        </w:rPr>
        <w:t xml:space="preserve"> </w:t>
      </w:r>
      <w:r w:rsidRPr="00444327">
        <w:rPr>
          <w:color w:val="000000"/>
        </w:rPr>
        <w:t>수신 측에서 잘 받았으면 PUBACK를 송신 측으로 보내게 되고, 송신 측이 PUBACK까지 잘</w:t>
      </w:r>
      <w:r>
        <w:rPr>
          <w:rFonts w:hint="eastAsia"/>
          <w:color w:val="000000"/>
        </w:rPr>
        <w:t xml:space="preserve"> </w:t>
      </w:r>
      <w:r w:rsidRPr="00444327">
        <w:rPr>
          <w:color w:val="000000"/>
        </w:rPr>
        <w:t>받았다면 다시 PUBREL 메시지를 보낸 후 수신 측으로부터 PUBCOMP를 받게 되면 메시지</w:t>
      </w:r>
      <w:r>
        <w:rPr>
          <w:rFonts w:hint="eastAsia"/>
          <w:color w:val="000000"/>
        </w:rPr>
        <w:t xml:space="preserve"> </w:t>
      </w:r>
      <w:r w:rsidRPr="00444327">
        <w:rPr>
          <w:color w:val="000000"/>
        </w:rPr>
        <w:t>전송이 완료 된다. QoS 2는 가장 신뢰성이 높은 방식이지만 큰 오버헤드 때문에 낮은 성능</w:t>
      </w:r>
    </w:p>
    <w:p w14:paraId="3BCBCBEC" w14:textId="272D0CFC" w:rsidR="00531452" w:rsidRDefault="004443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00"/>
        </w:tabs>
        <w:spacing w:line="276" w:lineRule="auto"/>
        <w:rPr>
          <w:color w:val="000000"/>
        </w:rPr>
      </w:pPr>
      <w:r w:rsidRPr="00444327">
        <w:rPr>
          <w:color w:val="000000"/>
        </w:rPr>
        <w:t>의 기기나 좋지 못한 네트워크 환경에서는 사용하기 힘들</w:t>
      </w:r>
      <w:r>
        <w:rPr>
          <w:rFonts w:hint="eastAsia"/>
          <w:color w:val="000000"/>
        </w:rPr>
        <w:t xml:space="preserve"> 수 있다.</w:t>
      </w:r>
    </w:p>
    <w:p w14:paraId="0657F724" w14:textId="77B0E083" w:rsidR="00444327" w:rsidRDefault="004443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00"/>
        </w:tabs>
        <w:spacing w:line="276" w:lineRule="auto"/>
        <w:rPr>
          <w:color w:val="000000"/>
        </w:rPr>
      </w:pPr>
    </w:p>
    <w:p w14:paraId="57A209E2" w14:textId="77777777" w:rsidR="00444327" w:rsidRPr="00444327" w:rsidRDefault="004443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00"/>
        </w:tabs>
        <w:spacing w:line="276" w:lineRule="auto"/>
        <w:rPr>
          <w:rFonts w:hint="eastAsia"/>
          <w:color w:val="000000"/>
        </w:rPr>
      </w:pPr>
    </w:p>
    <w:p w14:paraId="145AE57E" w14:textId="4AACA28E" w:rsidR="00531452" w:rsidRDefault="004443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00"/>
        </w:tabs>
        <w:spacing w:line="276" w:lineRule="auto"/>
        <w:jc w:val="center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AFACBBD" wp14:editId="4647C711">
            <wp:extent cx="4064000" cy="1346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BC0" w14:textId="7E620C86" w:rsidR="00515713" w:rsidRDefault="00444327" w:rsidP="0044432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00"/>
        </w:tabs>
        <w:spacing w:line="276" w:lineRule="auto"/>
        <w:jc w:val="center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그림2</w:t>
      </w:r>
      <w:r>
        <w:rPr>
          <w:b/>
          <w:color w:val="000000"/>
          <w:sz w:val="18"/>
          <w:szCs w:val="18"/>
        </w:rPr>
        <w:t xml:space="preserve">. MQTT </w:t>
      </w:r>
      <w:r>
        <w:rPr>
          <w:rFonts w:hint="eastAsia"/>
          <w:b/>
          <w:color w:val="000000"/>
          <w:sz w:val="18"/>
          <w:szCs w:val="18"/>
        </w:rPr>
        <w:t>시스템 구조</w:t>
      </w:r>
      <w:r>
        <w:rPr>
          <w:b/>
          <w:color w:val="000000"/>
          <w:sz w:val="18"/>
          <w:szCs w:val="18"/>
        </w:rPr>
        <w:t xml:space="preserve"> </w:t>
      </w:r>
    </w:p>
    <w:p w14:paraId="6E871C80" w14:textId="77777777" w:rsidR="00444327" w:rsidRDefault="00444327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5D9E4438" w14:textId="12876053" w:rsidR="00531452" w:rsidRDefault="00C7395A">
      <w:pPr>
        <w:widowControl/>
        <w:tabs>
          <w:tab w:val="left" w:pos="5600"/>
        </w:tabs>
        <w:spacing w:before="240" w:after="240" w:line="276" w:lineRule="auto"/>
        <w:jc w:val="left"/>
        <w:rPr>
          <w:b/>
          <w:sz w:val="28"/>
          <w:szCs w:val="28"/>
        </w:rPr>
      </w:pPr>
      <w:r>
        <w:rPr>
          <w:b/>
          <w:sz w:val="30"/>
          <w:szCs w:val="30"/>
        </w:rPr>
        <w:lastRenderedPageBreak/>
        <w:t>3. 프로젝트 요구사항</w:t>
      </w:r>
    </w:p>
    <w:p w14:paraId="1BABF28F" w14:textId="511AE1ED" w:rsidR="00531452" w:rsidRDefault="00C7395A">
      <w:pPr>
        <w:widowControl/>
        <w:tabs>
          <w:tab w:val="left" w:pos="5600"/>
        </w:tabs>
        <w:spacing w:before="240" w:after="240" w:line="276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3.1 </w:t>
      </w:r>
      <w:r w:rsidR="00AB5955">
        <w:rPr>
          <w:rFonts w:hint="eastAsia"/>
          <w:b/>
          <w:sz w:val="26"/>
          <w:szCs w:val="26"/>
        </w:rPr>
        <w:t>엣지 서버</w:t>
      </w:r>
      <w:r>
        <w:rPr>
          <w:b/>
          <w:sz w:val="26"/>
          <w:szCs w:val="26"/>
        </w:rPr>
        <w:t>에 대한 요구사항</w:t>
      </w:r>
    </w:p>
    <w:p w14:paraId="0F077804" w14:textId="4D2740A6" w:rsidR="00AB5955" w:rsidRDefault="00AB5955">
      <w:pPr>
        <w:widowControl/>
        <w:tabs>
          <w:tab w:val="left" w:pos="5600"/>
        </w:tabs>
        <w:spacing w:line="276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911257">
        <w:rPr>
          <w:rFonts w:hint="eastAsia"/>
        </w:rPr>
        <w:t>모바일 기기에서 발생되는 데이터를 처리하기 위해 엣지 서버를 구축하여야 한다.</w:t>
      </w:r>
      <w:r w:rsidR="00911257">
        <w:t xml:space="preserve"> </w:t>
      </w:r>
      <w:r w:rsidR="00911257">
        <w:rPr>
          <w:rFonts w:hint="eastAsia"/>
        </w:rPr>
        <w:t xml:space="preserve">손쉽게 구할 수 있는 </w:t>
      </w:r>
      <w:r w:rsidR="00911257">
        <w:t>Raspberry Pi</w:t>
      </w:r>
      <w:r w:rsidR="00911257">
        <w:rPr>
          <w:rFonts w:hint="eastAsia"/>
        </w:rPr>
        <w:t>를 통해 엣지 서버 구축을 목표로 한다.</w:t>
      </w:r>
    </w:p>
    <w:p w14:paraId="16F83F89" w14:textId="77777777" w:rsidR="00531452" w:rsidRDefault="00531452">
      <w:pPr>
        <w:widowControl/>
        <w:tabs>
          <w:tab w:val="left" w:pos="5600"/>
        </w:tabs>
        <w:spacing w:line="276" w:lineRule="auto"/>
        <w:jc w:val="left"/>
        <w:rPr>
          <w:color w:val="444444"/>
          <w:highlight w:val="white"/>
        </w:rPr>
      </w:pPr>
    </w:p>
    <w:p w14:paraId="4CAA24EA" w14:textId="37D0CBC8" w:rsidR="00531452" w:rsidRDefault="00C7395A">
      <w:pPr>
        <w:widowControl/>
        <w:tabs>
          <w:tab w:val="left" w:pos="5600"/>
        </w:tabs>
        <w:spacing w:before="240" w:after="240" w:line="276" w:lineRule="auto"/>
        <w:jc w:val="left"/>
        <w:rPr>
          <w:b/>
          <w:sz w:val="18"/>
          <w:szCs w:val="18"/>
        </w:rPr>
      </w:pPr>
      <w:r>
        <w:rPr>
          <w:b/>
          <w:sz w:val="26"/>
          <w:szCs w:val="26"/>
        </w:rPr>
        <w:t xml:space="preserve">3.2 </w:t>
      </w:r>
      <w:r w:rsidR="00911257">
        <w:rPr>
          <w:rFonts w:hint="eastAsia"/>
          <w:b/>
          <w:sz w:val="26"/>
          <w:szCs w:val="26"/>
        </w:rPr>
        <w:t>모바일 애플리케이션</w:t>
      </w:r>
      <w:r>
        <w:rPr>
          <w:b/>
          <w:sz w:val="26"/>
          <w:szCs w:val="26"/>
        </w:rPr>
        <w:t>에 대한 요구사항</w:t>
      </w:r>
    </w:p>
    <w:p w14:paraId="2B84C86E" w14:textId="24037E6A" w:rsidR="00515713" w:rsidRPr="00911257" w:rsidRDefault="00911257" w:rsidP="00911257">
      <w:pPr>
        <w:widowControl/>
        <w:tabs>
          <w:tab w:val="left" w:pos="5600"/>
        </w:tabs>
        <w:spacing w:before="240" w:after="240" w:line="276" w:lineRule="auto"/>
        <w:jc w:val="left"/>
      </w:pPr>
      <w:r>
        <w:t xml:space="preserve"> </w:t>
      </w:r>
      <w:r>
        <w:rPr>
          <w:rFonts w:hint="eastAsia"/>
        </w:rPr>
        <w:t xml:space="preserve">엣지 서버와의 </w:t>
      </w:r>
      <w:r>
        <w:t>MQTT Protocol</w:t>
      </w:r>
      <w:r>
        <w:rPr>
          <w:rFonts w:hint="eastAsia"/>
        </w:rPr>
        <w:t xml:space="preserve"> 통신을 하기 위해 모바일 애플리케이션을 개발하여야 한다.</w:t>
      </w:r>
      <w:r>
        <w:t xml:space="preserve"> Apple </w:t>
      </w:r>
      <w:r>
        <w:rPr>
          <w:rFonts w:hint="eastAsia"/>
        </w:rPr>
        <w:t xml:space="preserve">사의 </w:t>
      </w:r>
      <w:r>
        <w:t>iPhone</w:t>
      </w:r>
      <w:r>
        <w:rPr>
          <w:rFonts w:hint="eastAsia"/>
        </w:rPr>
        <w:t xml:space="preserve"> 위에서 작동하는 </w:t>
      </w:r>
      <w:r>
        <w:t xml:space="preserve">iOS </w:t>
      </w:r>
      <w:r>
        <w:rPr>
          <w:rFonts w:hint="eastAsia"/>
        </w:rPr>
        <w:t>애플리케이션 개발을 목표로 한다.</w:t>
      </w:r>
      <w:r w:rsidR="00515713">
        <w:rPr>
          <w:b/>
          <w:sz w:val="30"/>
          <w:szCs w:val="30"/>
        </w:rPr>
        <w:br w:type="page"/>
      </w:r>
    </w:p>
    <w:p w14:paraId="6A917A22" w14:textId="393DF3F8" w:rsidR="00531452" w:rsidRPr="00515713" w:rsidRDefault="00C7395A">
      <w:pPr>
        <w:widowControl/>
        <w:tabs>
          <w:tab w:val="left" w:pos="5600"/>
        </w:tabs>
        <w:spacing w:before="240" w:after="240" w:line="276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4. 향후 일정 </w:t>
      </w:r>
    </w:p>
    <w:tbl>
      <w:tblPr>
        <w:tblStyle w:val="a6"/>
        <w:tblW w:w="9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8"/>
        <w:gridCol w:w="6927"/>
      </w:tblGrid>
      <w:tr w:rsidR="00531452" w14:paraId="1CC5F657" w14:textId="77777777" w:rsidTr="00515713">
        <w:trPr>
          <w:trHeight w:val="523"/>
        </w:trPr>
        <w:tc>
          <w:tcPr>
            <w:tcW w:w="2108" w:type="dxa"/>
            <w:shd w:val="clear" w:color="auto" w:fill="B7B7B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0751E6" w14:textId="77777777" w:rsidR="00531452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날짜</w:t>
            </w:r>
          </w:p>
        </w:tc>
        <w:tc>
          <w:tcPr>
            <w:tcW w:w="6927" w:type="dxa"/>
            <w:shd w:val="clear" w:color="auto" w:fill="B7B7B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DDE5CF" w14:textId="77777777" w:rsidR="00531452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531452" w14:paraId="6791E665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882DA9" w14:textId="1BE7C424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9</w:t>
            </w:r>
            <w:r w:rsidR="00C7395A" w:rsidRPr="00911257">
              <w:t>/1</w:t>
            </w:r>
            <w:r w:rsidRPr="00911257">
              <w:t>3</w:t>
            </w:r>
            <w:r w:rsidR="00C7395A" w:rsidRPr="00911257">
              <w:t xml:space="preserve"> ~ </w:t>
            </w:r>
            <w:r w:rsidRPr="00911257">
              <w:t>9</w:t>
            </w:r>
            <w:r w:rsidR="00C7395A" w:rsidRPr="00911257">
              <w:t>/1</w:t>
            </w:r>
            <w:r w:rsidRPr="00911257">
              <w:t>7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4CA63B" w14:textId="77777777" w:rsidR="00531452" w:rsidRPr="00911257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proofErr w:type="spellStart"/>
            <w:r w:rsidRPr="00911257">
              <w:rPr>
                <w:b/>
              </w:rPr>
              <w:t>지도교수님</w:t>
            </w:r>
            <w:proofErr w:type="spellEnd"/>
            <w:r w:rsidRPr="00911257">
              <w:rPr>
                <w:b/>
              </w:rPr>
              <w:t xml:space="preserve"> 면담 및 주제 구체화</w:t>
            </w:r>
          </w:p>
        </w:tc>
      </w:tr>
      <w:tr w:rsidR="00531452" w14:paraId="532FE4A6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409D09" w14:textId="56901ABF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9</w:t>
            </w:r>
            <w:r w:rsidR="00C7395A" w:rsidRPr="00911257">
              <w:t>/</w:t>
            </w:r>
            <w:r w:rsidRPr="00911257">
              <w:t>18</w:t>
            </w:r>
            <w:r w:rsidR="00C7395A" w:rsidRPr="00911257">
              <w:t xml:space="preserve"> ~ </w:t>
            </w:r>
            <w:r w:rsidRPr="00911257">
              <w:t>9</w:t>
            </w:r>
            <w:r w:rsidR="00C7395A" w:rsidRPr="00911257">
              <w:t>/30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D55523" w14:textId="77777777" w:rsidR="00531452" w:rsidRPr="00911257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 w:rsidRPr="00911257">
              <w:rPr>
                <w:b/>
              </w:rPr>
              <w:t xml:space="preserve">주제에 대한 자료조사, </w:t>
            </w:r>
            <w:proofErr w:type="spellStart"/>
            <w:r w:rsidRPr="00911257">
              <w:rPr>
                <w:b/>
              </w:rPr>
              <w:t>기초조사서</w:t>
            </w:r>
            <w:proofErr w:type="spellEnd"/>
            <w:r w:rsidRPr="00911257">
              <w:rPr>
                <w:b/>
              </w:rPr>
              <w:t xml:space="preserve"> 작성</w:t>
            </w:r>
          </w:p>
        </w:tc>
      </w:tr>
      <w:tr w:rsidR="00531452" w14:paraId="30F2A2F4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639256" w14:textId="4811335D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10</w:t>
            </w:r>
            <w:r w:rsidR="00C7395A" w:rsidRPr="00911257">
              <w:t>/</w:t>
            </w:r>
            <w:r w:rsidRPr="00911257">
              <w:t>0</w:t>
            </w:r>
            <w:r w:rsidR="00C7395A" w:rsidRPr="00911257">
              <w:t xml:space="preserve">1 ~ </w:t>
            </w:r>
            <w:r w:rsidRPr="00911257">
              <w:t>10</w:t>
            </w:r>
            <w:r w:rsidR="00C7395A" w:rsidRPr="00911257">
              <w:t>/0</w:t>
            </w:r>
            <w:r w:rsidRPr="00911257">
              <w:t>8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F1EBDF" w14:textId="3F23EFA8" w:rsidR="00531452" w:rsidRPr="00911257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 w:rsidRPr="00911257">
              <w:rPr>
                <w:b/>
              </w:rPr>
              <w:t>프로그래밍 툴 학습</w:t>
            </w:r>
          </w:p>
        </w:tc>
      </w:tr>
      <w:tr w:rsidR="00531452" w14:paraId="7806FC6C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62356B" w14:textId="05A38ABE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10</w:t>
            </w:r>
            <w:r w:rsidR="00C7395A" w:rsidRPr="00911257">
              <w:t>/</w:t>
            </w:r>
            <w:r w:rsidRPr="00911257">
              <w:t>9</w:t>
            </w:r>
            <w:r w:rsidR="00C7395A" w:rsidRPr="00911257">
              <w:t xml:space="preserve"> ~ </w:t>
            </w:r>
            <w:r w:rsidRPr="00911257">
              <w:t>10</w:t>
            </w:r>
            <w:r w:rsidR="00C7395A" w:rsidRPr="00911257">
              <w:t>/</w:t>
            </w:r>
            <w:r w:rsidRPr="00911257">
              <w:t>1</w:t>
            </w:r>
            <w:r w:rsidR="00C7395A" w:rsidRPr="00911257">
              <w:t>7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A82E5A" w14:textId="457D7009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 w:rsidRPr="00911257">
              <w:rPr>
                <w:rFonts w:hint="eastAsia"/>
                <w:b/>
              </w:rPr>
              <w:t>R</w:t>
            </w:r>
            <w:r w:rsidRPr="00911257">
              <w:rPr>
                <w:b/>
              </w:rPr>
              <w:t>aspberry Edge Server</w:t>
            </w:r>
            <w:r w:rsidRPr="00911257">
              <w:rPr>
                <w:rFonts w:hint="eastAsia"/>
                <w:b/>
              </w:rPr>
              <w:t>,</w:t>
            </w:r>
            <w:r w:rsidRPr="00911257">
              <w:rPr>
                <w:b/>
              </w:rPr>
              <w:t xml:space="preserve"> Origin Server</w:t>
            </w:r>
            <w:r w:rsidRPr="00911257">
              <w:rPr>
                <w:b/>
              </w:rPr>
              <w:t xml:space="preserve"> </w:t>
            </w:r>
            <w:r w:rsidRPr="00911257">
              <w:rPr>
                <w:rFonts w:hint="eastAsia"/>
                <w:b/>
              </w:rPr>
              <w:t>구축</w:t>
            </w:r>
          </w:p>
        </w:tc>
      </w:tr>
      <w:tr w:rsidR="00531452" w14:paraId="2BF2068E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0EB13F" w14:textId="0CE3AE34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10</w:t>
            </w:r>
            <w:r w:rsidR="00C7395A" w:rsidRPr="00911257">
              <w:t>/</w:t>
            </w:r>
            <w:r w:rsidRPr="00911257">
              <w:t>1</w:t>
            </w:r>
            <w:r w:rsidR="00C7395A" w:rsidRPr="00911257">
              <w:t xml:space="preserve">8 ~ </w:t>
            </w:r>
            <w:r w:rsidRPr="00911257">
              <w:t>10</w:t>
            </w:r>
            <w:r w:rsidR="00C7395A" w:rsidRPr="00911257">
              <w:t>/2</w:t>
            </w:r>
            <w:r w:rsidRPr="00911257">
              <w:t>5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B29B06" w14:textId="7F4A75C4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rFonts w:hint="eastAsia"/>
                <w:b/>
              </w:rPr>
            </w:pPr>
            <w:r w:rsidRPr="00911257">
              <w:rPr>
                <w:b/>
              </w:rPr>
              <w:t xml:space="preserve">iOS </w:t>
            </w:r>
            <w:r w:rsidRPr="00911257">
              <w:rPr>
                <w:rFonts w:hint="eastAsia"/>
                <w:b/>
              </w:rPr>
              <w:t>모바일 어플리케이션 개발</w:t>
            </w:r>
          </w:p>
        </w:tc>
      </w:tr>
      <w:tr w:rsidR="00531452" w14:paraId="761307C8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F23319" w14:textId="46D6D1E7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10</w:t>
            </w:r>
            <w:r w:rsidR="00C7395A" w:rsidRPr="00911257">
              <w:t>/</w:t>
            </w:r>
            <w:r w:rsidRPr="00911257">
              <w:t>26</w:t>
            </w:r>
            <w:r w:rsidR="00C7395A" w:rsidRPr="00911257">
              <w:t xml:space="preserve"> ~ </w:t>
            </w:r>
            <w:r w:rsidRPr="00911257">
              <w:t>11</w:t>
            </w:r>
            <w:r w:rsidR="00C7395A" w:rsidRPr="00911257">
              <w:t>/</w:t>
            </w:r>
            <w:r w:rsidRPr="00911257">
              <w:t>02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9F4B28" w14:textId="77777777" w:rsidR="00531452" w:rsidRPr="00911257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 w:rsidRPr="00911257">
              <w:rPr>
                <w:b/>
              </w:rPr>
              <w:t>중간보고서 작성</w:t>
            </w:r>
          </w:p>
        </w:tc>
      </w:tr>
      <w:tr w:rsidR="00531452" w14:paraId="18207E06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1E8415" w14:textId="2F7EBBD4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11</w:t>
            </w:r>
            <w:r w:rsidR="00C7395A" w:rsidRPr="00911257">
              <w:t>/</w:t>
            </w:r>
            <w:r w:rsidRPr="00911257">
              <w:t>03</w:t>
            </w:r>
            <w:r w:rsidR="00C7395A" w:rsidRPr="00911257">
              <w:t xml:space="preserve"> ~ </w:t>
            </w:r>
            <w:r w:rsidRPr="00911257">
              <w:t>11</w:t>
            </w:r>
            <w:r w:rsidR="00C7395A" w:rsidRPr="00911257">
              <w:t>/1</w:t>
            </w:r>
            <w:r w:rsidRPr="00911257">
              <w:t>2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BE005B" w14:textId="5212A16E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rFonts w:hint="eastAsia"/>
                <w:b/>
              </w:rPr>
            </w:pPr>
            <w:proofErr w:type="spellStart"/>
            <w:r w:rsidRPr="00911257">
              <w:rPr>
                <w:rFonts w:hint="eastAsia"/>
                <w:b/>
              </w:rPr>
              <w:t>엣지환경속에서</w:t>
            </w:r>
            <w:proofErr w:type="spellEnd"/>
            <w:r w:rsidRPr="00911257">
              <w:rPr>
                <w:rFonts w:hint="eastAsia"/>
                <w:b/>
              </w:rPr>
              <w:t xml:space="preserve"> 필요한 서비스 조사</w:t>
            </w:r>
          </w:p>
        </w:tc>
      </w:tr>
      <w:tr w:rsidR="00531452" w14:paraId="1B6E0F23" w14:textId="77777777" w:rsidTr="00515713">
        <w:trPr>
          <w:trHeight w:val="523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8F734A" w14:textId="04D3F2B4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11</w:t>
            </w:r>
            <w:r w:rsidR="00C7395A" w:rsidRPr="00911257">
              <w:t>/1</w:t>
            </w:r>
            <w:r w:rsidRPr="00911257">
              <w:t>3</w:t>
            </w:r>
            <w:r w:rsidR="00C7395A" w:rsidRPr="00911257">
              <w:t xml:space="preserve"> ~ </w:t>
            </w:r>
            <w:r w:rsidRPr="00911257">
              <w:t>11</w:t>
            </w:r>
            <w:r w:rsidR="00C7395A" w:rsidRPr="00911257">
              <w:t>/</w:t>
            </w:r>
            <w:r w:rsidRPr="00911257">
              <w:t>31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469FD1" w14:textId="6245B8B4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 w:rsidRPr="00911257">
              <w:rPr>
                <w:rFonts w:hint="eastAsia"/>
                <w:b/>
              </w:rPr>
              <w:t xml:space="preserve">서비스 </w:t>
            </w:r>
            <w:r w:rsidR="00C7395A" w:rsidRPr="00911257">
              <w:rPr>
                <w:b/>
              </w:rPr>
              <w:t>설계 및 구현</w:t>
            </w:r>
          </w:p>
        </w:tc>
      </w:tr>
      <w:tr w:rsidR="00531452" w14:paraId="1A66DC1D" w14:textId="77777777" w:rsidTr="00911257">
        <w:trPr>
          <w:trHeight w:val="15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108820" w14:textId="4D511308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12</w:t>
            </w:r>
            <w:r w:rsidR="00C7395A" w:rsidRPr="00911257">
              <w:t>/</w:t>
            </w:r>
            <w:r w:rsidRPr="00911257">
              <w:t>01</w:t>
            </w:r>
            <w:r w:rsidR="00C7395A" w:rsidRPr="00911257">
              <w:t xml:space="preserve"> ~ </w:t>
            </w:r>
            <w:r w:rsidRPr="00911257">
              <w:t>12</w:t>
            </w:r>
            <w:r w:rsidR="00C7395A" w:rsidRPr="00911257">
              <w:t>/</w:t>
            </w:r>
            <w:r w:rsidRPr="00911257">
              <w:t>05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42D80A" w14:textId="77777777" w:rsidR="00531452" w:rsidRPr="00911257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 w:rsidRPr="00911257">
              <w:rPr>
                <w:b/>
              </w:rPr>
              <w:t>기능 테스트 및 오류 수정</w:t>
            </w:r>
          </w:p>
        </w:tc>
      </w:tr>
      <w:tr w:rsidR="00531452" w14:paraId="54E557D5" w14:textId="77777777" w:rsidTr="00911257">
        <w:trPr>
          <w:trHeight w:val="417"/>
        </w:trPr>
        <w:tc>
          <w:tcPr>
            <w:tcW w:w="2108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170E43" w14:textId="05F17B38" w:rsidR="00531452" w:rsidRPr="00911257" w:rsidRDefault="009C5B9B">
            <w:pPr>
              <w:widowControl/>
              <w:tabs>
                <w:tab w:val="left" w:pos="5600"/>
              </w:tabs>
              <w:spacing w:before="240" w:after="240"/>
              <w:jc w:val="left"/>
            </w:pPr>
            <w:r w:rsidRPr="00911257">
              <w:t>12</w:t>
            </w:r>
            <w:r w:rsidR="00C7395A" w:rsidRPr="00911257">
              <w:t>/</w:t>
            </w:r>
            <w:r w:rsidRPr="00911257">
              <w:t>06</w:t>
            </w:r>
            <w:r w:rsidR="00C7395A" w:rsidRPr="00911257">
              <w:t xml:space="preserve"> ~ </w:t>
            </w:r>
            <w:r w:rsidRPr="00911257">
              <w:t>12</w:t>
            </w:r>
            <w:r w:rsidR="00C7395A" w:rsidRPr="00911257">
              <w:t>/</w:t>
            </w:r>
            <w:r w:rsidRPr="00911257">
              <w:t>21</w:t>
            </w:r>
          </w:p>
        </w:tc>
        <w:tc>
          <w:tcPr>
            <w:tcW w:w="6927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8B165A" w14:textId="77777777" w:rsidR="00531452" w:rsidRPr="00911257" w:rsidRDefault="00C7395A">
            <w:pPr>
              <w:widowControl/>
              <w:tabs>
                <w:tab w:val="left" w:pos="5600"/>
              </w:tabs>
              <w:spacing w:before="240" w:after="240"/>
              <w:jc w:val="left"/>
              <w:rPr>
                <w:b/>
              </w:rPr>
            </w:pPr>
            <w:r w:rsidRPr="00911257">
              <w:rPr>
                <w:b/>
              </w:rPr>
              <w:t>최종 보고서 작성 및 최종 발표 준비</w:t>
            </w:r>
          </w:p>
        </w:tc>
      </w:tr>
    </w:tbl>
    <w:p w14:paraId="78E9D510" w14:textId="77777777" w:rsidR="00515713" w:rsidRDefault="00515713" w:rsidP="00515713">
      <w:pPr>
        <w:rPr>
          <w:rFonts w:hint="eastAsia"/>
          <w:b/>
          <w:sz w:val="30"/>
          <w:szCs w:val="30"/>
        </w:rPr>
      </w:pPr>
    </w:p>
    <w:p w14:paraId="3363D011" w14:textId="77777777" w:rsidR="00515713" w:rsidRDefault="00515713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009E44A2" w14:textId="3D9FB808" w:rsidR="00531452" w:rsidRDefault="00C7395A" w:rsidP="0051571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5. 결론 및 기대효과</w:t>
      </w:r>
    </w:p>
    <w:p w14:paraId="30F4A48A" w14:textId="442FB614" w:rsidR="00911257" w:rsidRDefault="00911257">
      <w:pPr>
        <w:widowControl/>
        <w:tabs>
          <w:tab w:val="left" w:pos="5600"/>
        </w:tabs>
        <w:spacing w:before="240" w:after="240" w:line="276" w:lineRule="auto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 다가오는 </w:t>
      </w:r>
      <w:r>
        <w:t>5G</w:t>
      </w:r>
      <w:r>
        <w:rPr>
          <w:rFonts w:hint="eastAsia"/>
        </w:rPr>
        <w:t xml:space="preserve"> 시대에서 </w:t>
      </w:r>
      <w:r w:rsidRPr="00E0698E">
        <w:rPr>
          <w:color w:val="000000"/>
        </w:rPr>
        <w:t>기기가 더 긴밀하게, 방대한 데이터를 주고받으면서</w:t>
      </w:r>
      <w:r>
        <w:rPr>
          <w:rFonts w:hint="eastAsia"/>
          <w:color w:val="000000"/>
        </w:rPr>
        <w:t>,</w:t>
      </w:r>
      <w:r w:rsidRPr="00E0698E">
        <w:rPr>
          <w:color w:val="000000"/>
        </w:rPr>
        <w:t xml:space="preserve"> 중앙의 데이터센터에서 모든 데이터</w:t>
      </w:r>
      <w:r w:rsidR="007A65D8">
        <w:rPr>
          <w:rFonts w:hint="eastAsia"/>
          <w:color w:val="000000"/>
        </w:rPr>
        <w:t>를 처리해야 한다는 문제점을 해결하기 위해 모바일 엣지 컴퓨팅이 등장하였다.</w:t>
      </w:r>
      <w:r w:rsidR="007A65D8">
        <w:rPr>
          <w:color w:val="000000"/>
        </w:rPr>
        <w:t xml:space="preserve"> </w:t>
      </w:r>
      <w:r>
        <w:rPr>
          <w:rFonts w:hint="eastAsia"/>
        </w:rPr>
        <w:t>모바일 엣지 컴퓨팅 환경에서 최종 사용자들이 얼마나 속도</w:t>
      </w:r>
      <w:r w:rsidR="007A65D8">
        <w:rPr>
          <w:rFonts w:hint="eastAsia"/>
        </w:rPr>
        <w:t>향상을 겪은 지를 확인하여 모바일 엣지 컴퓨팅 효과를 기대한다.</w:t>
      </w:r>
    </w:p>
    <w:p w14:paraId="70BB0003" w14:textId="7568F65A" w:rsidR="00515713" w:rsidRDefault="00515713">
      <w:pPr>
        <w:widowControl/>
        <w:tabs>
          <w:tab w:val="left" w:pos="5600"/>
        </w:tabs>
        <w:spacing w:before="240" w:after="240" w:line="276" w:lineRule="auto"/>
        <w:jc w:val="left"/>
      </w:pPr>
    </w:p>
    <w:p w14:paraId="56BFD9C6" w14:textId="77777777" w:rsidR="007A65D8" w:rsidRDefault="007A65D8">
      <w:pPr>
        <w:widowControl/>
        <w:tabs>
          <w:tab w:val="left" w:pos="5600"/>
        </w:tabs>
        <w:spacing w:before="240" w:after="240" w:line="276" w:lineRule="auto"/>
        <w:jc w:val="left"/>
        <w:rPr>
          <w:rFonts w:hint="eastAsia"/>
          <w:sz w:val="30"/>
          <w:szCs w:val="30"/>
        </w:rPr>
      </w:pPr>
    </w:p>
    <w:p w14:paraId="05D955A8" w14:textId="77777777" w:rsidR="00531452" w:rsidRDefault="00C7395A">
      <w:pPr>
        <w:widowControl/>
        <w:tabs>
          <w:tab w:val="left" w:pos="5600"/>
        </w:tabs>
        <w:spacing w:before="240" w:after="240" w:line="276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6. 참고 문헌</w:t>
      </w:r>
    </w:p>
    <w:p w14:paraId="0EA9BCD7" w14:textId="488C439B" w:rsidR="00531452" w:rsidRDefault="00C7395A">
      <w:pPr>
        <w:widowControl/>
        <w:tabs>
          <w:tab w:val="left" w:pos="5600"/>
        </w:tabs>
        <w:spacing w:before="240" w:after="240" w:line="276" w:lineRule="auto"/>
        <w:jc w:val="left"/>
        <w:rPr>
          <w:rFonts w:hint="eastAsia"/>
        </w:rPr>
      </w:pPr>
      <w:r>
        <w:t xml:space="preserve">[1] </w:t>
      </w:r>
      <w:r w:rsidR="007A65D8">
        <w:rPr>
          <w:rFonts w:hint="eastAsia"/>
        </w:rPr>
        <w:t>이현재</w:t>
      </w:r>
      <w:r>
        <w:t>, “</w:t>
      </w:r>
      <w:r w:rsidR="007A65D8">
        <w:t>모바일 엣지 컴퓨팅 환경에서의 연산</w:t>
      </w:r>
      <w:r w:rsidR="007A65D8">
        <w:rPr>
          <w:rFonts w:hint="eastAsia"/>
        </w:rPr>
        <w:t xml:space="preserve"> </w:t>
      </w:r>
      <w:r w:rsidR="007A65D8">
        <w:t>오프로딩을 위한 이동경로 예측</w:t>
      </w:r>
      <w:r>
        <w:t xml:space="preserve">”,  </w:t>
      </w:r>
      <w:r w:rsidR="007A65D8">
        <w:rPr>
          <w:rFonts w:hint="eastAsia"/>
        </w:rPr>
        <w:t>공학석사학위논문</w:t>
      </w:r>
    </w:p>
    <w:sectPr w:rsidR="00531452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ACD1" w14:textId="77777777" w:rsidR="002B3400" w:rsidRDefault="002B3400">
      <w:r>
        <w:separator/>
      </w:r>
    </w:p>
  </w:endnote>
  <w:endnote w:type="continuationSeparator" w:id="0">
    <w:p w14:paraId="77547C76" w14:textId="77777777" w:rsidR="002B3400" w:rsidRDefault="002B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7612" w14:textId="77777777" w:rsidR="00531452" w:rsidRDefault="00C7395A">
    <w:pPr>
      <w:jc w:val="right"/>
    </w:pPr>
    <w:r>
      <w:fldChar w:fldCharType="begin"/>
    </w:r>
    <w:r>
      <w:instrText>PAGE</w:instrText>
    </w:r>
    <w:r>
      <w:fldChar w:fldCharType="separate"/>
    </w:r>
    <w:r w:rsidR="00C406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929E" w14:textId="77777777" w:rsidR="002B3400" w:rsidRDefault="002B3400">
      <w:r>
        <w:separator/>
      </w:r>
    </w:p>
  </w:footnote>
  <w:footnote w:type="continuationSeparator" w:id="0">
    <w:p w14:paraId="22BCAB1C" w14:textId="77777777" w:rsidR="002B3400" w:rsidRDefault="002B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3164B" w14:textId="77777777" w:rsidR="00531452" w:rsidRDefault="00531452">
    <w:pPr>
      <w:widowControl/>
      <w:pBdr>
        <w:top w:val="nil"/>
        <w:left w:val="nil"/>
        <w:bottom w:val="nil"/>
        <w:right w:val="nil"/>
        <w:between w:val="nil"/>
      </w:pBdr>
      <w:spacing w:line="216" w:lineRule="auto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52"/>
    <w:rsid w:val="00015CD0"/>
    <w:rsid w:val="000216B2"/>
    <w:rsid w:val="00026177"/>
    <w:rsid w:val="00030B10"/>
    <w:rsid w:val="00053080"/>
    <w:rsid w:val="001108AC"/>
    <w:rsid w:val="00173AC3"/>
    <w:rsid w:val="00214ED2"/>
    <w:rsid w:val="0025184D"/>
    <w:rsid w:val="002B3400"/>
    <w:rsid w:val="003A56D9"/>
    <w:rsid w:val="00444327"/>
    <w:rsid w:val="00456861"/>
    <w:rsid w:val="00503E35"/>
    <w:rsid w:val="00507E2A"/>
    <w:rsid w:val="00515713"/>
    <w:rsid w:val="00531452"/>
    <w:rsid w:val="00561664"/>
    <w:rsid w:val="00634B93"/>
    <w:rsid w:val="00677371"/>
    <w:rsid w:val="006934AC"/>
    <w:rsid w:val="007169C1"/>
    <w:rsid w:val="007A65D8"/>
    <w:rsid w:val="007A7B3A"/>
    <w:rsid w:val="007F0320"/>
    <w:rsid w:val="00911257"/>
    <w:rsid w:val="00921B97"/>
    <w:rsid w:val="00927D0C"/>
    <w:rsid w:val="009C5B9B"/>
    <w:rsid w:val="00A14689"/>
    <w:rsid w:val="00AB5955"/>
    <w:rsid w:val="00C4061D"/>
    <w:rsid w:val="00C7395A"/>
    <w:rsid w:val="00CD37E5"/>
    <w:rsid w:val="00D160E5"/>
    <w:rsid w:val="00E0515D"/>
    <w:rsid w:val="00E0698E"/>
    <w:rsid w:val="00EA22CE"/>
    <w:rsid w:val="00F027DC"/>
    <w:rsid w:val="00F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1BED"/>
  <w15:docId w15:val="{B1E5E9A3-748F-4A61-8414-3B35D5A8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3A56D9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AB5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B5955"/>
  </w:style>
  <w:style w:type="paragraph" w:styleId="a9">
    <w:name w:val="footer"/>
    <w:basedOn w:val="a"/>
    <w:link w:val="Char0"/>
    <w:uiPriority w:val="99"/>
    <w:unhideWhenUsed/>
    <w:rsid w:val="00AB5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B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InternetSiteTitle>https://www.pyimagesearch.com/2020/01/27/yolo-and-tiny-yolo-object-detection-on-the-raspberry-pi-and-movidius-ncs/</b:InternetSiteTitle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신동해</dc:creator>
  <cp:lastModifiedBy>권동영</cp:lastModifiedBy>
  <cp:revision>9</cp:revision>
  <dcterms:created xsi:type="dcterms:W3CDTF">2021-03-29T02:49:00Z</dcterms:created>
  <dcterms:modified xsi:type="dcterms:W3CDTF">2021-09-30T14:52:00Z</dcterms:modified>
</cp:coreProperties>
</file>