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C6" w:rsidRDefault="00AC5D65" w:rsidP="00AC5D65">
      <w:pPr>
        <w:jc w:val="center"/>
        <w:rPr>
          <w:b/>
          <w:sz w:val="36"/>
        </w:rPr>
      </w:pPr>
      <w:r w:rsidRPr="00AC5D65">
        <w:rPr>
          <w:b/>
          <w:sz w:val="36"/>
        </w:rPr>
        <w:t>BẢNG PHÂN CHIA CÔNG VIỆC</w:t>
      </w:r>
    </w:p>
    <w:p w:rsidR="00AC5D65" w:rsidRPr="00AC5D65" w:rsidRDefault="00AC5D65" w:rsidP="00AC5D65">
      <w:pPr>
        <w:numPr>
          <w:ilvl w:val="0"/>
          <w:numId w:val="1"/>
        </w:numPr>
        <w:rPr>
          <w:sz w:val="28"/>
        </w:rPr>
      </w:pPr>
      <w:r w:rsidRPr="00AC5D65">
        <w:rPr>
          <w:sz w:val="28"/>
        </w:rPr>
        <w:t>Nhóm 31</w:t>
      </w:r>
    </w:p>
    <w:p w:rsidR="00AC5D65" w:rsidRDefault="00AC5D65" w:rsidP="00AC5D65">
      <w:pPr>
        <w:numPr>
          <w:ilvl w:val="0"/>
          <w:numId w:val="1"/>
        </w:numPr>
        <w:rPr>
          <w:sz w:val="28"/>
        </w:rPr>
      </w:pPr>
      <w:r w:rsidRPr="00AC5D65">
        <w:rPr>
          <w:sz w:val="28"/>
        </w:rPr>
        <w:t>Đề tài: Xây dựng phần mềm đấu giá sản phẩm trực tuyến trên nền tảng website</w:t>
      </w:r>
    </w:p>
    <w:tbl>
      <w:tblPr>
        <w:tblStyle w:val="TableGrid"/>
        <w:tblW w:w="11199" w:type="dxa"/>
        <w:tblInd w:w="-572" w:type="dxa"/>
        <w:tblLook w:val="04A0" w:firstRow="1" w:lastRow="0" w:firstColumn="1" w:lastColumn="0" w:noHBand="0" w:noVBand="1"/>
      </w:tblPr>
      <w:tblGrid>
        <w:gridCol w:w="2268"/>
        <w:gridCol w:w="6521"/>
        <w:gridCol w:w="1134"/>
        <w:gridCol w:w="1276"/>
      </w:tblGrid>
      <w:tr w:rsidR="00AC5D65" w:rsidTr="00A768DF">
        <w:trPr>
          <w:trHeight w:val="485"/>
        </w:trPr>
        <w:tc>
          <w:tcPr>
            <w:tcW w:w="2268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Thành viên</w:t>
            </w:r>
          </w:p>
        </w:tc>
        <w:tc>
          <w:tcPr>
            <w:tcW w:w="6521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Công việc</w:t>
            </w:r>
          </w:p>
        </w:tc>
        <w:tc>
          <w:tcPr>
            <w:tcW w:w="1134" w:type="dxa"/>
          </w:tcPr>
          <w:p w:rsidR="00AC5D65" w:rsidRDefault="00AC5D65" w:rsidP="00A768DF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Tiến độ </w:t>
            </w:r>
          </w:p>
        </w:tc>
        <w:tc>
          <w:tcPr>
            <w:tcW w:w="1276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Đánh giá</w:t>
            </w:r>
          </w:p>
        </w:tc>
      </w:tr>
      <w:tr w:rsidR="00AC5D65" w:rsidTr="00A768DF">
        <w:trPr>
          <w:trHeight w:val="827"/>
        </w:trPr>
        <w:tc>
          <w:tcPr>
            <w:tcW w:w="2268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Trần Quốc Chung</w:t>
            </w:r>
          </w:p>
        </w:tc>
        <w:tc>
          <w:tcPr>
            <w:tcW w:w="6521" w:type="dxa"/>
          </w:tcPr>
          <w:p w:rsidR="00A768DF" w:rsidRDefault="00A768DF" w:rsidP="001813D9">
            <w:pPr>
              <w:rPr>
                <w:sz w:val="28"/>
              </w:rPr>
            </w:pPr>
            <w:r>
              <w:rPr>
                <w:sz w:val="28"/>
              </w:rPr>
              <w:t xml:space="preserve">- Lên kế hoạch, ý tưởng đồ án, rã task cho thành viên </w:t>
            </w:r>
          </w:p>
          <w:p w:rsidR="001813D9" w:rsidRDefault="001813D9" w:rsidP="001813D9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4E3249">
              <w:rPr>
                <w:sz w:val="28"/>
              </w:rPr>
              <w:t xml:space="preserve"> </w:t>
            </w:r>
            <w:r>
              <w:rPr>
                <w:sz w:val="28"/>
              </w:rPr>
              <w:t>Xây dựng giao diện website: trang home, phòng đấu giá, danh sách phiên đấu giá, đăng ký đấu giá, chi tiết đấu giá, nhận xét, đăng ký/đăng nhập, thông tin người dùng, liên hệ, giới thiệu</w:t>
            </w:r>
          </w:p>
          <w:p w:rsidR="001813D9" w:rsidRDefault="001813D9" w:rsidP="001813D9">
            <w:pPr>
              <w:rPr>
                <w:sz w:val="28"/>
              </w:rPr>
            </w:pPr>
            <w:r>
              <w:rPr>
                <w:sz w:val="28"/>
              </w:rPr>
              <w:t>- Xây dựng phòng đấu giá trực tuyến, khu vực chat cho phòng đấu giá</w:t>
            </w:r>
          </w:p>
          <w:p w:rsidR="004E3249" w:rsidRDefault="004E3249" w:rsidP="001813D9">
            <w:pPr>
              <w:rPr>
                <w:sz w:val="28"/>
              </w:rPr>
            </w:pPr>
            <w:r>
              <w:rPr>
                <w:sz w:val="28"/>
              </w:rPr>
              <w:t>- Chức năng tìm kiếm, lọc, nhận xét, đánh giá sản phẩm</w:t>
            </w:r>
          </w:p>
          <w:p w:rsidR="001813D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1813D9">
              <w:rPr>
                <w:sz w:val="28"/>
              </w:rPr>
              <w:t xml:space="preserve"> </w:t>
            </w:r>
            <w:r>
              <w:rPr>
                <w:sz w:val="28"/>
              </w:rPr>
              <w:t>Chức năng đăng ký đấu giá sản phẩm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 xml:space="preserve">- Xác thực, quản lý token người dùng </w:t>
            </w:r>
          </w:p>
        </w:tc>
        <w:tc>
          <w:tcPr>
            <w:tcW w:w="1134" w:type="dxa"/>
          </w:tcPr>
          <w:p w:rsidR="00AC5D65" w:rsidRDefault="0093361C" w:rsidP="00AC5D65">
            <w:pPr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1276" w:type="dxa"/>
          </w:tcPr>
          <w:p w:rsidR="00AC5D65" w:rsidRDefault="0093361C" w:rsidP="00AC5D65">
            <w:pPr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</w:tr>
      <w:tr w:rsidR="004E3249" w:rsidTr="00A768DF">
        <w:trPr>
          <w:trHeight w:val="827"/>
        </w:trPr>
        <w:tc>
          <w:tcPr>
            <w:tcW w:w="2268" w:type="dxa"/>
          </w:tcPr>
          <w:p w:rsidR="004E3249" w:rsidRDefault="004E3249" w:rsidP="00AC5D65">
            <w:pPr>
              <w:rPr>
                <w:sz w:val="28"/>
              </w:rPr>
            </w:pPr>
            <w:r>
              <w:rPr>
                <w:sz w:val="28"/>
              </w:rPr>
              <w:t>Lại Hữu Lợi</w:t>
            </w:r>
          </w:p>
        </w:tc>
        <w:tc>
          <w:tcPr>
            <w:tcW w:w="6521" w:type="dxa"/>
          </w:tcPr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Xây dựng giao diện phía admin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Tổ chức phân quyền người dùng sử dụng hệ thống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Quản lý người dùng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Quản lý phiên đấu giá</w:t>
            </w:r>
          </w:p>
          <w:p w:rsidR="00A45903" w:rsidRDefault="00A45903" w:rsidP="004E3249">
            <w:pPr>
              <w:rPr>
                <w:sz w:val="28"/>
              </w:rPr>
            </w:pPr>
            <w:r>
              <w:rPr>
                <w:sz w:val="28"/>
              </w:rPr>
              <w:t>- Quản lý phê duyệt đấu giá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Đăng nhập, quên mật khẩu, xác thực 2 lớp phía quản trị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Báo cáo thống kê, dashboard hệ thống</w:t>
            </w:r>
          </w:p>
          <w:p w:rsidR="00A768DF" w:rsidRDefault="00A768DF" w:rsidP="004E3249">
            <w:pPr>
              <w:rPr>
                <w:sz w:val="28"/>
              </w:rPr>
            </w:pPr>
            <w:r>
              <w:rPr>
                <w:sz w:val="28"/>
              </w:rPr>
              <w:t>- Quản lý danh sách sản phẩm n</w:t>
            </w:r>
            <w:bookmarkStart w:id="0" w:name="_GoBack"/>
            <w:bookmarkEnd w:id="0"/>
            <w:r>
              <w:rPr>
                <w:sz w:val="28"/>
              </w:rPr>
              <w:t>gười dùng đã gửi đấu giá</w:t>
            </w:r>
          </w:p>
          <w:p w:rsidR="00A768DF" w:rsidRDefault="00A768DF" w:rsidP="004E3249">
            <w:pPr>
              <w:rPr>
                <w:sz w:val="28"/>
              </w:rPr>
            </w:pPr>
            <w:r>
              <w:rPr>
                <w:sz w:val="28"/>
              </w:rPr>
              <w:t>- Thiết kế/xử lý tải biên bản giao nhận tiền khi đấu giá kết thúc</w:t>
            </w:r>
          </w:p>
          <w:p w:rsidR="008A4BD5" w:rsidRDefault="008A4BD5" w:rsidP="004E3249">
            <w:pPr>
              <w:rPr>
                <w:sz w:val="28"/>
              </w:rPr>
            </w:pPr>
            <w:r>
              <w:rPr>
                <w:sz w:val="28"/>
              </w:rPr>
              <w:t>- Báo cáo đồ án</w:t>
            </w:r>
          </w:p>
        </w:tc>
        <w:tc>
          <w:tcPr>
            <w:tcW w:w="1134" w:type="dxa"/>
          </w:tcPr>
          <w:p w:rsidR="004E3249" w:rsidRDefault="0093361C" w:rsidP="00AC5D65">
            <w:pPr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1276" w:type="dxa"/>
          </w:tcPr>
          <w:p w:rsidR="004E3249" w:rsidRDefault="0093361C" w:rsidP="00AC5D65">
            <w:pPr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</w:tr>
      <w:tr w:rsidR="004E3249" w:rsidTr="00A768DF">
        <w:trPr>
          <w:trHeight w:val="827"/>
        </w:trPr>
        <w:tc>
          <w:tcPr>
            <w:tcW w:w="2268" w:type="dxa"/>
          </w:tcPr>
          <w:p w:rsidR="004E3249" w:rsidRDefault="004E3249" w:rsidP="00AC5D65">
            <w:pPr>
              <w:rPr>
                <w:sz w:val="28"/>
              </w:rPr>
            </w:pPr>
            <w:r>
              <w:rPr>
                <w:sz w:val="28"/>
              </w:rPr>
              <w:t>Mai Quốc Thịnh</w:t>
            </w:r>
          </w:p>
        </w:tc>
        <w:tc>
          <w:tcPr>
            <w:tcW w:w="6521" w:type="dxa"/>
          </w:tcPr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Tích hợp thanh toán điện tử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Quản lý người dùng</w:t>
            </w:r>
          </w:p>
          <w:p w:rsidR="00DF1866" w:rsidRDefault="00DF1866" w:rsidP="004E3249">
            <w:pPr>
              <w:rPr>
                <w:sz w:val="28"/>
              </w:rPr>
            </w:pPr>
            <w:r>
              <w:rPr>
                <w:sz w:val="28"/>
              </w:rPr>
              <w:t>- Đăng ký/đăng nhập, quên mật khẩu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Bảo mậ</w:t>
            </w:r>
            <w:r w:rsidR="008A4BD5">
              <w:rPr>
                <w:sz w:val="28"/>
              </w:rPr>
              <w:t>t, xác thực session người dùng</w:t>
            </w:r>
          </w:p>
          <w:p w:rsidR="0093361C" w:rsidRDefault="0093361C" w:rsidP="004E3249">
            <w:pPr>
              <w:rPr>
                <w:sz w:val="28"/>
              </w:rPr>
            </w:pPr>
            <w:r>
              <w:rPr>
                <w:sz w:val="28"/>
              </w:rPr>
              <w:t>- Thông báo</w:t>
            </w:r>
          </w:p>
          <w:p w:rsidR="0093361C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Config lưu trữ dữ liệu ở cloud thứ 3</w:t>
            </w:r>
          </w:p>
          <w:p w:rsidR="00A45903" w:rsidRDefault="00A45903" w:rsidP="004E3249">
            <w:pPr>
              <w:rPr>
                <w:sz w:val="28"/>
              </w:rPr>
            </w:pPr>
            <w:r>
              <w:rPr>
                <w:sz w:val="28"/>
              </w:rPr>
              <w:t>- Triển khai deploy lên hosting</w:t>
            </w:r>
          </w:p>
          <w:p w:rsidR="008A4BD5" w:rsidRDefault="008A4BD5" w:rsidP="004E3249">
            <w:pPr>
              <w:rPr>
                <w:sz w:val="28"/>
              </w:rPr>
            </w:pPr>
            <w:r>
              <w:rPr>
                <w:sz w:val="28"/>
              </w:rPr>
              <w:t xml:space="preserve">- Đồng bộ dữ liệu </w:t>
            </w:r>
            <w:r w:rsidR="00A768DF">
              <w:rPr>
                <w:sz w:val="28"/>
              </w:rPr>
              <w:t>từ redis khi kết thúc đấu giá</w:t>
            </w:r>
          </w:p>
          <w:p w:rsidR="00A768DF" w:rsidRDefault="00A768DF" w:rsidP="004E3249">
            <w:pPr>
              <w:rPr>
                <w:sz w:val="28"/>
              </w:rPr>
            </w:pPr>
            <w:r>
              <w:rPr>
                <w:sz w:val="28"/>
              </w:rPr>
              <w:t>- Chức năng tự động hóa bắt đầu/kết thúc đấu giá</w:t>
            </w:r>
          </w:p>
          <w:p w:rsidR="00A768DF" w:rsidRDefault="00A768DF" w:rsidP="00A768DF">
            <w:pPr>
              <w:rPr>
                <w:sz w:val="28"/>
              </w:rPr>
            </w:pPr>
            <w:r>
              <w:rPr>
                <w:sz w:val="28"/>
              </w:rPr>
              <w:t>- Powerpoint thuyết trình</w:t>
            </w:r>
          </w:p>
          <w:p w:rsidR="004E3249" w:rsidRDefault="004E3249" w:rsidP="004E3249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4E3249" w:rsidRDefault="0093361C" w:rsidP="00AC5D65">
            <w:pPr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1276" w:type="dxa"/>
          </w:tcPr>
          <w:p w:rsidR="004E3249" w:rsidRDefault="0093361C" w:rsidP="00AC5D65">
            <w:pPr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</w:tr>
    </w:tbl>
    <w:p w:rsidR="00AC5D65" w:rsidRPr="00AC5D65" w:rsidRDefault="00AC5D65" w:rsidP="00A768DF">
      <w:pPr>
        <w:rPr>
          <w:sz w:val="28"/>
        </w:rPr>
      </w:pPr>
    </w:p>
    <w:sectPr w:rsidR="00AC5D65" w:rsidRPr="00AC5D65" w:rsidSect="00652030">
      <w:pgSz w:w="11910" w:h="16840"/>
      <w:pgMar w:top="1134" w:right="1134" w:bottom="1418" w:left="1134" w:header="0" w:footer="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F2BA9"/>
    <w:multiLevelType w:val="hybridMultilevel"/>
    <w:tmpl w:val="2E38659E"/>
    <w:lvl w:ilvl="0" w:tplc="8D86B7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65"/>
    <w:rsid w:val="001813D9"/>
    <w:rsid w:val="004750EB"/>
    <w:rsid w:val="004E3249"/>
    <w:rsid w:val="00577757"/>
    <w:rsid w:val="00652030"/>
    <w:rsid w:val="0065789E"/>
    <w:rsid w:val="006B0892"/>
    <w:rsid w:val="00837BC6"/>
    <w:rsid w:val="008A4BD5"/>
    <w:rsid w:val="0093361C"/>
    <w:rsid w:val="00A45903"/>
    <w:rsid w:val="00A768DF"/>
    <w:rsid w:val="00AC5D65"/>
    <w:rsid w:val="00DE643F"/>
    <w:rsid w:val="00DF1866"/>
    <w:rsid w:val="00E2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4D34BA-B9AC-4EE3-82C3-80B567D2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2024-10-13T15:35:00Z</dcterms:created>
  <dcterms:modified xsi:type="dcterms:W3CDTF">2025-01-05T16:23:00Z</dcterms:modified>
</cp:coreProperties>
</file>