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D2F6" w14:textId="7B6B7D6D" w:rsidR="00382130" w:rsidRDefault="00382130">
      <w:r>
        <w:t>Quản lý diem</w:t>
      </w:r>
    </w:p>
    <w:p w14:paraId="0DE0F988" w14:textId="1E31812C" w:rsidR="00382130" w:rsidRDefault="00382130">
      <w:r>
        <w:t>Object :Student, Category, Assessment, status, subject, Student_Assesment</w:t>
      </w:r>
    </w:p>
    <w:p w14:paraId="6C3529A8" w14:textId="78C74C7F" w:rsidR="00382130" w:rsidRDefault="00382130">
      <w:r>
        <w:t>Student: sid, sname, sgender, sage</w:t>
      </w:r>
    </w:p>
    <w:p w14:paraId="10CE9847" w14:textId="17FD5530" w:rsidR="00382130" w:rsidRDefault="00382130">
      <w:r>
        <w:t>category: cid, ctype, part, weight, duration, lo, question type, knowledge and skill, guide, note</w:t>
      </w:r>
    </w:p>
    <w:p w14:paraId="6CB9CDEE" w14:textId="3A4F3661" w:rsidR="00382130" w:rsidRDefault="00382130">
      <w:r>
        <w:t>status: sid, suid, status</w:t>
      </w:r>
    </w:p>
    <w:p w14:paraId="0BE605A7" w14:textId="1987EFB3" w:rsidR="00382130" w:rsidRDefault="00382130">
      <w:r>
        <w:t>subject: suid, suname</w:t>
      </w:r>
    </w:p>
    <w:p w14:paraId="0F035935" w14:textId="0216968C" w:rsidR="00EF7057" w:rsidRDefault="00EF7057">
      <w:r>
        <w:t>student_assessment: saID, suid, date, score</w:t>
      </w:r>
    </w:p>
    <w:sectPr w:rsidR="00EF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30"/>
    <w:rsid w:val="00382130"/>
    <w:rsid w:val="00C021F2"/>
    <w:rsid w:val="00E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890B"/>
  <w15:chartTrackingRefBased/>
  <w15:docId w15:val="{A8AB83D7-590B-4B22-B13D-143A17C5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Vee</dc:creator>
  <cp:keywords/>
  <dc:description/>
  <cp:lastModifiedBy>chung Vee</cp:lastModifiedBy>
  <cp:revision>1</cp:revision>
  <dcterms:created xsi:type="dcterms:W3CDTF">2022-06-23T09:11:00Z</dcterms:created>
  <dcterms:modified xsi:type="dcterms:W3CDTF">2022-06-23T09:18:00Z</dcterms:modified>
</cp:coreProperties>
</file>