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0AA0" w14:textId="27FFB1CF" w:rsidR="005260D0" w:rsidRDefault="00DB08FC" w:rsidP="00DB08FC">
      <w:pPr>
        <w:jc w:val="center"/>
        <w:rPr>
          <w:rFonts w:ascii="Times New Roman" w:hAnsi="Times New Roman" w:cs="Times New Roman"/>
          <w:b/>
          <w:bCs/>
        </w:rPr>
      </w:pPr>
      <w:r w:rsidRPr="00DB08FC">
        <w:rPr>
          <w:rFonts w:ascii="Times New Roman" w:hAnsi="Times New Roman" w:cs="Times New Roman"/>
          <w:b/>
          <w:bCs/>
        </w:rPr>
        <w:t>BẢNG SO SÁNH</w:t>
      </w:r>
    </w:p>
    <w:tbl>
      <w:tblPr>
        <w:tblStyle w:val="GridTable5Dark-Accent3"/>
        <w:tblW w:w="11753" w:type="dxa"/>
        <w:jc w:val="center"/>
        <w:tblLook w:val="04A0" w:firstRow="1" w:lastRow="0" w:firstColumn="1" w:lastColumn="0" w:noHBand="0" w:noVBand="1"/>
      </w:tblPr>
      <w:tblGrid>
        <w:gridCol w:w="2258"/>
        <w:gridCol w:w="1524"/>
        <w:gridCol w:w="1305"/>
        <w:gridCol w:w="1915"/>
        <w:gridCol w:w="1337"/>
        <w:gridCol w:w="1412"/>
        <w:gridCol w:w="2002"/>
      </w:tblGrid>
      <w:tr w:rsidR="0096212D" w:rsidRPr="00DB08FC" w14:paraId="6605C508" w14:textId="77777777" w:rsidTr="0064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1C98BA60" w14:textId="7664441D" w:rsidR="00492C74" w:rsidRPr="00DB08FC" w:rsidRDefault="00492C74" w:rsidP="00492C7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Thuật toán</w:t>
            </w:r>
          </w:p>
        </w:tc>
        <w:tc>
          <w:tcPr>
            <w:tcW w:w="1297" w:type="dxa"/>
            <w:vAlign w:val="center"/>
          </w:tcPr>
          <w:p w14:paraId="669868CC" w14:textId="6BEEAB56" w:rsidR="00492C74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1328" w:type="dxa"/>
            <w:vAlign w:val="center"/>
          </w:tcPr>
          <w:p w14:paraId="38B96230" w14:textId="2B527A50" w:rsidR="00492C74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 / Phi tuyến</w:t>
            </w:r>
          </w:p>
        </w:tc>
        <w:tc>
          <w:tcPr>
            <w:tcW w:w="1939" w:type="dxa"/>
            <w:vAlign w:val="center"/>
          </w:tcPr>
          <w:p w14:paraId="2A32A6EE" w14:textId="17267092" w:rsidR="00492C74" w:rsidRPr="00DB08FC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Ý tưởng chính</w:t>
            </w:r>
          </w:p>
        </w:tc>
        <w:tc>
          <w:tcPr>
            <w:tcW w:w="1374" w:type="dxa"/>
            <w:vAlign w:val="center"/>
          </w:tcPr>
          <w:p w14:paraId="0BD1519E" w14:textId="4CF85B15" w:rsidR="00492C74" w:rsidRPr="00DB08FC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Ưu điểm</w:t>
            </w:r>
          </w:p>
        </w:tc>
        <w:tc>
          <w:tcPr>
            <w:tcW w:w="1450" w:type="dxa"/>
            <w:vAlign w:val="center"/>
          </w:tcPr>
          <w:p w14:paraId="7834E1A7" w14:textId="353DE12B" w:rsidR="00492C74" w:rsidRPr="00DB08FC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Nhược điểm</w:t>
            </w:r>
          </w:p>
        </w:tc>
        <w:tc>
          <w:tcPr>
            <w:tcW w:w="2108" w:type="dxa"/>
            <w:vAlign w:val="center"/>
          </w:tcPr>
          <w:p w14:paraId="1FC1B9E8" w14:textId="016557E2" w:rsidR="00492C74" w:rsidRPr="00DB08FC" w:rsidRDefault="00492C74" w:rsidP="00492C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Ứng dụng</w:t>
            </w:r>
          </w:p>
        </w:tc>
      </w:tr>
      <w:tr w:rsidR="0096212D" w:rsidRPr="00DB08FC" w14:paraId="59D47C4B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0664B640" w14:textId="15FF7E05" w:rsidR="00492C74" w:rsidRPr="00DB08FC" w:rsidRDefault="00492C74" w:rsidP="00492C7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1297" w:type="dxa"/>
            <w:vAlign w:val="center"/>
          </w:tcPr>
          <w:p w14:paraId="17B4F2A8" w14:textId="6E5E18B5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328" w:type="dxa"/>
            <w:vAlign w:val="center"/>
          </w:tcPr>
          <w:p w14:paraId="7001D553" w14:textId="1E62E914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</w:t>
            </w:r>
          </w:p>
        </w:tc>
        <w:tc>
          <w:tcPr>
            <w:tcW w:w="1939" w:type="dxa"/>
            <w:vAlign w:val="center"/>
          </w:tcPr>
          <w:p w14:paraId="60B06FC4" w14:textId="18B3C441" w:rsidR="00492C74" w:rsidRPr="00DB08FC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 đường thẳng tối ưu</w:t>
            </w:r>
          </w:p>
        </w:tc>
        <w:tc>
          <w:tcPr>
            <w:tcW w:w="1374" w:type="dxa"/>
            <w:vAlign w:val="center"/>
          </w:tcPr>
          <w:p w14:paraId="4048FAA3" w14:textId="07038926" w:rsidR="00492C74" w:rsidRPr="00DB08FC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giản, dễ giải thích</w:t>
            </w:r>
          </w:p>
        </w:tc>
        <w:tc>
          <w:tcPr>
            <w:tcW w:w="1450" w:type="dxa"/>
            <w:vAlign w:val="center"/>
          </w:tcPr>
          <w:p w14:paraId="4AC40A5E" w14:textId="3AD8DA57" w:rsidR="00492C74" w:rsidRPr="00DB08FC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mô hình hóa phi tuyến, nhạy outlier</w:t>
            </w:r>
          </w:p>
        </w:tc>
        <w:tc>
          <w:tcPr>
            <w:tcW w:w="2108" w:type="dxa"/>
            <w:vAlign w:val="center"/>
          </w:tcPr>
          <w:p w14:paraId="5DCE991B" w14:textId="5B633E5F" w:rsidR="00492C74" w:rsidRPr="00DB08FC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nhà, xu hướng</w:t>
            </w:r>
          </w:p>
        </w:tc>
      </w:tr>
      <w:tr w:rsidR="0096212D" w:rsidRPr="00DB08FC" w14:paraId="175C0FFA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4C63A59D" w14:textId="024226B4" w:rsidR="00492C74" w:rsidRDefault="00492C74" w:rsidP="00492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Rigde</w:t>
            </w:r>
          </w:p>
        </w:tc>
        <w:tc>
          <w:tcPr>
            <w:tcW w:w="1297" w:type="dxa"/>
            <w:vAlign w:val="center"/>
          </w:tcPr>
          <w:p w14:paraId="25D5564C" w14:textId="20D00B8C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328" w:type="dxa"/>
            <w:vAlign w:val="center"/>
          </w:tcPr>
          <w:p w14:paraId="045C686C" w14:textId="71AE53FD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</w:t>
            </w:r>
          </w:p>
        </w:tc>
        <w:tc>
          <w:tcPr>
            <w:tcW w:w="1939" w:type="dxa"/>
            <w:vAlign w:val="center"/>
          </w:tcPr>
          <w:p w14:paraId="681E9D4C" w14:textId="0CB70102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Regression + L2 penalty</w:t>
            </w:r>
          </w:p>
        </w:tc>
        <w:tc>
          <w:tcPr>
            <w:tcW w:w="1374" w:type="dxa"/>
            <w:vAlign w:val="center"/>
          </w:tcPr>
          <w:p w14:paraId="798550EF" w14:textId="722C0236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Giảm overfit, ổn định</w:t>
            </w:r>
          </w:p>
        </w:tc>
        <w:tc>
          <w:tcPr>
            <w:tcW w:w="1450" w:type="dxa"/>
            <w:vAlign w:val="center"/>
          </w:tcPr>
          <w:p w14:paraId="0A7EE959" w14:textId="060A81F6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chọn lọc feature, kém nếu phi tuyến</w:t>
            </w:r>
          </w:p>
        </w:tc>
        <w:tc>
          <w:tcPr>
            <w:tcW w:w="2108" w:type="dxa"/>
            <w:vAlign w:val="center"/>
          </w:tcPr>
          <w:p w14:paraId="41CAAD02" w14:textId="1665A1BA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 đoán giá có nhiều feature</w:t>
            </w:r>
          </w:p>
        </w:tc>
      </w:tr>
      <w:tr w:rsidR="0096212D" w:rsidRPr="00DB08FC" w14:paraId="19BE4102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51B59301" w14:textId="33F2B0D6" w:rsidR="00492C74" w:rsidRDefault="00492C74" w:rsidP="00492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Lasso</w:t>
            </w:r>
          </w:p>
        </w:tc>
        <w:tc>
          <w:tcPr>
            <w:tcW w:w="1297" w:type="dxa"/>
            <w:vAlign w:val="center"/>
          </w:tcPr>
          <w:p w14:paraId="3DD578F6" w14:textId="4A8ED13A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328" w:type="dxa"/>
            <w:vAlign w:val="center"/>
          </w:tcPr>
          <w:p w14:paraId="418E48EA" w14:textId="28DA8AD7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</w:t>
            </w:r>
          </w:p>
        </w:tc>
        <w:tc>
          <w:tcPr>
            <w:tcW w:w="1939" w:type="dxa"/>
            <w:vAlign w:val="center"/>
          </w:tcPr>
          <w:p w14:paraId="0A9000CB" w14:textId="737EE7A9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Regression + L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penalty</w:t>
            </w:r>
          </w:p>
        </w:tc>
        <w:tc>
          <w:tcPr>
            <w:tcW w:w="1374" w:type="dxa"/>
            <w:vAlign w:val="center"/>
          </w:tcPr>
          <w:p w14:paraId="517B1FAC" w14:textId="15FB4C8F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selection tự động</w:t>
            </w:r>
          </w:p>
        </w:tc>
        <w:tc>
          <w:tcPr>
            <w:tcW w:w="1450" w:type="dxa"/>
            <w:vAlign w:val="center"/>
          </w:tcPr>
          <w:p w14:paraId="7B7ADE9A" w14:textId="6D83956B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Có thể loại bỏ feature quan trọng nếu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lớn</w:t>
            </w:r>
          </w:p>
        </w:tc>
        <w:tc>
          <w:tcPr>
            <w:tcW w:w="2108" w:type="dxa"/>
            <w:vAlign w:val="center"/>
          </w:tcPr>
          <w:p w14:paraId="33BAA0F9" w14:textId="0704CE17" w:rsidR="00492C74" w:rsidRDefault="00492C74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hình spare</w:t>
            </w:r>
          </w:p>
        </w:tc>
      </w:tr>
      <w:tr w:rsidR="0096212D" w:rsidRPr="00DB08FC" w14:paraId="2D28F3BD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47B14122" w14:textId="13C0147D" w:rsidR="00492C74" w:rsidRPr="00DB08FC" w:rsidRDefault="00492C74" w:rsidP="00492C7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xml:space="preserve"> Logistic Regresssion</w:t>
            </w:r>
          </w:p>
        </w:tc>
        <w:tc>
          <w:tcPr>
            <w:tcW w:w="1297" w:type="dxa"/>
            <w:vAlign w:val="center"/>
          </w:tcPr>
          <w:p w14:paraId="5B7990E5" w14:textId="78C795DC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328" w:type="dxa"/>
            <w:vAlign w:val="center"/>
          </w:tcPr>
          <w:p w14:paraId="709262D6" w14:textId="61023B90" w:rsidR="00492C74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</w:t>
            </w:r>
          </w:p>
        </w:tc>
        <w:tc>
          <w:tcPr>
            <w:tcW w:w="1939" w:type="dxa"/>
            <w:vAlign w:val="center"/>
          </w:tcPr>
          <w:p w14:paraId="761C80CD" w14:textId="3C7DE234" w:rsidR="00492C74" w:rsidRPr="00DB08FC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Dùng sigmoid/softmax để phân loại</w:t>
            </w:r>
          </w:p>
        </w:tc>
        <w:tc>
          <w:tcPr>
            <w:tcW w:w="1374" w:type="dxa"/>
            <w:vAlign w:val="center"/>
          </w:tcPr>
          <w:p w14:paraId="3DB7BC7D" w14:textId="1A932DF3" w:rsidR="00492C74" w:rsidRPr="00DB08FC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Xác suất rõ ràng, dễ hiểu</w:t>
            </w:r>
          </w:p>
        </w:tc>
        <w:tc>
          <w:tcPr>
            <w:tcW w:w="1450" w:type="dxa"/>
            <w:vAlign w:val="center"/>
          </w:tcPr>
          <w:p w14:paraId="4CC6E85E" w14:textId="219708D2" w:rsidR="00492C74" w:rsidRPr="00DB08FC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Kém với phi tuyến</w:t>
            </w:r>
          </w:p>
        </w:tc>
        <w:tc>
          <w:tcPr>
            <w:tcW w:w="2108" w:type="dxa"/>
            <w:vAlign w:val="center"/>
          </w:tcPr>
          <w:p w14:paraId="05CD39A4" w14:textId="366D6647" w:rsidR="00492C74" w:rsidRPr="00DB08FC" w:rsidRDefault="00492C74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Spam detection</w:t>
            </w:r>
          </w:p>
        </w:tc>
      </w:tr>
      <w:tr w:rsidR="0096212D" w:rsidRPr="00DB08FC" w14:paraId="694CA3D9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32AA4BD9" w14:textId="56DB3AD2" w:rsidR="00647DD5" w:rsidRDefault="00647DD5" w:rsidP="00492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1297" w:type="dxa"/>
            <w:vAlign w:val="center"/>
          </w:tcPr>
          <w:p w14:paraId="4A2C98BA" w14:textId="2D92B214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 / Class</w:t>
            </w:r>
          </w:p>
        </w:tc>
        <w:tc>
          <w:tcPr>
            <w:tcW w:w="1328" w:type="dxa"/>
            <w:vAlign w:val="center"/>
          </w:tcPr>
          <w:p w14:paraId="2BEBE9B1" w14:textId="0852AE74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14710824" w14:textId="27CD72A3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 node theo feature (Entropy, Gini)</w:t>
            </w:r>
          </w:p>
        </w:tc>
        <w:tc>
          <w:tcPr>
            <w:tcW w:w="1374" w:type="dxa"/>
            <w:vAlign w:val="center"/>
          </w:tcPr>
          <w:p w14:paraId="4F520294" w14:textId="22C4D0CC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Dễ hiểu, trực quan</w:t>
            </w:r>
          </w:p>
        </w:tc>
        <w:tc>
          <w:tcPr>
            <w:tcW w:w="1450" w:type="dxa"/>
            <w:vAlign w:val="center"/>
          </w:tcPr>
          <w:p w14:paraId="1839B5C5" w14:textId="726D041E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Overfit, không ổn định</w:t>
            </w:r>
          </w:p>
        </w:tc>
        <w:tc>
          <w:tcPr>
            <w:tcW w:w="2108" w:type="dxa"/>
            <w:vAlign w:val="center"/>
          </w:tcPr>
          <w:p w14:paraId="78FEFD69" w14:textId="2A582673" w:rsidR="00647DD5" w:rsidRDefault="00647DD5" w:rsidP="00492C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Chấm điểm tín dụng</w:t>
            </w:r>
          </w:p>
        </w:tc>
      </w:tr>
      <w:tr w:rsidR="0096212D" w:rsidRPr="00DB08FC" w14:paraId="1223007A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40C1C9D0" w14:textId="576114C1" w:rsidR="00647DD5" w:rsidRDefault="00647DD5" w:rsidP="00492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Forest (Classifier/Regressor)</w:t>
            </w:r>
          </w:p>
        </w:tc>
        <w:tc>
          <w:tcPr>
            <w:tcW w:w="1297" w:type="dxa"/>
            <w:vAlign w:val="center"/>
          </w:tcPr>
          <w:p w14:paraId="65680C6C" w14:textId="16C87E4C" w:rsidR="00647DD5" w:rsidRDefault="00647DD5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 / Class</w:t>
            </w:r>
          </w:p>
        </w:tc>
        <w:tc>
          <w:tcPr>
            <w:tcW w:w="1328" w:type="dxa"/>
            <w:vAlign w:val="center"/>
          </w:tcPr>
          <w:p w14:paraId="63B17F99" w14:textId="608CE984" w:rsidR="00647DD5" w:rsidRDefault="00647DD5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2B78EDCB" w14:textId="155783BA" w:rsidR="00647DD5" w:rsidRDefault="00647DD5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Bagging nhiều cây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>voting/average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74" w:type="dxa"/>
            <w:vAlign w:val="center"/>
          </w:tcPr>
          <w:p w14:paraId="59475D16" w14:textId="7341A94E" w:rsidR="00647DD5" w:rsidRDefault="00647DD5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Mạnh, ít overfit hơn tree đơn</w:t>
            </w:r>
          </w:p>
        </w:tc>
        <w:tc>
          <w:tcPr>
            <w:tcW w:w="1450" w:type="dxa"/>
            <w:vAlign w:val="center"/>
          </w:tcPr>
          <w:p w14:paraId="21CAF4C1" w14:textId="6BCBD2BB" w:rsidR="00647DD5" w:rsidRDefault="00647DD5" w:rsidP="00492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Chậm, khó giải thích</w:t>
            </w:r>
          </w:p>
        </w:tc>
        <w:tc>
          <w:tcPr>
            <w:tcW w:w="2108" w:type="dxa"/>
            <w:vAlign w:val="center"/>
          </w:tcPr>
          <w:p w14:paraId="021C48D7" w14:textId="419359C4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rời bỏ, dự đoán giá</w:t>
            </w:r>
          </w:p>
        </w:tc>
      </w:tr>
      <w:tr w:rsidR="0096212D" w:rsidRPr="00DB08FC" w14:paraId="380D3B51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3F73A502" w14:textId="4461BE4B" w:rsidR="00647DD5" w:rsidRDefault="00647DD5" w:rsidP="00647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Gradient Boosting (Classifier/Regressor)</w:t>
            </w:r>
          </w:p>
        </w:tc>
        <w:tc>
          <w:tcPr>
            <w:tcW w:w="1297" w:type="dxa"/>
            <w:vAlign w:val="center"/>
          </w:tcPr>
          <w:p w14:paraId="528E031C" w14:textId="730AF2E8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 / Class</w:t>
            </w:r>
          </w:p>
        </w:tc>
        <w:tc>
          <w:tcPr>
            <w:tcW w:w="1328" w:type="dxa"/>
            <w:vAlign w:val="center"/>
          </w:tcPr>
          <w:p w14:paraId="2D1A2AA8" w14:textId="0615A6B2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5FE32E92" w14:textId="2600EED8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Boosting nhiều tree tuần tự</w:t>
            </w:r>
          </w:p>
        </w:tc>
        <w:tc>
          <w:tcPr>
            <w:tcW w:w="1374" w:type="dxa"/>
            <w:vAlign w:val="center"/>
          </w:tcPr>
          <w:p w14:paraId="297E7214" w14:textId="7C97CD8B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Hiệu năng cao, mạnh</w:t>
            </w:r>
          </w:p>
        </w:tc>
        <w:tc>
          <w:tcPr>
            <w:tcW w:w="1450" w:type="dxa"/>
            <w:vAlign w:val="center"/>
          </w:tcPr>
          <w:p w14:paraId="72EB3757" w14:textId="5753BBCF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Dễ overfit, tuning khó</w:t>
            </w:r>
          </w:p>
        </w:tc>
        <w:tc>
          <w:tcPr>
            <w:tcW w:w="2108" w:type="dxa"/>
            <w:vAlign w:val="center"/>
          </w:tcPr>
          <w:p w14:paraId="44B6E8C9" w14:textId="15F60438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Kaggle thường dùng</w:t>
            </w:r>
          </w:p>
        </w:tc>
      </w:tr>
      <w:tr w:rsidR="0096212D" w:rsidRPr="00DB08FC" w14:paraId="51D66BF2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08D09CF8" w14:textId="69A1D62B" w:rsidR="00647DD5" w:rsidRDefault="00647DD5" w:rsidP="00647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SVC </w:t>
            </w:r>
          </w:p>
        </w:tc>
        <w:tc>
          <w:tcPr>
            <w:tcW w:w="1297" w:type="dxa"/>
            <w:vAlign w:val="center"/>
          </w:tcPr>
          <w:p w14:paraId="46228406" w14:textId="2616F7FC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328" w:type="dxa"/>
            <w:vAlign w:val="center"/>
          </w:tcPr>
          <w:p w14:paraId="352FC148" w14:textId="0DB67D6E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Cả 2</w:t>
            </w:r>
          </w:p>
        </w:tc>
        <w:tc>
          <w:tcPr>
            <w:tcW w:w="1939" w:type="dxa"/>
            <w:vAlign w:val="center"/>
          </w:tcPr>
          <w:p w14:paraId="0416BE9A" w14:textId="6F6F5FA6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siêu phẳng max-margin, dùng kernel trick</w:t>
            </w:r>
          </w:p>
        </w:tc>
        <w:tc>
          <w:tcPr>
            <w:tcW w:w="1374" w:type="dxa"/>
            <w:vAlign w:val="center"/>
          </w:tcPr>
          <w:p w14:paraId="779ACC72" w14:textId="178B2800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Hiệu quả với dữ liệu nhỏ, phi tuyến</w:t>
            </w:r>
          </w:p>
        </w:tc>
        <w:tc>
          <w:tcPr>
            <w:tcW w:w="1450" w:type="dxa"/>
            <w:vAlign w:val="center"/>
          </w:tcPr>
          <w:p w14:paraId="08A21B97" w14:textId="4A2B09D6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Tốn tính toán dữ liệu lớn</w:t>
            </w:r>
          </w:p>
        </w:tc>
        <w:tc>
          <w:tcPr>
            <w:tcW w:w="2108" w:type="dxa"/>
            <w:vAlign w:val="center"/>
          </w:tcPr>
          <w:p w14:paraId="4E09322B" w14:textId="7D91DC6E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loại văn bản ảnh</w:t>
            </w:r>
          </w:p>
        </w:tc>
      </w:tr>
      <w:tr w:rsidR="0096212D" w:rsidRPr="00DB08FC" w14:paraId="613B32F8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27B962B4" w14:textId="1BCE4AA2" w:rsidR="00647DD5" w:rsidRDefault="00647DD5" w:rsidP="00647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SVR</w:t>
            </w:r>
          </w:p>
        </w:tc>
        <w:tc>
          <w:tcPr>
            <w:tcW w:w="1297" w:type="dxa"/>
            <w:vAlign w:val="center"/>
          </w:tcPr>
          <w:p w14:paraId="0E0C55EE" w14:textId="1B34F4E6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328" w:type="dxa"/>
            <w:vAlign w:val="center"/>
          </w:tcPr>
          <w:p w14:paraId="0A494A54" w14:textId="2F316459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Cả 2</w:t>
            </w:r>
          </w:p>
        </w:tc>
        <w:tc>
          <w:tcPr>
            <w:tcW w:w="1939" w:type="dxa"/>
            <w:vAlign w:val="center"/>
          </w:tcPr>
          <w:p w14:paraId="38B53B34" w14:textId="3CF2FCE0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Hồi quy với khoản dung sai </w:t>
            </w:r>
            <w:r>
              <w:t>ε</w:t>
            </w:r>
          </w:p>
        </w:tc>
        <w:tc>
          <w:tcPr>
            <w:tcW w:w="1374" w:type="dxa"/>
            <w:vAlign w:val="center"/>
          </w:tcPr>
          <w:p w14:paraId="1BAD06B2" w14:textId="4F8078BA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Bắt phi tuyến tốt</w:t>
            </w:r>
          </w:p>
        </w:tc>
        <w:tc>
          <w:tcPr>
            <w:tcW w:w="1450" w:type="dxa"/>
            <w:vAlign w:val="center"/>
          </w:tcPr>
          <w:p w14:paraId="57E6951B" w14:textId="619C6BFC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Khó chọn kernel, chậm</w:t>
            </w:r>
          </w:p>
        </w:tc>
        <w:tc>
          <w:tcPr>
            <w:tcW w:w="2108" w:type="dxa"/>
            <w:vAlign w:val="center"/>
          </w:tcPr>
          <w:p w14:paraId="43F320B9" w14:textId="651B1DB2" w:rsidR="00647DD5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 báo chuỗi</w:t>
            </w:r>
          </w:p>
        </w:tc>
      </w:tr>
      <w:tr w:rsidR="0096212D" w:rsidRPr="00DB08FC" w14:paraId="6D4C11F5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171B651E" w14:textId="6D0148BB" w:rsidR="00647DD5" w:rsidRPr="00DB08FC" w:rsidRDefault="00647DD5" w:rsidP="00647DD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KNN Classifier</w:t>
            </w:r>
          </w:p>
        </w:tc>
        <w:tc>
          <w:tcPr>
            <w:tcW w:w="1297" w:type="dxa"/>
            <w:vAlign w:val="center"/>
          </w:tcPr>
          <w:p w14:paraId="7DB66F2D" w14:textId="4092756C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328" w:type="dxa"/>
            <w:vAlign w:val="center"/>
          </w:tcPr>
          <w:p w14:paraId="3E8A52CC" w14:textId="22A4D9E2" w:rsidR="00647DD5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1102E001" w14:textId="7540843F" w:rsidR="00647DD5" w:rsidRPr="00DB08FC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Dựa k láng giềng gần nhất</w:t>
            </w:r>
          </w:p>
        </w:tc>
        <w:tc>
          <w:tcPr>
            <w:tcW w:w="1374" w:type="dxa"/>
            <w:vAlign w:val="center"/>
          </w:tcPr>
          <w:p w14:paraId="7536562B" w14:textId="1F7D1970" w:rsidR="00647DD5" w:rsidRPr="00DB08FC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cần train, trực quan</w:t>
            </w:r>
          </w:p>
        </w:tc>
        <w:tc>
          <w:tcPr>
            <w:tcW w:w="1450" w:type="dxa"/>
            <w:vAlign w:val="center"/>
          </w:tcPr>
          <w:p w14:paraId="4094935A" w14:textId="1E4DE25B" w:rsidR="00647DD5" w:rsidRPr="00DB08FC" w:rsidRDefault="00647DD5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Chậm dữ liệu lớn</w:t>
            </w:r>
            <w:r w:rsidR="0096212D">
              <w:rPr>
                <w:rFonts w:ascii="Times New Roman" w:hAnsi="Times New Roman" w:cs="Times New Roman"/>
              </w:rPr>
              <w:t>, curse of dim</w:t>
            </w:r>
          </w:p>
        </w:tc>
        <w:tc>
          <w:tcPr>
            <w:tcW w:w="2108" w:type="dxa"/>
            <w:vAlign w:val="center"/>
          </w:tcPr>
          <w:p w14:paraId="1EE5B48C" w14:textId="1556FE5A" w:rsidR="00647DD5" w:rsidRPr="00DB08FC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Nhận dạng ảnh</w:t>
            </w:r>
          </w:p>
        </w:tc>
      </w:tr>
      <w:tr w:rsidR="0096212D" w:rsidRPr="00DB08FC" w14:paraId="20071DFA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31DA3267" w14:textId="0185AE74" w:rsidR="0096212D" w:rsidRDefault="0096212D" w:rsidP="00647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KNN Regreesion</w:t>
            </w:r>
          </w:p>
        </w:tc>
        <w:tc>
          <w:tcPr>
            <w:tcW w:w="1297" w:type="dxa"/>
            <w:vAlign w:val="center"/>
          </w:tcPr>
          <w:p w14:paraId="1ACC6699" w14:textId="68508F48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328" w:type="dxa"/>
            <w:vAlign w:val="center"/>
          </w:tcPr>
          <w:p w14:paraId="2E88B282" w14:textId="17046859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4D34DE2C" w14:textId="0B99175A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 giá trị k láng giềng</w:t>
            </w:r>
          </w:p>
        </w:tc>
        <w:tc>
          <w:tcPr>
            <w:tcW w:w="1374" w:type="dxa"/>
            <w:vAlign w:val="center"/>
          </w:tcPr>
          <w:p w14:paraId="003C19A0" w14:textId="67E37377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Dễ cài đặt</w:t>
            </w:r>
          </w:p>
        </w:tc>
        <w:tc>
          <w:tcPr>
            <w:tcW w:w="1450" w:type="dxa"/>
            <w:vAlign w:val="center"/>
          </w:tcPr>
          <w:p w14:paraId="1CAFC839" w14:textId="1E322DCD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Tương tự KNN Classifier</w:t>
            </w:r>
          </w:p>
        </w:tc>
        <w:tc>
          <w:tcPr>
            <w:tcW w:w="2108" w:type="dxa"/>
            <w:vAlign w:val="center"/>
          </w:tcPr>
          <w:p w14:paraId="1EA0F5EC" w14:textId="564E82A3" w:rsidR="0096212D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Dự đoán giá, dự đoán rating</w:t>
            </w:r>
          </w:p>
        </w:tc>
      </w:tr>
      <w:tr w:rsidR="0096212D" w:rsidRPr="00DB08FC" w14:paraId="7B3484A4" w14:textId="77777777" w:rsidTr="00647D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1A59DF90" w14:textId="3BFDFF34" w:rsidR="00647DD5" w:rsidRPr="00DB08FC" w:rsidRDefault="0096212D" w:rsidP="00647DD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Gaussian NB</w:t>
            </w:r>
          </w:p>
        </w:tc>
        <w:tc>
          <w:tcPr>
            <w:tcW w:w="1297" w:type="dxa"/>
            <w:vAlign w:val="center"/>
          </w:tcPr>
          <w:p w14:paraId="16A089BA" w14:textId="449D1311" w:rsidR="00647DD5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1328" w:type="dxa"/>
            <w:vAlign w:val="center"/>
          </w:tcPr>
          <w:p w14:paraId="517F2E26" w14:textId="05BBB010" w:rsidR="00647DD5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Tuyến tính (giả định phân phối Gaussian)</w:t>
            </w:r>
          </w:p>
        </w:tc>
        <w:tc>
          <w:tcPr>
            <w:tcW w:w="1939" w:type="dxa"/>
            <w:vAlign w:val="center"/>
          </w:tcPr>
          <w:p w14:paraId="04E25F06" w14:textId="0749A114" w:rsidR="00647DD5" w:rsidRPr="00DB08FC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Bayes’ theorem + giả định độc lập</w:t>
            </w:r>
          </w:p>
        </w:tc>
        <w:tc>
          <w:tcPr>
            <w:tcW w:w="1374" w:type="dxa"/>
            <w:vAlign w:val="center"/>
          </w:tcPr>
          <w:p w14:paraId="49B215F4" w14:textId="7FD4B089" w:rsidR="00647DD5" w:rsidRPr="00DB08FC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Nhanh, hiệu quả với text</w:t>
            </w:r>
          </w:p>
        </w:tc>
        <w:tc>
          <w:tcPr>
            <w:tcW w:w="1450" w:type="dxa"/>
            <w:vAlign w:val="center"/>
          </w:tcPr>
          <w:p w14:paraId="5001185E" w14:textId="38A3FB4F" w:rsidR="00647DD5" w:rsidRPr="00DB08FC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Giả định độc lập mạnh</w:t>
            </w:r>
          </w:p>
        </w:tc>
        <w:tc>
          <w:tcPr>
            <w:tcW w:w="2108" w:type="dxa"/>
            <w:vAlign w:val="center"/>
          </w:tcPr>
          <w:p w14:paraId="5510A91C" w14:textId="01FEFD99" w:rsidR="00647DD5" w:rsidRPr="00DB08FC" w:rsidRDefault="0096212D" w:rsidP="00647D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loại spam, text</w:t>
            </w:r>
          </w:p>
        </w:tc>
      </w:tr>
      <w:tr w:rsidR="0096212D" w:rsidRPr="00DB08FC" w14:paraId="3E49840A" w14:textId="77777777" w:rsidTr="0064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  <w:vAlign w:val="center"/>
          </w:tcPr>
          <w:p w14:paraId="42F106A4" w14:textId="14EFC5CC" w:rsidR="00647DD5" w:rsidRPr="00DB08FC" w:rsidRDefault="00647DD5" w:rsidP="00647DD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K-Clustering (K-means)</w:t>
            </w:r>
          </w:p>
        </w:tc>
        <w:tc>
          <w:tcPr>
            <w:tcW w:w="1297" w:type="dxa"/>
            <w:vAlign w:val="center"/>
          </w:tcPr>
          <w:p w14:paraId="16BF8BD2" w14:textId="33DEE46F" w:rsidR="00647DD5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Cluster (unsupervised)</w:t>
            </w:r>
          </w:p>
        </w:tc>
        <w:tc>
          <w:tcPr>
            <w:tcW w:w="1328" w:type="dxa"/>
            <w:vAlign w:val="center"/>
          </w:tcPr>
          <w:p w14:paraId="75009869" w14:textId="3085F327" w:rsidR="00647DD5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Phi tuyến</w:t>
            </w:r>
          </w:p>
        </w:tc>
        <w:tc>
          <w:tcPr>
            <w:tcW w:w="1939" w:type="dxa"/>
            <w:vAlign w:val="center"/>
          </w:tcPr>
          <w:p w14:paraId="33988C22" w14:textId="77EAC871" w:rsidR="00647DD5" w:rsidRPr="00DB08FC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Gán điểm vào centroid gần nhất</w:t>
            </w:r>
          </w:p>
        </w:tc>
        <w:tc>
          <w:tcPr>
            <w:tcW w:w="1374" w:type="dxa"/>
            <w:vAlign w:val="center"/>
          </w:tcPr>
          <w:p w14:paraId="2F1D3131" w14:textId="18836168" w:rsidR="00647DD5" w:rsidRPr="00DB08FC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giản, nhanh</w:t>
            </w:r>
          </w:p>
        </w:tc>
        <w:tc>
          <w:tcPr>
            <w:tcW w:w="1450" w:type="dxa"/>
            <w:vAlign w:val="center"/>
          </w:tcPr>
          <w:p w14:paraId="0DF4F367" w14:textId="530A6490" w:rsidR="00647DD5" w:rsidRPr="00DB08FC" w:rsidRDefault="0096212D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Cần chọn K, chạy outlier</w:t>
            </w:r>
          </w:p>
        </w:tc>
        <w:tc>
          <w:tcPr>
            <w:tcW w:w="2108" w:type="dxa"/>
            <w:vAlign w:val="center"/>
          </w:tcPr>
          <w:p w14:paraId="092A7EA7" w14:textId="7C88730B" w:rsidR="00647DD5" w:rsidRPr="00DB08FC" w:rsidRDefault="00647DD5" w:rsidP="00647D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khúc khách hàng</w:t>
            </w:r>
          </w:p>
        </w:tc>
      </w:tr>
    </w:tbl>
    <w:p w14:paraId="0BE6E3CA" w14:textId="7611EFFA" w:rsidR="0093766F" w:rsidRDefault="0093766F" w:rsidP="0093766F">
      <w:pPr>
        <w:spacing w:before="2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Note:</w:t>
      </w:r>
    </w:p>
    <w:p w14:paraId="29303BF0" w14:textId="61E767E2" w:rsidR="0093766F" w:rsidRPr="00415C3C" w:rsidRDefault="0093766F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</w:rPr>
        <w:t xml:space="preserve">Nhớ 3 từ khóa mỗi thuật toán: Linear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đường thẳng</w:t>
      </w:r>
      <w:r w:rsidRPr="00415C3C">
        <w:rPr>
          <w:rFonts w:ascii="Times New Roman" w:eastAsiaTheme="minorEastAsia" w:hAnsi="Times New Roman" w:cs="Times New Roman"/>
        </w:rPr>
        <w:t xml:space="preserve">, Logistic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sigmoid/xác suất</w:t>
      </w:r>
      <w:r w:rsidRPr="00415C3C">
        <w:rPr>
          <w:rFonts w:ascii="Times New Roman" w:eastAsiaTheme="minorEastAsia" w:hAnsi="Times New Roman" w:cs="Times New Roman"/>
        </w:rPr>
        <w:t xml:space="preserve">, KNN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láng giềng</w:t>
      </w:r>
      <w:r w:rsidRPr="00415C3C">
        <w:rPr>
          <w:rFonts w:ascii="Times New Roman" w:eastAsiaTheme="minorEastAsia" w:hAnsi="Times New Roman" w:cs="Times New Roman"/>
        </w:rPr>
        <w:t xml:space="preserve">, Decision Tree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cây/nhánh</w:t>
      </w:r>
      <w:r w:rsidRPr="00415C3C">
        <w:rPr>
          <w:rFonts w:ascii="Times New Roman" w:eastAsiaTheme="minorEastAsia" w:hAnsi="Times New Roman" w:cs="Times New Roman"/>
        </w:rPr>
        <w:t xml:space="preserve">, K-means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centroid</w:t>
      </w:r>
      <w:r w:rsidRPr="00415C3C">
        <w:rPr>
          <w:rFonts w:ascii="Times New Roman" w:eastAsiaTheme="minorEastAsia" w:hAnsi="Times New Roman" w:cs="Times New Roman"/>
        </w:rPr>
        <w:t xml:space="preserve">, Binary Classification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eastAsiaTheme="minorEastAsia" w:hAnsi="Times New Roman" w:cs="Times New Roman"/>
          <w:b/>
          <w:bCs/>
          <w:i/>
          <w:iCs/>
        </w:rPr>
        <w:t>confusion &amp; metrics</w:t>
      </w:r>
      <w:r w:rsidRPr="00415C3C">
        <w:rPr>
          <w:rFonts w:ascii="Times New Roman" w:eastAsiaTheme="minorEastAsia" w:hAnsi="Times New Roman" w:cs="Times New Roman"/>
        </w:rPr>
        <w:t>.</w:t>
      </w:r>
    </w:p>
    <w:p w14:paraId="05892DBC" w14:textId="0C50DA2F" w:rsidR="00960187" w:rsidRPr="00415C3C" w:rsidRDefault="00960187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eastAsiaTheme="minorEastAsia" w:hAnsi="Times New Roman" w:cs="Times New Roman"/>
        </w:rPr>
        <w:t xml:space="preserve">Để chọn được mô hình tốt nhất cho data ngẫu nhiên, ta cần thực hiện các bước: Hiểu data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Vẽ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Chọn baseline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Thử nâng cao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Đánh giá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Chọn mô hình.</w:t>
      </w:r>
    </w:p>
    <w:p w14:paraId="14CEFCD7" w14:textId="7B330CAA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L1 penalty: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 xml:space="preserve">ép trọng số về 0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hAnsi="Times New Roman" w:cs="Times New Roman"/>
        </w:rPr>
        <w:t xml:space="preserve"> chọn đặc trưng.</w:t>
      </w:r>
    </w:p>
    <w:p w14:paraId="0CF98C67" w14:textId="5A368F3C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L</w:t>
      </w:r>
      <w:r w:rsidRPr="00415C3C">
        <w:rPr>
          <w:rFonts w:ascii="Times New Roman" w:hAnsi="Times New Roman" w:cs="Times New Roman"/>
          <w:b/>
          <w:bCs/>
          <w:i/>
          <w:iCs/>
        </w:rPr>
        <w:t>2</w:t>
      </w:r>
      <w:r w:rsidRPr="00415C3C">
        <w:rPr>
          <w:rFonts w:ascii="Times New Roman" w:hAnsi="Times New Roman" w:cs="Times New Roman"/>
          <w:b/>
          <w:bCs/>
          <w:i/>
          <w:iCs/>
        </w:rPr>
        <w:t xml:space="preserve"> penalty:</w:t>
      </w:r>
      <w:r w:rsidRPr="00415C3C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415C3C">
        <w:rPr>
          <w:rFonts w:ascii="Times New Roman" w:hAnsi="Times New Roman" w:cs="Times New Roman"/>
        </w:rPr>
        <w:t xml:space="preserve">làm nhỏ trọng số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eastAsiaTheme="minorEastAsia" w:hAnsi="Times New Roman" w:cs="Times New Roman"/>
        </w:rPr>
        <w:t xml:space="preserve"> </w:t>
      </w:r>
      <w:r w:rsidRPr="00415C3C">
        <w:rPr>
          <w:rFonts w:ascii="Times New Roman" w:hAnsi="Times New Roman" w:cs="Times New Roman"/>
        </w:rPr>
        <w:t>ổn định mô hình.</w:t>
      </w:r>
    </w:p>
    <w:p w14:paraId="32FE5EC4" w14:textId="461EF547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Overfit: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học thuộc train, dự đoán test kém.</w:t>
      </w:r>
    </w:p>
    <w:p w14:paraId="2CB48813" w14:textId="2A36E9A1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Feature selection: c</w:t>
      </w:r>
      <w:r w:rsidRPr="00415C3C">
        <w:rPr>
          <w:rFonts w:ascii="Times New Roman" w:hAnsi="Times New Roman" w:cs="Times New Roman"/>
        </w:rPr>
        <w:t>họn đặc trưng quan trọng, bỏ nhiễu.</w:t>
      </w:r>
    </w:p>
    <w:p w14:paraId="17AD8302" w14:textId="2D2CA1A3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Entropy: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độ hỗn loạn khi chia dữ liệu.</w:t>
      </w:r>
    </w:p>
    <w:p w14:paraId="2441B30C" w14:textId="17F329FE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Gini: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xác suất gán sai lớp khi chia</w:t>
      </w:r>
      <w:r w:rsidRPr="00415C3C">
        <w:rPr>
          <w:rFonts w:ascii="Times New Roman" w:hAnsi="Times New Roman" w:cs="Times New Roman"/>
        </w:rPr>
        <w:t>.</w:t>
      </w:r>
    </w:p>
    <w:p w14:paraId="669EB1D0" w14:textId="5DF90870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lastRenderedPageBreak/>
        <w:t>Bagging: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 xml:space="preserve">nhiều mô hình song song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hAnsi="Times New Roman" w:cs="Times New Roman"/>
        </w:rPr>
        <w:t xml:space="preserve"> vote/average.</w:t>
      </w:r>
    </w:p>
    <w:p w14:paraId="6056A865" w14:textId="7B39F6D8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Boosting: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 xml:space="preserve">nhiều mô hình nối tiếp </w:t>
      </w:r>
      <m:oMath>
        <m:r>
          <w:rPr>
            <w:rFonts w:ascii="Cambria Math" w:hAnsi="Cambria Math" w:cs="Times New Roman"/>
          </w:rPr>
          <m:t>→</m:t>
        </m:r>
      </m:oMath>
      <w:r w:rsidRPr="00415C3C">
        <w:rPr>
          <w:rFonts w:ascii="Times New Roman" w:hAnsi="Times New Roman" w:cs="Times New Roman"/>
        </w:rPr>
        <w:t xml:space="preserve"> sửa sai dần</w:t>
      </w:r>
      <w:r w:rsidRPr="00415C3C">
        <w:rPr>
          <w:rFonts w:ascii="Times New Roman" w:hAnsi="Times New Roman" w:cs="Times New Roman"/>
        </w:rPr>
        <w:t>.</w:t>
      </w:r>
    </w:p>
    <w:p w14:paraId="475B2D27" w14:textId="1D7CF141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Tuning: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chỉnh hyperparameter để tối ưu.</w:t>
      </w:r>
    </w:p>
    <w:p w14:paraId="5D3FF9AB" w14:textId="3CBC31CF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Max-margin: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tách 2 lớp xa nhất (SVM).</w:t>
      </w:r>
    </w:p>
    <w:p w14:paraId="1ACFA9DE" w14:textId="59B82B5D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Kernel trick: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biến đổi không gian để phân tách tuyến tính.</w:t>
      </w:r>
    </w:p>
    <w:p w14:paraId="09647F1B" w14:textId="42EC2CE5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 xml:space="preserve">Curse of dimensionality: </w:t>
      </w:r>
      <w:r w:rsidRPr="00415C3C">
        <w:rPr>
          <w:rFonts w:ascii="Times New Roman" w:hAnsi="Times New Roman" w:cs="Times New Roman"/>
        </w:rPr>
        <w:t>càng nhiều chiều, dữ liệu càng loãng.</w:t>
      </w:r>
    </w:p>
    <w:p w14:paraId="79832049" w14:textId="27E2FCB0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Bayes’ theorem: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xác suất đảo ngược có điều kiện.</w:t>
      </w:r>
    </w:p>
    <w:p w14:paraId="4A04B00C" w14:textId="75923815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Naïve Bayes: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giả định đặc trưng độc lập.</w:t>
      </w:r>
    </w:p>
    <w:p w14:paraId="057E8075" w14:textId="573BD984" w:rsidR="00415C3C" w:rsidRPr="00415C3C" w:rsidRDefault="00415C3C" w:rsidP="009376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415C3C">
        <w:rPr>
          <w:rFonts w:ascii="Times New Roman" w:hAnsi="Times New Roman" w:cs="Times New Roman"/>
          <w:b/>
          <w:bCs/>
          <w:i/>
          <w:iCs/>
        </w:rPr>
        <w:t>Outlier:</w:t>
      </w:r>
      <w:r w:rsidRPr="00415C3C">
        <w:rPr>
          <w:rFonts w:ascii="Times New Roman" w:hAnsi="Times New Roman" w:cs="Times New Roman"/>
          <w:b/>
          <w:bCs/>
        </w:rPr>
        <w:t xml:space="preserve"> </w:t>
      </w:r>
      <w:r w:rsidRPr="00415C3C">
        <w:rPr>
          <w:rFonts w:ascii="Times New Roman" w:hAnsi="Times New Roman" w:cs="Times New Roman"/>
        </w:rPr>
        <w:t>điểm bất thường, khác hẳn số đông.</w:t>
      </w:r>
    </w:p>
    <w:p w14:paraId="23338937" w14:textId="77777777" w:rsidR="0093766F" w:rsidRPr="00DB08FC" w:rsidRDefault="0093766F" w:rsidP="0093766F">
      <w:pPr>
        <w:jc w:val="both"/>
        <w:rPr>
          <w:rFonts w:ascii="Times New Roman" w:hAnsi="Times New Roman" w:cs="Times New Roman"/>
          <w:b/>
          <w:bCs/>
        </w:rPr>
      </w:pPr>
    </w:p>
    <w:sectPr w:rsidR="0093766F" w:rsidRPr="00DB08FC" w:rsidSect="00492C74">
      <w:pgSz w:w="12240" w:h="15840"/>
      <w:pgMar w:top="288" w:right="302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21322"/>
    <w:multiLevelType w:val="hybridMultilevel"/>
    <w:tmpl w:val="4320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14A17"/>
    <w:multiLevelType w:val="hybridMultilevel"/>
    <w:tmpl w:val="DFA09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43BA0"/>
    <w:multiLevelType w:val="hybridMultilevel"/>
    <w:tmpl w:val="C3A2AB8A"/>
    <w:lvl w:ilvl="0" w:tplc="A10CC71A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FC"/>
    <w:rsid w:val="003A4C50"/>
    <w:rsid w:val="00413F35"/>
    <w:rsid w:val="00415C3C"/>
    <w:rsid w:val="00492C74"/>
    <w:rsid w:val="005260D0"/>
    <w:rsid w:val="00647DD5"/>
    <w:rsid w:val="0091677A"/>
    <w:rsid w:val="0093766F"/>
    <w:rsid w:val="00960187"/>
    <w:rsid w:val="0096212D"/>
    <w:rsid w:val="00CE69AB"/>
    <w:rsid w:val="00DB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7360"/>
  <w15:chartTrackingRefBased/>
  <w15:docId w15:val="{C28A15B4-BB70-40DA-A67C-C20915ED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0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3F35"/>
    <w:rPr>
      <w:color w:val="808080"/>
    </w:rPr>
  </w:style>
  <w:style w:type="table" w:styleId="GridTable5Dark-Accent3">
    <w:name w:val="Grid Table 5 Dark Accent 3"/>
    <w:basedOn w:val="TableNormal"/>
    <w:uiPriority w:val="50"/>
    <w:rsid w:val="003A4C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ListParagraph">
    <w:name w:val="List Paragraph"/>
    <w:basedOn w:val="Normal"/>
    <w:uiPriority w:val="34"/>
    <w:qFormat/>
    <w:rsid w:val="0093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Kin</dc:creator>
  <cp:keywords/>
  <dc:description/>
  <cp:lastModifiedBy>Chung Kin</cp:lastModifiedBy>
  <cp:revision>5</cp:revision>
  <dcterms:created xsi:type="dcterms:W3CDTF">2025-09-29T02:30:00Z</dcterms:created>
  <dcterms:modified xsi:type="dcterms:W3CDTF">2025-09-30T02:50:00Z</dcterms:modified>
</cp:coreProperties>
</file>