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A1FB" w14:textId="77777777" w:rsidR="00B158EA" w:rsidRDefault="00073FFD" w:rsidP="00073F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web “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8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158EA">
        <w:rPr>
          <w:rFonts w:ascii="Times New Roman" w:hAnsi="Times New Roman" w:cs="Times New Roman"/>
          <w:sz w:val="26"/>
          <w:szCs w:val="26"/>
        </w:rPr>
        <w:t>.</w:t>
      </w:r>
    </w:p>
    <w:p w14:paraId="7B00C07C" w14:textId="14A85CFB" w:rsidR="00D24534" w:rsidRDefault="00B158EA" w:rsidP="00073F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073F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3B6FD6" w14:textId="5FD855E2" w:rsidR="00971EC8" w:rsidRDefault="00971EC8" w:rsidP="00971EC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963B08C" w14:textId="1AAA036F" w:rsidR="00D84D0D" w:rsidRDefault="00D84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52689C" w14:textId="77777777" w:rsidR="00971EC8" w:rsidRDefault="00971EC8" w:rsidP="00971EC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96B1F8C" w14:textId="2E411D7C" w:rsidR="00D84D0D" w:rsidRPr="00D84D0D" w:rsidRDefault="00971EC8" w:rsidP="00971E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E6B28F3" w14:textId="266A6B75" w:rsidR="00D84D0D" w:rsidRDefault="009A2845" w:rsidP="00971EC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9F721" wp14:editId="5BA9228C">
                <wp:simplePos x="0" y="0"/>
                <wp:positionH relativeFrom="margin">
                  <wp:align>left</wp:align>
                </wp:positionH>
                <wp:positionV relativeFrom="paragraph">
                  <wp:posOffset>1238885</wp:posOffset>
                </wp:positionV>
                <wp:extent cx="1352550" cy="394335"/>
                <wp:effectExtent l="0" t="0" r="1905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43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BC18D" w14:textId="2661AD88" w:rsidR="00971EC8" w:rsidRPr="00971EC8" w:rsidRDefault="00971EC8" w:rsidP="00971E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Khá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F721" id="Rectangle 18" o:spid="_x0000_s1026" style="position:absolute;left:0;text-align:left;margin-left:0;margin-top:97.55pt;width:106.5pt;height:31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" fillcolor="black" strokeweight=".5mm">
                <v:fill opacity="3341f"/>
                <v:textbox>
                  <w:txbxContent>
                    <w:p w14:paraId="3D7BC18D" w14:textId="2661AD88" w:rsidR="00971EC8" w:rsidRPr="00971EC8" w:rsidRDefault="00971EC8" w:rsidP="00971EC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Khá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30EF8" wp14:editId="0BB41178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135255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61525" w14:textId="356E0DCF" w:rsidR="00971EC8" w:rsidRPr="00971EC8" w:rsidRDefault="00971EC8" w:rsidP="00971EC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30EF8" id="Rectangle 16" o:spid="_x0000_s1027" style="position:absolute;left:0;text-align:left;margin-left:0;margin-top:30.1pt;width:106.5pt;height:28.8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" fillcolor="black" strokeweight=".5mm">
                <v:fill opacity="3341f"/>
                <v:textbox>
                  <w:txbxContent>
                    <w:p w14:paraId="26661525" w14:textId="356E0DCF" w:rsidR="00971EC8" w:rsidRPr="00971EC8" w:rsidRDefault="00971EC8" w:rsidP="00971EC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E8ADA" wp14:editId="02DA8B4A">
                <wp:simplePos x="0" y="0"/>
                <wp:positionH relativeFrom="column">
                  <wp:posOffset>2527935</wp:posOffset>
                </wp:positionH>
                <wp:positionV relativeFrom="paragraph">
                  <wp:posOffset>367665</wp:posOffset>
                </wp:positionV>
                <wp:extent cx="1280160" cy="12801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EDD86" w14:textId="3D6432E8" w:rsidR="00971EC8" w:rsidRPr="00971EC8" w:rsidRDefault="00971EC8" w:rsidP="00971EC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E8ADA" id="Rectangle 6" o:spid="_x0000_s1028" style="position:absolute;left:0;text-align:left;margin-left:199.05pt;margin-top:28.95pt;width:100.8pt;height:10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" fillcolor="black" strokeweight=".5mm">
                <v:fill opacity="3341f"/>
                <v:textbox>
                  <w:txbxContent>
                    <w:p w14:paraId="328EDD86" w14:textId="3D6432E8" w:rsidR="00971EC8" w:rsidRPr="00971EC8" w:rsidRDefault="00971EC8" w:rsidP="00971EC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0A575" wp14:editId="14499C93">
                <wp:simplePos x="0" y="0"/>
                <wp:positionH relativeFrom="margin">
                  <wp:align>right</wp:align>
                </wp:positionH>
                <wp:positionV relativeFrom="paragraph">
                  <wp:posOffset>1197610</wp:posOffset>
                </wp:positionV>
                <wp:extent cx="1097280" cy="3657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E65C2" w14:textId="2C84529C" w:rsidR="00971EC8" w:rsidRPr="00971EC8" w:rsidRDefault="00971EC8" w:rsidP="00971EC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A575" id="Rectangle 10" o:spid="_x0000_s1029" style="position:absolute;left:0;text-align:left;margin-left:35.2pt;margin-top:94.3pt;width:86.4pt;height:28.8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" fillcolor="black" strokeweight=".5mm">
                <v:fill opacity="3341f"/>
                <v:textbox>
                  <w:txbxContent>
                    <w:p w14:paraId="428E65C2" w14:textId="2C84529C" w:rsidR="00971EC8" w:rsidRPr="00971EC8" w:rsidRDefault="00971EC8" w:rsidP="00971EC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134D5" wp14:editId="53D452E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1097280" cy="3657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AAE4" w14:textId="64505232" w:rsidR="00971EC8" w:rsidRPr="00971EC8" w:rsidRDefault="00971EC8" w:rsidP="00971E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E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134D5" id="Rectangle 8" o:spid="_x0000_s1030" style="position:absolute;left:0;text-align:left;margin-left:35.2pt;margin-top:31.85pt;width:86.4pt;height:28.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" fillcolor="black" strokeweight=".5mm">
                <v:fill opacity="3341f"/>
                <v:textbox>
                  <w:txbxContent>
                    <w:p w14:paraId="0924AAE4" w14:textId="64505232" w:rsidR="00971EC8" w:rsidRPr="00971EC8" w:rsidRDefault="00971EC8" w:rsidP="00971EC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E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4D0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inline distT="0" distB="0" distL="0" distR="0" wp14:anchorId="03FD82B1" wp14:editId="3092D1E8">
                <wp:extent cx="5486400" cy="32004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Arrow: Left-Right 20"/>
                        <wps:cNvSpPr/>
                        <wps:spPr>
                          <a:xfrm>
                            <a:off x="1303950" y="403860"/>
                            <a:ext cx="571500" cy="34290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Left-Right 21"/>
                        <wps:cNvSpPr/>
                        <wps:spPr>
                          <a:xfrm>
                            <a:off x="1303950" y="1200150"/>
                            <a:ext cx="571500" cy="34290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Left-Right 22"/>
                        <wps:cNvSpPr/>
                        <wps:spPr>
                          <a:xfrm>
                            <a:off x="3551850" y="456225"/>
                            <a:ext cx="571500" cy="34290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Left-Right 23"/>
                        <wps:cNvSpPr/>
                        <wps:spPr>
                          <a:xfrm>
                            <a:off x="3542325" y="1200150"/>
                            <a:ext cx="571500" cy="34290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0517B7" id="Canvas 1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20" o:spid="_x0000_s1028" type="#_x0000_t69" style="position:absolute;left:13039;top:4038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" adj="6480" fillcolor="white [3212]" strokecolor="black [3213]" strokeweight="1pt"/>
                <v:shape id="Arrow: Left-Right 21" o:spid="_x0000_s1029" type="#_x0000_t69" style="position:absolute;left:13039;top:12001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" adj="6480" fillcolor="white [3212]" strokecolor="black [3213]" strokeweight="1pt"/>
                <v:shape id="Arrow: Left-Right 22" o:spid="_x0000_s1030" type="#_x0000_t69" style="position:absolute;left:35518;top:4562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" adj="6480" fillcolor="white [3212]" strokecolor="black [3213]" strokeweight="1pt"/>
                <v:shape id="Arrow: Left-Right 23" o:spid="_x0000_s1031" type="#_x0000_t69" style="position:absolute;left:35423;top:12001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" adj="6480" fillcolor="white [3212]" strokecolor="black [3213]" strokeweight="1pt"/>
                <w10:anchorlock/>
              </v:group>
            </w:pict>
          </mc:Fallback>
        </mc:AlternateContent>
      </w:r>
    </w:p>
    <w:p w14:paraId="09596059" w14:textId="77777777" w:rsidR="00D84D0D" w:rsidRDefault="00D84D0D" w:rsidP="00971EC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A7C955A" w14:textId="7924C589" w:rsidR="00D84D0D" w:rsidRDefault="00D84D0D" w:rsidP="00D84D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4D0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84D0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6EE116" w14:textId="19184652" w:rsidR="00A86529" w:rsidRDefault="009A2845" w:rsidP="009A284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>:</w:t>
      </w:r>
    </w:p>
    <w:p w14:paraId="534E86D6" w14:textId="08BF0EFC" w:rsidR="00A86529" w:rsidRDefault="00A86529" w:rsidP="00A865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1117860" w14:textId="24AEA18E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9A2845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39562F" w14:textId="29A6E509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9A2845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EDBC0F" w14:textId="4C03F01A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9A2845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9A2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845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6FB5A91" w14:textId="122DDEF3" w:rsidR="00A86529" w:rsidRDefault="009A2845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668E232F" w14:textId="0D1B7F10" w:rsidR="00A86529" w:rsidRDefault="009A2845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33FFA5EB" w14:textId="24547987" w:rsidR="00A86529" w:rsidRPr="00810A09" w:rsidRDefault="009A2845" w:rsidP="00810A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52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86529">
        <w:rPr>
          <w:rFonts w:ascii="Times New Roman" w:hAnsi="Times New Roman" w:cs="Times New Roman"/>
          <w:sz w:val="26"/>
          <w:szCs w:val="26"/>
        </w:rPr>
        <w:t>.</w:t>
      </w:r>
    </w:p>
    <w:p w14:paraId="5DD60AA0" w14:textId="2429585A" w:rsidR="00A86529" w:rsidRDefault="00A86529" w:rsidP="00A865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0A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8068CA" w14:textId="67DBA6C3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997CD9" w14:textId="3AE6A029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C9B0E7A" w14:textId="18A1626A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492ABE" w14:textId="5B757FED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75C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3905FB3B" w14:textId="7FA51B05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7C0A94C9" w14:textId="434E0ED6" w:rsidR="00A86529" w:rsidRDefault="00A86529" w:rsidP="00A86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9BFB4A" w14:textId="14166820" w:rsidR="00A86529" w:rsidRDefault="00A86529" w:rsidP="004B32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A550FE" w14:textId="084412DD" w:rsidR="004B32E6" w:rsidRDefault="004B32E6" w:rsidP="004B3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4DF506" w14:textId="1206DBBD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32E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64BDD792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6203E78F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qua website.</w:t>
      </w:r>
    </w:p>
    <w:p w14:paraId="4AD74BE4" w14:textId="54C47349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14:paraId="408735BB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1E2520DA" w14:textId="2B61F3B9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1169FD7A" w14:textId="67CFC54A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2A2DE03A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tìm</w:t>
      </w:r>
      <w:proofErr w:type="spellEnd"/>
    </w:p>
    <w:p w14:paraId="36945372" w14:textId="1BF24E76" w:rsid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2C27D1" w14:textId="34D421EF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32E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67003618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0E282744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>.</w:t>
      </w:r>
    </w:p>
    <w:p w14:paraId="35770870" w14:textId="28D093DB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nếu</w:t>
      </w:r>
      <w:proofErr w:type="spellEnd"/>
    </w:p>
    <w:p w14:paraId="328B7506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2B1533D5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14:paraId="6772453F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>.</w:t>
      </w:r>
    </w:p>
    <w:p w14:paraId="25D77E0B" w14:textId="64C50895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32E6">
        <w:rPr>
          <w:rFonts w:ascii="Times New Roman" w:hAnsi="Times New Roman" w:cs="Times New Roman"/>
          <w:sz w:val="26"/>
          <w:szCs w:val="26"/>
        </w:rPr>
        <w:t>Sau kh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>,</w:t>
      </w:r>
    </w:p>
    <w:p w14:paraId="570B4503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cửa</w:t>
      </w:r>
      <w:proofErr w:type="spellEnd"/>
    </w:p>
    <w:p w14:paraId="666355D6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0BE0D31A" w14:textId="77777777" w:rsidR="004B32E6" w:rsidRP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cho</w:t>
      </w:r>
      <w:proofErr w:type="spellEnd"/>
    </w:p>
    <w:p w14:paraId="38E388DF" w14:textId="55E7F086" w:rsidR="004B32E6" w:rsidRPr="00810A09" w:rsidRDefault="004B32E6" w:rsidP="00810A0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>.</w:t>
      </w:r>
    </w:p>
    <w:p w14:paraId="0C069EB1" w14:textId="066B3D2F" w:rsidR="004B32E6" w:rsidRPr="004B32E6" w:rsidRDefault="004B32E6" w:rsidP="004B3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39B8B9C4" w14:textId="0ECFBA7D" w:rsidR="004B32E6" w:rsidRDefault="004B32E6" w:rsidP="004B32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2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32E6">
        <w:rPr>
          <w:rFonts w:ascii="Times New Roman" w:hAnsi="Times New Roman" w:cs="Times New Roman"/>
          <w:sz w:val="26"/>
          <w:szCs w:val="26"/>
        </w:rPr>
        <w:t>:</w:t>
      </w:r>
    </w:p>
    <w:p w14:paraId="523217F7" w14:textId="17074C9F" w:rsidR="004B32E6" w:rsidRDefault="004B32E6" w:rsidP="004B32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131FA5" w14:textId="0AC45F2D" w:rsidR="004B32E6" w:rsidRDefault="004B32E6" w:rsidP="004B32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67F4100A" w14:textId="77777777" w:rsidR="00A86529" w:rsidRPr="009A2845" w:rsidRDefault="00A86529" w:rsidP="00A8652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A86529" w:rsidRPr="009A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9AF"/>
    <w:multiLevelType w:val="hybridMultilevel"/>
    <w:tmpl w:val="56F67FB2"/>
    <w:lvl w:ilvl="0" w:tplc="4EB4DB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85A"/>
    <w:multiLevelType w:val="hybridMultilevel"/>
    <w:tmpl w:val="B4C0B04A"/>
    <w:lvl w:ilvl="0" w:tplc="D8500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25DCA"/>
    <w:multiLevelType w:val="hybridMultilevel"/>
    <w:tmpl w:val="41B41AB2"/>
    <w:lvl w:ilvl="0" w:tplc="53F43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8D4917"/>
    <w:multiLevelType w:val="hybridMultilevel"/>
    <w:tmpl w:val="4DDE9F66"/>
    <w:lvl w:ilvl="0" w:tplc="026C56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FD"/>
    <w:rsid w:val="00016E49"/>
    <w:rsid w:val="00073FFD"/>
    <w:rsid w:val="004B32E6"/>
    <w:rsid w:val="00810A09"/>
    <w:rsid w:val="00855FC3"/>
    <w:rsid w:val="008901BC"/>
    <w:rsid w:val="00971EC8"/>
    <w:rsid w:val="009A2845"/>
    <w:rsid w:val="00A86529"/>
    <w:rsid w:val="00B11D2B"/>
    <w:rsid w:val="00B158EA"/>
    <w:rsid w:val="00D24534"/>
    <w:rsid w:val="00D75C2C"/>
    <w:rsid w:val="00D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151F"/>
  <w15:chartTrackingRefBased/>
  <w15:docId w15:val="{65F5A79A-A1D1-4B6F-8D46-0562F4B0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rsid w:val="00016E4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Kim</dc:creator>
  <cp:keywords/>
  <dc:description/>
  <cp:lastModifiedBy>Chung Kim</cp:lastModifiedBy>
  <cp:revision>6</cp:revision>
  <dcterms:created xsi:type="dcterms:W3CDTF">2021-11-14T15:45:00Z</dcterms:created>
  <dcterms:modified xsi:type="dcterms:W3CDTF">2021-11-16T08:01:00Z</dcterms:modified>
</cp:coreProperties>
</file>