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══════ CONVERSATIONS 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── Conversation 1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1. What are the speakers mainly discussing?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   (A) A recent musical event and future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   (B) The impact of weather on park 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   (C) The history of a local jazz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   (D) Their favorite types of musical instruments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2. Why did the woman decide not to attend the concert?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   (A) She had to work late into the evening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   (B) She was concerned about the potential for 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   (C) She did not think she would enjoy the music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   (D) She had already seen the band perform before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3. What is the man's opinion of the concert?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   (A) He thought the trumpeter was too 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   (B) He was disappointed by the short 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   (C) He found the show to be very interesting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   (D) He felt the park was an crowded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M: Hey, did you end up making it to the outdoor jazz concert in the park yesterday?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W: Actually, I stayed home. I was a bit worried about the weather because the sky looked so dark.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M: That's too bad! The clouds cleared up right before it started, and the performance was fascinating.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W: I'm pretty sure I missed out then. Apparently, they had a guest trumpeter from the city join them, right?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M: They did! Maybe we could catch the next one. I heard they're playing again next Sunday evening.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W: Perfect. Why don't you text me the details? I'll make sure to keep my schedule clear this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── Conversation 1 — Answer Key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1.A  2.B  3.C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── Conversation 2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1. What are the speakers mainly discussing?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   (A) Plans for a weekend photography trip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   (B) How to fix a broken focus motor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   (C) The price of professional camera lenses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   (D) Directions to a downtown repair 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2. What is the man's problem?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   (A) He does not know how to use his new camera.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   (B) His photography equipment is malfunctioning.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   (C) He is too busy to go to the nature preserve.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   (D) The focus motor on his camera is too heavy.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3. Why does the woman mention a specific camera model?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   (A) To suggest that the man buy a newer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   (B) To explain why she cannot help the man fix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   (C) To show she is familiar with the lens's defects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   (D) To compare it with the spare lens she owns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W: I was thinking we could go to the nature preserve this weekend to take some photos.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M: That sounds great, but I’m actually having some trouble with my camera lens. It’s been acting up lately.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W: Oh no! Is the focus motor stuck again? I heard that’s a common issue with that specific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M: Exactly. I think I need to take it to the repair shop downtown before we head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W: Maybe you should just borrow my spare lens for the day. It’s a bit heavy, but it works perfectly.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M: That would be a lifesaver! Since you're offering, I’ll definitely join you. What time should we meet?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── Conversation 2 — Answer Key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1.A  2.B  3.C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