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Calibri" w:cs="Calibri" w:eastAsia="Calibri" w:hAnsi="Calibri"/>
          <w:rtl w:val="0"/>
        </w:rPr>
        <w:t xml:space="preserve">TOEFL Speaking Practice SP05</w:t>
      </w:r>
      <w:r w:rsidDel="00000000" w:rsidR="00000000" w:rsidRPr="00000000">
        <w:rPr>
          <w:rtl w:val="0"/>
        </w:rPr>
      </w:r>
    </w:p>
    <w:p w:rsidR="00000000" w:rsidDel="00000000" w:rsidP="00000000" w:rsidRDefault="00000000" w:rsidRPr="00000000" w14:paraId="00000002">
      <w:pPr>
        <w:spacing w:after="240" w:line="276" w:lineRule="auto"/>
        <w:rPr/>
      </w:pPr>
      <w:r w:rsidDel="00000000" w:rsidR="00000000" w:rsidRPr="00000000">
        <w:rPr>
          <w:rFonts w:ascii="Calibri" w:cs="Calibri" w:eastAsia="Calibri" w:hAnsi="Calibri"/>
          <w:b w:val="0"/>
          <w:bCs w:val="0"/>
          <w:i w:val="1"/>
          <w:iCs w:val="1"/>
          <w:sz w:val="20"/>
          <w:szCs w:val="20"/>
          <w:rtl w:val="0"/>
        </w:rPr>
        <w:t xml:space="preserve">Generated: 2026-04-10</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rFonts w:ascii="Calibri" w:cs="Calibri" w:eastAsia="Calibri" w:hAnsi="Calibri"/>
          <w:rtl w:val="0"/>
        </w:rPr>
        <w:t xml:space="preserve">Set 1 Art Museum</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visitors at an art museum's information desk.</w:t>
      </w:r>
      <w:r w:rsidDel="00000000" w:rsidR="00000000" w:rsidRPr="00000000">
        <w:rPr>
          <w:rtl w:val="0"/>
        </w:rPr>
      </w:r>
    </w:p>
    <w:p w:rsidR="00000000" w:rsidDel="00000000" w:rsidP="00000000" w:rsidRDefault="00000000" w:rsidRPr="00000000" w14:paraId="00000006">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Welcome to our gallery tour.</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Do you have your admission tickets?</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Please leave your large bags here.</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photography exhibit is on the lower level.</w:t>
      </w:r>
      <w:r w:rsidDel="00000000" w:rsidR="00000000" w:rsidRPr="00000000">
        <w:rPr>
          <w:rtl w:val="0"/>
        </w:rPr>
      </w:r>
    </w:p>
    <w:p w:rsidR="00000000" w:rsidDel="00000000" w:rsidP="00000000" w:rsidRDefault="00000000" w:rsidRPr="00000000" w14:paraId="0000000B">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Our gift shop carries a variety of unique handmade souvenirs.</w:t>
      </w:r>
      <w:r w:rsidDel="00000000" w:rsidR="00000000" w:rsidRPr="00000000">
        <w:rPr>
          <w:rtl w:val="0"/>
        </w:rPr>
      </w:r>
    </w:p>
    <w:p w:rsidR="00000000" w:rsidDel="00000000" w:rsidP="00000000" w:rsidRDefault="00000000" w:rsidRPr="00000000" w14:paraId="0000000C">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You can join a guided walk through the sculpture garden at noon.</w:t>
      </w:r>
      <w:r w:rsidDel="00000000" w:rsidR="00000000" w:rsidRPr="00000000">
        <w:rPr>
          <w:rtl w:val="0"/>
        </w:rPr>
      </w:r>
    </w:p>
    <w:p w:rsidR="00000000" w:rsidDel="00000000" w:rsidP="00000000" w:rsidRDefault="00000000" w:rsidRPr="00000000" w14:paraId="0000000D">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need a map, feel free to grab one from the stand near the elevator.</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Fonts w:ascii="Calibri" w:cs="Calibri" w:eastAsia="Calibri" w:hAnsi="Calibri"/>
          <w:rtl w:val="0"/>
        </w:rPr>
        <w:t xml:space="preserve">Set 2 Theater Box Office</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customers at a theater box office.</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Have you already purchased your tickets?</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Premium seating is located in center orchestra.</w:t>
      </w:r>
      <w:r w:rsidDel="00000000" w:rsidR="00000000" w:rsidRPr="00000000">
        <w:rPr>
          <w:rtl w:val="0"/>
        </w:rPr>
      </w:r>
    </w:p>
    <w:p w:rsidR="00000000" w:rsidDel="00000000" w:rsidP="00000000" w:rsidRDefault="00000000" w:rsidRPr="00000000" w14:paraId="00000015">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Please check your ticket for the correct door number.</w:t>
      </w:r>
      <w:r w:rsidDel="00000000" w:rsidR="00000000" w:rsidRPr="00000000">
        <w:rPr>
          <w:rtl w:val="0"/>
        </w:rPr>
      </w:r>
    </w:p>
    <w:p w:rsidR="00000000" w:rsidDel="00000000" w:rsidP="00000000" w:rsidRDefault="00000000" w:rsidRPr="00000000" w14:paraId="00000016">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performance includes a brief intermission after the second act.</w:t>
      </w:r>
      <w:r w:rsidDel="00000000" w:rsidR="00000000" w:rsidRPr="00000000">
        <w:rPr>
          <w:rtl w:val="0"/>
        </w:rPr>
      </w:r>
    </w:p>
    <w:p w:rsidR="00000000" w:rsidDel="00000000" w:rsidP="00000000" w:rsidRDefault="00000000" w:rsidRPr="00000000" w14:paraId="00000017">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Late arrivals must wait for a suitable break before entering the auditorium.</w:t>
      </w:r>
      <w:r w:rsidDel="00000000" w:rsidR="00000000" w:rsidRPr="00000000">
        <w:rPr>
          <w:rtl w:val="0"/>
        </w:rPr>
      </w:r>
    </w:p>
    <w:p w:rsidR="00000000" w:rsidDel="00000000" w:rsidP="00000000" w:rsidRDefault="00000000" w:rsidRPr="00000000" w14:paraId="00000018">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For your safety, kindly remain in your seats until the house lights come up.</w:t>
      </w:r>
      <w:r w:rsidDel="00000000" w:rsidR="00000000" w:rsidRPr="00000000">
        <w:rPr>
          <w:rtl w:val="0"/>
        </w:rPr>
      </w:r>
    </w:p>
    <w:p w:rsidR="00000000" w:rsidDel="00000000" w:rsidP="00000000" w:rsidRDefault="00000000" w:rsidRPr="00000000" w14:paraId="00000019">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We offer a digital program that can be accessed by scanning the code on your seat.</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Fonts w:ascii="Calibri" w:cs="Calibri" w:eastAsia="Calibri" w:hAnsi="Calibri"/>
          <w:rtl w:val="0"/>
        </w:rPr>
        <w:t xml:space="preserve">Set 3 Airport Checkin</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passengers at an airport check-in counter.</w:t>
      </w:r>
      <w:r w:rsidDel="00000000" w:rsidR="00000000" w:rsidRPr="00000000">
        <w:rPr>
          <w:rtl w:val="0"/>
        </w:rPr>
      </w:r>
    </w:p>
    <w:p w:rsidR="00000000" w:rsidDel="00000000" w:rsidP="00000000" w:rsidRDefault="00000000" w:rsidRPr="00000000" w14:paraId="0000001E">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F">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May I see your passport?</w:t>
      </w:r>
      <w:r w:rsidDel="00000000" w:rsidR="00000000" w:rsidRPr="00000000">
        <w:rPr>
          <w:rtl w:val="0"/>
        </w:rPr>
      </w:r>
    </w:p>
    <w:p w:rsidR="00000000" w:rsidDel="00000000" w:rsidP="00000000" w:rsidRDefault="00000000" w:rsidRPr="00000000" w14:paraId="00000020">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Place your large suitcase on the scale.</w:t>
      </w:r>
      <w:r w:rsidDel="00000000" w:rsidR="00000000" w:rsidRPr="00000000">
        <w:rPr>
          <w:rtl w:val="0"/>
        </w:rPr>
      </w:r>
    </w:p>
    <w:p w:rsidR="00000000" w:rsidDel="00000000" w:rsidP="00000000" w:rsidRDefault="00000000" w:rsidRPr="00000000" w14:paraId="00000021">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Your flight is boarding at gate twenty.</w:t>
      </w:r>
      <w:r w:rsidDel="00000000" w:rsidR="00000000" w:rsidRPr="00000000">
        <w:rPr>
          <w:rtl w:val="0"/>
        </w:rPr>
      </w:r>
    </w:p>
    <w:p w:rsidR="00000000" w:rsidDel="00000000" w:rsidP="00000000" w:rsidRDefault="00000000" w:rsidRPr="00000000" w14:paraId="00000022">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Would you like a window or an aisle seat?</w:t>
      </w:r>
      <w:r w:rsidDel="00000000" w:rsidR="00000000" w:rsidRPr="00000000">
        <w:rPr>
          <w:rtl w:val="0"/>
        </w:rPr>
      </w:r>
    </w:p>
    <w:p w:rsidR="00000000" w:rsidDel="00000000" w:rsidP="00000000" w:rsidRDefault="00000000" w:rsidRPr="00000000" w14:paraId="00000023">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The departures screen will show any changes to your flight time.</w:t>
      </w:r>
      <w:r w:rsidDel="00000000" w:rsidR="00000000" w:rsidRPr="00000000">
        <w:rPr>
          <w:rtl w:val="0"/>
        </w:rPr>
      </w:r>
    </w:p>
    <w:p w:rsidR="00000000" w:rsidDel="00000000" w:rsidP="00000000" w:rsidRDefault="00000000" w:rsidRPr="00000000" w14:paraId="00000024">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Business class passengers can use the private lounge near the security area.</w:t>
      </w:r>
      <w:r w:rsidDel="00000000" w:rsidR="00000000" w:rsidRPr="00000000">
        <w:rPr>
          <w:rtl w:val="0"/>
        </w:rPr>
      </w:r>
    </w:p>
    <w:p w:rsidR="00000000" w:rsidDel="00000000" w:rsidP="00000000" w:rsidRDefault="00000000" w:rsidRPr="00000000" w14:paraId="00000025">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You should arrive at your boarding gate at least thirty minutes before the plane takes off.</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Fonts w:ascii="Calibri" w:cs="Calibri" w:eastAsia="Calibri" w:hAnsi="Calibri"/>
          <w:rtl w:val="0"/>
        </w:rPr>
        <w:t xml:space="preserve">Set 1 Outdoor Activities</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2A">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I appreciate you joining me today. I'd like to ask about outdoor activities. What kind of outdoor activities do you or your friends generally enjoy doing? For example, do you like hiking in the woods, cycling on trails, or playing team sports in a park?</w:t>
      </w:r>
      <w:r w:rsidDel="00000000" w:rsidR="00000000" w:rsidRPr="00000000">
        <w:rPr>
          <w:rtl w:val="0"/>
        </w:rPr>
      </w:r>
    </w:p>
    <w:p w:rsidR="00000000" w:rsidDel="00000000" w:rsidP="00000000" w:rsidRDefault="00000000" w:rsidRPr="00000000" w14:paraId="0000002B">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That's helpful to know. When you spend time in nature, do you prefer to go to a very quiet, remote place, or do you prefer to visit popular parks where there are many other people? Why?</w:t>
      </w:r>
      <w:r w:rsidDel="00000000" w:rsidR="00000000" w:rsidRPr="00000000">
        <w:rPr>
          <w:rtl w:val="0"/>
        </w:rPr>
      </w:r>
    </w:p>
    <w:p w:rsidR="00000000" w:rsidDel="00000000" w:rsidP="00000000" w:rsidRDefault="00000000" w:rsidRPr="00000000" w14:paraId="0000002C">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Interesting. Next, I'd like to get your perspective on something. Many people now use social media to share photos of their outdoor adventures. Do you think this trend will encourage more people to explore nature in the future? Why or why not?</w:t>
      </w:r>
      <w:r w:rsidDel="00000000" w:rsidR="00000000" w:rsidRPr="00000000">
        <w:rPr>
          <w:rtl w:val="0"/>
        </w:rPr>
      </w:r>
    </w:p>
    <w:p w:rsidR="00000000" w:rsidDel="00000000" w:rsidP="00000000" w:rsidRDefault="00000000" w:rsidRPr="00000000" w14:paraId="0000002D">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Good points. I have one final question for you. Some people believe that schools should require students to participate in outdoor survival or nature programs. Do you agree with this idea, or do you think physical education should stay focused on traditional indoor sports? Explain your answer.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b w:val="0"/>
          <w:bCs w:val="0"/>
          <w:i w:val="0"/>
          <w:iCs w:val="0"/>
          <w:sz w:val="20"/>
          <w:szCs w:val="20"/>
          <w:rtl w:val="0"/>
        </w:rPr>
        <w:t xml:space="preserve">I appreciate you joining me today. I'd like to ask about outdoor activities. What kind of outdoor activities do you or your friends generally enjoy doing? For example, do you like hiking in the woods, cycling on trails, or playing team sports in a park?</w:t>
      </w: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Solo physical activities (Focus: Personal growth and efficiency)</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Eliminates monthly gym membership fees of $50-$100; requires only a one-time investment in quality running shoes or a basic road bike.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Zero commute time to a fitness center; allows for spontaneous 30-minute HIIT sessions in a local park during lunch breaks.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Provides essential 'me-time' to decompress from office stress; avoids the pressure of matching someone else's pace or schedule.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Builds mental resilience by pushing through physical fatigue alone; improves cardiovascular health and Vitamin D levels through sunlight exposure.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Solo physical activities (Focus: Practicality and skill mastery)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Saves money on coaching or league entry fees; allows for purchasing second-hand gear like kayaks or climbing shoes on digital marketplaces.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Flexible scheduling means no waiting for teammates to arrive; maximizes active minutes by focusing strictly on one's own technique.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Reduces social anxiety for beginners who feel self-conscious; allows for quiet observation of nature and local wildlife without distraction.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Develops specialized technical skills like navigating trail maps or mastering a specific swimming stroke; enhances spatial awareness in varied terrain.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Group team sports (Focus: Social bonding and networking)</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Splitting the cost of equipment like soccer balls or portable nets; accessing group discounts for tournament registration or field rentals.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Fixed weekly schedules create a disciplined routine; carpooling with teammates reduces individual driving time to suburban sports complexes.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Fosters a sense of belonging through shared victories and losses; creates networking opportunities with diverse professionals in a casual setting.</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Develops critical soft skills like verbal communication under pressure and strategic cooperation; enhances agility and reaction time through competitive play.</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Group team sports (Focus: Community impact and accountability)</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Relies on free public infrastructure like municipal basketball courts or grass parks; avoids the high cost of individual boutique fitness classes.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The social obligation to teammates prevents skipping workouts on lazy days; social interaction after the game combines exercise and socializing into one block.</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Strengthens community ties by interacting with neighbors; provides a support system that reduces feelings of urban isolation and loneliness.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Encourages leadership skills when organizing team logistics or captaining a game; provides high-intensity interval training that burns more calories than steady-state walking.</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alibri" w:cs="Calibri" w:eastAsia="Calibri" w:hAnsi="Calibri"/>
          <w:b w:val="1"/>
          <w:bCs w:val="1"/>
          <w:sz w:val="20"/>
          <w:szCs w:val="20"/>
          <w:rtl w:val="0"/>
        </w:rPr>
        <w:t xml:space="preserve">3.5 to 4.5 (B2): Score: 4.0 (100 words)</w:t>
      </w:r>
      <w:r w:rsidDel="00000000" w:rsidR="00000000" w:rsidRPr="00000000">
        <w:rPr>
          <w:rtl w:val="0"/>
        </w:rPr>
      </w:r>
    </w:p>
    <w:p w:rsidR="00000000" w:rsidDel="00000000" w:rsidP="00000000" w:rsidRDefault="00000000" w:rsidRPr="00000000" w14:paraId="0000004E">
      <w:pPr>
        <w:spacing w:after="240" w:line="312" w:lineRule="auto"/>
        <w:rPr/>
      </w:pPr>
      <w:r w:rsidDel="00000000" w:rsidR="00000000" w:rsidRPr="00000000">
        <w:rPr>
          <w:rFonts w:ascii="Calibri" w:cs="Calibri" w:eastAsia="Calibri" w:hAnsi="Calibri"/>
          <w:sz w:val="20"/>
          <w:szCs w:val="20"/>
          <w:rtl w:val="0"/>
        </w:rPr>
        <w:t xml:space="preserve">I generally prefer solo outdoor activities like running or cycling in the park. My main reason is efficiency because, well, I can just step out of my door and start training without commuting to a gym. This saves me about fifty dollars every month on membership fees too. On top of that, these activities provide essential alone time, you know, to decompress from work stress. I mean, when I run alone, I don't feel any pressure to match a partner's speed. This constant movement in the sun also boosts my vitamin levels and helps me build mental resilience when I</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1"/>
          <w:bCs w:val="1"/>
          <w:sz w:val="20"/>
          <w:szCs w:val="20"/>
          <w:rtl w:val="0"/>
        </w:rPr>
        <w:t xml:space="preserve">4.5 to 5.0 (C1): Score: 5.0 (104 words)</w:t>
      </w:r>
      <w:r w:rsidDel="00000000" w:rsidR="00000000" w:rsidRPr="00000000">
        <w:rPr>
          <w:rtl w:val="0"/>
        </w:rPr>
      </w:r>
    </w:p>
    <w:p w:rsidR="00000000" w:rsidDel="00000000" w:rsidP="00000000" w:rsidRDefault="00000000" w:rsidRPr="00000000" w14:paraId="00000050">
      <w:pPr>
        <w:spacing w:after="240" w:line="312" w:lineRule="auto"/>
        <w:rPr/>
      </w:pPr>
      <w:r w:rsidDel="00000000" w:rsidR="00000000" w:rsidRPr="00000000">
        <w:rPr>
          <w:rFonts w:ascii="Calibri" w:cs="Calibri" w:eastAsia="Calibri" w:hAnsi="Calibri"/>
          <w:sz w:val="20"/>
          <w:szCs w:val="20"/>
          <w:rtl w:val="0"/>
        </w:rPr>
        <w:t xml:space="preserve">I personally gravitate toward solo outdoor pursuits like kayaking or trail running because they allow for total mastery of specific technical skills. The biggest thing for me is the flexibility, you know, because I never have to wait for teammates to show up before starting my session. This actually maximizes my active minutes and allows me to focus strictly on my own form. Well, I also find it reduces that social anxiety beginners often feel when they are being watched. By observing nature quietly, I mean, I develop a much deeper spatial awareness of varied terrain while I am out there navigating through the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That's helpful to know. When you spend time in nature, do you prefer to go to a very quiet, remote place, or do you prefer to visit popular parks where there are many other people? Why?</w:t>
      </w:r>
      <w:r w:rsidDel="00000000" w:rsidR="00000000" w:rsidRPr="00000000">
        <w:rPr>
          <w:rtl w:val="0"/>
        </w:rPr>
      </w:r>
    </w:p>
    <w:p w:rsidR="00000000" w:rsidDel="00000000" w:rsidP="00000000" w:rsidRDefault="00000000" w:rsidRPr="00000000" w14:paraId="00000054">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Remote Places (Focus on Mental Health and Solitude)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Eliminates the temptation of park kiosks, expensive parking fees, or nearby tourist gift shops. Requires investment in specialized hiking gear or fuel for longer drives to reach isolation.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Demands a full weekend commitment due to long travel distances. Offers a slower pace of life where you aren't rushing to beat crowds or adhere to park closing times.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Provides total relief from 'social fatigue' and the constant noise of strangers. Allows for deep, uninterrupted conversations if traveling with one close partner without being overheard.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Reduces cortisol levels significantly through 'forest bathing' and silence. Forces the development of navigation skills like using a compass or reading topographic maps in areas without GPS.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Remote Places (Focus on Skill-Building and Adventure)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High initial cost for emergency satellite communicators or heavy-duty camping equipment. Saves money long-term by avoiding developed campsites that charge nightly reservation fees.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Time is spent on 'survival' tasks like purifying water from streams or setting up primitive shelters. Requires extensive pre-trip planning and route scouting which can take several evenings.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Creates a profound sense of self-reliance and independence from the crowd. Fosters an intense bond with a small group of friends who must rely on each other for safety in the wilderness.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Builds physical endurance through bushwalking on unmaintained trails. Teaches crucial survival skills like fire-starting, wildlife awareness, and first-aid in high-stakes environments.</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Popular Parks (Focus on Convenience and Efficiency)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Low fuel costs as these parks are usually located within city limits or a short drive away. Access to affordable amenities like equipment rentals for kayaks or bikes directly on-site.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Perfect for a quick 60-minute nature break between work or classes. Well-marked trails and paved paths mean you don't waste time getting lost or navigating difficult terrain.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Provides a safe environment with park rangers and other hikers nearby in case of an accident. Offers opportunities to meet locals or join organized group activities like bird-watching tours.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Easy access to paved running paths allows for consistent cardiovascular exercise without the risk of twisted ankles. Educational plaques and visitor centers provide immediate facts about local flora and fauna.</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Popular Parks (Focus on Social Connection and Safety)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Minimal financial risk because you don't need expensive GPS units or specialized survival kits. Group outings allow for carpooling and splitting the cost of park entrance fees.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Allows for flexible scheduling as you can arrive and leave whenever you want. You save travel time which can then be spent socializing at a park picnic area or nearby cafe.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Ideal for extroverts who enjoy the vibrant energy of families, dogs, and community events. Creates a sense of belonging to a local community that values and utilizes public green spaces.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Reduces the anxiety of being alone in the woods, which can be a barrier to exercise for many people. Seeing others being active serves as a psychological motivator to stick to a fitness routine.</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071">
      <w:pPr>
        <w:spacing w:after="240" w:line="312" w:lineRule="auto"/>
        <w:rPr/>
      </w:pPr>
      <w:r w:rsidDel="00000000" w:rsidR="00000000" w:rsidRPr="00000000">
        <w:rPr>
          <w:rFonts w:ascii="Calibri" w:cs="Calibri" w:eastAsia="Calibri" w:hAnsi="Calibri"/>
          <w:sz w:val="20"/>
          <w:szCs w:val="20"/>
          <w:rtl w:val="0"/>
        </w:rPr>
        <w:t xml:space="preserve">I prefer going to remote, quiet places because, honestly, it is the only way to truly recover from social fatigue. When I am in a busy city, I am constantly surrounded by noise and strangers, so, like, escaping to a secluded forest allows my brain to finally rest. This silence significantly reduces my stress levels through a process called forest bathing where you just absorb the atmosphere. Additionally, so basically, being away from crowds means I am not tempted to spend money on expensive park snacks or parking fees. I can just focus on my partner without being</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073">
      <w:pPr>
        <w:spacing w:after="240" w:line="312" w:lineRule="auto"/>
        <w:rPr/>
      </w:pPr>
      <w:r w:rsidDel="00000000" w:rsidR="00000000" w:rsidRPr="00000000">
        <w:rPr>
          <w:rFonts w:ascii="Calibri" w:cs="Calibri" w:eastAsia="Calibri" w:hAnsi="Calibri"/>
          <w:sz w:val="20"/>
          <w:szCs w:val="20"/>
          <w:rtl w:val="0"/>
        </w:rPr>
        <w:t xml:space="preserve">I definitely lean toward remote wilderness areas because they force me to develop essential survival skills that you simply cannot practice in a manicured city park. For me, so basically, the appeal lies in the challenge of navigating unmaintained trails using only a physical map and compass. Honestly, this self-reliance builds immense confidence because you have to solve real problems, like purifying water or securing a primitive shelter against the elements. While the initial cost of high-quality gear is quite high, it is a worthwhile investment. Plus, like, these high-stakes environments foster a profound bond with my friends because we must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b w:val="0"/>
          <w:bCs w:val="0"/>
          <w:i w:val="0"/>
          <w:iCs w:val="0"/>
          <w:sz w:val="20"/>
          <w:szCs w:val="20"/>
          <w:rtl w:val="0"/>
        </w:rPr>
        <w:t xml:space="preserve">Interesting. Next, I'd like to get your perspective on something. Many people now use social media to share photos of their outdoor adventures. Do you think this trend will encourage more people to explore nature in the future? Why or why not?</w:t>
      </w:r>
      <w:r w:rsidDel="00000000" w:rsidR="00000000" w:rsidRPr="00000000">
        <w:rPr>
          <w:rtl w:val="0"/>
        </w:rPr>
      </w:r>
    </w:p>
    <w:p w:rsidR="00000000" w:rsidDel="00000000" w:rsidP="00000000" w:rsidRDefault="00000000" w:rsidRPr="00000000" w14:paraId="00000077">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Agree: Focus on Visual Motivation and Accessibility</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Influencers showcase budget-friendly local trails and free public parks; reviews mention specific gear costs to help beginners budget accurately.</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Short-form videos highlight 'weekend warrior' trips that fit into a 48-hour window; geo-tags help people find nearby spots without hours of research.</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Online hiking communities form around hashtags; users find 'adventure buddies' through comments which reduces the fear of going solo.</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Viral 'how-to' clips teach essential survival skills like water filtration; high-quality photography inspires sedentary office workers to improve cardiovascular health.</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Agree: Focus on Economic Growth and Infrastructure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Increased foot traffic boosts revenue for rural equipment rental shops; small mountain towns see a surge in tourism-related tax dollars.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High demand leads to better-funded transit links like shuttle buses to trailheads; this reduces the transit time for those without private cars.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Locals and tourists interact at popular photo spots; shared excitement for a specific view fosters a sense of global environmental stewardship.</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Documenting nature drives a competitive interest in photography and drone piloting; the physical challenge of reaching 'Instagrammable' peaks builds resilience.</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Disagree: Focus on Superficiality and 'Digital Burnout'</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The pressure to buy expensive 'aesthetic' outdoor apparel discourages low-income individuals; high travel costs for 'perfect' shots lead to financial strain.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People spend more time editing photos and chasing lighting than actually hiking; the 'scroll' loop on social media replaces actual outdoor time.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Overtourism at 'viral' spots creates friction between locals and visitors; hikers become more focused on their personal brand than connecting with companions.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Reliance on GPS and phone apps for photos leads to a decline in traditional navigation skills; the 'perfect shot' culture increases anxiety and diminishes the mental health benefits of nature.</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Disagree: Focus on Environmental Degradation and Safety</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National parks face massive cleanup costs from litter left by 'influencers'; emergency services waste funds on rescues for unprepared tourists chasing photos.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Crowds at popular spots lead to long wait times just to step on a trail; the peace of nature is lost to the time spent managing crowds.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The focus on individual 'selfies' creates a competitive atmosphere; social media users feel 'FOMO' or envy rather than a genuine connection to the earth.</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Novice explorers often ignore safety warnings to get a specific angle, risking serious injury; trampling off-trail to get a photo destroys fragile ecosystems and local biodiversity.</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094">
      <w:pPr>
        <w:spacing w:after="240" w:line="312" w:lineRule="auto"/>
        <w:rPr/>
      </w:pPr>
      <w:r w:rsidDel="00000000" w:rsidR="00000000" w:rsidRPr="00000000">
        <w:rPr>
          <w:rFonts w:ascii="Calibri" w:cs="Calibri" w:eastAsia="Calibri" w:hAnsi="Calibri"/>
          <w:sz w:val="20"/>
          <w:szCs w:val="20"/>
          <w:rtl w:val="0"/>
        </w:rPr>
        <w:t xml:space="preserve">I think this trend will definitely get more people outdoors. My main reason is that seeing beautiful photos makes nature seem more accessible. Actually, when influencers post videos of local trails, they often include details about parking or gear costs, which helps beginners plan without feeling overwhelmed. The thing is, many people are afraid of getting lost or being alone, but these social media groups let you find hiking buddies in the comments. Let me think... seeing someone just like you successfully climb a mountain makes it feel possible, and that visual motivation really encourages sedentary workers to</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096">
      <w:pPr>
        <w:spacing w:after="240" w:line="312" w:lineRule="auto"/>
        <w:rPr/>
      </w:pPr>
      <w:r w:rsidDel="00000000" w:rsidR="00000000" w:rsidRPr="00000000">
        <w:rPr>
          <w:rFonts w:ascii="Calibri" w:cs="Calibri" w:eastAsia="Calibri" w:hAnsi="Calibri"/>
          <w:sz w:val="20"/>
          <w:szCs w:val="20"/>
          <w:rtl w:val="0"/>
        </w:rPr>
        <w:t xml:space="preserve">Honestly, I believe this trend will drive significant growth in outdoor exploration. The biggest factor is how viral posts stimulate local economies. When a remote trail becomes popular online, it brings a surge of tourism dollars to nearby small towns, allowing them to fund better infrastructure. Actually, this increased demand often leads to new shuttle bus services to trailheads, which makes nature reachable for people who don't own cars. Let me think... there is also a social aspect where shared excitement for a specific landscape fosters global environmental stewardship. The thing is, when people document their physical challenges, it creates a sense of</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Fonts w:ascii="Calibri" w:cs="Calibri" w:eastAsia="Calibri" w:hAnsi="Calibri"/>
          <w:b w:val="0"/>
          <w:bCs w:val="0"/>
          <w:i w:val="0"/>
          <w:iCs w:val="0"/>
          <w:sz w:val="20"/>
          <w:szCs w:val="20"/>
          <w:rtl w:val="0"/>
        </w:rPr>
        <w:t xml:space="preserve">Good points. I have one final question for you. Some people believe that schools should require students to participate in outdoor survival or nature programs. Do you agree with this idea, or do you think physical education should stay focused on traditional indoor sports? Explain your answer.</w:t>
      </w:r>
      <w:r w:rsidDel="00000000" w:rsidR="00000000" w:rsidRPr="00000000">
        <w:rPr>
          <w:rtl w:val="0"/>
        </w:rPr>
      </w:r>
    </w:p>
    <w:p w:rsidR="00000000" w:rsidDel="00000000" w:rsidP="00000000" w:rsidRDefault="00000000" w:rsidRPr="00000000" w14:paraId="0000009A">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Agree: Focus on Practical Survival Skills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Eliminates the need for expensive gym memberships or specialized sports gear; teaches self-reliance skills that reduce future dependence on paid services.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Provides a high-density learning environment where students master basic navigation and first aid in a single weekend trip; replaces repetitive gym drills with practical applications.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Forces students to rely on one another in high-stakes environments like building shelters; fosters deep trust that carries back into the classroom setting.</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Develops critical thinking under pressure and spatial awareness; teaches life-saving skills like water purification and fire-starting that indoor sports ignore.</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Agree: Focus on Mental Health and Ecological Awareness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Utilizes free public land and state parks rather than maintaining climate-controlled indoor courts; lowers school utility bills for heating and lighting gyms.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Integrates physical activity with environmental science lessons, saving time in the overall school curriculum; offers a necessary break from digital screen time.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Reduces the social hierarchies found in traditional sports like football or basketball; creates a non-competitive atmosphere where everyone works toward a common survival goal.</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Lowers cortisol levels through direct exposure to nature; increases Vitamin D intake and improves long-term respiratory health compared to dusty indoor environments.</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Disagree: Focus on Logistical and Financial Feasibility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Avoids massive liability insurance premiums required for off-site wilderness trips; eliminates the cost of specialized outdoor gear like tents, sleeping bags, and hiking boots.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Maximizes active 'heart-rate up' time because students don't waste hours traveling to remote locations; fits perfectly into a standard 45-minute school period.</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Maintains a safe, controlled environment where instructors can easily monitor all students; prevents the isolation or bullying that can occur in remote, unsupervised terrain.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Provides consistent cardiovascular exercise regardless of weather conditions; ensures a standardized curriculum where every student hits the same physical benchmarks.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Disagree: Focus on Career-Oriented Athleticism</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Allows students to compete for lucrative college scholarships in traditional sports like volleyball or basketball; utilizes existing infrastructure schools have already paid for.</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Focuses time on developing specific motor skills and hand-eye coordination relevant to professional sports; avoids 'dead time' spent setting up camp or cooking outdoors.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Builds school spirit and community identity through home games and organized leagues; teaches students how to function within a structured, rule-based team hierarchy.</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Develops discipline and grit through repetitive training and competition; improves agility and explosive power through drills that are difficult to replicate in a wilderness setting.</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alibri" w:cs="Calibri" w:eastAsia="Calibri" w:hAnsi="Calibri"/>
          <w:b w:val="1"/>
          <w:bCs w:val="1"/>
          <w:sz w:val="20"/>
          <w:szCs w:val="20"/>
          <w:rtl w:val="0"/>
        </w:rPr>
        <w:t xml:space="preserve">3.5 to 4.5 (B2): Score: 4.0 (102 words)</w:t>
      </w:r>
      <w:r w:rsidDel="00000000" w:rsidR="00000000" w:rsidRPr="00000000">
        <w:rPr>
          <w:rtl w:val="0"/>
        </w:rPr>
      </w:r>
    </w:p>
    <w:p w:rsidR="00000000" w:rsidDel="00000000" w:rsidP="00000000" w:rsidRDefault="00000000" w:rsidRPr="00000000" w14:paraId="000000B7">
      <w:pPr>
        <w:spacing w:after="240" w:line="312" w:lineRule="auto"/>
        <w:rPr/>
      </w:pPr>
      <w:r w:rsidDel="00000000" w:rsidR="00000000" w:rsidRPr="00000000">
        <w:rPr>
          <w:rFonts w:ascii="Calibri" w:cs="Calibri" w:eastAsia="Calibri" w:hAnsi="Calibri"/>
          <w:sz w:val="20"/>
          <w:szCs w:val="20"/>
          <w:rtl w:val="0"/>
        </w:rPr>
        <w:t xml:space="preserve">I think schools should definitely require survival programs because they teach practical skills schools usually ignore. My main reason is, well, self-reliance. When students learn to build shelters or purified water, they stop depending on technology for everything. Also, right, so, these programs build incredible trust between students. In a gym, you just play a game, but in the woods, you have to work together to stay warm or find your way home. How should I put this... it creates a bond between classmates that is much stronger than what you get from playing volleyball indoors because everyone is responsible for safety.</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alibri" w:cs="Calibri" w:eastAsia="Calibri" w:hAnsi="Calibri"/>
          <w:b w:val="1"/>
          <w:bCs w:val="1"/>
          <w:sz w:val="20"/>
          <w:szCs w:val="20"/>
          <w:rtl w:val="0"/>
        </w:rPr>
        <w:t xml:space="preserve">4.5 to 5.0 (C1): Score: 5.0 (104 words)</w:t>
      </w:r>
      <w:r w:rsidDel="00000000" w:rsidR="00000000" w:rsidRPr="00000000">
        <w:rPr>
          <w:rtl w:val="0"/>
        </w:rPr>
      </w:r>
    </w:p>
    <w:p w:rsidR="00000000" w:rsidDel="00000000" w:rsidP="00000000" w:rsidRDefault="00000000" w:rsidRPr="00000000" w14:paraId="000000B9">
      <w:pPr>
        <w:spacing w:after="240" w:line="312" w:lineRule="auto"/>
        <w:rPr/>
      </w:pPr>
      <w:r w:rsidDel="00000000" w:rsidR="00000000" w:rsidRPr="00000000">
        <w:rPr>
          <w:rFonts w:ascii="Calibri" w:cs="Calibri" w:eastAsia="Calibri" w:hAnsi="Calibri"/>
          <w:sz w:val="20"/>
          <w:szCs w:val="20"/>
          <w:rtl w:val="0"/>
        </w:rPr>
        <w:t xml:space="preserve">I believe schools should prioritize nature programs because they significantly improve mental health while lowering costs. Regular physical education often feels like a chore, but, I guess what I'm saying is, being outdoors naturally lowers cortisol and reduces stress levels. Instead of maintaining climate-controlled gyms, schools can utilize public parks, which saves a lot on utility bills. Furthermore, it breaks down social hierarchies. In traditional sports, the best athletes dominate, but in a survival setting, everyone works together to solve problems. This inclusive environment helps students who aren't naturally athletic feel successful because they are contributing to a group goal in the fresh air.</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Fonts w:ascii="Calibri" w:cs="Calibri" w:eastAsia="Calibri" w:hAnsi="Calibri"/>
          <w:rtl w:val="0"/>
        </w:rPr>
        <w:t xml:space="preserve">Set 2 Travel Habits</w:t>
      </w:r>
      <w:r w:rsidDel="00000000" w:rsidR="00000000" w:rsidRPr="00000000">
        <w:rPr>
          <w:rtl w:val="0"/>
        </w:rPr>
      </w:r>
    </w:p>
    <w:p w:rsidR="00000000" w:rsidDel="00000000" w:rsidP="00000000" w:rsidRDefault="00000000" w:rsidRPr="00000000" w14:paraId="000000BD">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BE">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Thanks for being here. Let's talk about travel habits. What kind of destinations do you or your friends generally like to visit? For example, do you prefer tropical beaches, historic cities, or remote mountain areas?</w:t>
      </w:r>
      <w:r w:rsidDel="00000000" w:rsidR="00000000" w:rsidRPr="00000000">
        <w:rPr>
          <w:rtl w:val="0"/>
        </w:rPr>
      </w:r>
    </w:p>
    <w:p w:rsidR="00000000" w:rsidDel="00000000" w:rsidP="00000000" w:rsidRDefault="00000000" w:rsidRPr="00000000" w14:paraId="000000BF">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Great, thanks for sharing. When you are choosing a place to stay, do you prefer to book a well-known international hotel chain, or do you like to stay in a small, locally-owned guesthouse? Why?</w:t>
      </w:r>
      <w:r w:rsidDel="00000000" w:rsidR="00000000" w:rsidRPr="00000000">
        <w:rPr>
          <w:rtl w:val="0"/>
        </w:rPr>
      </w:r>
    </w:p>
    <w:p w:rsidR="00000000" w:rsidDel="00000000" w:rsidP="00000000" w:rsidRDefault="00000000" w:rsidRPr="00000000" w14:paraId="000000C0">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OK, let me ask you about a broader trend. Many travelers are now choosing destinations specifically because they are less crowded than famous tourist spots. Do you think this trend of visiting 'hidden gems' will continue to grow in the future? Why or why not?</w:t>
      </w:r>
      <w:r w:rsidDel="00000000" w:rsidR="00000000" w:rsidRPr="00000000">
        <w:rPr>
          <w:rtl w:val="0"/>
        </w:rPr>
      </w:r>
    </w:p>
    <w:p w:rsidR="00000000" w:rsidDel="00000000" w:rsidP="00000000" w:rsidRDefault="00000000" w:rsidRPr="00000000" w14:paraId="000000C1">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Those are valid observations. Lastly, I'd like to ask about something else. Some people believe that international travel is essential for reducing cultural prejudice and promoting global peace. Do you agree with this idea, or do you think there are other ways to achieve these goals without traveling? Explain your perspective.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Thanks for being here. Let's talk about travel habits. What kind of destinations do you or your friends generally like to visit? For example, do you prefer tropical beaches, historic cities, or remote mountain areas?</w:t>
      </w:r>
      <w:r w:rsidDel="00000000" w:rsidR="00000000" w:rsidRPr="00000000">
        <w:rPr>
          <w:rtl w:val="0"/>
        </w:rPr>
      </w:r>
    </w:p>
    <w:p w:rsidR="00000000" w:rsidDel="00000000" w:rsidP="00000000" w:rsidRDefault="00000000" w:rsidRPr="00000000" w14:paraId="000000C5">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Historic Cities (Focus: Educational Value)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Museum entrance fees and guided walking tours can be expensive. However, investing in a city pass provides access to multiple landmarks at a discounted rate.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Densely packed urban centers allow for visiting three or four cultural sites in a single afternoon. Public transit like subways eliminates time wasted in traffic.</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Interacting with local artisans and museum curators provides a deep dive into the region's heritage. Group tours foster connections with fellow history enthusiasts.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Walking between monuments provides steady cardiovascular exercise. Navigating complex transit systems and learning historical facts sharpens cognitive skills and spatial awareness.</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Historic Cities (Focus: Convenience and Infrastructure)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Budget-friendly hostels and diverse street food options make city travel accessible for students. Competitive pricing between ride-share apps keeps local transport costs low.</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Proximity to international airports means less time commuting from the terminal to the hotel. 24-hour amenities ensure that travelers can maximize every hour of their trip.</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The high population density makes it easy to meet people at social hubs like cafes or coworking spaces. Diverse neighborhoods offer exposure to multicultural communities.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Constant exposure to foreign signage and menus helps with practical language acquisition. Urban environments offer immediate access to high-quality medical facilities if needed.</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Tropical Beaches (Focus: Wellness and Relaxation)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All-inclusive resorts provide a predictable upfront cost that covers meals and drinks. Off-season bookings at coastal towns can lead to significant savings on beachfront lodging.</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The slow pace of life encourages travelers to disconnect from digital schedules. Spending full days in one location eliminates the stress of rushing between different attractions.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The relaxed atmosphere is ideal for deep, uninterrupted conversations with family or partners. Shared activities like beach volleyball or snorkeling create low-pressure social bonds.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Calibri" w:cs="Calibri" w:eastAsia="Calibri" w:hAnsi="Calibri"/>
                <w:sz w:val="20"/>
                <w:szCs w:val="20"/>
                <w:rtl w:val="0"/>
              </w:rPr>
              <w:t xml:space="preserve">Swimming in the ocean provides a full-body workout that is easy on the joints. Exposure to sunlight boosts Vitamin D levels and significantly reduces cortisol and stress.</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Calibri" w:cs="Calibri" w:eastAsia="Calibri" w:hAnsi="Calibri"/>
                <w:sz w:val="20"/>
                <w:szCs w:val="20"/>
                <w:rtl w:val="0"/>
              </w:rPr>
              <w:t xml:space="preserve">Tropical Beaches (Focus: Adventure and Nature)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Renting specialized gear like scuba tanks or surfboards represents a specific equipment investment. Local boat charters for island hopping can be split among a group to save funds.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Travelers must account for the time required to reach secluded coves or coral reefs by boat. Daily schedules are often dictated by natural cycles like tides or sunrise.</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Joining a diving boat or surf camp connects you with a global community of outdoor enthusiasts. Working with local guides to find hidden spots fosters mutual respect and cultural exchange.</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Learning to surf or paddleboard develops core strength and balance. Engaging with marine ecosystems builds an understanding of environmental conservation and biodiversity.</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Calibri" w:cs="Calibri" w:eastAsia="Calibri" w:hAnsi="Calibri"/>
          <w:b w:val="1"/>
          <w:bCs w:val="1"/>
          <w:sz w:val="20"/>
          <w:szCs w:val="20"/>
          <w:rtl w:val="0"/>
        </w:rPr>
        <w:t xml:space="preserve">3.5 to 4.5 (B2): Score: 4.0 (120 words)</w:t>
      </w:r>
      <w:r w:rsidDel="00000000" w:rsidR="00000000" w:rsidRPr="00000000">
        <w:rPr>
          <w:rtl w:val="0"/>
        </w:rPr>
      </w:r>
    </w:p>
    <w:p w:rsidR="00000000" w:rsidDel="00000000" w:rsidP="00000000" w:rsidRDefault="00000000" w:rsidRPr="00000000" w14:paraId="000000E2">
      <w:pPr>
        <w:spacing w:after="240" w:line="312" w:lineRule="auto"/>
        <w:rPr/>
      </w:pPr>
      <w:r w:rsidDel="00000000" w:rsidR="00000000" w:rsidRPr="00000000">
        <w:rPr>
          <w:rFonts w:ascii="Calibri" w:cs="Calibri" w:eastAsia="Calibri" w:hAnsi="Calibri"/>
          <w:sz w:val="20"/>
          <w:szCs w:val="20"/>
          <w:rtl w:val="0"/>
        </w:rPr>
        <w:t xml:space="preserve">Honestly, I prefer visiting historic cities because of the educational opportunities they provide. My biggest reason is how easy it is to learn about local culture in a short amount of time. These urban centers are usually packed with landmarks, so I can visit three or four museums and monuments in just one afternoon. Plus, using a city pass means I get into all these sites for a lower price, which helps me stay on budget. I find that when I talk to local artisans or museum guides, I get a much deeper understanding of the traditions there. Walking between these old buildings also keeps me active, so I'm getting exercise while my brain is processing all those new facts.</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libri" w:cs="Calibri" w:eastAsia="Calibri" w:hAnsi="Calibri"/>
          <w:b w:val="1"/>
          <w:bCs w:val="1"/>
          <w:sz w:val="20"/>
          <w:szCs w:val="20"/>
          <w:rtl w:val="0"/>
        </w:rPr>
        <w:t xml:space="preserve">4.5 to 5.0 (C1): Score: 5.0 (126 words)</w:t>
      </w:r>
      <w:r w:rsidDel="00000000" w:rsidR="00000000" w:rsidRPr="00000000">
        <w:rPr>
          <w:rtl w:val="0"/>
        </w:rPr>
      </w:r>
    </w:p>
    <w:p w:rsidR="00000000" w:rsidDel="00000000" w:rsidP="00000000" w:rsidRDefault="00000000" w:rsidRPr="00000000" w14:paraId="000000E4">
      <w:pPr>
        <w:spacing w:after="240" w:line="312" w:lineRule="auto"/>
        <w:rPr/>
      </w:pPr>
      <w:r w:rsidDel="00000000" w:rsidR="00000000" w:rsidRPr="00000000">
        <w:rPr>
          <w:rFonts w:ascii="Calibri" w:cs="Calibri" w:eastAsia="Calibri" w:hAnsi="Calibri"/>
          <w:sz w:val="20"/>
          <w:szCs w:val="20"/>
          <w:rtl w:val="0"/>
        </w:rPr>
        <w:t xml:space="preserve">I definitely gravitate toward historic cities, mostly because the infrastructure and convenience make the trip seamless. The thing is, staying in dense urban areas means I'm right next to international airports and public transit, so I don't waste half my vacation in a taxi. Since these places are so crowded, it's incredibly easy to meet people at social hubs like cafes or coworking spaces, which gives me a real sense of the local community. On top of that, having twenty four hour amenities and high quality medical facilities nearby provides a safety net that you just don't get in remote areas. Even just navigating the subway and reading signs in a different language helps me pick up the local tongue much faster through constant, practical exposure.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Calibri" w:cs="Calibri" w:eastAsia="Calibri" w:hAnsi="Calibri"/>
          <w:b w:val="0"/>
          <w:bCs w:val="0"/>
          <w:i w:val="0"/>
          <w:iCs w:val="0"/>
          <w:sz w:val="20"/>
          <w:szCs w:val="20"/>
          <w:rtl w:val="0"/>
        </w:rPr>
        <w:t xml:space="preserve">Great, thanks for sharing. When you are choosing a place to stay, do you prefer to book a well-known international hotel chain, or do you like to stay in a small, locally-owned guesthouse? Why?</w:t>
      </w:r>
      <w:r w:rsidDel="00000000" w:rsidR="00000000" w:rsidRPr="00000000">
        <w:rPr>
          <w:rtl w:val="0"/>
        </w:rPr>
      </w:r>
    </w:p>
    <w:p w:rsidR="00000000" w:rsidDel="00000000" w:rsidP="00000000" w:rsidRDefault="00000000" w:rsidRPr="00000000" w14:paraId="000000E8">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9">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International Chain (Focus: Reliability and Safety)</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Loyalty points reward free future stays; standardized pricing avoids hidden local tourist taxes or 'foreigner' surcharges.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Online check-in and 24/7 concierge services eliminate waiting; reliable high-speed internet allows for efficient remote work tasks.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English-speaking staff ensure clear communication during emergencies; professional security teams provide a sense of safety for solo travelers.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Gyms and sanitized pools help maintain fitness routines; standardized bedding and hypoallergenic pillows ensure better sleep quality.</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International Chain (Focus: Professional Convenience)</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Predictable corporate rates for business budgeting; easy-to-access invoices and tax documentation for expense reimbursement.</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Strategic locations near major airports or transit hubs reduce commute times; automated laundry services save hours on long trips.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Co-working spaces and business lounges facilitate networking with other professionals; strictly professional boundaries prevent unwanted social pressure.</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In-room ergonomic workstations prevent back pain; access to international news channels and familiar meal options reduces culture shock.</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Local Guesthouse (Focus: Cultural Immersion)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Lower nightly rates compared to luxury brands; direct payments support the local economy rather than a distant corporation.</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Hosts provide insider knowledge on 'hidden gem' spots, saving hours of online research; flexible checkout times are often negotiable.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20"/>
                <w:szCs w:val="20"/>
                <w:rtl w:val="0"/>
              </w:rPr>
              <w:t xml:space="preserve">Shared dining tables foster deep conversations with locals; personalized recommendations lead to authentic community interactions.</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20"/>
                <w:szCs w:val="20"/>
                <w:rtl w:val="0"/>
              </w:rPr>
              <w:t xml:space="preserve">Learning local customs and basic phrases from hosts; exposure to traditional architecture and regional home-cooked cuisine.</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Calibri" w:cs="Calibri" w:eastAsia="Calibri" w:hAnsi="Calibri"/>
                <w:sz w:val="20"/>
                <w:szCs w:val="20"/>
                <w:rtl w:val="0"/>
              </w:rPr>
              <w:t xml:space="preserve">Local Guesthouse (Focus: Unique Experience and Growth)</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20"/>
                <w:szCs w:val="20"/>
                <w:rtl w:val="0"/>
              </w:rPr>
              <w:t xml:space="preserve">Bundled deals often include guided tours or home-cooked meals; no 'resort fees' or expensive minibar charges found in chains.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sz w:val="20"/>
                <w:szCs w:val="20"/>
                <w:rtl w:val="0"/>
              </w:rPr>
              <w:t xml:space="preserve">Walking distance to residential neighborhoods and authentic markets; less time spent in sterile elevators and massive lobbies.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20"/>
                <w:szCs w:val="20"/>
                <w:rtl w:val="0"/>
              </w:rPr>
              <w:t xml:space="preserve">Smaller guest counts mean the staff remembers your name; opportunities to meet fellow adventurous travelers in intimate settings.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20"/>
                <w:szCs w:val="20"/>
                <w:rtl w:val="0"/>
              </w:rPr>
              <w:t xml:space="preserve">Adapting to different living standards builds resilience; unique decor and non-standardized environments boost creative inspiration.</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alibri" w:cs="Calibri" w:eastAsia="Calibri" w:hAnsi="Calibri"/>
          <w:b w:val="1"/>
          <w:bCs w:val="1"/>
          <w:sz w:val="20"/>
          <w:szCs w:val="20"/>
          <w:rtl w:val="0"/>
        </w:rPr>
        <w:t xml:space="preserve">3.5 to 4.5 (B2): Score: 4.0 (120 words)</w:t>
      </w:r>
      <w:r w:rsidDel="00000000" w:rsidR="00000000" w:rsidRPr="00000000">
        <w:rPr>
          <w:rtl w:val="0"/>
        </w:rPr>
      </w:r>
    </w:p>
    <w:p w:rsidR="00000000" w:rsidDel="00000000" w:rsidP="00000000" w:rsidRDefault="00000000" w:rsidRPr="00000000" w14:paraId="00000105">
      <w:pPr>
        <w:spacing w:after="240" w:line="312" w:lineRule="auto"/>
        <w:rPr/>
      </w:pPr>
      <w:r w:rsidDel="00000000" w:rsidR="00000000" w:rsidRPr="00000000">
        <w:rPr>
          <w:rFonts w:ascii="Calibri" w:cs="Calibri" w:eastAsia="Calibri" w:hAnsi="Calibri"/>
          <w:sz w:val="20"/>
          <w:szCs w:val="20"/>
          <w:rtl w:val="0"/>
        </w:rPr>
        <w:t xml:space="preserve">I prefer staying in well-known international hotel chains because I value reliability and safety above everything else. My main reason is the professional security and staff support. When you travel alone, having a twenty-four-hour concierge and security team gives you peace of mind, especially since the staff always speaks English fluently. This ensures that if there is a medical emergency or a problem with your documents, you can communicate clearly and get help immediately. On top of that, I really appreciate the standardized quality of the rooms. Knowing that the bed will be comfortable and the room will be sanitized to a specific brand standard means I actually get a good night of sleep, which is essential when I have</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Fonts w:ascii="Calibri" w:cs="Calibri" w:eastAsia="Calibri" w:hAnsi="Calibri"/>
          <w:b w:val="1"/>
          <w:bCs w:val="1"/>
          <w:sz w:val="20"/>
          <w:szCs w:val="20"/>
          <w:rtl w:val="0"/>
        </w:rPr>
        <w:t xml:space="preserve">4.5 to 5.0 (C1): Score: 5.0 (125 words)</w:t>
      </w:r>
      <w:r w:rsidDel="00000000" w:rsidR="00000000" w:rsidRPr="00000000">
        <w:rPr>
          <w:rtl w:val="0"/>
        </w:rPr>
      </w:r>
    </w:p>
    <w:p w:rsidR="00000000" w:rsidDel="00000000" w:rsidP="00000000" w:rsidRDefault="00000000" w:rsidRPr="00000000" w14:paraId="00000107">
      <w:pPr>
        <w:spacing w:after="240" w:line="312" w:lineRule="auto"/>
        <w:rPr/>
      </w:pPr>
      <w:r w:rsidDel="00000000" w:rsidR="00000000" w:rsidRPr="00000000">
        <w:rPr>
          <w:rFonts w:ascii="Calibri" w:cs="Calibri" w:eastAsia="Calibri" w:hAnsi="Calibri"/>
          <w:sz w:val="20"/>
          <w:szCs w:val="20"/>
          <w:rtl w:val="0"/>
        </w:rPr>
        <w:t xml:space="preserve">Honestly, I always opt for major international hotel chains because they are specifically designed for professional convenience, which makes my trips much more efficient. The biggest thing for me is the strategic location of these properties. They are usually situated right next to major transit hubs or airports, which eliminates hours of stressful commuting and allows me to maximize my actual work time. Furthermore, these hotels offer dedicated business lounges and high-speed internet that never fails. Having a reliable ergonomic workstation in my room prevents the back pain I usually get from working at a kitchen table in a guesthouse. This professional environment allows me to maintain my productivity levels while I am away from the office, ensuring that I stay on top of my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Calibri" w:cs="Calibri" w:eastAsia="Calibri" w:hAnsi="Calibri"/>
          <w:b w:val="0"/>
          <w:bCs w:val="0"/>
          <w:i w:val="0"/>
          <w:iCs w:val="0"/>
          <w:sz w:val="20"/>
          <w:szCs w:val="20"/>
          <w:rtl w:val="0"/>
        </w:rPr>
        <w:t xml:space="preserve">OK, let me ask you about a broader trend. Many travelers are now choosing destinations specifically because they are less crowded than famous tourist spots. Do you think this trend of visiting 'hidden gems' will continue to grow in the future? Why or why not?</w:t>
      </w:r>
      <w:r w:rsidDel="00000000" w:rsidR="00000000" w:rsidRPr="00000000">
        <w:rPr>
          <w:rtl w:val="0"/>
        </w:rPr>
      </w:r>
    </w:p>
    <w:p w:rsidR="00000000" w:rsidDel="00000000" w:rsidP="00000000" w:rsidRDefault="00000000" w:rsidRPr="00000000" w14:paraId="0000010B">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Agree: Focus on Economic Accessibility</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Flight prices to major hubs like Paris or Tokyo have skyrocketed; budget airlines now prioritize secondary airports in smaller cities. Local guesthouses in rural areas cost a fraction of hotel rates in tourist traps.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Travelers save hours by avoiding long queues at famous landmarks like the Eiffel Tower. Dining at local eateries is faster than waiting for reservations at high-demand metropolitan restaurants.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Interactions with locals are more authentic because residents aren't 'burnt out' by over-tourism. You can actually have a conversation with a shopkeeper rather than just being another face in a crowd.</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Navigating off-the-beaten-path locations develops better problem-solving skills and map-reading abilities. Lower density areas reduce the stress and anxiety associated with claustrophobic, crowded urban centers.</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Agree: Focus on Digital Influence and Personal Growth</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Social media influencers are monetizing 'undiscovered' content, driving a market for unique travel photography. Niche travel agencies are profiting by selling curated, exclusive packages to remote regions.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Remote work allows people to spend weeks in 'hidden gems' rather than just a weekend. Digital nomads can synchronize their work schedules with a slower pace of life in quiet villages.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Small-group tours to remote areas foster deeper bonds between travelers. Sharing a unique, rare experience creates a stronger sense of community than visiting a generic landmark everyone has seen.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Exposure to untouched nature encourages environmental stewardship and ecological awareness. Learning basic phrases in a local dialect becomes a necessity rather than a choice, boosting linguistic confidence.</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Disagree: Focus on Infrastructure and Convenience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Hidden gems often lack public transport, forcing expensive car rentals or private taxis. Limited competition in remote areas can actually lead to inflated prices for basic goods like bottled water or fuel.</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Reaching remote spots often involves multiple layovers or long bus rides on unpaved roads. Travelers lose valuable vacation days just navigating the logistics of reaching a 'secluded' beach or mountain.</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Language barriers in non-tourist areas can lead to total isolation and difficulty seeking help. Popular spots provide a 'backpacker culture' where it is much easier for solo travelers to meet peers.</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Medical facilities in remote areas are often substandard, posing a risk during emergencies. Famous cities offer specialized amenities like high-speed internet and accessible gyms that 'hidden gems' lack.</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Disagree: Focus on Cultural Value and Reliability</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Major cities offer diverse price points, from luxury hotels to cheap hostels, which remote areas often lack. Large tourist hubs provide more 'free' attractions like public museums and historic plazas.</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Famous cities are optimized for 'sightseeing efficiency' with high-speed rail and concentrated landmarks. You can see five world-class museums in one afternoon in London, which is impossible in rural areas.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Famous spots are global melting pots where you can meet people from every continent. Tourist-centric businesses are professionalized to provide consistent, reliable service and safety for foreigners.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Iconic landmarks provide a shared cultural literacy that defines global history. Visiting the Colosseum or the Great Wall offers an educational depth and historical context that a quiet beach simply cannot provide.</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libri" w:cs="Calibri" w:eastAsia="Calibri" w:hAnsi="Calibri"/>
          <w:b w:val="1"/>
          <w:bCs w:val="1"/>
          <w:sz w:val="20"/>
          <w:szCs w:val="20"/>
          <w:rtl w:val="0"/>
        </w:rPr>
        <w:t xml:space="preserve">3.5 to 4.5 (B2): Score: 4.0 (126 words)</w:t>
      </w:r>
      <w:r w:rsidDel="00000000" w:rsidR="00000000" w:rsidRPr="00000000">
        <w:rPr>
          <w:rtl w:val="0"/>
        </w:rPr>
      </w:r>
    </w:p>
    <w:p w:rsidR="00000000" w:rsidDel="00000000" w:rsidP="00000000" w:rsidRDefault="00000000" w:rsidRPr="00000000" w14:paraId="00000128">
      <w:pPr>
        <w:spacing w:after="240" w:line="312" w:lineRule="auto"/>
        <w:rPr/>
      </w:pPr>
      <w:r w:rsidDel="00000000" w:rsidR="00000000" w:rsidRPr="00000000">
        <w:rPr>
          <w:rFonts w:ascii="Calibri" w:cs="Calibri" w:eastAsia="Calibri" w:hAnsi="Calibri"/>
          <w:sz w:val="20"/>
          <w:szCs w:val="20"/>
          <w:rtl w:val="0"/>
        </w:rPr>
        <w:t xml:space="preserve">I think this trend will definitely grow because visiting famous cities has become way too expensive. Flight prices to major hubs are skyrocketing, so people are choosing smaller towns where budget airlines fly for much cheaper. Once you arrive, a local guesthouse in a rural area costs a tiny fraction of what a hotel in a tourist trap would charge. Another big thing is the time you save. Instead of spending four hours standing in a queue for a famous landmark, you can walk straight into a local museum or cafe. The interactions with people feel more authentic too. Shopkeepers in these hidden spots aren't burnt out by massive crowds, so they actually have the patience to talk to you and share stories from their community.</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alibri" w:cs="Calibri" w:eastAsia="Calibri" w:hAnsi="Calibri"/>
          <w:b w:val="1"/>
          <w:bCs w:val="1"/>
          <w:sz w:val="20"/>
          <w:szCs w:val="20"/>
          <w:rtl w:val="0"/>
        </w:rPr>
        <w:t xml:space="preserve">4.5 to 5.0 (C1): Score: 5.0 (137 words)</w:t>
      </w:r>
      <w:r w:rsidDel="00000000" w:rsidR="00000000" w:rsidRPr="00000000">
        <w:rPr>
          <w:rtl w:val="0"/>
        </w:rPr>
      </w:r>
    </w:p>
    <w:p w:rsidR="00000000" w:rsidDel="00000000" w:rsidP="00000000" w:rsidRDefault="00000000" w:rsidRPr="00000000" w14:paraId="0000012A">
      <w:pPr>
        <w:spacing w:after="240" w:line="312" w:lineRule="auto"/>
        <w:rPr/>
      </w:pPr>
      <w:r w:rsidDel="00000000" w:rsidR="00000000" w:rsidRPr="00000000">
        <w:rPr>
          <w:rFonts w:ascii="Calibri" w:cs="Calibri" w:eastAsia="Calibri" w:hAnsi="Calibri"/>
          <w:sz w:val="20"/>
          <w:szCs w:val="20"/>
          <w:rtl w:val="0"/>
        </w:rPr>
        <w:t xml:space="preserve">Honestly, I'm certain this shift toward hidden gems will accelerate, largely due to how social media is changing our travel motivations. Content creators are constantly hunting for undiscovered landscapes to monetize their feeds, which creates a massive market for unique photography that you simply can't get at a generic landmark. On top of that, the rise of remote work means people aren't just taking weekend trips anymore. Digital nomads can now spend a whole month in a quiet village, syncing their work schedules with a slower pace of life that actually lowers their stress levels. This environment forces you to develop better linguistic confidence because you have to learn basic phrases just to get by, and those genuine connections with locals provide a much deeper sense of personal growth than just sitting in a crowded tour bus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Those are valid observations. Lastly, I'd like to ask about something else. Some people believe that international travel is essential for reducing cultural prejudice and promoting global peace. Do you agree with this idea, or do you think there are other ways to achieve these goals without traveling? Explain your perspective.</w:t>
      </w:r>
      <w:r w:rsidDel="00000000" w:rsidR="00000000" w:rsidRPr="00000000">
        <w:rPr>
          <w:rtl w:val="0"/>
        </w:rPr>
      </w:r>
    </w:p>
    <w:p w:rsidR="00000000" w:rsidDel="00000000" w:rsidP="00000000" w:rsidRDefault="00000000" w:rsidRPr="00000000" w14:paraId="0000012E">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2F">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Agree: Focus on Experiential Learning and De-escalation</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Calibri" w:cs="Calibri" w:eastAsia="Calibri" w:hAnsi="Calibri"/>
                <w:sz w:val="20"/>
                <w:szCs w:val="20"/>
                <w:rtl w:val="0"/>
              </w:rPr>
              <w:t xml:space="preserve">Directly supports local economies in developing nations, creating economic interdependency that discourages conflict between trading partners.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Calibri" w:cs="Calibri" w:eastAsia="Calibri" w:hAnsi="Calibri"/>
                <w:sz w:val="20"/>
                <w:szCs w:val="20"/>
                <w:rtl w:val="0"/>
              </w:rPr>
              <w:t xml:space="preserve">Extended stays allow for the gradual breaking of stereotypes through daily routines like grocery shopping or using public transit.</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Calibri" w:cs="Calibri" w:eastAsia="Calibri" w:hAnsi="Calibri"/>
                <w:sz w:val="20"/>
                <w:szCs w:val="20"/>
                <w:rtl w:val="0"/>
              </w:rPr>
              <w:t xml:space="preserve">Facilitates face-to-face interactions that humanize 'the stranger,' making it impossible to hold abstract prejudices against a specific nationality.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Calibri" w:cs="Calibri" w:eastAsia="Calibri" w:hAnsi="Calibri"/>
                <w:sz w:val="20"/>
                <w:szCs w:val="20"/>
                <w:rtl w:val="0"/>
              </w:rPr>
              <w:t xml:space="preserve">Develops high-level adaptability and emotional intelligence as travelers must navigate unfamiliar social cues and non-verbal communication styles.</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Agree: Focus on Educational Exposure and Perspective Shifting</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Calibri" w:cs="Calibri" w:eastAsia="Calibri" w:hAnsi="Calibri"/>
                <w:sz w:val="20"/>
                <w:szCs w:val="20"/>
                <w:rtl w:val="0"/>
              </w:rPr>
              <w:t xml:space="preserve">Scholarships for international exchange programs provide high ROI by training future diplomats who can prevent costly military conflicts.</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Calibri" w:cs="Calibri" w:eastAsia="Calibri" w:hAnsi="Calibri"/>
                <w:sz w:val="20"/>
                <w:szCs w:val="20"/>
                <w:rtl w:val="0"/>
              </w:rPr>
              <w:t xml:space="preserve">Short-term intensive cultural immersion provides more cognitive growth than years of passive consumption of foreign media or documentaries.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Calibri" w:cs="Calibri" w:eastAsia="Calibri" w:hAnsi="Calibri"/>
                <w:sz w:val="20"/>
                <w:szCs w:val="20"/>
                <w:rtl w:val="0"/>
              </w:rPr>
              <w:t xml:space="preserve">Builds lifelong global networks and friendships that serve as a grassroots foundation for international cooperation and peace movements.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Calibri" w:cs="Calibri" w:eastAsia="Calibri" w:hAnsi="Calibri"/>
                <w:sz w:val="20"/>
                <w:szCs w:val="20"/>
                <w:rtl w:val="0"/>
              </w:rPr>
              <w:t xml:space="preserve">Enhances critical thinking by forcing individuals to see their own country's policies and history from an external, objective viewpoint.</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Calibri" w:cs="Calibri" w:eastAsia="Calibri" w:hAnsi="Calibri"/>
                <w:sz w:val="20"/>
                <w:szCs w:val="20"/>
                <w:rtl w:val="0"/>
              </w:rPr>
              <w:t xml:space="preserve">Disagree: Focus on Digital Connectivity and Information Access</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Calibri" w:cs="Calibri" w:eastAsia="Calibri" w:hAnsi="Calibri"/>
                <w:sz w:val="20"/>
                <w:szCs w:val="20"/>
                <w:rtl w:val="0"/>
              </w:rPr>
              <w:t xml:space="preserve">Digital platforms and virtual reality offer low-cost alternatives to expensive flights, making cultural exchange accessible to lower-income demographics.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sz w:val="20"/>
                <w:szCs w:val="20"/>
                <w:rtl w:val="0"/>
              </w:rPr>
              <w:t xml:space="preserve">Online collaborative projects allow for instant, frequent communication across time zones without the need for weeks of travel planning.</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sz w:val="20"/>
                <w:szCs w:val="20"/>
                <w:rtl w:val="0"/>
              </w:rPr>
              <w:t xml:space="preserve">Social media groups and forums allow for deep, niche connections based on shared interests rather than just superficial tourist interactions.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Calibri" w:cs="Calibri" w:eastAsia="Calibri" w:hAnsi="Calibri"/>
                <w:sz w:val="20"/>
                <w:szCs w:val="20"/>
                <w:rtl w:val="0"/>
              </w:rPr>
              <w:t xml:space="preserve">Digital literacy and remote collaboration skills are sharpened, allowing for peaceful academic and professional cooperation across borders.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alibri" w:cs="Calibri" w:eastAsia="Calibri" w:hAnsi="Calibri"/>
                <w:sz w:val="20"/>
                <w:szCs w:val="20"/>
                <w:rtl w:val="0"/>
              </w:rPr>
              <w:t xml:space="preserve">Disagree: Focus on Domestic Education and Local Diversity</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Calibri" w:cs="Calibri" w:eastAsia="Calibri" w:hAnsi="Calibri"/>
                <w:sz w:val="20"/>
                <w:szCs w:val="20"/>
                <w:rtl w:val="0"/>
              </w:rPr>
              <w:t xml:space="preserve">Investing in multicultural education within local school systems is a more sustainable, long-term strategy than infrequent, expensive overseas trips.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Calibri" w:cs="Calibri" w:eastAsia="Calibri" w:hAnsi="Calibri"/>
                <w:sz w:val="20"/>
                <w:szCs w:val="20"/>
                <w:rtl w:val="0"/>
              </w:rPr>
              <w:t xml:space="preserve">Daily exposure to diverse local communities builds consistent tolerance over a lifetime rather than a temporary 'vacation' mindset.</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Calibri" w:cs="Calibri" w:eastAsia="Calibri" w:hAnsi="Calibri"/>
                <w:sz w:val="20"/>
                <w:szCs w:val="20"/>
                <w:rtl w:val="0"/>
              </w:rPr>
              <w:t xml:space="preserve">Strengthening bonds with immigrant communities at home addresses immediate local prejudices and promotes social cohesion within one's own city.</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Calibri" w:cs="Calibri" w:eastAsia="Calibri" w:hAnsi="Calibri"/>
                <w:sz w:val="20"/>
                <w:szCs w:val="20"/>
                <w:rtl w:val="0"/>
              </w:rPr>
              <w:t xml:space="preserve">Focusing on local volunteer work with refugees or international students builds empathy and community-building skills without a carbon footprint.</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alibri" w:cs="Calibri" w:eastAsia="Calibri" w:hAnsi="Calibri"/>
          <w:b w:val="1"/>
          <w:bCs w:val="1"/>
          <w:sz w:val="20"/>
          <w:szCs w:val="20"/>
          <w:rtl w:val="0"/>
        </w:rPr>
        <w:t xml:space="preserve">3.5 to 4.5 (B2): Score: 4.0 (118 words)</w:t>
      </w:r>
      <w:r w:rsidDel="00000000" w:rsidR="00000000" w:rsidRPr="00000000">
        <w:rPr>
          <w:rtl w:val="0"/>
        </w:rPr>
      </w:r>
    </w:p>
    <w:p w:rsidR="00000000" w:rsidDel="00000000" w:rsidP="00000000" w:rsidRDefault="00000000" w:rsidRPr="00000000" w14:paraId="0000014B">
      <w:pPr>
        <w:spacing w:after="240" w:line="312" w:lineRule="auto"/>
        <w:rPr/>
      </w:pPr>
      <w:r w:rsidDel="00000000" w:rsidR="00000000" w:rsidRPr="00000000">
        <w:rPr>
          <w:rFonts w:ascii="Calibri" w:cs="Calibri" w:eastAsia="Calibri" w:hAnsi="Calibri"/>
          <w:sz w:val="20"/>
          <w:szCs w:val="20"/>
          <w:rtl w:val="0"/>
        </w:rPr>
        <w:t xml:space="preserve">I definitely agree that traveling abroad is necessary because it humanizes people who seem different from us. My main reason is that face-to-face interactions make it impossible to hold onto abstract prejudices. When you are actually standing in a market or riding a bus in a foreign country, you see that people everywhere have the same daily struggles and joys. Plus, spending money at local shops and restaurants creates a sense of economic interdependency. When two nations trade and support each other's livelihoods, they are much less likely to support a conflict that would hurt their own wallets. Actually living through someone else's daily routine like grocery shopping builds an emotional intelligence that you just cannot get from</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alibri" w:cs="Calibri" w:eastAsia="Calibri" w:hAnsi="Calibri"/>
          <w:b w:val="1"/>
          <w:bCs w:val="1"/>
          <w:sz w:val="20"/>
          <w:szCs w:val="20"/>
          <w:rtl w:val="0"/>
        </w:rPr>
        <w:t xml:space="preserve">4.5 to 5.0 (C1): Score: 5.0 (127 words)</w:t>
      </w:r>
      <w:r w:rsidDel="00000000" w:rsidR="00000000" w:rsidRPr="00000000">
        <w:rPr>
          <w:rtl w:val="0"/>
        </w:rPr>
      </w:r>
    </w:p>
    <w:p w:rsidR="00000000" w:rsidDel="00000000" w:rsidP="00000000" w:rsidRDefault="00000000" w:rsidRPr="00000000" w14:paraId="0000014D">
      <w:pPr>
        <w:spacing w:after="240" w:line="312" w:lineRule="auto"/>
        <w:rPr/>
      </w:pPr>
      <w:r w:rsidDel="00000000" w:rsidR="00000000" w:rsidRPr="00000000">
        <w:rPr>
          <w:rFonts w:ascii="Calibri" w:cs="Calibri" w:eastAsia="Calibri" w:hAnsi="Calibri"/>
          <w:sz w:val="20"/>
          <w:szCs w:val="20"/>
          <w:rtl w:val="0"/>
        </w:rPr>
        <w:t xml:space="preserve">Honestly, I think international travel is the most effective way to promote peace because it forces a total shift in perspective. The biggest thing for me is the high return on investment for student exchange programs. These initiatives train future leaders to navigate complex social cues and non-verbal communication, which are vital skills for preventing diplomatic misunderstandings later on. On top of that, short-term cultural immersion creates more cognitive growth than years of watching documentaries. It forces you to look at your own country’s history and policies from an outside viewpoint, which challenges the biases you grew up with. When you build a global network of friends, you create a grassroots foundation for peace because it is much harder to support aggressive policies against a place where</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Fonts w:ascii="Calibri" w:cs="Calibri" w:eastAsia="Calibri" w:hAnsi="Calibri"/>
          <w:rtl w:val="0"/>
        </w:rPr>
        <w:t xml:space="preserve">Set 3 Reading Habits</w:t>
      </w:r>
      <w:r w:rsidDel="00000000" w:rsidR="00000000" w:rsidRPr="00000000">
        <w:rPr>
          <w:rtl w:val="0"/>
        </w:rPr>
      </w:r>
    </w:p>
    <w:p w:rsidR="00000000" w:rsidDel="00000000" w:rsidP="00000000" w:rsidRDefault="00000000" w:rsidRPr="00000000" w14:paraId="00000151">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152">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Hello! I'm glad you could chat with me. I have some questions about reading habits. What kind of books do you or your friends generally like to read? For example, do you prefer adventure stories, science books, or mystery novels?</w:t>
      </w:r>
      <w:r w:rsidDel="00000000" w:rsidR="00000000" w:rsidRPr="00000000">
        <w:rPr>
          <w:rtl w:val="0"/>
        </w:rPr>
      </w:r>
    </w:p>
    <w:p w:rsidR="00000000" w:rsidDel="00000000" w:rsidP="00000000" w:rsidRDefault="00000000" w:rsidRPr="00000000" w14:paraId="00000153">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I see what you mean. When you want to read a new story, do you prefer to use a digital e-reader or do you like to read a physical paper book? Tell me why.</w:t>
      </w:r>
      <w:r w:rsidDel="00000000" w:rsidR="00000000" w:rsidRPr="00000000">
        <w:rPr>
          <w:rtl w:val="0"/>
        </w:rPr>
      </w:r>
    </w:p>
    <w:p w:rsidR="00000000" w:rsidDel="00000000" w:rsidP="00000000" w:rsidRDefault="00000000" w:rsidRPr="00000000" w14:paraId="00000154">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That makes sense. Now, shifting to a bigger picture question. Nowadays, many people are choosing to listen to audiobooks instead of reading text. Do you think that more people will stop buying printed books in the future? Why or why not?</w:t>
      </w:r>
      <w:r w:rsidDel="00000000" w:rsidR="00000000" w:rsidRPr="00000000">
        <w:rPr>
          <w:rtl w:val="0"/>
        </w:rPr>
      </w:r>
    </w:p>
    <w:p w:rsidR="00000000" w:rsidDel="00000000" w:rsidP="00000000" w:rsidRDefault="00000000" w:rsidRPr="00000000" w14:paraId="00000155">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Thanks for those thoughts. Let me ask you one more thing. Some people believe that school students should only read classic literature, while others think they should be allowed to choose any book they enjoy. Which view do you agree with and why?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Calibri" w:cs="Calibri" w:eastAsia="Calibri" w:hAnsi="Calibri"/>
          <w:b w:val="0"/>
          <w:bCs w:val="0"/>
          <w:i w:val="0"/>
          <w:iCs w:val="0"/>
          <w:sz w:val="20"/>
          <w:szCs w:val="20"/>
          <w:rtl w:val="0"/>
        </w:rPr>
        <w:t xml:space="preserve">Hello! I'm glad you could chat with me. I have some questions about reading habits. What kind of books do you or your friends generally like to read? For example, do you prefer adventure stories, science books, or mystery novels?</w:t>
      </w:r>
      <w:r w:rsidDel="00000000" w:rsidR="00000000" w:rsidRPr="00000000">
        <w:rPr>
          <w:rtl w:val="0"/>
        </w:rPr>
      </w:r>
    </w:p>
    <w:p w:rsidR="00000000" w:rsidDel="00000000" w:rsidP="00000000" w:rsidRDefault="00000000" w:rsidRPr="00000000" w14:paraId="00000159">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5A">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Calibri" w:cs="Calibri" w:eastAsia="Calibri" w:hAnsi="Calibri"/>
                <w:sz w:val="20"/>
                <w:szCs w:val="20"/>
                <w:rtl w:val="0"/>
              </w:rPr>
              <w:t xml:space="preserve">Educational Non-fiction (Focus on Professional Growth)</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Investing in textbooks or industry guides leads to higher salaries and faster promotions. These books provide high ROI compared to expensive weekend seminars.</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Reading summaries or chapters daily maximizes productivity during commutes. It eliminates the time wasted on trial-and-error at work.</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sz w:val="20"/>
                <w:szCs w:val="20"/>
                <w:rtl w:val="0"/>
              </w:rPr>
              <w:t xml:space="preserve">Sharing insights from business books builds professional credibility with colleagues. It provides high-value talking points during networking events.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Readers acquire specialized technical knowledge and data analysis skills. This habit sharpens critical thinking and logical problem-solving abilities.</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Educational Non-fiction (Focus on Practical Life Skills)</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Books on personal finance or DIY home repair prevent costly mistakes and unnecessary service fees. Digital library apps offer these resources for free.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Learning a skill through a structured book is faster than searching through disorganized internet forums. It streamlines the learning curve for complex hobbies.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Friends often bond over shared self-improvement goals or fitness challenges found in health books. Mentorships often begin by discussing a common influential text.</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Reading about psychology or health improves emotional intelligence and mental well-being. It fosters a growth mindset and self-discipline.</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Escapist Fiction (Focus on Stress Relief and Mental Health)</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sz w:val="20"/>
                <w:szCs w:val="20"/>
                <w:rtl w:val="0"/>
              </w:rPr>
              <w:t xml:space="preserve">Fiction provides hours of entertainment for the price of a single paperback. It is a cheaper alternative to cinema tickets or gaming subscriptions.</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sz w:val="20"/>
                <w:szCs w:val="20"/>
                <w:rtl w:val="0"/>
              </w:rPr>
              <w:t xml:space="preserve">Immersing oneself in a mystery novel provides a necessary mental break from a frantic work schedule. It serves as a healthy 'wind-down' ritual before sleep.</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0"/>
                <w:szCs w:val="20"/>
                <w:rtl w:val="0"/>
              </w:rPr>
              <w:t xml:space="preserve">Fictional characters help readers develop empathy by experiencing different perspectives. Book clubs centered on novels create strong community bonds through shared emotional reactions.</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Engaging with complex plots improves vocabulary and creative writing skills. The deep focus required for long-form fiction reduces anxiety and lowers cortisol levels.</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Fonts w:ascii="Calibri" w:cs="Calibri" w:eastAsia="Calibri" w:hAnsi="Calibri"/>
                <w:sz w:val="20"/>
                <w:szCs w:val="20"/>
                <w:rtl w:val="0"/>
              </w:rPr>
              <w:t xml:space="preserve">Escapist Fiction (Focus on Social Connection and Trends)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Popular series like 'Harry Potter' or 'Dune' have high resale value in used bookstores. Buying mass-market paperbacks is an affordable way to stay current with pop culture.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Audiobooks allow friends to 'read' together while multitasking at the gym or driving. It turns dead time into a shared narrative experience.</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Reading trending adventure stories makes it easier to join conversations in social circles. Online fandoms provide a sense of belonging to a global community.</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Fiction stimulates the imagination and enhances 'out-of-the-box' thinking. Exploring diverse fictional cultures broadens one's global awareness and tolerance.</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rFonts w:ascii="Calibri" w:cs="Calibri" w:eastAsia="Calibri" w:hAnsi="Calibri"/>
          <w:b w:val="1"/>
          <w:bCs w:val="1"/>
          <w:sz w:val="20"/>
          <w:szCs w:val="20"/>
          <w:rtl w:val="0"/>
        </w:rPr>
        <w:t xml:space="preserve">3.5 to 4.5 (B2): Score: 4.0 (106 words)</w:t>
      </w:r>
      <w:r w:rsidDel="00000000" w:rsidR="00000000" w:rsidRPr="00000000">
        <w:rPr>
          <w:rtl w:val="0"/>
        </w:rPr>
      </w:r>
    </w:p>
    <w:p w:rsidR="00000000" w:rsidDel="00000000" w:rsidP="00000000" w:rsidRDefault="00000000" w:rsidRPr="00000000" w14:paraId="00000176">
      <w:pPr>
        <w:spacing w:after="240" w:line="312" w:lineRule="auto"/>
        <w:rPr/>
      </w:pPr>
      <w:r w:rsidDel="00000000" w:rsidR="00000000" w:rsidRPr="00000000">
        <w:rPr>
          <w:rFonts w:ascii="Calibri" w:cs="Calibri" w:eastAsia="Calibri" w:hAnsi="Calibri"/>
          <w:sz w:val="20"/>
          <w:szCs w:val="20"/>
          <w:rtl w:val="0"/>
        </w:rPr>
        <w:t xml:space="preserve">Honestly, I mostly read educational non-fiction books that focus on professional growth. My main reason is the high return on investment these books offer compared to expensive weekend seminars. When I buy a technical guide for my field, I gain specialized knowledge that helps me get promotions much faster. Plus, reading these chapters during my daily commute is a huge time saver. It allows me to be productive while I'm on the train instead of wasting hours on trial-and-error at my actual job. This habit also helps me build credibility because I can share data-driven insights with my colleagues during team meetings which makes me look</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Calibri" w:cs="Calibri" w:eastAsia="Calibri" w:hAnsi="Calibri"/>
          <w:b w:val="1"/>
          <w:bCs w:val="1"/>
          <w:sz w:val="20"/>
          <w:szCs w:val="20"/>
          <w:rtl w:val="0"/>
        </w:rPr>
        <w:t xml:space="preserve">4.5 to 5.0 (C1): Score: 5.0 (117 words)</w:t>
      </w:r>
      <w:r w:rsidDel="00000000" w:rsidR="00000000" w:rsidRPr="00000000">
        <w:rPr>
          <w:rtl w:val="0"/>
        </w:rPr>
      </w:r>
    </w:p>
    <w:p w:rsidR="00000000" w:rsidDel="00000000" w:rsidP="00000000" w:rsidRDefault="00000000" w:rsidRPr="00000000" w14:paraId="00000178">
      <w:pPr>
        <w:spacing w:after="240" w:line="312" w:lineRule="auto"/>
        <w:rPr/>
      </w:pPr>
      <w:r w:rsidDel="00000000" w:rsidR="00000000" w:rsidRPr="00000000">
        <w:rPr>
          <w:rFonts w:ascii="Calibri" w:cs="Calibri" w:eastAsia="Calibri" w:hAnsi="Calibri"/>
          <w:sz w:val="20"/>
          <w:szCs w:val="20"/>
          <w:rtl w:val="0"/>
        </w:rPr>
        <w:t xml:space="preserve">I definitely prefer reading practical non-fiction focused on life skills, specifically books about personal finance and psychology. The biggest thing for me is the financial benefit, as learning about home repair or tax strategies through a book prevents costly mistakes and saves me from paying expensive professional service fees. On top of that, these books streamline the learning curve for complex hobbies much more effectively than searching through disorganized internet forums. This actually fosters a growth mindset because when I master a new skill from a text, my self-discipline improves and I feel more capable. Many of my friendships have even strengthened through this because we bond over shared self-improvement goals or health challenges we found in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17B">
      <w:pPr>
        <w:spacing w:after="160" w:line="276" w:lineRule="auto"/>
        <w:rPr/>
      </w:pPr>
      <w:r w:rsidDel="00000000" w:rsidR="00000000" w:rsidRPr="00000000">
        <w:rPr>
          <w:rFonts w:ascii="Calibri" w:cs="Calibri" w:eastAsia="Calibri" w:hAnsi="Calibri"/>
          <w:b w:val="0"/>
          <w:bCs w:val="0"/>
          <w:i w:val="0"/>
          <w:iCs w:val="0"/>
          <w:sz w:val="20"/>
          <w:szCs w:val="20"/>
          <w:rtl w:val="0"/>
        </w:rPr>
        <w:t xml:space="preserve">I see what you mean. When you want to read a new story, do you prefer to use a digital e-reader or do you like to read a physical paper book? Tell me why.</w:t>
      </w:r>
      <w:r w:rsidDel="00000000" w:rsidR="00000000" w:rsidRPr="00000000">
        <w:rPr>
          <w:rtl w:val="0"/>
        </w:rPr>
      </w:r>
    </w:p>
    <w:p w:rsidR="00000000" w:rsidDel="00000000" w:rsidP="00000000" w:rsidRDefault="00000000" w:rsidRPr="00000000" w14:paraId="0000017C">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D">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Digital E-readers (Focus on Convenience and Efficiency)</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Calibri" w:cs="Calibri" w:eastAsia="Calibri" w:hAnsi="Calibri"/>
                <w:sz w:val="20"/>
                <w:szCs w:val="20"/>
                <w:rtl w:val="0"/>
              </w:rPr>
              <w:t xml:space="preserve">E-books are significantly cheaper than hardcovers, often priced under $10; subscription services like Kindle Unlimited offer thousands of titles for a flat monthly fee.</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Calibri" w:cs="Calibri" w:eastAsia="Calibri" w:hAnsi="Calibri"/>
                <w:sz w:val="20"/>
                <w:szCs w:val="20"/>
                <w:rtl w:val="0"/>
              </w:rPr>
              <w:t xml:space="preserve">Instant delivery allows readers to download a new release in seconds without traveling to a store; the built-in search function identifies specific keywords or plot points instantly.</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Social highlighting features let readers see which passages thousands of others found meaningful; integrated apps allow for one-click sharing of quotes to social media feeds.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Calibri" w:cs="Calibri" w:eastAsia="Calibri" w:hAnsi="Calibri"/>
                <w:sz w:val="20"/>
                <w:szCs w:val="20"/>
                <w:rtl w:val="0"/>
              </w:rPr>
              <w:t xml:space="preserve">Digital dictionaries allow for immediate vocabulary building by tapping on unknown words; adjustable font sizes and backlight settings reduce eye strain for those with visual impairments.</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Calibri" w:cs="Calibri" w:eastAsia="Calibri" w:hAnsi="Calibri"/>
                <w:sz w:val="20"/>
                <w:szCs w:val="20"/>
                <w:rtl w:val="0"/>
              </w:rPr>
              <w:t xml:space="preserve">Digital E-readers (Focus on Portability and Lifestyle)</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Eliminates the need for expensive additional luggage fees when traveling with multiple books; saves money on physical storage solutions like bookshelves or larger apartments.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libri" w:cs="Calibri" w:eastAsia="Calibri" w:hAnsi="Calibri"/>
                <w:sz w:val="20"/>
                <w:szCs w:val="20"/>
                <w:rtl w:val="0"/>
              </w:rPr>
              <w:t xml:space="preserve">Syncing across devices means you can read a few pages on your phone while waiting in a grocery line, maximizing small pockets of downtime throughout the day.</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Calibri" w:cs="Calibri" w:eastAsia="Calibri" w:hAnsi="Calibri"/>
                <w:sz w:val="20"/>
                <w:szCs w:val="20"/>
                <w:rtl w:val="0"/>
              </w:rPr>
              <w:t xml:space="preserve">Online book clubs can sync their reading progress digitally; it is easier to participate in global reading challenges through apps like Goodreads that link directly to the device.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A single device holding thousands of books reduces the physical clutter in a living space, which can lower stress; waterproof models allow for reading in the bath or at the pool without risk.</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Calibri" w:cs="Calibri" w:eastAsia="Calibri" w:hAnsi="Calibri"/>
                <w:sz w:val="20"/>
                <w:szCs w:val="20"/>
                <w:rtl w:val="0"/>
              </w:rPr>
              <w:t xml:space="preserve">Physical Paper Books (Focus on Sensory Experience and Concentration)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Calibri" w:cs="Calibri" w:eastAsia="Calibri" w:hAnsi="Calibri"/>
                <w:sz w:val="20"/>
                <w:szCs w:val="20"/>
                <w:rtl w:val="0"/>
              </w:rPr>
              <w:t xml:space="preserve">Physical books have high resale value at used bookstores or can be traded for credit; they serve as permanent assets that don't require battery replacements or software updates.</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The lack of notifications or internet connectivity prevents 'digital hopping,' leading to longer periods of deep work and sustained focus on the narrative.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alibri" w:cs="Calibri" w:eastAsia="Calibri" w:hAnsi="Calibri"/>
                <w:sz w:val="20"/>
                <w:szCs w:val="20"/>
                <w:rtl w:val="0"/>
              </w:rPr>
              <w:t xml:space="preserve">Physical books act as social icebreakers when seen on a coffee table or in a park; they can be inscribed with personal notes and gifted as sentimental keepsakes to friends.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Calibri" w:cs="Calibri" w:eastAsia="Calibri" w:hAnsi="Calibri"/>
                <w:sz w:val="20"/>
                <w:szCs w:val="20"/>
                <w:rtl w:val="0"/>
              </w:rPr>
              <w:t xml:space="preserve">Paper reflects ambient light rather than emitting blue light, which helps maintain a healthy circadian rhythm and improves sleep quality when reading before bed.</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Fonts w:ascii="Calibri" w:cs="Calibri" w:eastAsia="Calibri" w:hAnsi="Calibri"/>
                <w:sz w:val="20"/>
                <w:szCs w:val="20"/>
                <w:rtl w:val="0"/>
              </w:rPr>
              <w:t xml:space="preserve">Physical Paper Books (Focus on Ownership and Education)</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sz w:val="20"/>
                <w:szCs w:val="20"/>
                <w:rtl w:val="0"/>
              </w:rPr>
              <w:t xml:space="preserve">Public libraries provide free access to physical copies without needing an expensive device; buying used copies from charity shops supports local community programs.</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alibri" w:cs="Calibri" w:eastAsia="Calibri" w:hAnsi="Calibri"/>
                <w:sz w:val="20"/>
                <w:szCs w:val="20"/>
                <w:rtl w:val="0"/>
              </w:rPr>
              <w:t xml:space="preserve">Flipping through pages manually provides a better spatial memory of where information is located, making it faster to reference specific scenes during study sessions.</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sz w:val="20"/>
                <w:szCs w:val="20"/>
                <w:rtl w:val="0"/>
              </w:rPr>
              <w:t xml:space="preserve">Browsing a physical bookstore allows for spontaneous interactions with knowledgeable staff; sharing a physical copy with a neighbor builds localized community trust.</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sz w:val="20"/>
                <w:szCs w:val="20"/>
                <w:rtl w:val="0"/>
              </w:rPr>
              <w:t xml:space="preserve">Handling physical pages develops fine motor skills in younger readers; the tactile 'weight' of the book provides a psychological sense of progress and accomplishment as the right side thins.</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1"/>
          <w:bCs w:val="1"/>
          <w:sz w:val="20"/>
          <w:szCs w:val="20"/>
          <w:rtl w:val="0"/>
        </w:rPr>
        <w:t xml:space="preserve">3.5 to 4.5 (B2): Score: 4.0 (140 words)</w:t>
      </w:r>
      <w:r w:rsidDel="00000000" w:rsidR="00000000" w:rsidRPr="00000000">
        <w:rPr>
          <w:rtl w:val="0"/>
        </w:rPr>
      </w:r>
    </w:p>
    <w:p w:rsidR="00000000" w:rsidDel="00000000" w:rsidP="00000000" w:rsidRDefault="00000000" w:rsidRPr="00000000" w14:paraId="00000199">
      <w:pPr>
        <w:spacing w:after="240" w:line="312" w:lineRule="auto"/>
        <w:rPr/>
      </w:pPr>
      <w:r w:rsidDel="00000000" w:rsidR="00000000" w:rsidRPr="00000000">
        <w:rPr>
          <w:rFonts w:ascii="Calibri" w:cs="Calibri" w:eastAsia="Calibri" w:hAnsi="Calibri"/>
          <w:sz w:val="20"/>
          <w:szCs w:val="20"/>
          <w:rtl w:val="0"/>
        </w:rPr>
        <w:t xml:space="preserve">I definitely prefer using a digital e-reader when I want to reach a new story. My main reason is that it is much more affordable than buying physical copies. Many digital books are priced under ten dollars, and you can even get thousands of titles for a flat monthly fee through subscription services. This saves a lot of money over time, especially if you read several books a month. Another big advantage is the instant delivery. Instead of driving to a store or waiting for a package, I can download a new release in seconds. On top of that, the built-in dictionary is amazing for learning. If I see a word I do not know, I just tap the screen and the definition pops up immediately, which helps me understand the plot without ever having to stop my flow or</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Calibri" w:cs="Calibri" w:eastAsia="Calibri" w:hAnsi="Calibri"/>
          <w:b w:val="1"/>
          <w:bCs w:val="1"/>
          <w:sz w:val="20"/>
          <w:szCs w:val="20"/>
          <w:rtl w:val="0"/>
        </w:rPr>
        <w:t xml:space="preserve">4.5 to 5.0 (C1): Score: 5.0 (136 words)</w:t>
      </w:r>
      <w:r w:rsidDel="00000000" w:rsidR="00000000" w:rsidRPr="00000000">
        <w:rPr>
          <w:rtl w:val="0"/>
        </w:rPr>
      </w:r>
    </w:p>
    <w:p w:rsidR="00000000" w:rsidDel="00000000" w:rsidP="00000000" w:rsidRDefault="00000000" w:rsidRPr="00000000" w14:paraId="0000019B">
      <w:pPr>
        <w:spacing w:after="240" w:line="312" w:lineRule="auto"/>
        <w:rPr/>
      </w:pPr>
      <w:r w:rsidDel="00000000" w:rsidR="00000000" w:rsidRPr="00000000">
        <w:rPr>
          <w:rFonts w:ascii="Calibri" w:cs="Calibri" w:eastAsia="Calibri" w:hAnsi="Calibri"/>
          <w:sz w:val="20"/>
          <w:szCs w:val="20"/>
          <w:rtl w:val="0"/>
        </w:rPr>
        <w:t xml:space="preserve">Honestly, I choose a electronic reader every time because the portability fits my lifestyle much better. The biggest thing for me is how these devices maximize my downtime. Since my reading progress syncs across my phone and tablet, I can finish a few pages while standing in a grocery line or waiting for a bus. This turns tiny pockets of wasted time into productive reading sessions throughout my day. Plus, having a single device that holds thousands of stories completely eliminates physical clutter. I used to spend so much money on heavy bookshelves and extra luggage fees when traveling, but now I can carry an entire library in my backpack. It actually lowers my stress because my living space stays organized and I always have options regardless of my mood or where I happen to be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9E">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 makes sense. Now, shifting to a bigger picture question. Nowadays, many people are choosing to listen to audiobooks instead of reading text. Do you think that more people will stop buying printed books in the future? Why or why not?</w:t>
      </w:r>
      <w:r w:rsidDel="00000000" w:rsidR="00000000" w:rsidRPr="00000000">
        <w:rPr>
          <w:rtl w:val="0"/>
        </w:rPr>
      </w:r>
    </w:p>
    <w:p w:rsidR="00000000" w:rsidDel="00000000" w:rsidP="00000000" w:rsidRDefault="00000000" w:rsidRPr="00000000" w14:paraId="0000019F">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Agree: Focus on Convenience and Portability</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Audiobook subscriptions like Audible offer monthly credits that are cheaper than purchasing new hardcovers; digital storage eliminates the need for expensive shelving or larger living spaces.</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Commuters can 'read' during dead time like driving or washing dishes; narration speeds can be increased to 1.5x to consume information faster than traditional reading.</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Shared family accounts allow members in different cities to listen simultaneously; social media communities like 'BookTok' pivot toward audio clips for viral sharing.</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alibri" w:cs="Calibri" w:eastAsia="Calibri" w:hAnsi="Calibri"/>
                <w:sz w:val="20"/>
                <w:szCs w:val="20"/>
                <w:rtl w:val="0"/>
              </w:rPr>
              <w:t xml:space="preserve">Listening reduces the eye strain caused by staring at small print for hours; it improves auditory processing skills and pronunciation of complex vocabulary.</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Calibri" w:cs="Calibri" w:eastAsia="Calibri" w:hAnsi="Calibri"/>
                <w:sz w:val="20"/>
                <w:szCs w:val="20"/>
                <w:rtl w:val="0"/>
              </w:rPr>
              <w:t xml:space="preserve">Agree: Focus on Technological and Environmental Shift</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alibri" w:cs="Calibri" w:eastAsia="Calibri" w:hAnsi="Calibri"/>
                <w:sz w:val="20"/>
                <w:szCs w:val="20"/>
                <w:rtl w:val="0"/>
              </w:rPr>
              <w:t xml:space="preserve">Publishers save on massive printing, warehousing, and shipping costs, eventually driving down prices for the end consumer; used book markets collapse as digital licenses take over.</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sz w:val="20"/>
                <w:szCs w:val="20"/>
                <w:rtl w:val="0"/>
              </w:rPr>
              <w:t xml:space="preserve">Instant downloads remove the time spent traveling to a bookstore or waiting for a delivery; syncing across devices allows switching from phone to car seamlessly.</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Calibri" w:cs="Calibri" w:eastAsia="Calibri" w:hAnsi="Calibri"/>
                <w:sz w:val="20"/>
                <w:szCs w:val="20"/>
                <w:rtl w:val="0"/>
              </w:rPr>
              <w:t xml:space="preserve">Global accessibility means people in remote areas with no libraries can access the same titles as city dwellers; interactive features allow listeners to leave voice comments for authors.</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Calibri" w:cs="Calibri" w:eastAsia="Calibri" w:hAnsi="Calibri"/>
                <w:sz w:val="20"/>
                <w:szCs w:val="20"/>
                <w:rtl w:val="0"/>
              </w:rPr>
              <w:t xml:space="preserve">Digital formats drastically reduce the carbon footprint and deforestation associated with paper production; modern text-to-speech AI makes every book accessible to the visually impaired.</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Calibri" w:cs="Calibri" w:eastAsia="Calibri" w:hAnsi="Calibri"/>
                <w:sz w:val="20"/>
                <w:szCs w:val="20"/>
                <w:rtl w:val="0"/>
              </w:rPr>
              <w:t xml:space="preserve">Disagree: Focus on the Tactile Experience and Tradition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alibri" w:cs="Calibri" w:eastAsia="Calibri" w:hAnsi="Calibri"/>
                <w:sz w:val="20"/>
                <w:szCs w:val="20"/>
                <w:rtl w:val="0"/>
              </w:rPr>
              <w:t xml:space="preserve">Physical books retain resale value at used bookstores or can be traded, unlike non-transferable digital licenses; rare editions and first printings act as financial investments that appreciate.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alibri" w:cs="Calibri" w:eastAsia="Calibri" w:hAnsi="Calibri"/>
                <w:sz w:val="20"/>
                <w:szCs w:val="20"/>
                <w:rtl w:val="0"/>
              </w:rPr>
              <w:t xml:space="preserve">Reading a physical book forces a 'digital detox' where the reader isn't interrupted by phone notifications; the slow pace of turning pages encourages better deep-focus and memory retention.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sz w:val="20"/>
                <w:szCs w:val="20"/>
                <w:rtl w:val="0"/>
              </w:rPr>
              <w:t xml:space="preserve">Physical bookstores and libraries serve as vital community hubs for author signings and reading groups; gifting a wrapped physical book carries more emotional weight than sending a digital link.</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The tactile sensation of paper and the smell of ink provide a sensory experience that audio cannot replicate; physical books don't require battery life or a steady internet connection to function.</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Disagree: Focus on Cognitive and Educational Benefits</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Public libraries provide free access to thousands of physical books, making reading accessible to low-income families who cannot afford smartphones or high-speed data plans.</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Scanning a physical page to find a specific quote or reference is often faster than scrubbing through an audio file; students can flip back and forth between maps and text instantly.</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Parents reading physical picture books to children fosters essential bonding through shared visual focus; personal bookshelves serve as a conversation starter for guests in a home.</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alibri" w:cs="Calibri" w:eastAsia="Calibri" w:hAnsi="Calibri"/>
                <w:sz w:val="20"/>
                <w:szCs w:val="20"/>
                <w:rtl w:val="0"/>
              </w:rPr>
              <w:t xml:space="preserve">Studies show that reading text improves spelling and grammar visualization more effectively than just hearing words; highlighting and marginalia in a physical copy help with academic synthesis.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Fonts w:ascii="Calibri" w:cs="Calibri" w:eastAsia="Calibri" w:hAnsi="Calibri"/>
          <w:b w:val="1"/>
          <w:bCs w:val="1"/>
          <w:sz w:val="20"/>
          <w:szCs w:val="20"/>
          <w:rtl w:val="0"/>
        </w:rPr>
        <w:t xml:space="preserve">3.5 to 4.5 (B2): Score: 4.0 (113 words)</w:t>
      </w:r>
      <w:r w:rsidDel="00000000" w:rsidR="00000000" w:rsidRPr="00000000">
        <w:rPr>
          <w:rtl w:val="0"/>
        </w:rPr>
      </w:r>
    </w:p>
    <w:p w:rsidR="00000000" w:rsidDel="00000000" w:rsidP="00000000" w:rsidRDefault="00000000" w:rsidRPr="00000000" w14:paraId="000001BC">
      <w:pPr>
        <w:spacing w:after="240" w:line="312" w:lineRule="auto"/>
        <w:rPr/>
      </w:pPr>
      <w:r w:rsidDel="00000000" w:rsidR="00000000" w:rsidRPr="00000000">
        <w:rPr>
          <w:rFonts w:ascii="Calibri" w:cs="Calibri" w:eastAsia="Calibri" w:hAnsi="Calibri"/>
          <w:sz w:val="20"/>
          <w:szCs w:val="20"/>
          <w:rtl w:val="0"/>
        </w:rPr>
        <w:t xml:space="preserve">I definitely think more people will stop buying printed books because audiobooks are just so much more convenient for a busy lifestyle. My main reason is that you can consume stories while doing other things like driving to work or washing the dishes. Instead of having to sit down and focus only on a page, you can turn that dead time into a productive learning session. Plus, it is much cheaper because digital subscriptions often give you a monthly credit for any book, which costs way less than a new hardcover. This makes it easier for people to afford multiple titles every month without worrying about finding space on their shelves at home.</w:t>
      </w:r>
      <w:r w:rsidDel="00000000" w:rsidR="00000000" w:rsidRPr="00000000">
        <w:rPr>
          <w:rtl w:val="0"/>
        </w:rPr>
      </w:r>
    </w:p>
    <w:p w:rsidR="00000000" w:rsidDel="00000000" w:rsidP="00000000" w:rsidRDefault="00000000" w:rsidRPr="00000000" w14:paraId="000001BD">
      <w:pPr>
        <w:spacing w:after="40" w:lineRule="auto"/>
        <w:rPr/>
      </w:pPr>
      <w:r w:rsidDel="00000000" w:rsidR="00000000" w:rsidRPr="00000000">
        <w:rPr>
          <w:rFonts w:ascii="Calibri" w:cs="Calibri" w:eastAsia="Calibri" w:hAnsi="Calibri"/>
          <w:b w:val="1"/>
          <w:bCs w:val="1"/>
          <w:sz w:val="20"/>
          <w:szCs w:val="20"/>
          <w:rtl w:val="0"/>
        </w:rPr>
        <w:t xml:space="preserve">4.5 to 5.0 (C1): Score: 5.0 (120 words)</w:t>
      </w:r>
      <w:r w:rsidDel="00000000" w:rsidR="00000000" w:rsidRPr="00000000">
        <w:rPr>
          <w:rtl w:val="0"/>
        </w:rPr>
      </w:r>
    </w:p>
    <w:p w:rsidR="00000000" w:rsidDel="00000000" w:rsidP="00000000" w:rsidRDefault="00000000" w:rsidRPr="00000000" w14:paraId="000001BE">
      <w:pPr>
        <w:spacing w:after="240" w:line="312" w:lineRule="auto"/>
        <w:rPr/>
      </w:pPr>
      <w:r w:rsidDel="00000000" w:rsidR="00000000" w:rsidRPr="00000000">
        <w:rPr>
          <w:rFonts w:ascii="Calibri" w:cs="Calibri" w:eastAsia="Calibri" w:hAnsi="Calibri"/>
          <w:sz w:val="20"/>
          <w:szCs w:val="20"/>
          <w:rtl w:val="0"/>
        </w:rPr>
        <w:t xml:space="preserve">Honestly, I believe the shift toward audiobooks is inevitable due to the massive technological and environmental changes we are seeing. The biggest thing for me is the efficiency of instant access; you can download a new release in seconds and sync your progress across your phone and car, which removes the friction of traveling to a shop or waiting for a delivery. On top of that, moving away from physical paper is a huge win for the environment because it slashes the carbon footprint associated with logging and global shipping. Publishers are already pouring resources into high-quality narration and artificial intelligence features that make these audio files more accessible for people with visual impairments or learning disabilities, which basically ensures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Thanks for those thoughts. Let me ask you one more thing. Some people believe that school students should only read classic literature, while others think they should be allowed to choose any book they enjoy. Which view do you agree with and why?</w:t>
      </w:r>
      <w:r w:rsidDel="00000000" w:rsidR="00000000" w:rsidRPr="00000000">
        <w:rPr>
          <w:rtl w:val="0"/>
        </w:rPr>
      </w:r>
    </w:p>
    <w:p w:rsidR="00000000" w:rsidDel="00000000" w:rsidP="00000000" w:rsidRDefault="00000000" w:rsidRPr="00000000" w14:paraId="000001C2">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C3">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Fonts w:ascii="Calibri" w:cs="Calibri" w:eastAsia="Calibri" w:hAnsi="Calibri"/>
                <w:sz w:val="20"/>
                <w:szCs w:val="20"/>
                <w:rtl w:val="0"/>
              </w:rPr>
              <w:t xml:space="preserve">Pro-Classic Literature: Focusing on Academic Excellence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alibri" w:cs="Calibri" w:eastAsia="Calibri" w:hAnsi="Calibri"/>
                <w:sz w:val="20"/>
                <w:szCs w:val="20"/>
                <w:rtl w:val="0"/>
              </w:rPr>
              <w:t xml:space="preserve">Classic books are usually in the public domain, meaning schools can provide digital copies for free. This saves the library budget compared to paying high licensing fees for modern bestsellers.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alibri" w:cs="Calibri" w:eastAsia="Calibri" w:hAnsi="Calibri"/>
                <w:sz w:val="20"/>
                <w:szCs w:val="20"/>
                <w:rtl w:val="0"/>
              </w:rPr>
              <w:t xml:space="preserve">Studying dense classics trains students to focus for long periods without distraction. This builds the mental endurance needed for grueling university-level research and lengthy professional reports.</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Calibri" w:cs="Calibri" w:eastAsia="Calibri" w:hAnsi="Calibri"/>
                <w:sz w:val="20"/>
                <w:szCs w:val="20"/>
                <w:rtl w:val="0"/>
              </w:rPr>
              <w:t xml:space="preserve">Classics provide a shared cultural vocabulary that connects students across generations. A student can discuss 'The Great Gatsby' with their grandfather or a professional mentor, creating instant rapport.</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sz w:val="20"/>
                <w:szCs w:val="20"/>
                <w:rtl w:val="0"/>
              </w:rPr>
              <w:t xml:space="preserve">These texts contain sophisticated vocabulary and complex syntax that modern novels lack. Analyzing 19th-century prose significantly boosts SAT/GRE verbal scores and high-level reading comprehension.</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Fonts w:ascii="Calibri" w:cs="Calibri" w:eastAsia="Calibri" w:hAnsi="Calibri"/>
                <w:sz w:val="20"/>
                <w:szCs w:val="20"/>
                <w:rtl w:val="0"/>
              </w:rPr>
              <w:t xml:space="preserve">Pro-Classic Literature: Focusing on Personal Character and History</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Investing time in historical literature prevents the 'cost' of cultural ignorance. Understanding the economic mistakes of the past through Dickens helps students make better fiscal decisions later in life.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Reading classics is an efficient way to learn history without a textbook. A student can spend two weeks on 'War and Peace' and gain more insight into 19th-century geopolitics than in a semester of lectures.</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Classics tackle universal human struggles like grief, betrayal, and ambition. This builds deep empathy by forcing students to inhabit the minds of people from entirely different centuries and social classes.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Wrestling with difficult themes in classics develops critical thinking and moral reasoning. Students learn to navigate ethical gray areas by analyzing the tragic flaws of historical protagonists.</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Pro-Student Choice: Focusing on Literacy and Habit Formation</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When students enjoy what they read, parents and schools save money on expensive remedial reading tutors. High engagement leads to naturally better literacy without additional financial intervention.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Students read much faster when they are interested in the plot. Choice allows them to finish multiple books in a month, whereas forcing a 'boring' classic often results in them spending weeks stuck on the first chapter.</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Calibri" w:cs="Calibri" w:eastAsia="Calibri" w:hAnsi="Calibri"/>
                <w:sz w:val="20"/>
                <w:szCs w:val="20"/>
                <w:rtl w:val="0"/>
              </w:rPr>
              <w:t xml:space="preserve">Allowing choice fosters the creation of modern book clubs and peer discussion groups. Students bond over shared interests in graphic novels or sci-fi, building a strong, contemporary social community.</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The primary goal is to foster a lifelong reading habit. If students associate reading with pleasure rather than a chore, they are more likely to stay mentally sharp as adults and avoid cognitive decline.</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Calibri" w:cs="Calibri" w:eastAsia="Calibri" w:hAnsi="Calibri"/>
                <w:sz w:val="20"/>
                <w:szCs w:val="20"/>
                <w:rtl w:val="0"/>
              </w:rPr>
              <w:t xml:space="preserve">Pro-Student Choice: Focusing on Mental Health and Modern Relevance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Modern books often cover contemporary issues like financial literacy or career paths in the tech industry. This practical knowledge can lead to better job prospects and higher starting salaries for graduates.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libri" w:cs="Calibri" w:eastAsia="Calibri" w:hAnsi="Calibri"/>
                <w:sz w:val="20"/>
                <w:szCs w:val="20"/>
                <w:rtl w:val="0"/>
              </w:rPr>
              <w:t xml:space="preserve">Choice allows students to manage their stress levels by choosing 'escapist' fiction during heavy exam periods. This prevents academic burnout and helps them maintain a balanced study schedule.</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Modern literature often features diverse characters that reflect the student's own life or identity. Seeing themselves represented in a book validates their experiences and boosts their self-esteem and social confidence.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alibri" w:cs="Calibri" w:eastAsia="Calibri" w:hAnsi="Calibri"/>
                <w:sz w:val="20"/>
                <w:szCs w:val="20"/>
                <w:rtl w:val="0"/>
              </w:rPr>
              <w:t xml:space="preserve">Contemporary literature addresses current social issues like climate change or digital privacy. Reading these helps students develop the modern media literacy skills required to navigate today's complex news landscape.</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Fonts w:ascii="Calibri" w:cs="Calibri" w:eastAsia="Calibri" w:hAnsi="Calibri"/>
          <w:b w:val="1"/>
          <w:bCs w:val="1"/>
          <w:sz w:val="20"/>
          <w:szCs w:val="20"/>
          <w:rtl w:val="0"/>
        </w:rPr>
        <w:t xml:space="preserve">3.5 to 4.5 (B2): Score: 4.0 (108 words)</w:t>
      </w:r>
      <w:r w:rsidDel="00000000" w:rsidR="00000000" w:rsidRPr="00000000">
        <w:rPr>
          <w:rtl w:val="0"/>
        </w:rPr>
      </w:r>
    </w:p>
    <w:p w:rsidR="00000000" w:rsidDel="00000000" w:rsidP="00000000" w:rsidRDefault="00000000" w:rsidRPr="00000000" w14:paraId="000001DF">
      <w:pPr>
        <w:spacing w:after="240" w:line="312" w:lineRule="auto"/>
        <w:rPr/>
      </w:pPr>
      <w:r w:rsidDel="00000000" w:rsidR="00000000" w:rsidRPr="00000000">
        <w:rPr>
          <w:rFonts w:ascii="Calibri" w:cs="Calibri" w:eastAsia="Calibri" w:hAnsi="Calibri"/>
          <w:sz w:val="20"/>
          <w:szCs w:val="20"/>
          <w:rtl w:val="0"/>
        </w:rPr>
        <w:t xml:space="preserve">I believe students should study classic literature because these books contain sophisticated language that really pushes your brain. The main reason is that historical texts use complex sentence structures and a higher level of vocabulary than what you find in trendy bestsellers. When you struggle through a difficult chapter, you are building the mental stamina needed for university research or reading long professional reports later on. On top of that, classics provide a shared cultural language. If I read a famous old novel, I can discuss those themes with an older mentor or a professor, which creates an immediate connection and shows that I have a serious academic</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Fonts w:ascii="Calibri" w:cs="Calibri" w:eastAsia="Calibri" w:hAnsi="Calibri"/>
          <w:b w:val="1"/>
          <w:bCs w:val="1"/>
          <w:sz w:val="20"/>
          <w:szCs w:val="20"/>
          <w:rtl w:val="0"/>
        </w:rPr>
        <w:t xml:space="preserve">4.5 to 5.0 (C1): Score: 5.0 (119 words)</w:t>
      </w:r>
      <w:r w:rsidDel="00000000" w:rsidR="00000000" w:rsidRPr="00000000">
        <w:rPr>
          <w:rtl w:val="0"/>
        </w:rPr>
      </w:r>
    </w:p>
    <w:p w:rsidR="00000000" w:rsidDel="00000000" w:rsidP="00000000" w:rsidRDefault="00000000" w:rsidRPr="00000000" w14:paraId="000001E1">
      <w:pPr>
        <w:spacing w:after="240" w:line="312" w:lineRule="auto"/>
        <w:rPr/>
      </w:pPr>
      <w:r w:rsidDel="00000000" w:rsidR="00000000" w:rsidRPr="00000000">
        <w:rPr>
          <w:rFonts w:ascii="Calibri" w:cs="Calibri" w:eastAsia="Calibri" w:hAnsi="Calibri"/>
          <w:sz w:val="20"/>
          <w:szCs w:val="20"/>
          <w:rtl w:val="0"/>
        </w:rPr>
        <w:t xml:space="preserve">Honestly, I think sticking to the classics is the better approach because it's such an efficient way to absorb history without just memorizing dates from a textbook. When a student spends two weeks immersed in a historical novel set during a major conflict, they gain a much deeper understanding of the geopolitics and social tensions of that era than they ever would from a lecture. Plus, these stories tackle universal human struggles like grief and ambition in a way that builds incredible empathy. By forcing yourself to inhabit the mind of a character from a completely different social class three centuries ago, you develop a sense of moral reasoning that helps you navigate modern ethical dilemmas and complicated social</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