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조별 회의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제목 : 빌드 명세서 작성 마무리 + 간단한 회의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일시 : 2025-10-25, 오후 1시 30분 ~ 오후 2시 35분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충북대학교 S4-1 204호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 : 고재현, 심수민, 전영우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 : 빌드 명세서 작성 마무리 및 회의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핵심 알고리즘 부분 작성, 클래스 다이어 그램 부분 작성,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build.gradle (어떤 부분 채워주면 될지 알려주기)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application.properties (dependencies 체크용)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간단한 테스팅 방법 정리해서 공유해 주기.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교수님 지도 하의 진척사항 보고 및 발표 준비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제목 : 진척사항 보고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일시 : 2025-11-10, 오후 2시 38분 ~ 오후 2시 53분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충북대학교 S4-1 206호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 : 고재현, 심수민, 전영우, 조희승 교수님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 : 개발 진도 체크 및 발표 준비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1차 발표 설명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- 15분 발표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데모를 직접 보여줄 수 있어야 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통합은 최대한 해보되, 안된다면 구현한 기능들 돌아가는 모습은 보여줘야 한다.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전체 계획대비 진행도(60%~70% 추정됨) + 현재 돌아가는 테스크들 문서에 정리 가능해야 한다.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다음주 발표 대비&amp;예상 질문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llm 관련 기능은 연동 없이 진행.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대량의 메일 정보를 가지고 얼마나 정확하게 잡아내는지에 대한 정보 추가 필요.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문제-편의성 떨어짐, 실제로 쓸까, 바이러스/url/등등 대부분의 기능들이 외부에 의존하고 있다-직접 해본게 뭐냐는 질문, 정확도에 대한 수치적인 데이터 필요(ex: 데이터 1000개에 대해 몇 퍼센트) -&gt; 어떻게 답할지 준비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추가 의견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브라우저 확장프로그램 형식으로 바꿔보는 건 어떨까.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