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B1AA5" w14:textId="207E7372" w:rsidR="00976FC3" w:rsidRDefault="00976FC3" w:rsidP="00E96CC0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r w:rsidRPr="006C4A20">
        <w:rPr>
          <w:rFonts w:ascii="Arial" w:eastAsiaTheme="minorEastAsia" w:hAnsi="Arial" w:cs="Arial"/>
          <w:b/>
          <w:sz w:val="36"/>
          <w:szCs w:val="36"/>
        </w:rPr>
        <w:t>Hull Damage</w:t>
      </w:r>
      <w:r w:rsidR="004D60DC" w:rsidRPr="004D60DC">
        <w:t xml:space="preserve"> </w:t>
      </w:r>
      <w:r w:rsidR="004D60DC" w:rsidRPr="004D60DC">
        <w:rPr>
          <w:rFonts w:ascii="Arial" w:eastAsiaTheme="minorEastAsia" w:hAnsi="Arial" w:cs="Arial"/>
          <w:b/>
          <w:sz w:val="36"/>
          <w:szCs w:val="36"/>
        </w:rPr>
        <w:t>Checklist</w:t>
      </w:r>
      <w:r w:rsidRPr="006C4A20">
        <w:rPr>
          <w:rFonts w:ascii="Arial" w:eastAsiaTheme="minorEastAsia" w:hAnsi="Arial" w:cs="Arial"/>
          <w:b/>
          <w:sz w:val="36"/>
          <w:szCs w:val="36"/>
        </w:rPr>
        <w:t xml:space="preserve"> (include Oil Spill)</w:t>
      </w:r>
    </w:p>
    <w:p w14:paraId="7D863C3C" w14:textId="60628CB3" w:rsidR="00DC19EF" w:rsidRPr="00976FC3" w:rsidRDefault="00356449" w:rsidP="00976FC3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bookmarkStart w:id="0" w:name="_Hlk170978340"/>
      <w:r w:rsidRPr="006C4A20">
        <w:rPr>
          <w:rFonts w:ascii="Arial" w:eastAsiaTheme="minorEastAsia" w:hAnsi="Arial" w:cs="Arial"/>
          <w:b/>
          <w:sz w:val="36"/>
          <w:szCs w:val="36"/>
        </w:rPr>
        <w:t>船殼受損</w:t>
      </w:r>
      <w:r w:rsidR="004C47FD" w:rsidRPr="00A047C5">
        <w:rPr>
          <w:rFonts w:ascii="Arial" w:eastAsiaTheme="minorEastAsia" w:hAnsi="Arial" w:cs="Arial" w:hint="eastAsia"/>
          <w:b/>
          <w:sz w:val="36"/>
          <w:szCs w:val="36"/>
        </w:rPr>
        <w:t>緊急處理程序</w:t>
      </w:r>
      <w:r w:rsidR="004D60DC" w:rsidRPr="004D60DC">
        <w:rPr>
          <w:rFonts w:ascii="Arial" w:eastAsiaTheme="minorEastAsia" w:hAnsi="Arial" w:cs="Arial" w:hint="eastAsia"/>
          <w:b/>
          <w:sz w:val="36"/>
          <w:szCs w:val="36"/>
        </w:rPr>
        <w:t>檢查表</w:t>
      </w:r>
      <w:bookmarkEnd w:id="0"/>
      <w:r w:rsidRPr="006C4A20">
        <w:rPr>
          <w:rFonts w:ascii="Arial" w:eastAsiaTheme="minorEastAsia" w:hAnsi="Arial" w:cs="Arial"/>
          <w:b/>
          <w:sz w:val="36"/>
          <w:szCs w:val="36"/>
        </w:rPr>
        <w:t>(</w:t>
      </w:r>
      <w:r w:rsidRPr="006C4A20">
        <w:rPr>
          <w:rFonts w:ascii="Arial" w:eastAsiaTheme="minorEastAsia" w:hAnsi="Arial" w:cs="Arial"/>
          <w:b/>
          <w:sz w:val="36"/>
          <w:szCs w:val="36"/>
        </w:rPr>
        <w:t>含油污洩漏</w:t>
      </w:r>
      <w:r w:rsidRPr="006C4A20">
        <w:rPr>
          <w:rFonts w:ascii="Arial" w:eastAsiaTheme="minorEastAsia" w:hAnsi="Arial" w:cs="Arial"/>
          <w:b/>
          <w:sz w:val="36"/>
          <w:szCs w:val="36"/>
        </w:rPr>
        <w:t>)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852"/>
      </w:tblGrid>
      <w:tr w:rsidR="007C1AEE" w:rsidRPr="006C4A20" w14:paraId="1F9DB423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1C1B732" w14:textId="11AB2686" w:rsidR="00945FAB" w:rsidRPr="009F22D7" w:rsidRDefault="008E70EB" w:rsidP="008E70EB">
            <w:pPr>
              <w:spacing w:line="400" w:lineRule="exact"/>
              <w:jc w:val="center"/>
              <w:rPr>
                <w:rFonts w:ascii="Arial" w:eastAsiaTheme="minorEastAsia" w:hAnsi="Arial" w:cs="Arial"/>
                <w:color w:val="0066FF"/>
                <w:sz w:val="32"/>
                <w:szCs w:val="32"/>
              </w:rPr>
            </w:pPr>
            <w:r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Ship Side-Emergency Response</w:t>
            </w:r>
            <w:proofErr w:type="gramStart"/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船端</w:t>
            </w:r>
            <w:proofErr w:type="gramEnd"/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-</w:t>
            </w:r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緊急處置</w:t>
            </w:r>
            <w:r w:rsidR="00E33C08" w:rsidRPr="009F22D7">
              <w:rPr>
                <w:rFonts w:ascii="Arial" w:eastAsiaTheme="minorEastAsia" w:hAnsi="Arial" w:cs="Arial"/>
                <w:color w:val="0066FF"/>
                <w:sz w:val="32"/>
                <w:szCs w:val="32"/>
              </w:rPr>
              <w:t xml:space="preserve"> </w:t>
            </w:r>
          </w:p>
        </w:tc>
      </w:tr>
      <w:tr w:rsidR="007C1AEE" w:rsidRPr="006C4A20" w14:paraId="26F38AB5" w14:textId="77777777" w:rsidTr="00013896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00145452" w14:textId="7B84A5C3" w:rsidR="003D6C66" w:rsidRPr="002207E2" w:rsidRDefault="008E70EB" w:rsidP="008E70EB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szCs w:val="24"/>
              </w:rPr>
            </w:pPr>
            <w:r w:rsidRPr="002207E2"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Checking Items</w:t>
            </w:r>
            <w:r w:rsidR="00E33C08" w:rsidRPr="002207E2"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檢查項目</w:t>
            </w:r>
            <w:r w:rsidR="00E33C08" w:rsidRPr="002207E2">
              <w:rPr>
                <w:rFonts w:ascii="Arial" w:eastAsiaTheme="minorEastAsia" w:hAnsi="Arial" w:cs="Arial"/>
                <w:b/>
                <w:szCs w:val="24"/>
              </w:rPr>
              <w:t xml:space="preserve"> </w:t>
            </w:r>
          </w:p>
        </w:tc>
      </w:tr>
      <w:tr w:rsidR="007C1AEE" w:rsidRPr="006C4A20" w14:paraId="75859881" w14:textId="77777777" w:rsidTr="00992364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5A868412" w14:textId="04E53BF3" w:rsidR="00945FAB" w:rsidRPr="002B7290" w:rsidRDefault="00DA700A" w:rsidP="0061525A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7C1AEE" w:rsidRPr="006C4A20" w14:paraId="27C932C2" w14:textId="77777777" w:rsidTr="009122F3">
        <w:tc>
          <w:tcPr>
            <w:tcW w:w="675" w:type="dxa"/>
            <w:shd w:val="clear" w:color="auto" w:fill="auto"/>
            <w:vAlign w:val="center"/>
          </w:tcPr>
          <w:p w14:paraId="21387145" w14:textId="7157744B" w:rsidR="00410AFB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0FA381A" w14:textId="77777777" w:rsidR="00DA700A" w:rsidRPr="002B7290" w:rsidRDefault="00DA700A" w:rsidP="0099236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 w:rsidRPr="002B7290">
              <w:rPr>
                <w:rFonts w:ascii="Arial" w:eastAsiaTheme="minorEastAsia" w:hAnsi="Arial" w:cs="Arial"/>
                <w:kern w:val="0"/>
                <w:szCs w:val="24"/>
              </w:rPr>
              <w:t>After receiving massage about hull damage, then inform Master immediately.</w:t>
            </w:r>
          </w:p>
          <w:p w14:paraId="700466C8" w14:textId="3A470096" w:rsidR="00410AFB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pacing w:val="8"/>
                <w:kern w:val="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當駕駛員收到通知發現船殼破損情況時，立即通知船長。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3E809B4" w14:textId="3082263F" w:rsidR="00410AFB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700A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0ADB7F3F" w14:textId="77777777" w:rsidTr="003F2C4A">
        <w:tc>
          <w:tcPr>
            <w:tcW w:w="675" w:type="dxa"/>
            <w:shd w:val="clear" w:color="auto" w:fill="auto"/>
            <w:vAlign w:val="center"/>
          </w:tcPr>
          <w:p w14:paraId="6CACF366" w14:textId="43155F93" w:rsidR="00410AFB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4BD354B" w14:textId="77777777" w:rsidR="00DA700A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Check if any immediate dangerous situation in the vicinity.</w:t>
            </w:r>
          </w:p>
          <w:p w14:paraId="73975A18" w14:textId="09B24BBA" w:rsidR="00410AFB" w:rsidRPr="002B7290" w:rsidRDefault="00DA700A" w:rsidP="00992364">
            <w:pPr>
              <w:snapToGrid w:val="0"/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確認附近是否有其他立即危險。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06842E8" w14:textId="351A0230" w:rsidR="00410AFB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700A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0DD1C8C5" w14:textId="77777777" w:rsidTr="003F2C4A">
        <w:tc>
          <w:tcPr>
            <w:tcW w:w="675" w:type="dxa"/>
            <w:shd w:val="clear" w:color="auto" w:fill="auto"/>
            <w:vAlign w:val="center"/>
          </w:tcPr>
          <w:p w14:paraId="21AD59DF" w14:textId="26006DD6" w:rsidR="00410AFB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B3289D0" w14:textId="43D51C94" w:rsidR="00DA700A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Record ship position and mark it on chart</w:t>
            </w:r>
            <w:r w:rsidR="00053126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29E468E4" w14:textId="7CDDA8E8" w:rsidR="00410AFB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紀錄當時船位並標示在海圖上。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A98AA80" w14:textId="5777D87F" w:rsidR="00410AFB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197698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700A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66EAAE83" w14:textId="77777777" w:rsidTr="003F2C4A">
        <w:tc>
          <w:tcPr>
            <w:tcW w:w="675" w:type="dxa"/>
            <w:shd w:val="clear" w:color="auto" w:fill="auto"/>
            <w:vAlign w:val="center"/>
          </w:tcPr>
          <w:p w14:paraId="440FDFFE" w14:textId="79825FA3" w:rsidR="00410AFB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9137776" w14:textId="77777777" w:rsidR="00DA700A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Check chart depth &amp; object &amp; other information around ship position</w:t>
            </w:r>
          </w:p>
          <w:p w14:paraId="15CC930B" w14:textId="341F99D0" w:rsidR="00410AFB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檢查海圖上附近區域之水深、物件與其他必要資訊。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431D5F9" w14:textId="025152DD" w:rsidR="00410AFB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48319065" w14:textId="77777777" w:rsidTr="003F2C4A">
        <w:tc>
          <w:tcPr>
            <w:tcW w:w="675" w:type="dxa"/>
            <w:shd w:val="clear" w:color="auto" w:fill="auto"/>
            <w:vAlign w:val="center"/>
          </w:tcPr>
          <w:p w14:paraId="5435B77F" w14:textId="199BF990" w:rsidR="00410AFB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5E26953" w14:textId="77777777" w:rsidR="00DA700A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Notify E/R for standing by engine.</w:t>
            </w:r>
          </w:p>
          <w:p w14:paraId="03549364" w14:textId="3B5C98D4" w:rsidR="00410AFB" w:rsidRPr="002B7290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通知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機艙備車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EA7032C" w14:textId="4117C603" w:rsidR="00410AFB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6081829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30C606BF" w14:textId="77777777" w:rsidTr="00992364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4C388EAB" w14:textId="2C43A136" w:rsidR="00945FAB" w:rsidRPr="002B7290" w:rsidRDefault="004F3040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bookmarkStart w:id="1" w:name="_Hlk169171915"/>
            <w:r w:rsidRPr="004F3040">
              <w:rPr>
                <w:rFonts w:ascii="Arial" w:eastAsiaTheme="minorEastAsia" w:hAnsi="Arial" w:cs="Arial"/>
                <w:color w:val="0000FF"/>
                <w:szCs w:val="24"/>
              </w:rPr>
              <w:t>Take action should be by Master</w:t>
            </w:r>
            <w:r w:rsidRPr="004F3040">
              <w:rPr>
                <w:rFonts w:ascii="Arial" w:eastAsiaTheme="minorEastAsia" w:hAnsi="Arial" w:cs="Arial" w:hint="eastAsia"/>
                <w:color w:val="0000FF"/>
                <w:szCs w:val="24"/>
              </w:rPr>
              <w:t>船長應採取之行動：</w:t>
            </w:r>
            <w:bookmarkEnd w:id="1"/>
          </w:p>
        </w:tc>
      </w:tr>
      <w:tr w:rsidR="009F22D7" w:rsidRPr="006C4A20" w14:paraId="7E833E40" w14:textId="77777777" w:rsidTr="003F2C4A">
        <w:tc>
          <w:tcPr>
            <w:tcW w:w="675" w:type="dxa"/>
            <w:shd w:val="clear" w:color="auto" w:fill="auto"/>
            <w:vAlign w:val="center"/>
          </w:tcPr>
          <w:p w14:paraId="37FD91F2" w14:textId="7F7502C8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9DBC25C" w14:textId="77777777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 xml:space="preserve">Master order ENG reducing speed and ask CO sending out damage control team to check on scene. </w:t>
            </w:r>
          </w:p>
          <w:p w14:paraId="209B3278" w14:textId="1CABC0CA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通知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機艙減車</w:t>
            </w:r>
            <w:proofErr w:type="gramEnd"/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並指派大副與損害管制隊前往現場評估。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CEBD625" w14:textId="772D5155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4509808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6C8C4474" w14:textId="77777777" w:rsidTr="003F2C4A">
        <w:tc>
          <w:tcPr>
            <w:tcW w:w="675" w:type="dxa"/>
            <w:shd w:val="clear" w:color="auto" w:fill="auto"/>
            <w:vAlign w:val="center"/>
          </w:tcPr>
          <w:p w14:paraId="0BF82459" w14:textId="4A9CBA27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4D9AAD7" w14:textId="77777777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Confirm the condition of hull damage, notify E/R to stop engine.</w:t>
            </w:r>
          </w:p>
          <w:p w14:paraId="23B56CB4" w14:textId="5D7BE5ED" w:rsidR="009F22D7" w:rsidRPr="002B7290" w:rsidRDefault="009F22D7" w:rsidP="00992364">
            <w:pPr>
              <w:snapToGrid w:val="0"/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證實船體有受損情況，立即請機艙停車。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217F7DB" w14:textId="08A057FC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226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4D7332CF" w14:textId="77777777" w:rsidTr="003F2C4A">
        <w:tc>
          <w:tcPr>
            <w:tcW w:w="675" w:type="dxa"/>
            <w:shd w:val="clear" w:color="auto" w:fill="auto"/>
            <w:vAlign w:val="center"/>
          </w:tcPr>
          <w:p w14:paraId="5C2B0350" w14:textId="491C6175" w:rsidR="009F22D7" w:rsidRPr="001B5397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1B5397">
              <w:rPr>
                <w:rFonts w:ascii="Arial" w:eastAsiaTheme="minorEastAsia" w:hAnsi="Arial" w:cs="Arial" w:hint="eastAsia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51BC582" w14:textId="77777777" w:rsidR="009F22D7" w:rsidRPr="001B5397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1B5397">
              <w:rPr>
                <w:rFonts w:ascii="Arial" w:eastAsiaTheme="minorEastAsia" w:hAnsi="Arial" w:cs="Arial"/>
                <w:color w:val="000000"/>
                <w:szCs w:val="24"/>
              </w:rPr>
              <w:t>Check hull damage about position, size and if any flooding situation.</w:t>
            </w:r>
          </w:p>
          <w:p w14:paraId="0065780A" w14:textId="7361637C" w:rsidR="009F22D7" w:rsidRPr="001B5397" w:rsidRDefault="009F22D7" w:rsidP="00992364">
            <w:pPr>
              <w:snapToGrid w:val="0"/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1B5397">
              <w:rPr>
                <w:rFonts w:ascii="Arial" w:eastAsiaTheme="minorEastAsia" w:hAnsi="Arial" w:cs="Arial"/>
                <w:color w:val="FF0000"/>
                <w:szCs w:val="24"/>
              </w:rPr>
              <w:t>確認破損位置、大小，是否有進水危險</w:t>
            </w:r>
            <w:r w:rsidR="001B5397" w:rsidRPr="001B5397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bookmarkStart w:id="2" w:name="_Hlk170978886"/>
            <w:r w:rsidR="001B5397" w:rsidRPr="00466534">
              <w:rPr>
                <w:rFonts w:ascii="Arial" w:eastAsiaTheme="minorEastAsia" w:hAnsi="Arial" w:cs="Arial" w:hint="eastAsia"/>
                <w:color w:val="FF0000"/>
                <w:szCs w:val="24"/>
                <w:highlight w:val="yellow"/>
              </w:rPr>
              <w:t>若有進水</w:t>
            </w:r>
            <w:r w:rsidR="00466534">
              <w:rPr>
                <w:rFonts w:ascii="Arial" w:eastAsiaTheme="minorEastAsia" w:hAnsi="Arial" w:cs="Arial" w:hint="eastAsia"/>
                <w:color w:val="FF0000"/>
                <w:szCs w:val="24"/>
                <w:highlight w:val="yellow"/>
              </w:rPr>
              <w:t>依</w:t>
            </w:r>
            <w:proofErr w:type="gramStart"/>
            <w:r w:rsidR="001B5397" w:rsidRPr="00466534">
              <w:rPr>
                <w:rFonts w:ascii="Arial" w:eastAsiaTheme="minorEastAsia" w:hAnsi="Arial" w:cs="Arial" w:hint="eastAsia"/>
                <w:color w:val="FF0000"/>
                <w:szCs w:val="24"/>
                <w:highlight w:val="yellow"/>
              </w:rPr>
              <w:t>＂</w:t>
            </w:r>
            <w:proofErr w:type="gramEnd"/>
            <w:r w:rsidR="001B5397" w:rsidRPr="00466534">
              <w:rPr>
                <w:rFonts w:ascii="Arial" w:eastAsiaTheme="minorEastAsia" w:hAnsi="Arial" w:cs="Arial" w:hint="eastAsia"/>
                <w:color w:val="FF0000"/>
                <w:szCs w:val="24"/>
                <w:highlight w:val="yellow"/>
              </w:rPr>
              <w:t>船舶浸水緊急處理程序檢查表</w:t>
            </w:r>
            <w:proofErr w:type="gramStart"/>
            <w:r w:rsidR="001B5397" w:rsidRPr="00466534">
              <w:rPr>
                <w:rFonts w:ascii="Arial" w:eastAsiaTheme="minorEastAsia" w:hAnsi="Arial" w:cs="Arial" w:hint="eastAsia"/>
                <w:color w:val="FF0000"/>
                <w:szCs w:val="24"/>
                <w:highlight w:val="yellow"/>
              </w:rPr>
              <w:t>＂</w:t>
            </w:r>
            <w:proofErr w:type="gramEnd"/>
            <w:r w:rsidR="00466534">
              <w:rPr>
                <w:rFonts w:ascii="Arial" w:eastAsiaTheme="minorEastAsia" w:hAnsi="Arial" w:cs="Arial" w:hint="eastAsia"/>
                <w:color w:val="FF0000"/>
                <w:szCs w:val="24"/>
                <w:highlight w:val="yellow"/>
              </w:rPr>
              <w:t>執行</w:t>
            </w:r>
            <w:r w:rsidRPr="00466534">
              <w:rPr>
                <w:rFonts w:ascii="Arial" w:eastAsiaTheme="minorEastAsia" w:hAnsi="Arial" w:cs="Arial"/>
                <w:color w:val="FF0000"/>
                <w:szCs w:val="24"/>
                <w:highlight w:val="yellow"/>
              </w:rPr>
              <w:t>。</w:t>
            </w:r>
            <w:bookmarkEnd w:id="2"/>
          </w:p>
        </w:tc>
        <w:tc>
          <w:tcPr>
            <w:tcW w:w="852" w:type="dxa"/>
            <w:shd w:val="clear" w:color="auto" w:fill="auto"/>
            <w:vAlign w:val="center"/>
          </w:tcPr>
          <w:p w14:paraId="4FBAD466" w14:textId="35D7C696" w:rsidR="009F22D7" w:rsidRPr="001B5397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985664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1B5397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265237FB" w14:textId="77777777" w:rsidTr="003F2C4A">
        <w:tc>
          <w:tcPr>
            <w:tcW w:w="675" w:type="dxa"/>
            <w:shd w:val="clear" w:color="auto" w:fill="auto"/>
            <w:vAlign w:val="center"/>
          </w:tcPr>
          <w:p w14:paraId="57710AB0" w14:textId="311C0A13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C2D48E4" w14:textId="676AF119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Sound general emergency alarm and 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broadcast this case to all crew at once</w:t>
            </w:r>
            <w:r w:rsidR="00236330" w:rsidRPr="002B7290">
              <w:rPr>
                <w:rFonts w:ascii="Arial" w:eastAsiaTheme="minorEastAsia" w:hAnsi="Arial" w:cs="Arial" w:hint="eastAsia"/>
                <w:color w:val="000000"/>
                <w:szCs w:val="24"/>
              </w:rPr>
              <w:t>.</w:t>
            </w:r>
          </w:p>
          <w:p w14:paraId="5BC42152" w14:textId="10522301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廣播全船警報並通告全體船員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本輪受損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情況。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3F1D42" w14:textId="3FCF4C5E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0298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777F4117" w14:textId="77777777" w:rsidTr="003F2C4A">
        <w:tc>
          <w:tcPr>
            <w:tcW w:w="675" w:type="dxa"/>
            <w:shd w:val="clear" w:color="auto" w:fill="auto"/>
            <w:vAlign w:val="center"/>
          </w:tcPr>
          <w:p w14:paraId="3B3A6B34" w14:textId="79CEEFCD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A6D823D" w14:textId="77777777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Muster all crew in ship damage control station to proceed following measures.</w:t>
            </w:r>
          </w:p>
          <w:p w14:paraId="7A58DD88" w14:textId="062A48C9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應立刻召集全體船員就損害管制部署，並準備下列事項。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E37A344" w14:textId="44B33D2C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7245100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0CE42F06" w14:textId="77777777" w:rsidTr="003F2C4A">
        <w:tc>
          <w:tcPr>
            <w:tcW w:w="675" w:type="dxa"/>
            <w:shd w:val="clear" w:color="auto" w:fill="auto"/>
            <w:vAlign w:val="center"/>
          </w:tcPr>
          <w:p w14:paraId="7054D351" w14:textId="7B2C72BE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F370CB5" w14:textId="3636B68E" w:rsidR="009F22D7" w:rsidRPr="002B7290" w:rsidRDefault="00382734" w:rsidP="00992364">
            <w:pPr>
              <w:spacing w:line="300" w:lineRule="exact"/>
              <w:ind w:left="34" w:hangingChars="14" w:hanging="34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In compliance with SMM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9F22D7" w:rsidRPr="002B7290">
              <w:rPr>
                <w:rFonts w:ascii="Arial" w:eastAsiaTheme="minorEastAsia" w:hAnsi="Arial" w:cs="Arial"/>
                <w:szCs w:val="24"/>
              </w:rPr>
              <w:t xml:space="preserve">PR-08, any accident happened, notify </w:t>
            </w:r>
            <w:proofErr w:type="spellStart"/>
            <w:r w:rsidR="009F22D7" w:rsidRPr="002B7290">
              <w:rPr>
                <w:rFonts w:ascii="Arial" w:eastAsiaTheme="minorEastAsia" w:hAnsi="Arial" w:cs="Arial"/>
                <w:szCs w:val="24"/>
              </w:rPr>
              <w:t>Maritech</w:t>
            </w:r>
            <w:proofErr w:type="spellEnd"/>
            <w:r w:rsidR="009F22D7" w:rsidRPr="002B7290">
              <w:rPr>
                <w:rFonts w:ascii="Arial" w:eastAsiaTheme="minorEastAsia" w:hAnsi="Arial" w:cs="Arial"/>
                <w:szCs w:val="24"/>
              </w:rPr>
              <w:t xml:space="preserve"> Division immediately referring to “Emergency Contact List” and send ER for providing timely assistance.</w:t>
            </w:r>
            <w:r w:rsidR="009F22D7"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</w:p>
          <w:p w14:paraId="013BB6DA" w14:textId="4A42B662" w:rsidR="009F22D7" w:rsidRPr="002B7290" w:rsidRDefault="009F22D7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依安全管理手冊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PR-08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規定，當事件發生時，船長應參考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“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緊急聯絡電話表＂立即通知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海技部及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發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ER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，以利提供適時的援助。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AE27660" w14:textId="7D973C7C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209268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C699E" w:rsidRPr="006C4A20" w14:paraId="3EC42CBF" w14:textId="77777777" w:rsidTr="003F2C4A">
        <w:tc>
          <w:tcPr>
            <w:tcW w:w="675" w:type="dxa"/>
            <w:shd w:val="clear" w:color="auto" w:fill="auto"/>
            <w:vAlign w:val="center"/>
          </w:tcPr>
          <w:p w14:paraId="17501539" w14:textId="3D4F1C6A" w:rsidR="00BC699E" w:rsidRPr="002B7290" w:rsidRDefault="009F22D7" w:rsidP="009F22D7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7F3B248" w14:textId="77777777" w:rsidR="00E403B5" w:rsidRPr="002B7290" w:rsidRDefault="00BC699E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(IF NECESSARY) At early stage of the emergency, Master shall notify costal state or flag state, the notification shall include the type of the accident and what kind of assistance required. </w:t>
            </w:r>
          </w:p>
          <w:p w14:paraId="764AEF11" w14:textId="6B0B3F88" w:rsidR="00BC699E" w:rsidRPr="002B7290" w:rsidRDefault="00BC699E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需要的情況下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緊急事件初期，船長應通知最近的沿岸國及船旗國當局，通報內容包括事件類型及需要何種協助。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3C24454" w14:textId="794F3C77" w:rsidR="00BC699E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6404987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C699E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416A06" w:rsidRPr="006C4A20" w14:paraId="0BD926EA" w14:textId="77777777" w:rsidTr="00875748">
        <w:tc>
          <w:tcPr>
            <w:tcW w:w="675" w:type="dxa"/>
            <w:vMerge w:val="restart"/>
            <w:shd w:val="clear" w:color="auto" w:fill="auto"/>
            <w:vAlign w:val="center"/>
          </w:tcPr>
          <w:p w14:paraId="0EB58FE1" w14:textId="051CD759" w:rsidR="00416A06" w:rsidRPr="002B7290" w:rsidRDefault="00416A06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8.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6DEF1982" w14:textId="77777777" w:rsidR="00416A06" w:rsidRPr="002B7290" w:rsidRDefault="00416A06" w:rsidP="00416A06">
            <w:pPr>
              <w:adjustRightInd w:val="0"/>
              <w:spacing w:line="300" w:lineRule="exact"/>
              <w:textAlignment w:val="baseline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 xml:space="preserve">Execute risk assessment &amp; ensure the following: </w:t>
            </w:r>
          </w:p>
          <w:p w14:paraId="25536868" w14:textId="08B27ADA" w:rsidR="00416A06" w:rsidRPr="00416A06" w:rsidRDefault="00416A06" w:rsidP="00416A06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執行風險評估並確認下列事項：</w:t>
            </w:r>
          </w:p>
        </w:tc>
      </w:tr>
      <w:tr w:rsidR="00382734" w:rsidRPr="006C4A20" w14:paraId="60E1AF0F" w14:textId="77777777" w:rsidTr="00382734">
        <w:tc>
          <w:tcPr>
            <w:tcW w:w="675" w:type="dxa"/>
            <w:vMerge/>
            <w:shd w:val="clear" w:color="auto" w:fill="auto"/>
            <w:vAlign w:val="center"/>
          </w:tcPr>
          <w:p w14:paraId="06D1AEB4" w14:textId="77777777" w:rsidR="00382734" w:rsidRPr="002B7290" w:rsidRDefault="00382734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DF409BC" w14:textId="1B56592D" w:rsidR="00382734" w:rsidRPr="00382734" w:rsidRDefault="00382734" w:rsidP="00382734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382734">
              <w:rPr>
                <w:rFonts w:ascii="Arial" w:eastAsiaTheme="minorEastAsia" w:hAnsi="Arial" w:cs="Arial"/>
                <w:color w:val="000000"/>
                <w:szCs w:val="24"/>
              </w:rPr>
              <w:t xml:space="preserve">Mustered &amp; deployed all crew in damage control station. </w:t>
            </w:r>
          </w:p>
          <w:p w14:paraId="3527F0A7" w14:textId="7EBFA234" w:rsidR="00382734" w:rsidRPr="002B7290" w:rsidRDefault="00382734" w:rsidP="0038273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382734">
              <w:rPr>
                <w:rFonts w:ascii="Arial" w:eastAsiaTheme="minorEastAsia" w:hAnsi="Arial" w:cs="Arial" w:hint="eastAsia"/>
                <w:color w:val="FF0000"/>
                <w:szCs w:val="24"/>
              </w:rPr>
              <w:t>是否已令所有船員依照規定進入損害控管部屬。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8481886" w14:textId="063A4E42" w:rsidR="00382734" w:rsidRDefault="00382734" w:rsidP="00382734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C64CC3">
              <w:rPr>
                <w:rFonts w:ascii="MS Gothic" w:eastAsia="MS Gothic" w:hAnsi="MS Gothic" w:cs="MS Gothic" w:hint="eastAsia"/>
              </w:rPr>
              <w:t>☐</w:t>
            </w:r>
          </w:p>
        </w:tc>
      </w:tr>
      <w:tr w:rsidR="009F22D7" w:rsidRPr="006C4A20" w14:paraId="1C22BD2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D6B1EA2" w14:textId="77777777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FBF2740" w14:textId="77777777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Closed watertight doors and automatic fire </w:t>
            </w:r>
            <w:proofErr w:type="gramStart"/>
            <w:r w:rsidRPr="002B7290">
              <w:rPr>
                <w:rFonts w:ascii="Arial" w:eastAsiaTheme="minorEastAsia" w:hAnsi="Arial" w:cs="Arial"/>
                <w:szCs w:val="24"/>
              </w:rPr>
              <w:t>door</w:t>
            </w:r>
            <w:proofErr w:type="gramEnd"/>
            <w:r w:rsidRPr="002B7290">
              <w:rPr>
                <w:rFonts w:ascii="Arial" w:eastAsiaTheme="minorEastAsia" w:hAnsi="Arial" w:cs="Arial"/>
                <w:szCs w:val="24"/>
              </w:rPr>
              <w:t xml:space="preserve">. </w:t>
            </w:r>
          </w:p>
          <w:p w14:paraId="51830EB5" w14:textId="43519CEA" w:rsidR="009F22D7" w:rsidRPr="002B7290" w:rsidRDefault="009F22D7" w:rsidP="0099236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水密及自動防火門已關閉。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BD81823" w14:textId="064ADFC9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678026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6A89500C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6907F931" w14:textId="77777777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C130DF2" w14:textId="0CB03D27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Sent damage control team and examined around the ship</w:t>
            </w:r>
            <w:r w:rsidR="00236330" w:rsidRPr="002B729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1EFAE94" w14:textId="120ADCFA" w:rsidR="009F22D7" w:rsidRPr="002B7290" w:rsidRDefault="009F22D7" w:rsidP="0099236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已指派損害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控管隊去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檢查船舶周遭情況。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309658B" w14:textId="299889F3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92735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16E2E2C4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986BCB1" w14:textId="77777777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E5B1CE4" w14:textId="4BD49EBE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Switched on deck lighting at night when engine stopped.</w:t>
            </w:r>
          </w:p>
          <w:p w14:paraId="0101A58D" w14:textId="4F4AB754" w:rsidR="009F22D7" w:rsidRPr="002B7290" w:rsidRDefault="009F22D7" w:rsidP="0099236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停車時，夜間開啟甲板燈</w:t>
            </w:r>
            <w:r w:rsidR="00053126" w:rsidRPr="002B729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738BE22" w14:textId="55C2E16C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525080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5A924D53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56F450C" w14:textId="77777777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23768CA" w14:textId="032B7812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Sounded &amp; confirmed all </w:t>
            </w:r>
            <w:r w:rsidR="00236330" w:rsidRPr="002B7290">
              <w:rPr>
                <w:rFonts w:ascii="Arial" w:eastAsiaTheme="minorEastAsia" w:hAnsi="Arial" w:cs="Arial"/>
                <w:szCs w:val="24"/>
              </w:rPr>
              <w:t>tanks and bilge wells condition</w:t>
            </w:r>
            <w:r w:rsidR="00236330" w:rsidRPr="002B729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18B89E40" w14:textId="02BC0233" w:rsidR="009F22D7" w:rsidRPr="002B7290" w:rsidRDefault="009F22D7" w:rsidP="0099236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已測量並確認所有油艙與汙水艙狀況。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D9BBC43" w14:textId="77F50C0F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209483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22158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0B0DDCCE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2F2E1A9" w14:textId="77777777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AA2B2C4" w14:textId="2A20830B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Confirmed the condition of engine.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</w:p>
          <w:p w14:paraId="0AC7D93A" w14:textId="4EB10A01" w:rsidR="009F22D7" w:rsidRPr="002B7290" w:rsidRDefault="009F22D7" w:rsidP="0061525A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已確認主機情況。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FE54ED4" w14:textId="17FABF78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337742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7EA6B16C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73AC2FD" w14:textId="6B707890" w:rsidR="009F22D7" w:rsidRPr="002B7290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519D22E" w14:textId="38D3AC24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Checked the condition of all navigation </w:t>
            </w:r>
            <w:proofErr w:type="spellStart"/>
            <w:r w:rsidRPr="002B7290">
              <w:rPr>
                <w:rFonts w:ascii="Arial" w:eastAsiaTheme="minorEastAsia" w:hAnsi="Arial" w:cs="Arial"/>
                <w:szCs w:val="24"/>
              </w:rPr>
              <w:t>equipments</w:t>
            </w:r>
            <w:proofErr w:type="spellEnd"/>
            <w:r w:rsidRPr="002B7290">
              <w:rPr>
                <w:rFonts w:ascii="Arial" w:eastAsiaTheme="minorEastAsia" w:hAnsi="Arial" w:cs="Arial"/>
                <w:szCs w:val="24"/>
              </w:rPr>
              <w:t xml:space="preserve">. </w:t>
            </w:r>
          </w:p>
          <w:p w14:paraId="44572745" w14:textId="2AA11E35" w:rsidR="009F22D7" w:rsidRPr="002B7290" w:rsidRDefault="009F22D7" w:rsidP="0061525A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已檢查所有航海儀器之情況。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E8A6738" w14:textId="47B270B5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311016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160B6D6E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FC3DBC4" w14:textId="77777777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29EBBFB" w14:textId="310FA677" w:rsidR="009F22D7" w:rsidRPr="002B7290" w:rsidRDefault="009F22D7" w:rsidP="00236330">
            <w:pPr>
              <w:pStyle w:val="af2"/>
              <w:numPr>
                <w:ilvl w:val="0"/>
                <w:numId w:val="21"/>
              </w:numPr>
              <w:spacing w:line="300" w:lineRule="exact"/>
              <w:ind w:left="840" w:hangingChars="150" w:hanging="360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Downloaded VDR</w:t>
            </w:r>
            <w:r w:rsidR="00F0166C">
              <w:rPr>
                <w:rFonts w:ascii="Arial" w:eastAsiaTheme="minorEastAsia" w:hAnsi="Arial" w:cs="Arial" w:hint="eastAsia"/>
                <w:szCs w:val="24"/>
              </w:rPr>
              <w:t>,</w:t>
            </w:r>
            <w:r w:rsidR="00F0166C">
              <w:rPr>
                <w:rFonts w:ascii="Arial" w:eastAsiaTheme="minorEastAsia" w:hAnsi="Arial" w:cs="Arial"/>
                <w:szCs w:val="24"/>
              </w:rPr>
              <w:t xml:space="preserve"> CCTV</w:t>
            </w:r>
            <w:r w:rsidRPr="002B7290">
              <w:rPr>
                <w:rFonts w:ascii="Arial" w:eastAsiaTheme="minorEastAsia" w:hAnsi="Arial" w:cs="Arial"/>
                <w:szCs w:val="24"/>
              </w:rPr>
              <w:t>, kept related record such as bell book/</w:t>
            </w:r>
            <w:proofErr w:type="gramStart"/>
            <w:r w:rsidRPr="002B7290">
              <w:rPr>
                <w:rFonts w:ascii="Arial" w:eastAsiaTheme="minorEastAsia" w:hAnsi="Arial" w:cs="Arial"/>
                <w:szCs w:val="24"/>
              </w:rPr>
              <w:t>Log book</w:t>
            </w:r>
            <w:proofErr w:type="gramEnd"/>
            <w:r w:rsidRPr="002B7290">
              <w:rPr>
                <w:rFonts w:ascii="Arial" w:eastAsiaTheme="minorEastAsia" w:hAnsi="Arial" w:cs="Arial"/>
                <w:szCs w:val="24"/>
              </w:rPr>
              <w:t>/</w:t>
            </w:r>
            <w:r w:rsidR="00236330" w:rsidRPr="002B7290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2B7290">
              <w:rPr>
                <w:rFonts w:ascii="Arial" w:eastAsiaTheme="minorEastAsia" w:hAnsi="Arial" w:cs="Arial"/>
                <w:szCs w:val="24"/>
              </w:rPr>
              <w:t>Chart/</w:t>
            </w:r>
            <w:r w:rsidR="00236330" w:rsidRPr="002B7290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2B7290">
              <w:rPr>
                <w:rFonts w:ascii="Arial" w:eastAsiaTheme="minorEastAsia" w:hAnsi="Arial" w:cs="Arial"/>
                <w:szCs w:val="24"/>
              </w:rPr>
              <w:t>Course</w:t>
            </w:r>
            <w:r w:rsidRPr="002B7290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record/Sounding record, etc. </w:t>
            </w:r>
          </w:p>
          <w:p w14:paraId="77D2E868" w14:textId="6A1412F6" w:rsidR="009F22D7" w:rsidRPr="002B7290" w:rsidRDefault="009F22D7" w:rsidP="0061525A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已下載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並保留任何有關的紀錄如航行日誌、海圖、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航項紀錄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、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量水紀錄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等。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12AE7CC" w14:textId="239AA998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771218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38D5EF6F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D4C28B3" w14:textId="619037D5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C31BD07" w14:textId="2A5AB627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Ship’s stress force and stability assessment.</w:t>
            </w:r>
          </w:p>
          <w:p w14:paraId="0DC21EC4" w14:textId="34EC9988" w:rsidR="009F22D7" w:rsidRPr="002B7290" w:rsidRDefault="009F22D7" w:rsidP="0061525A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已執行船體應力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與穩度評估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B230078" w14:textId="7F68FDE3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489634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7FDF21AF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54226F6" w14:textId="4B2D93F4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3E79AD1" w14:textId="0067F04E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Sent r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adio warnings to </w:t>
            </w:r>
            <w:proofErr w:type="gramStart"/>
            <w:r w:rsidRPr="002B7290">
              <w:rPr>
                <w:rFonts w:ascii="Arial" w:eastAsiaTheme="minorEastAsia" w:hAnsi="Arial" w:cs="Arial"/>
                <w:szCs w:val="24"/>
              </w:rPr>
              <w:t>ship’s</w:t>
            </w:r>
            <w:proofErr w:type="gramEnd"/>
            <w:r w:rsidRPr="002B7290">
              <w:rPr>
                <w:rFonts w:ascii="Arial" w:eastAsiaTheme="minorEastAsia" w:hAnsi="Arial" w:cs="Arial"/>
                <w:szCs w:val="24"/>
              </w:rPr>
              <w:t xml:space="preserve"> in the vicinity to keep clear</w:t>
            </w:r>
            <w:r w:rsidR="00053126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5DD637C" w14:textId="0743ACA6" w:rsidR="009F22D7" w:rsidRPr="002B7290" w:rsidRDefault="009F22D7" w:rsidP="0061525A">
            <w:pPr>
              <w:spacing w:line="300" w:lineRule="exact"/>
              <w:ind w:leftChars="40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已無線電通知附近可視船舶保持距離</w:t>
            </w:r>
            <w:r w:rsidR="00053126" w:rsidRPr="002B729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93E8E1F" w14:textId="79E0ED37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6029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2DB6604D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7E5B400" w14:textId="77777777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1E57EBD" w14:textId="41ED45C2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Check if hull damage cause oil spill overboard, activate SOPEP. </w:t>
            </w:r>
          </w:p>
          <w:p w14:paraId="1237118F" w14:textId="2C3BE457" w:rsidR="009F22D7" w:rsidRPr="002B7290" w:rsidRDefault="009F22D7" w:rsidP="0061525A">
            <w:pPr>
              <w:spacing w:line="300" w:lineRule="exact"/>
              <w:ind w:leftChars="40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確認是否因為船殼受損而造成油污污染，並啟動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SOPEP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程序。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5A95F35" w14:textId="44F94BA5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899162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333B603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030A633" w14:textId="77777777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717C876" w14:textId="1A22FF23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The injuries or overboard of any crew and any Fire happened. Is it necessary to execute </w:t>
            </w:r>
            <w:r w:rsidR="009822FE" w:rsidRPr="002B7290">
              <w:rPr>
                <w:rFonts w:ascii="Arial" w:eastAsiaTheme="minorEastAsia" w:hAnsi="Arial" w:cs="Arial"/>
                <w:szCs w:val="24"/>
              </w:rPr>
              <w:t>rescue, first aid including CPR</w:t>
            </w:r>
            <w:r w:rsidR="009822FE" w:rsidRPr="002B729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0564C8B3" w14:textId="36721057" w:rsidR="009F22D7" w:rsidRPr="002B7290" w:rsidRDefault="009F22D7" w:rsidP="0061525A">
            <w:pPr>
              <w:spacing w:line="300" w:lineRule="exact"/>
              <w:ind w:leftChars="40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確認本輪是否有人員受傷或落海和是否有任何火警發生。有無需要執行救助或急救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包括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CPR)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67435AA" w14:textId="2AD7CBBD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09130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5BA1211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43E7BC5" w14:textId="77777777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8D9AB7E" w14:textId="3D2CA27A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Sent ER, Contacted with PIC and Coast Guard for further assistance, prepare the abandon ship procedure (in case if necessary)</w:t>
            </w:r>
            <w:r w:rsidR="00E81E94"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7C1F1D2A" w14:textId="5194E686" w:rsidR="009F22D7" w:rsidRPr="002B7290" w:rsidRDefault="009F22D7" w:rsidP="0061525A">
            <w:pPr>
              <w:spacing w:line="300" w:lineRule="exact"/>
              <w:ind w:leftChars="40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確認已發送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ER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報、通知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以及相關單位請求更多幫助，如果有需要情況下則準備棄船部署。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0AEC3FA" w14:textId="2DE32673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343433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090CCC0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348747C" w14:textId="77777777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E355294" w14:textId="6AE905D1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Stability should be assessed when taking any action. </w:t>
            </w:r>
          </w:p>
          <w:p w14:paraId="5DA969D3" w14:textId="3EADD93F" w:rsidR="009F22D7" w:rsidRPr="002B7290" w:rsidRDefault="009F22D7" w:rsidP="0061525A">
            <w:pPr>
              <w:spacing w:line="300" w:lineRule="exact"/>
              <w:ind w:leftChars="40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在採取任何動作之前是否都已做船舶的穩定度評估。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74DA702" w14:textId="42FF6330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578701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F22D7" w:rsidRPr="006C4A20" w14:paraId="345278C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320E4A9" w14:textId="77777777" w:rsidR="009F22D7" w:rsidRPr="002B7290" w:rsidRDefault="009F22D7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E742BCA" w14:textId="23376475" w:rsidR="009F22D7" w:rsidRPr="002B7290" w:rsidRDefault="009F22D7" w:rsidP="002B7290">
            <w:pPr>
              <w:pStyle w:val="af2"/>
              <w:numPr>
                <w:ilvl w:val="0"/>
                <w:numId w:val="2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Reduce the draught of the ship &amp; make even keel &amp; pump out water if necessary</w:t>
            </w:r>
            <w:r w:rsidR="009822FE" w:rsidRPr="002B729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6FF0F10C" w14:textId="39C0BF6C" w:rsidR="009F22D7" w:rsidRPr="002B7290" w:rsidRDefault="009F22D7" w:rsidP="0061525A">
            <w:pPr>
              <w:spacing w:line="300" w:lineRule="exact"/>
              <w:ind w:leftChars="40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有必要情況下，減低船舶吃水或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Even keel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，打水以減低船體損傷。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95C4868" w14:textId="46357BC1" w:rsidR="009F22D7" w:rsidRPr="006C4A20" w:rsidRDefault="00E865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565950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F22D7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243126AB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67F103F1" w14:textId="4CEC56D8" w:rsidR="00517E26" w:rsidRPr="002B7290" w:rsidRDefault="00B50E91" w:rsidP="00992364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Once oil spill overboard</w:t>
            </w:r>
            <w:r w:rsidR="00E77823" w:rsidRPr="002B7290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若油污漏</w:t>
            </w:r>
            <w:proofErr w:type="gramStart"/>
            <w:r w:rsidR="00E77823" w:rsidRPr="002B7290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洩</w:t>
            </w:r>
            <w:proofErr w:type="gramEnd"/>
            <w:r w:rsidR="00E77823" w:rsidRPr="002B7290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入海</w:t>
            </w:r>
          </w:p>
        </w:tc>
      </w:tr>
      <w:tr w:rsidR="00BB512D" w:rsidRPr="006C4A20" w14:paraId="32BC6545" w14:textId="77777777" w:rsidTr="003F2C4A">
        <w:tc>
          <w:tcPr>
            <w:tcW w:w="675" w:type="dxa"/>
            <w:shd w:val="clear" w:color="auto" w:fill="auto"/>
            <w:vAlign w:val="center"/>
          </w:tcPr>
          <w:p w14:paraId="0CA53A1A" w14:textId="47E8DAA2" w:rsidR="00BB512D" w:rsidRPr="002B7290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8D38D41" w14:textId="77777777" w:rsidR="00BB512D" w:rsidRPr="002B7290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According to SOPEP, from the information provided by damage control team, appraise the extent of the damage and immediately proceed the leaking-block, confirm other tanks watertight to avoid the damage spreading; any oil spill due to the breakage of the tank, stop the pollution according to HSE PR-08 Emergency Plan: Pollution Prevention; and prevent fire and explosion from oil spill; any spill overboard, report to parties concerned as per SOPEP’s procedure and format. </w:t>
            </w:r>
          </w:p>
          <w:p w14:paraId="17622541" w14:textId="46FD501F" w:rsidR="00BB512D" w:rsidRPr="002B7290" w:rsidRDefault="00BB512D" w:rsidP="00F0166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依據船舶油污染應急計畫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SOPEP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，以損害管制組回報之資訊，評估損害程度並指揮損害管制組進行堵漏、確保其他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艙間水密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性以防止損害擴大；有油料因破損溢出時，依照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HSE PR-08 Emergency Plan: Pollution Prevention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進行油污染防阻，並避免因溢油產生之爆炸與火災；若有任何油污漏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洩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入海，須照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SOPEP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程序通報有關單位。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B3BDDE5" w14:textId="048DACE3" w:rsidR="00BB512D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47071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6B80FFFD" w14:textId="77777777" w:rsidTr="003F2C4A">
        <w:tc>
          <w:tcPr>
            <w:tcW w:w="675" w:type="dxa"/>
            <w:shd w:val="clear" w:color="auto" w:fill="auto"/>
            <w:vAlign w:val="center"/>
          </w:tcPr>
          <w:p w14:paraId="0085E20F" w14:textId="4B18674C" w:rsidR="00BB512D" w:rsidRPr="002B7290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6B255AD" w14:textId="401D2A2D" w:rsidR="00BB512D" w:rsidRPr="002B7290" w:rsidRDefault="00BB512D" w:rsidP="00EE296B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Make risk assessment for oil spill overboard &amp; confirm the oil pollution condition and take photos.</w:t>
            </w:r>
          </w:p>
          <w:p w14:paraId="076007D1" w14:textId="3B5E25F7" w:rsidR="00BB512D" w:rsidRPr="002B7290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執行油污漏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洩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入海風險評估，確認油污污染狀況並拍攝現場照片。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A18910B" w14:textId="68F29C92" w:rsidR="00BB512D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404603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0EEC1B77" w14:textId="77777777" w:rsidTr="003F2C4A">
        <w:tc>
          <w:tcPr>
            <w:tcW w:w="675" w:type="dxa"/>
            <w:shd w:val="clear" w:color="auto" w:fill="auto"/>
            <w:vAlign w:val="center"/>
          </w:tcPr>
          <w:p w14:paraId="4EE97CD1" w14:textId="023F9E69" w:rsidR="00BB512D" w:rsidRPr="002B7290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E0DEC21" w14:textId="5D84D414" w:rsidR="00BB512D" w:rsidRPr="002B7290" w:rsidRDefault="00BB512D" w:rsidP="00EE296B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Muster all crew for the oil pollution control.</w:t>
            </w:r>
          </w:p>
          <w:p w14:paraId="61343A5C" w14:textId="194D6B1D" w:rsidR="00BB512D" w:rsidRPr="002B7290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召集船員執行防油污污染部署。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BAFB629" w14:textId="7679A73A" w:rsidR="00BB512D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355215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62917F92" w14:textId="77777777" w:rsidTr="003F2C4A">
        <w:tc>
          <w:tcPr>
            <w:tcW w:w="675" w:type="dxa"/>
            <w:shd w:val="clear" w:color="auto" w:fill="auto"/>
            <w:vAlign w:val="center"/>
          </w:tcPr>
          <w:p w14:paraId="6BDF37A0" w14:textId="5DACE6C7" w:rsidR="00BB512D" w:rsidRPr="002B7290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83D69B5" w14:textId="0C4B9BE7" w:rsidR="00BB512D" w:rsidRPr="002B7290" w:rsidRDefault="00BB512D" w:rsidP="00EE296B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Dispatched an initial oil spills report to TPE / </w:t>
            </w:r>
            <w:proofErr w:type="spellStart"/>
            <w:r w:rsidRPr="002B7290">
              <w:rPr>
                <w:rFonts w:ascii="Arial" w:eastAsiaTheme="minorEastAsia" w:hAnsi="Arial" w:cs="Arial"/>
                <w:szCs w:val="24"/>
              </w:rPr>
              <w:t>Maritech</w:t>
            </w:r>
            <w:proofErr w:type="spellEnd"/>
            <w:r w:rsidRPr="002B7290">
              <w:rPr>
                <w:rFonts w:ascii="Arial" w:eastAsiaTheme="minorEastAsia" w:hAnsi="Arial" w:cs="Arial"/>
                <w:szCs w:val="24"/>
              </w:rPr>
              <w:t xml:space="preserve"> &amp; local related Dept.</w:t>
            </w:r>
          </w:p>
          <w:p w14:paraId="6D65DA0D" w14:textId="4A130097" w:rsidR="00BB512D" w:rsidRPr="002B7290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發送初步油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汙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汙染報告至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海技部及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與當地相關單位。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76B1855" w14:textId="0B169892" w:rsidR="00BB512D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636127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430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78ABBC45" w14:textId="77777777" w:rsidTr="003F2C4A">
        <w:tc>
          <w:tcPr>
            <w:tcW w:w="675" w:type="dxa"/>
            <w:shd w:val="clear" w:color="auto" w:fill="auto"/>
            <w:vAlign w:val="center"/>
          </w:tcPr>
          <w:p w14:paraId="3086E495" w14:textId="4D1E48D2" w:rsidR="00BB512D" w:rsidRPr="002B7290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B56162C" w14:textId="229C290F" w:rsidR="00BB512D" w:rsidRPr="002B7290" w:rsidRDefault="00BB512D" w:rsidP="00EE296B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 xml:space="preserve">PIC </w:t>
            </w:r>
            <w:r w:rsidRPr="002B7290">
              <w:rPr>
                <w:rFonts w:ascii="Arial" w:eastAsiaTheme="minorEastAsia" w:hAnsi="Arial" w:cs="Arial"/>
                <w:szCs w:val="24"/>
              </w:rPr>
              <w:t>of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 xml:space="preserve"> Legal &amp; </w:t>
            </w:r>
            <w:r w:rsidRPr="002B7290">
              <w:rPr>
                <w:rFonts w:ascii="Arial" w:eastAsiaTheme="minorEastAsia" w:hAnsi="Arial" w:cs="Arial"/>
                <w:szCs w:val="24"/>
              </w:rPr>
              <w:t>INS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 xml:space="preserve"> Dept. to be informed to P &amp; I Club and Hull insurance to arrange oil pollution clear operation. </w:t>
            </w:r>
          </w:p>
          <w:p w14:paraId="41FBF47B" w14:textId="560A7E84" w:rsidR="00BB512D" w:rsidRPr="002B7290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法保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通知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P&amp;I Club 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履行保險契約準備清理油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汙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汙染作業。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9DEF00B" w14:textId="58F838CD" w:rsidR="00BB512D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139887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C699E" w:rsidRPr="006C4A20" w14:paraId="6BDF29C5" w14:textId="77777777" w:rsidTr="003F2C4A">
        <w:tc>
          <w:tcPr>
            <w:tcW w:w="675" w:type="dxa"/>
            <w:shd w:val="clear" w:color="auto" w:fill="auto"/>
            <w:vAlign w:val="center"/>
          </w:tcPr>
          <w:p w14:paraId="1B8C03B2" w14:textId="163E448B" w:rsidR="00BC699E" w:rsidRPr="002B7290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EF53012" w14:textId="0F3E6441" w:rsidR="00BC699E" w:rsidRPr="002B7290" w:rsidRDefault="00BC699E" w:rsidP="00EE296B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Inform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 xml:space="preserve"> Agent to </w:t>
            </w:r>
            <w:r w:rsidRPr="002B7290">
              <w:rPr>
                <w:rFonts w:ascii="Arial" w:eastAsiaTheme="minorEastAsia" w:hAnsi="Arial" w:cs="Arial"/>
                <w:szCs w:val="24"/>
              </w:rPr>
              <w:t>arrange</w:t>
            </w:r>
            <w:r w:rsidR="00E81E94">
              <w:rPr>
                <w:rFonts w:ascii="Arial" w:eastAsiaTheme="minorEastAsia" w:hAnsi="Arial" w:cs="Arial"/>
                <w:color w:val="000000"/>
                <w:szCs w:val="24"/>
              </w:rPr>
              <w:t xml:space="preserve"> for any emergency assistance</w:t>
            </w:r>
            <w:r w:rsidR="00E81E94">
              <w:rPr>
                <w:rFonts w:ascii="Arial" w:eastAsiaTheme="minorEastAsia" w:hAnsi="Arial" w:cs="Arial" w:hint="eastAsia"/>
                <w:color w:val="000000"/>
                <w:szCs w:val="24"/>
              </w:rPr>
              <w:t>.</w:t>
            </w:r>
          </w:p>
          <w:p w14:paraId="657683BA" w14:textId="6BA469BD" w:rsidR="00BC699E" w:rsidRPr="002B7290" w:rsidRDefault="00BC699E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通知代理，準備任何緊急情況之協助。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A85C07" w14:textId="2B41BCCB" w:rsidR="00BC699E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12039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C699E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C699E" w:rsidRPr="006C4A20" w14:paraId="1719C8C8" w14:textId="77777777" w:rsidTr="006C4A20">
        <w:tc>
          <w:tcPr>
            <w:tcW w:w="10740" w:type="dxa"/>
            <w:gridSpan w:val="3"/>
            <w:shd w:val="clear" w:color="auto" w:fill="auto"/>
            <w:vAlign w:val="center"/>
          </w:tcPr>
          <w:p w14:paraId="0D03D310" w14:textId="77777777" w:rsidR="00CF131E" w:rsidRPr="002B7290" w:rsidRDefault="00BC699E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 xml:space="preserve">After the emergency action, Master shall pay some special attention to collect the </w:t>
            </w:r>
            <w:proofErr w:type="gramStart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evidences</w:t>
            </w:r>
            <w:proofErr w:type="gramEnd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 xml:space="preserve"> and make the reports as the following: </w:t>
            </w:r>
          </w:p>
          <w:p w14:paraId="28491790" w14:textId="271D3A35" w:rsidR="00BC699E" w:rsidRPr="002B7290" w:rsidRDefault="00BC699E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緊急處理後，船長應注意收集之</w:t>
            </w:r>
            <w:proofErr w:type="gramStart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証</w:t>
            </w:r>
            <w:proofErr w:type="gramEnd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據及</w:t>
            </w:r>
            <w:proofErr w:type="gramStart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繕</w:t>
            </w:r>
            <w:proofErr w:type="gramEnd"/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製之報告如下</w:t>
            </w:r>
            <w:r w:rsidRPr="002B7290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</w:tc>
      </w:tr>
      <w:tr w:rsidR="00BC699E" w:rsidRPr="006C4A20" w14:paraId="0C9D1C0A" w14:textId="77777777" w:rsidTr="003F2C4A">
        <w:tc>
          <w:tcPr>
            <w:tcW w:w="675" w:type="dxa"/>
            <w:shd w:val="clear" w:color="auto" w:fill="auto"/>
            <w:vAlign w:val="center"/>
          </w:tcPr>
          <w:p w14:paraId="5305759B" w14:textId="274ED215" w:rsidR="00BC699E" w:rsidRPr="002B7290" w:rsidRDefault="00BB07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3419C7D" w14:textId="52DD8952" w:rsidR="00BB0760" w:rsidRPr="002B7290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As per </w:t>
            </w:r>
            <w:r w:rsidRPr="002B729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SMM </w:t>
            </w:r>
            <w:r w:rsidRPr="002B7290">
              <w:rPr>
                <w:rFonts w:ascii="Arial" w:eastAsiaTheme="minorEastAsia" w:hAnsi="Arial" w:cs="Arial"/>
                <w:color w:val="000000" w:themeColor="text1"/>
                <w:szCs w:val="24"/>
              </w:rPr>
              <w:t>PR-08, any accident, the required report forms are, FM-080</w:t>
            </w:r>
            <w:r w:rsidR="00F0166C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Pr="002B729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-06, FM-0803-07, and statement of fact &amp; sea protest. </w:t>
            </w:r>
          </w:p>
          <w:p w14:paraId="137DAC3B" w14:textId="665C5BDF" w:rsidR="00BC699E" w:rsidRPr="002B7290" w:rsidRDefault="00BB0760" w:rsidP="00F0166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依據公司安全管理手冊所規定之意外事故所規定表格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繕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製意外事故報告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(FM-0803-6)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、意外事故調查報告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(FM-080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3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-7)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以及</w:t>
            </w:r>
            <w:r w:rsidR="006E2D95"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Statement </w:t>
            </w:r>
            <w:r w:rsidR="006E2D95" w:rsidRPr="002B7290">
              <w:rPr>
                <w:rFonts w:ascii="Arial" w:eastAsiaTheme="minorEastAsia" w:hAnsi="Arial" w:cs="Arial" w:hint="eastAsia"/>
                <w:color w:val="FF0000"/>
                <w:szCs w:val="24"/>
              </w:rPr>
              <w:t>o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f Fact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、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Sea Protest</w:t>
            </w:r>
            <w:r w:rsidR="00E81E94">
              <w:rPr>
                <w:rFonts w:ascii="Arial" w:eastAsiaTheme="minorEastAsia" w:hAnsi="Arial" w:cs="Arial"/>
                <w:color w:val="FF0000"/>
                <w:szCs w:val="24"/>
              </w:rPr>
              <w:t>呈報公司</w:t>
            </w:r>
            <w:r w:rsidR="00E81E94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744FCA5" w14:textId="63033E30" w:rsidR="00BC699E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906897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07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0760" w:rsidRPr="006C4A20" w14:paraId="3AD0B1AE" w14:textId="77777777" w:rsidTr="003F2C4A">
        <w:tc>
          <w:tcPr>
            <w:tcW w:w="675" w:type="dxa"/>
            <w:shd w:val="clear" w:color="auto" w:fill="auto"/>
            <w:vAlign w:val="center"/>
          </w:tcPr>
          <w:p w14:paraId="74CC18B5" w14:textId="40D3CB45" w:rsidR="00BB0760" w:rsidRPr="002B7290" w:rsidRDefault="00BB07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5F9EE6C" w14:textId="16C27912" w:rsidR="00BB0760" w:rsidRPr="002B7290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Take good care of VDR</w:t>
            </w:r>
            <w:r w:rsidR="00F0166C">
              <w:rPr>
                <w:rFonts w:ascii="Arial" w:eastAsiaTheme="minorEastAsia" w:hAnsi="Arial" w:cs="Arial" w:hint="eastAsia"/>
                <w:szCs w:val="24"/>
              </w:rPr>
              <w:t xml:space="preserve"> &amp; CCTV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’s </w:t>
            </w:r>
            <w:proofErr w:type="gramStart"/>
            <w:r w:rsidRPr="002B7290">
              <w:rPr>
                <w:rFonts w:ascii="Arial" w:eastAsiaTheme="minorEastAsia" w:hAnsi="Arial" w:cs="Arial"/>
                <w:szCs w:val="24"/>
              </w:rPr>
              <w:t>recording( as</w:t>
            </w:r>
            <w:proofErr w:type="gramEnd"/>
            <w:r w:rsidRPr="002B7290">
              <w:rPr>
                <w:rFonts w:ascii="Arial" w:eastAsiaTheme="minorEastAsia" w:hAnsi="Arial" w:cs="Arial"/>
                <w:szCs w:val="24"/>
              </w:rPr>
              <w:t xml:space="preserve"> VDR will continue recording for 12 hours, after Master contacting with the authority concerned, stop the recording and take out CF Card for later investigation)</w:t>
            </w:r>
            <w:r w:rsidR="00E81E94"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54DCC05A" w14:textId="4CAE79E3" w:rsidR="00BB0760" w:rsidRPr="002B7290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妥善保存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之記錄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因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會連續紀錄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12HRS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，在船長與主管機關聯繫後，再將記錄器停止，並取出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CF CARD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以供後續調查使用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="00135AF0" w:rsidRPr="002B729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3CC2C6A" w14:textId="60281C6E" w:rsidR="00BB076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4834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07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0760" w:rsidRPr="006C4A20" w14:paraId="11698C16" w14:textId="77777777" w:rsidTr="003F2C4A">
        <w:tc>
          <w:tcPr>
            <w:tcW w:w="675" w:type="dxa"/>
            <w:shd w:val="clear" w:color="auto" w:fill="auto"/>
            <w:vAlign w:val="center"/>
          </w:tcPr>
          <w:p w14:paraId="4A449902" w14:textId="1829DCE0" w:rsidR="00BB0760" w:rsidRPr="002B7290" w:rsidRDefault="00BB07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1550147" w14:textId="77777777" w:rsidR="00BB0760" w:rsidRPr="002B7290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Video or photos for the accident. </w:t>
            </w:r>
          </w:p>
          <w:p w14:paraId="44AEC17C" w14:textId="12FA1343" w:rsidR="00BB0760" w:rsidRPr="002B7290" w:rsidRDefault="00135AF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事故經過的拍攝影片及照相</w:t>
            </w:r>
            <w:r w:rsidRPr="002B729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F419121" w14:textId="0AC864DD" w:rsidR="00BB076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03888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430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20F3EDFD" w14:textId="77777777" w:rsidTr="009D3B39">
        <w:tc>
          <w:tcPr>
            <w:tcW w:w="675" w:type="dxa"/>
            <w:vMerge w:val="restart"/>
            <w:shd w:val="clear" w:color="auto" w:fill="auto"/>
            <w:vAlign w:val="center"/>
          </w:tcPr>
          <w:p w14:paraId="478F7E9E" w14:textId="190B49CE" w:rsidR="00D6253F" w:rsidRPr="002B7290" w:rsidRDefault="00D6253F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431131B9" w14:textId="77777777" w:rsidR="00D6253F" w:rsidRPr="002B7290" w:rsidRDefault="00D6253F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The description of hull damage shall include all witnesses and duty persons, statement of fact shall attach photos as much as possible, the information shall include: </w:t>
            </w:r>
          </w:p>
          <w:p w14:paraId="0457375F" w14:textId="38EF52C0" w:rsidR="00D6253F" w:rsidRPr="006C4A20" w:rsidRDefault="00D6253F" w:rsidP="00D6253F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船體受損事故過程之描述，包括所有目擊及當事人之報告，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Statement </w:t>
            </w:r>
            <w:r w:rsidRPr="002B7290">
              <w:rPr>
                <w:rFonts w:ascii="Arial" w:eastAsiaTheme="minorEastAsia" w:hAnsi="Arial" w:cs="Arial" w:hint="eastAsia"/>
                <w:color w:val="FF0000"/>
                <w:szCs w:val="24"/>
              </w:rPr>
              <w:t>o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f Fact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儘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可能附上事故現場照片，收集呈報公司之資料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証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據包括：</w:t>
            </w:r>
          </w:p>
        </w:tc>
      </w:tr>
      <w:tr w:rsidR="00D6253F" w:rsidRPr="006C4A20" w14:paraId="26FACC5A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CB89C53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3DF486E" w14:textId="31EDA5BD" w:rsidR="00D6253F" w:rsidRPr="002B7290" w:rsidRDefault="00D6253F" w:rsidP="002B7290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Ship’s position/course/speed/rpm and course recorder reading at time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4151D71F" w14:textId="0175E13D" w:rsidR="00D6253F" w:rsidRPr="002B7290" w:rsidRDefault="00D6253F" w:rsidP="003C4236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當時之船位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航向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航速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>
              <w:rPr>
                <w:rFonts w:ascii="Arial" w:eastAsiaTheme="minorEastAsia" w:hAnsi="Arial" w:cs="Arial"/>
                <w:color w:val="FF0000"/>
                <w:szCs w:val="24"/>
              </w:rPr>
              <w:t>轉速及當時航向記錄器所顯示之記錄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BB69839" w14:textId="1FB41CF4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844228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6A629138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3B2438E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8F77E02" w14:textId="12C9643B" w:rsidR="00D6253F" w:rsidRPr="002B7290" w:rsidRDefault="00D6253F" w:rsidP="002B7290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Engine/steering maneuvering/time and condition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68D65BCD" w14:textId="05BD293E" w:rsidR="00D6253F" w:rsidRPr="002B7290" w:rsidRDefault="00D6253F" w:rsidP="003C4236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當時的用車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用舵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>
              <w:rPr>
                <w:rFonts w:ascii="Arial" w:eastAsiaTheme="minorEastAsia" w:hAnsi="Arial" w:cs="Arial"/>
                <w:color w:val="FF0000"/>
                <w:szCs w:val="24"/>
              </w:rPr>
              <w:t>時間及狀況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28CB0AD" w14:textId="1E23D3F9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154225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707CD90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9827030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08C25A5" w14:textId="68FB7BCD" w:rsidR="00D6253F" w:rsidRPr="002B7290" w:rsidRDefault="00D6253F" w:rsidP="003C4236">
            <w:pPr>
              <w:pStyle w:val="af2"/>
              <w:numPr>
                <w:ilvl w:val="0"/>
                <w:numId w:val="2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The 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prevailing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weather/wind direction, wind speed/direction of wave and height/swell direction and height/visib</w:t>
            </w:r>
            <w:r>
              <w:rPr>
                <w:rFonts w:ascii="Arial" w:eastAsiaTheme="minorEastAsia" w:hAnsi="Arial" w:cs="Arial"/>
                <w:szCs w:val="24"/>
              </w:rPr>
              <w:t>ility/received weather forecast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6C16961C" w14:textId="244F80F2" w:rsidR="00D6253F" w:rsidRPr="002B7290" w:rsidRDefault="00D6253F" w:rsidP="003C4236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當時天氣狀況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風向、風速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浪之方向與高度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湧之方向與高度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能見度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>
              <w:rPr>
                <w:rFonts w:ascii="Arial" w:eastAsiaTheme="minorEastAsia" w:hAnsi="Arial" w:cs="Arial"/>
                <w:color w:val="FF0000"/>
                <w:szCs w:val="24"/>
              </w:rPr>
              <w:t>收受之天氣預報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989A49C" w14:textId="053B661B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75646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3362E4A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305B727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ABBD310" w14:textId="4F9B7738" w:rsidR="00D6253F" w:rsidRPr="002B7290" w:rsidRDefault="00D6253F" w:rsidP="002B7290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Positioning 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fix</w:t>
            </w:r>
            <w:r>
              <w:rPr>
                <w:rFonts w:ascii="Arial" w:eastAsiaTheme="minorEastAsia" w:hAnsi="Arial" w:cs="Arial"/>
                <w:szCs w:val="24"/>
              </w:rPr>
              <w:t xml:space="preserve"> system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D5017B9" w14:textId="43547B68" w:rsidR="00D6253F" w:rsidRPr="002B7290" w:rsidRDefault="00F0166C" w:rsidP="00E81E9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color w:val="FF0000"/>
                <w:szCs w:val="24"/>
              </w:rPr>
              <w:t>使用之定位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系</w:t>
            </w:r>
            <w:r w:rsidR="00D6253F" w:rsidRPr="002B7290">
              <w:rPr>
                <w:rFonts w:ascii="Arial" w:eastAsiaTheme="minorEastAsia" w:hAnsi="Arial" w:cs="Arial"/>
                <w:color w:val="FF0000"/>
                <w:szCs w:val="24"/>
              </w:rPr>
              <w:t>統</w:t>
            </w:r>
            <w:r w:rsidR="00D6253F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4AB1C22" w14:textId="0E640824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089542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012AFF07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953008B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CA1D471" w14:textId="5FF11EBE" w:rsidR="00D6253F" w:rsidRPr="002B7290" w:rsidRDefault="00D6253F" w:rsidP="002B7290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Ships 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recording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of response action at ti</w:t>
            </w:r>
            <w:r>
              <w:rPr>
                <w:rFonts w:ascii="Arial" w:eastAsiaTheme="minorEastAsia" w:hAnsi="Arial" w:cs="Arial"/>
                <w:szCs w:val="24"/>
              </w:rPr>
              <w:t>me (including operation of M/E)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6048AC89" w14:textId="5E68EFA8" w:rsidR="00D6253F" w:rsidRPr="002B7290" w:rsidRDefault="00D6253F" w:rsidP="00E81E9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發現破損時，反應動作之記錄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含主機操作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F0FEE04" w14:textId="1150D25F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5635244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295EED6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814CE16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9D83708" w14:textId="7B6A8E71" w:rsidR="00D6253F" w:rsidRPr="002B7290" w:rsidRDefault="00D6253F" w:rsidP="003C4236">
            <w:pPr>
              <w:pStyle w:val="af2"/>
              <w:numPr>
                <w:ilvl w:val="0"/>
                <w:numId w:val="2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 xml:space="preserve">The </w:t>
            </w:r>
            <w:r w:rsidRPr="002B7290">
              <w:rPr>
                <w:rFonts w:ascii="Arial" w:eastAsiaTheme="minorEastAsia" w:hAnsi="Arial" w:cs="Arial"/>
                <w:color w:val="000000"/>
                <w:szCs w:val="24"/>
              </w:rPr>
              <w:t>damage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condition of ship and cargo on both ships, wit</w:t>
            </w:r>
            <w:r>
              <w:rPr>
                <w:rFonts w:ascii="Arial" w:eastAsiaTheme="minorEastAsia" w:hAnsi="Arial" w:cs="Arial"/>
                <w:szCs w:val="24"/>
              </w:rPr>
              <w:t>h attached photos, if possible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 </w:t>
            </w:r>
          </w:p>
          <w:p w14:paraId="1132F41E" w14:textId="074EA1F7" w:rsidR="00D6253F" w:rsidRPr="002B7290" w:rsidRDefault="00D6253F" w:rsidP="00E81E9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船貨損壞情況，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儘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可能附照片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ACBD95E" w14:textId="4BEDC077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181740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16793CF4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71CAE73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F58023E" w14:textId="4A9709C6" w:rsidR="00D6253F" w:rsidRPr="002B7290" w:rsidRDefault="00D6253F" w:rsidP="002B7290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Master’s sea protest shall be endorsed</w:t>
            </w:r>
            <w:r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025D55E3" w14:textId="6EA83AA6" w:rsidR="00D6253F" w:rsidRPr="002B7290" w:rsidRDefault="00D6253F" w:rsidP="003C4236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船長之海事報告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(Sea Protest)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，須加以簽證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1B48C5A" w14:textId="682CD5AA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171590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753547F1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6C028A9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692BCC8" w14:textId="0E500E78" w:rsidR="00D6253F" w:rsidRPr="002B7290" w:rsidRDefault="00D6253F" w:rsidP="003C4236">
            <w:pPr>
              <w:pStyle w:val="af2"/>
              <w:numPr>
                <w:ilvl w:val="0"/>
                <w:numId w:val="24"/>
              </w:numPr>
              <w:spacing w:line="300" w:lineRule="exact"/>
              <w:ind w:left="840" w:hangingChars="150" w:hanging="360"/>
              <w:jc w:val="both"/>
              <w:rPr>
                <w:rFonts w:ascii="Arial" w:eastAsiaTheme="majorEastAsia" w:hAnsi="Arial" w:cs="Arial"/>
                <w:color w:val="FF0000"/>
                <w:szCs w:val="24"/>
              </w:rPr>
            </w:pPr>
            <w:r w:rsidRPr="002B7290">
              <w:rPr>
                <w:rFonts w:ascii="Arial" w:eastAsiaTheme="majorEastAsia" w:hAnsi="Arial" w:cs="Arial"/>
                <w:szCs w:val="24"/>
              </w:rPr>
              <w:t xml:space="preserve">If </w:t>
            </w:r>
            <w:r w:rsidRPr="002B7290">
              <w:rPr>
                <w:rFonts w:ascii="Arial" w:eastAsiaTheme="majorEastAsia" w:hAnsi="Arial" w:cs="Arial"/>
                <w:color w:val="000000"/>
                <w:szCs w:val="24"/>
              </w:rPr>
              <w:t>arranged</w:t>
            </w:r>
            <w:r w:rsidRPr="002B7290">
              <w:rPr>
                <w:rFonts w:ascii="Arial" w:eastAsiaTheme="majorEastAsia" w:hAnsi="Arial" w:cs="Arial"/>
                <w:szCs w:val="24"/>
              </w:rPr>
              <w:t xml:space="preserve"> </w:t>
            </w:r>
            <w:r w:rsidRPr="002B7290">
              <w:rPr>
                <w:rFonts w:ascii="Arial" w:eastAsiaTheme="majorEastAsia" w:hAnsi="Arial" w:cs="Arial"/>
                <w:color w:val="000000"/>
                <w:szCs w:val="24"/>
              </w:rPr>
              <w:t>surveyor</w:t>
            </w:r>
            <w:r w:rsidRPr="002B7290">
              <w:rPr>
                <w:rFonts w:ascii="Arial" w:eastAsiaTheme="majorEastAsia" w:hAnsi="Arial" w:cs="Arial"/>
                <w:szCs w:val="24"/>
              </w:rPr>
              <w:t xml:space="preserve"> for damage inspection, shall prepare</w:t>
            </w:r>
            <w:r>
              <w:rPr>
                <w:rFonts w:ascii="Arial" w:eastAsiaTheme="majorEastAsia" w:hAnsi="Arial" w:cs="Arial"/>
                <w:szCs w:val="24"/>
              </w:rPr>
              <w:t xml:space="preserve"> GA and shell expansion drawing</w:t>
            </w:r>
            <w:r>
              <w:rPr>
                <w:rFonts w:ascii="Arial" w:eastAsiaTheme="majorEastAsia" w:hAnsi="Arial" w:cs="Arial" w:hint="eastAsia"/>
                <w:szCs w:val="24"/>
              </w:rPr>
              <w:t>.</w:t>
            </w: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 xml:space="preserve"> </w:t>
            </w:r>
          </w:p>
          <w:p w14:paraId="04E4A581" w14:textId="4660FE80" w:rsidR="00D6253F" w:rsidRPr="002B7290" w:rsidRDefault="00D6253F" w:rsidP="003C4236">
            <w:pPr>
              <w:spacing w:line="300" w:lineRule="exact"/>
              <w:ind w:leftChars="350" w:left="840"/>
              <w:jc w:val="both"/>
              <w:rPr>
                <w:rFonts w:ascii="Arial" w:eastAsiaTheme="majorEastAsia" w:hAnsi="Arial" w:cs="Arial"/>
                <w:szCs w:val="24"/>
              </w:rPr>
            </w:pP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如有安排</w:t>
            </w:r>
            <w:proofErr w:type="gramStart"/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驗船師</w:t>
            </w:r>
            <w:proofErr w:type="gramEnd"/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SURVEYOR</w:t>
            </w: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登輪作損壞檢定，應備妥</w:t>
            </w: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GA</w:t>
            </w: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及</w:t>
            </w: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SHELL EXPANSION</w:t>
            </w:r>
            <w:r w:rsidRPr="002B7290">
              <w:rPr>
                <w:rFonts w:ascii="Arial" w:eastAsiaTheme="majorEastAsia" w:hAnsi="Arial" w:cs="Arial"/>
                <w:color w:val="FF0000"/>
                <w:szCs w:val="24"/>
              </w:rPr>
              <w:t>圖。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2ADEBA0" w14:textId="0C2505F0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1207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6BCD754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CB6B8C3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26BA12C5" w14:textId="6FE41E42" w:rsidR="00D6253F" w:rsidRPr="002B7290" w:rsidRDefault="00D6253F" w:rsidP="003C4236">
            <w:pPr>
              <w:pStyle w:val="af2"/>
              <w:numPr>
                <w:ilvl w:val="0"/>
                <w:numId w:val="2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szCs w:val="24"/>
              </w:rPr>
              <w:t>CLASS SURVEYOR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: </w:t>
            </w:r>
            <w:r w:rsidRPr="002B7290">
              <w:rPr>
                <w:rFonts w:ascii="Arial" w:eastAsiaTheme="minorEastAsia" w:hAnsi="Arial" w:cs="Arial"/>
                <w:szCs w:val="24"/>
              </w:rPr>
              <w:t xml:space="preserve">to assess ship’s seaworthiness: it’s better to be arranged by the Company. </w:t>
            </w:r>
          </w:p>
          <w:p w14:paraId="28DAD387" w14:textId="07919A14" w:rsidR="00D6253F" w:rsidRPr="002B7290" w:rsidRDefault="00D6253F" w:rsidP="003C4236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color w:val="FF0000"/>
                <w:szCs w:val="24"/>
              </w:rPr>
              <w:t>用於判定船體適航性、最好由公司決定是否僱請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DF1AED8" w14:textId="388D65B2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5971373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70266BC2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AE8C47F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25E78F1E" w14:textId="78B9122C" w:rsidR="00D6253F" w:rsidRPr="002B7290" w:rsidRDefault="00D6253F" w:rsidP="003C4236">
            <w:pPr>
              <w:pStyle w:val="a4"/>
              <w:numPr>
                <w:ilvl w:val="0"/>
                <w:numId w:val="27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 xml:space="preserve">INSURANCE </w:t>
            </w:r>
            <w:proofErr w:type="gramStart"/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>SURVEYOR :</w:t>
            </w:r>
            <w:proofErr w:type="gramEnd"/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 xml:space="preserve"> to evaluate the damage, it’s separated to hull surveyor and P &amp; I surveyor; no assessment for liability.</w:t>
            </w:r>
          </w:p>
          <w:p w14:paraId="2EC72137" w14:textId="509BA150" w:rsidR="00D6253F" w:rsidRPr="002B7290" w:rsidRDefault="00D6253F" w:rsidP="00817A51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作損傷鑑定、可分船體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 SURVEYOR 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及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 P &amp; I SURVEYOR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、不作責任判斷用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8521618" w14:textId="238330D6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229548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2876A8BF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E19A84B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68E605FD" w14:textId="3DD57A31" w:rsidR="00D6253F" w:rsidRPr="002B7290" w:rsidRDefault="00D6253F" w:rsidP="003C4236">
            <w:pPr>
              <w:pStyle w:val="a4"/>
              <w:numPr>
                <w:ilvl w:val="0"/>
                <w:numId w:val="27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 xml:space="preserve">Lawyer: shall identify for whom he represents. </w:t>
            </w:r>
          </w:p>
          <w:p w14:paraId="595A096E" w14:textId="79E90994" w:rsidR="00D6253F" w:rsidRPr="002B7290" w:rsidRDefault="00D6253F" w:rsidP="00F0166C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律師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 xml:space="preserve"> (LAWYOR, SOLICITOR, ATTORNEY, ADVOCATE</w:t>
            </w:r>
            <w:proofErr w:type="gramStart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均是</w:t>
            </w:r>
            <w:proofErr w:type="gramEnd"/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：須認清代表何方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E28A609" w14:textId="7AF54D0B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234039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2BB346AA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7032BEA8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181B5032" w14:textId="576AC89E" w:rsidR="00D6253F" w:rsidRPr="002B7290" w:rsidRDefault="00D6253F" w:rsidP="00B46602">
            <w:pPr>
              <w:pStyle w:val="a4"/>
              <w:numPr>
                <w:ilvl w:val="0"/>
                <w:numId w:val="27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 xml:space="preserve">Salvage Superintendent </w:t>
            </w:r>
            <w:r w:rsidRPr="002B7290">
              <w:rPr>
                <w:rFonts w:ascii="Arial" w:eastAsiaTheme="minorEastAsia" w:hAnsi="Arial" w:cs="Arial" w:hint="eastAsia"/>
                <w:sz w:val="24"/>
                <w:szCs w:val="24"/>
              </w:rPr>
              <w:t>o</w:t>
            </w:r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>r Salvage Surveyor</w:t>
            </w:r>
            <w:r>
              <w:rPr>
                <w:rFonts w:ascii="Arial" w:eastAsiaTheme="minorEastAsia" w:hAnsi="Arial" w:cs="Arial" w:hint="eastAsia"/>
                <w:sz w:val="24"/>
                <w:szCs w:val="24"/>
              </w:rPr>
              <w:t>, etc.</w:t>
            </w:r>
          </w:p>
          <w:p w14:paraId="65C92B24" w14:textId="24D96BCC" w:rsidR="00D6253F" w:rsidRPr="002B7290" w:rsidRDefault="00D6253F" w:rsidP="00817A51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2B729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救助負責人或檢查員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188E482" w14:textId="6EB6CE15" w:rsidR="00D6253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9857676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253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D6253F" w:rsidRPr="006C4A20" w14:paraId="4097093A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FE2C52C" w14:textId="77777777" w:rsidR="00D6253F" w:rsidRPr="002B7290" w:rsidRDefault="00D6253F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59B2FEED" w14:textId="2C2C5B39" w:rsidR="00D6253F" w:rsidRPr="003A7266" w:rsidRDefault="00D6253F" w:rsidP="003A7266">
            <w:pPr>
              <w:pStyle w:val="a4"/>
              <w:numPr>
                <w:ilvl w:val="0"/>
                <w:numId w:val="27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3A7266">
              <w:rPr>
                <w:rFonts w:ascii="Arial" w:eastAsiaTheme="minorEastAsia" w:hAnsi="Arial" w:cs="Arial"/>
                <w:sz w:val="24"/>
                <w:szCs w:val="24"/>
              </w:rPr>
              <w:t>Coast Guard or Port authority investigator.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2EAB10D" w14:textId="3DDA37BB" w:rsidR="00D6253F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729617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D3784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122F3" w:rsidRPr="006C4A20" w14:paraId="0761829C" w14:textId="77777777" w:rsidTr="00382734">
        <w:tc>
          <w:tcPr>
            <w:tcW w:w="675" w:type="dxa"/>
            <w:vMerge w:val="restart"/>
            <w:shd w:val="clear" w:color="auto" w:fill="auto"/>
          </w:tcPr>
          <w:p w14:paraId="5DB3AD80" w14:textId="5845944E" w:rsidR="009122F3" w:rsidRPr="002B7290" w:rsidRDefault="009122F3" w:rsidP="009122F3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47B23082" w14:textId="2C47C461" w:rsidR="009122F3" w:rsidRPr="002B7290" w:rsidRDefault="009122F3" w:rsidP="009122F3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海岸巡防隊或港務局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海事處調查人員。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114006F" w14:textId="792C9197" w:rsidR="009122F3" w:rsidRPr="006C4A20" w:rsidRDefault="009122F3" w:rsidP="001158A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</w:tr>
      <w:tr w:rsidR="009122F3" w:rsidRPr="006C4A20" w14:paraId="2427ECB9" w14:textId="77777777" w:rsidTr="00382734">
        <w:tc>
          <w:tcPr>
            <w:tcW w:w="675" w:type="dxa"/>
            <w:vMerge/>
            <w:shd w:val="clear" w:color="auto" w:fill="auto"/>
          </w:tcPr>
          <w:p w14:paraId="1B079E73" w14:textId="2463CB6E" w:rsidR="009122F3" w:rsidRPr="002B7290" w:rsidRDefault="009122F3" w:rsidP="009122F3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5DC99CDB" w14:textId="77777777" w:rsidR="009122F3" w:rsidRPr="002B7290" w:rsidRDefault="009122F3" w:rsidP="009122F3">
            <w:pPr>
              <w:pStyle w:val="a4"/>
              <w:numPr>
                <w:ilvl w:val="0"/>
                <w:numId w:val="27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 xml:space="preserve">Report to flag of country in 24 HR. </w:t>
            </w:r>
          </w:p>
          <w:p w14:paraId="6F3CE6D2" w14:textId="20FCFC32" w:rsidR="009122F3" w:rsidRPr="002B7290" w:rsidRDefault="009122F3" w:rsidP="009122F3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事發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24</w:t>
            </w: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小時內向船旗國回報。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5669DD" w14:textId="2D92AE7E" w:rsidR="009122F3" w:rsidRPr="006C4A20" w:rsidRDefault="00E8654C" w:rsidP="001158A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535819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122F3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122F3" w:rsidRPr="006C4A20" w14:paraId="42EC7D9A" w14:textId="77777777" w:rsidTr="00382734">
        <w:tc>
          <w:tcPr>
            <w:tcW w:w="675" w:type="dxa"/>
            <w:vMerge/>
            <w:shd w:val="clear" w:color="auto" w:fill="auto"/>
          </w:tcPr>
          <w:p w14:paraId="6C04D5A1" w14:textId="40264C62" w:rsidR="009122F3" w:rsidRPr="002B7290" w:rsidRDefault="009122F3" w:rsidP="009122F3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27E5BBCC" w14:textId="77777777" w:rsidR="009122F3" w:rsidRPr="002B7290" w:rsidRDefault="009122F3" w:rsidP="009122F3">
            <w:pPr>
              <w:pStyle w:val="a4"/>
              <w:numPr>
                <w:ilvl w:val="0"/>
                <w:numId w:val="27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proofErr w:type="gramStart"/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>.All</w:t>
            </w:r>
            <w:proofErr w:type="gramEnd"/>
            <w:r w:rsidRPr="002B7290">
              <w:rPr>
                <w:rFonts w:ascii="Arial" w:eastAsiaTheme="minorEastAsia" w:hAnsi="Arial" w:cs="Arial"/>
                <w:sz w:val="24"/>
                <w:szCs w:val="24"/>
              </w:rPr>
              <w:t xml:space="preserve"> external report must check by company. </w:t>
            </w:r>
          </w:p>
          <w:p w14:paraId="26E8A1B6" w14:textId="016ED5D4" w:rsidR="009122F3" w:rsidRPr="002B7290" w:rsidRDefault="009122F3" w:rsidP="009122F3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2B7290">
              <w:rPr>
                <w:rFonts w:ascii="Arial" w:eastAsiaTheme="minorEastAsia" w:hAnsi="Arial" w:cs="Arial"/>
                <w:color w:val="FF0000"/>
                <w:szCs w:val="24"/>
              </w:rPr>
              <w:t>所有對外報告內容都須經過公司審議</w:t>
            </w:r>
            <w:r w:rsidR="00830633" w:rsidRPr="002B729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0846A3E" w14:textId="70C3E9AE" w:rsidR="009122F3" w:rsidRPr="006C4A20" w:rsidRDefault="00E8654C" w:rsidP="001158A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409893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122F3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</w:tbl>
    <w:p w14:paraId="50C9E929" w14:textId="77777777" w:rsidR="004E2ACA" w:rsidRDefault="004E2ACA" w:rsidP="00D52D26">
      <w:pPr>
        <w:rPr>
          <w:rFonts w:ascii="Arial" w:eastAsiaTheme="minorEastAsia" w:hAnsi="Arial" w:cs="Arial"/>
          <w:sz w:val="22"/>
        </w:rPr>
        <w:sectPr w:rsidR="004E2ACA" w:rsidSect="009F22D7">
          <w:footerReference w:type="default" r:id="rId11"/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p w14:paraId="76F91EC2" w14:textId="77777777" w:rsidR="00992364" w:rsidRDefault="00992364" w:rsidP="00D52D26">
      <w:pPr>
        <w:rPr>
          <w:rFonts w:ascii="Arial" w:eastAsiaTheme="minorEastAsia" w:hAnsi="Arial" w:cs="Arial"/>
          <w:sz w:val="2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4"/>
        <w:gridCol w:w="851"/>
      </w:tblGrid>
      <w:tr w:rsidR="007C1AEE" w:rsidRPr="006C4A20" w14:paraId="27A609FE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5A0DF5F" w14:textId="5F94CEA4" w:rsidR="001111CE" w:rsidRPr="002207E2" w:rsidRDefault="008E70EB" w:rsidP="008E70EB">
            <w:pPr>
              <w:spacing w:line="40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</w:pPr>
            <w:r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Shore Side-Emergency Response</w:t>
            </w:r>
            <w:proofErr w:type="gramStart"/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岸端緊急</w:t>
            </w:r>
            <w:proofErr w:type="gramEnd"/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處置</w:t>
            </w:r>
          </w:p>
        </w:tc>
      </w:tr>
      <w:tr w:rsidR="007C1AEE" w:rsidRPr="006C4A20" w14:paraId="75B91AF3" w14:textId="77777777" w:rsidTr="0031352D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DA1DE1" w14:textId="25A2C003" w:rsidR="001111CE" w:rsidRPr="002207E2" w:rsidRDefault="008E70EB" w:rsidP="008E70EB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</w:pPr>
            <w:r w:rsidRPr="002207E2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檢查項目內容</w:t>
            </w:r>
            <w:r w:rsidR="00E33C08" w:rsidRPr="002207E2"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  <w:t xml:space="preserve"> </w:t>
            </w:r>
          </w:p>
        </w:tc>
      </w:tr>
      <w:tr w:rsidR="007C1AEE" w:rsidRPr="006C4A20" w14:paraId="420F2C43" w14:textId="77777777" w:rsidTr="006C4A20">
        <w:trPr>
          <w:trHeight w:val="1266"/>
        </w:trPr>
        <w:tc>
          <w:tcPr>
            <w:tcW w:w="9889" w:type="dxa"/>
            <w:gridSpan w:val="2"/>
            <w:shd w:val="clear" w:color="auto" w:fill="auto"/>
            <w:vAlign w:val="center"/>
          </w:tcPr>
          <w:p w14:paraId="31608715" w14:textId="77777777" w:rsidR="00F0166C" w:rsidRDefault="00F0166C" w:rsidP="00F0166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>
              <w:rPr>
                <w:rFonts w:ascii="Arial" w:eastAsiaTheme="minorEastAsia" w:hAnsi="Arial" w:cs="Arial"/>
                <w:color w:val="0000FF"/>
                <w:szCs w:val="24"/>
              </w:rPr>
              <w:t xml:space="preserve">After receiving the report from the Captain, </w:t>
            </w:r>
            <w:proofErr w:type="spellStart"/>
            <w:r>
              <w:rPr>
                <w:rFonts w:ascii="Arial" w:eastAsiaTheme="minorEastAsia" w:hAnsi="Arial" w:cs="Arial"/>
                <w:color w:val="0000FF"/>
                <w:szCs w:val="24"/>
              </w:rPr>
              <w:t>Maritech</w:t>
            </w:r>
            <w:proofErr w:type="spellEnd"/>
            <w:r>
              <w:rPr>
                <w:rFonts w:ascii="Arial" w:eastAsiaTheme="minorEastAsia" w:hAnsi="Arial" w:cs="Arial"/>
                <w:color w:val="0000FF"/>
                <w:szCs w:val="24"/>
              </w:rPr>
              <w:t xml:space="preserve"> PIC immediately report to department head, VP &amp; DP, and related departments like engine, OP &amp; legal department for their follow-up, establish emergency response team.</w:t>
            </w:r>
          </w:p>
          <w:p w14:paraId="4C95C09B" w14:textId="5F2B03CC" w:rsidR="001111CE" w:rsidRPr="006C4A20" w:rsidRDefault="00F0166C" w:rsidP="00F0166C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海技</w:t>
            </w:r>
            <w:proofErr w:type="gramEnd"/>
            <w:r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proofErr w:type="gramStart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接獲船端報告</w:t>
            </w:r>
            <w:proofErr w:type="gramEnd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，立即通報主管、協理及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DP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、</w:t>
            </w:r>
            <w:proofErr w:type="gramStart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法保部門</w:t>
            </w:r>
            <w:proofErr w:type="gramEnd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、工務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及相關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OP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等部門，成立緊急應變小組。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0AD161" w14:textId="71B7A070" w:rsidR="001111CE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665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866B96" w:rsidRPr="006C4A20" w14:paraId="649AD3C7" w14:textId="77777777" w:rsidTr="00A906F5">
        <w:trPr>
          <w:trHeight w:val="404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B21DEC1" w14:textId="3E41BAA9" w:rsidR="00866B96" w:rsidRPr="007E1C34" w:rsidRDefault="00866B96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1</w:t>
            </w:r>
            <w:r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129C2B8A" w14:textId="0F943284" w:rsidR="00866B96" w:rsidRPr="007E1C34" w:rsidRDefault="00866B96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PIC must confirm the following as soon as receiving report from </w:t>
            </w:r>
            <w:r w:rsidR="00F0166C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Ma</w:t>
            </w:r>
            <w:r w:rsidR="00F0166C">
              <w:rPr>
                <w:rFonts w:ascii="Arial" w:eastAsiaTheme="minorEastAsia" w:hAnsi="Arial" w:cs="Arial"/>
                <w:color w:val="000000" w:themeColor="text1"/>
                <w:szCs w:val="24"/>
              </w:rPr>
              <w:t>ster</w:t>
            </w:r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>:</w:t>
            </w:r>
          </w:p>
          <w:p w14:paraId="36187DB2" w14:textId="77FA5E27" w:rsidR="00866B96" w:rsidRPr="006C4A20" w:rsidRDefault="00866B96" w:rsidP="00866B96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第一時間</w:t>
            </w: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確認船端回報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下列事項：</w:t>
            </w:r>
          </w:p>
        </w:tc>
      </w:tr>
      <w:tr w:rsidR="00675418" w:rsidRPr="006C4A20" w14:paraId="590A97BD" w14:textId="77777777" w:rsidTr="00136452">
        <w:trPr>
          <w:trHeight w:val="498"/>
        </w:trPr>
        <w:tc>
          <w:tcPr>
            <w:tcW w:w="675" w:type="dxa"/>
            <w:vMerge/>
            <w:shd w:val="clear" w:color="auto" w:fill="auto"/>
            <w:vAlign w:val="center"/>
          </w:tcPr>
          <w:p w14:paraId="7B304BB6" w14:textId="77777777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5540222" w14:textId="77777777" w:rsidR="00675418" w:rsidRPr="007E1C34" w:rsidRDefault="00675418" w:rsidP="002207E2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1C3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T</w:t>
            </w:r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>he condition of ship’s hull damage from the accident</w:t>
            </w:r>
            <w:r w:rsidRPr="007E1C3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06D591D6" w14:textId="6CE790E1" w:rsidR="00675418" w:rsidRPr="007E1C34" w:rsidRDefault="00675418" w:rsidP="002207E2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船殼因意外受損情況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487703" w14:textId="37B1CFCE" w:rsidR="00675418" w:rsidRPr="006C4A20" w:rsidRDefault="00E8654C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515317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75418" w:rsidRPr="009E6D34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75418" w:rsidRPr="006C4A20" w14:paraId="175EA80D" w14:textId="77777777" w:rsidTr="00136452">
        <w:trPr>
          <w:trHeight w:val="71"/>
        </w:trPr>
        <w:tc>
          <w:tcPr>
            <w:tcW w:w="675" w:type="dxa"/>
            <w:vMerge/>
            <w:shd w:val="clear" w:color="auto" w:fill="auto"/>
            <w:vAlign w:val="center"/>
          </w:tcPr>
          <w:p w14:paraId="2AC8755C" w14:textId="77777777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87FF4B4" w14:textId="77777777" w:rsidR="00675418" w:rsidRPr="007E1C34" w:rsidRDefault="00675418" w:rsidP="002207E2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Have</w:t>
            </w:r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damage been controlled?</w:t>
            </w:r>
          </w:p>
          <w:p w14:paraId="674B0ED5" w14:textId="0AAE083E" w:rsidR="00675418" w:rsidRPr="007E1C34" w:rsidRDefault="00675418" w:rsidP="002207E2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是否受損已被控制？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84EC00" w14:textId="286811EB" w:rsidR="00675418" w:rsidRPr="006C4A20" w:rsidRDefault="00E8654C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962135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75418" w:rsidRPr="009E6D34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75418" w:rsidRPr="006C4A20" w14:paraId="5DF79CE8" w14:textId="77777777" w:rsidTr="00136452">
        <w:trPr>
          <w:trHeight w:val="132"/>
        </w:trPr>
        <w:tc>
          <w:tcPr>
            <w:tcW w:w="675" w:type="dxa"/>
            <w:vMerge/>
            <w:shd w:val="clear" w:color="auto" w:fill="auto"/>
            <w:vAlign w:val="center"/>
          </w:tcPr>
          <w:p w14:paraId="49EF8CEF" w14:textId="77777777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932C2B3" w14:textId="77777777" w:rsidR="00675418" w:rsidRPr="007E1C34" w:rsidRDefault="00675418" w:rsidP="002207E2">
            <w:pPr>
              <w:pStyle w:val="af2"/>
              <w:numPr>
                <w:ilvl w:val="0"/>
                <w:numId w:val="25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proofErr w:type="gramStart"/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Have</w:t>
            </w:r>
            <w:proofErr w:type="gramEnd"/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all machine, </w:t>
            </w:r>
            <w:proofErr w:type="spellStart"/>
            <w:r w:rsidRPr="002E14F0">
              <w:rPr>
                <w:rFonts w:ascii="Arial" w:eastAsiaTheme="minorEastAsia" w:hAnsi="Arial" w:cs="Arial"/>
                <w:color w:val="000000"/>
                <w:szCs w:val="24"/>
              </w:rPr>
              <w:t>equipments</w:t>
            </w:r>
            <w:proofErr w:type="spellEnd"/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and tanks condition been checked &amp; confirmed?</w:t>
            </w:r>
          </w:p>
          <w:p w14:paraId="05FE9979" w14:textId="7B63F51C" w:rsidR="00675418" w:rsidRPr="007E1C34" w:rsidRDefault="00675418" w:rsidP="002207E2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所有機器、設備及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tank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情況是否已檢查並確認？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5278F9" w14:textId="29197C51" w:rsidR="00675418" w:rsidRPr="006C4A20" w:rsidRDefault="00E8654C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969936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75418" w:rsidRPr="009E6D34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2F8FB80C" w14:textId="77777777" w:rsidTr="00136452">
        <w:trPr>
          <w:trHeight w:val="1281"/>
        </w:trPr>
        <w:tc>
          <w:tcPr>
            <w:tcW w:w="675" w:type="dxa"/>
            <w:shd w:val="clear" w:color="auto" w:fill="auto"/>
            <w:vAlign w:val="center"/>
          </w:tcPr>
          <w:p w14:paraId="22BB6963" w14:textId="61B898C5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2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6946AF4" w14:textId="77777777" w:rsidR="00675418" w:rsidRPr="002E14F0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Any personal injury? Any oil pollution? Container leaking? Fire? If need shore side urgent assistance?</w:t>
            </w:r>
            <w:r w:rsidR="00675418"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</w:p>
          <w:p w14:paraId="0757C61A" w14:textId="605AAD9A" w:rsidR="006C4A20" w:rsidRPr="007E1C34" w:rsidRDefault="00675418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是否有人員受傷？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是否有油污染？是否有貨櫃漏</w:t>
            </w: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洩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？是否發生火災？是否</w:t>
            </w: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需岸端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緊急援助？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57777C" w14:textId="34FDE0B2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92560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53552">
                  <w:rPr>
                    <w:rFonts w:ascii="Arial" w:eastAsiaTheme="minorEastAsia" w:hAnsi="Arial" w:cs="Arial"/>
                    <w:szCs w:val="24"/>
                  </w:rPr>
                  <w:sym w:font="Wingdings 2" w:char="F052"/>
                </w:r>
              </w:sdtContent>
            </w:sdt>
          </w:p>
        </w:tc>
      </w:tr>
      <w:tr w:rsidR="006C4A20" w:rsidRPr="006C4A20" w14:paraId="74E85579" w14:textId="77777777" w:rsidTr="00136452">
        <w:tc>
          <w:tcPr>
            <w:tcW w:w="675" w:type="dxa"/>
            <w:shd w:val="clear" w:color="auto" w:fill="auto"/>
            <w:vAlign w:val="center"/>
          </w:tcPr>
          <w:p w14:paraId="379482B2" w14:textId="01C9A0C7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3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ED01973" w14:textId="77777777" w:rsidR="00675418" w:rsidRPr="002E14F0" w:rsidRDefault="00675418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exchanged information with opponent vessel? The damage condition of </w:t>
            </w:r>
            <w:proofErr w:type="gramStart"/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other</w:t>
            </w:r>
            <w:proofErr w:type="gramEnd"/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vessel? Did she need urgent assistance?</w:t>
            </w:r>
          </w:p>
          <w:p w14:paraId="1A251B5C" w14:textId="3C1926E5" w:rsidR="006C4A20" w:rsidRPr="007E1C34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是否已與他船交換資訊？他船受損情況？是否需要我船援助？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9756C4" w14:textId="41562D01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820385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581BC882" w14:textId="77777777" w:rsidTr="00136452">
        <w:tc>
          <w:tcPr>
            <w:tcW w:w="675" w:type="dxa"/>
            <w:shd w:val="clear" w:color="auto" w:fill="auto"/>
            <w:vAlign w:val="center"/>
          </w:tcPr>
          <w:p w14:paraId="1023EC9C" w14:textId="2F29924A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4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035E1276" w14:textId="0DA7BA5C" w:rsidR="00675418" w:rsidRPr="002E14F0" w:rsidRDefault="00675418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photos at </w:t>
            </w:r>
            <w:r w:rsidR="00F0166C"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scene (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including damage condition) been taken &amp; ready to send back? VDR</w:t>
            </w:r>
            <w:r w:rsidR="00F0166C">
              <w:rPr>
                <w:rFonts w:ascii="Arial" w:eastAsiaTheme="minorEastAsia" w:hAnsi="Arial" w:cs="Arial"/>
                <w:color w:val="000000" w:themeColor="text1"/>
                <w:szCs w:val="24"/>
              </w:rPr>
              <w:t>, CCTV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&amp; ECDIS been downloaded?</w:t>
            </w:r>
          </w:p>
          <w:p w14:paraId="18428BB8" w14:textId="2244C3F3" w:rsidR="006C4A20" w:rsidRPr="007E1C34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現場照片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包括受損情況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是否已拍攝並準備寄回？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及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ECDIS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</w:t>
            </w:r>
            <w:r w:rsidR="00F0166C">
              <w:rPr>
                <w:rFonts w:ascii="Arial" w:eastAsiaTheme="minorEastAsia" w:hAnsi="Arial" w:cs="Arial" w:hint="eastAsia"/>
                <w:color w:val="FF0000"/>
                <w:szCs w:val="24"/>
              </w:rPr>
              <w:t>下載</w:t>
            </w:r>
            <w:r w:rsidR="00675418" w:rsidRPr="007E1C34">
              <w:rPr>
                <w:rFonts w:ascii="Arial" w:eastAsiaTheme="minorEastAsia" w:hAnsi="Arial" w:cs="Arial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F6DA26" w14:textId="277A379C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1925254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1B619832" w14:textId="77777777" w:rsidTr="00136452">
        <w:tc>
          <w:tcPr>
            <w:tcW w:w="675" w:type="dxa"/>
            <w:shd w:val="clear" w:color="auto" w:fill="auto"/>
            <w:vAlign w:val="center"/>
          </w:tcPr>
          <w:p w14:paraId="3CE801DD" w14:textId="68DDE9DD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5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4C7264D" w14:textId="77777777" w:rsidR="00675418" w:rsidRPr="007E1C34" w:rsidRDefault="00675418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70C0"/>
                <w:szCs w:val="24"/>
              </w:rPr>
            </w:pPr>
            <w:proofErr w:type="gramStart"/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Have</w:t>
            </w:r>
            <w:proofErr w:type="gramEnd"/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the risk assessment for overall emergency response &amp; ship’s stability been effectively execut</w:t>
            </w:r>
            <w:r w:rsidRPr="00B03791">
              <w:rPr>
                <w:rFonts w:ascii="Arial" w:eastAsiaTheme="minorEastAsia" w:hAnsi="Arial" w:cs="Arial"/>
                <w:color w:val="000000" w:themeColor="text1"/>
                <w:szCs w:val="24"/>
              </w:rPr>
              <w:t>ed?</w:t>
            </w:r>
          </w:p>
          <w:p w14:paraId="2419453A" w14:textId="74F95527" w:rsidR="006C4A20" w:rsidRPr="007E1C34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對所有緊急處置及船舶穩定性的風險評估是否已有效執行？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8181E8" w14:textId="3075265E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752555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1CB5F3C6" w14:textId="77777777" w:rsidTr="00136452">
        <w:tc>
          <w:tcPr>
            <w:tcW w:w="675" w:type="dxa"/>
            <w:shd w:val="clear" w:color="auto" w:fill="auto"/>
            <w:vAlign w:val="center"/>
          </w:tcPr>
          <w:p w14:paraId="0A1873D5" w14:textId="2461B0FB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6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10C6C51" w14:textId="77777777" w:rsidR="006C4A20" w:rsidRPr="007E1C34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70C0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Have notified the nearest coasting country &amp; flag state?</w:t>
            </w:r>
          </w:p>
          <w:p w14:paraId="63C1D3C5" w14:textId="34A43EBC" w:rsidR="00675418" w:rsidRPr="007E1C34" w:rsidRDefault="00675418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是否已通知沿岸最近管轄國及船旗國？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E60762" w14:textId="4CC07EC2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4722140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53552" w:rsidRPr="006C4A20" w14:paraId="247E4B68" w14:textId="77777777" w:rsidTr="00DC5B37">
        <w:tc>
          <w:tcPr>
            <w:tcW w:w="675" w:type="dxa"/>
            <w:vMerge w:val="restart"/>
            <w:shd w:val="clear" w:color="auto" w:fill="auto"/>
            <w:vAlign w:val="center"/>
          </w:tcPr>
          <w:p w14:paraId="0B55BD1D" w14:textId="52CF6406" w:rsidR="00953552" w:rsidRPr="007E1C34" w:rsidRDefault="009535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7</w:t>
            </w:r>
            <w:r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0F27AC48" w14:textId="77777777" w:rsidR="00953552" w:rsidRPr="002E14F0" w:rsidRDefault="00953552" w:rsidP="00953552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Have sent the following initial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accident reports according to 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SM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M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PR-0802 in safety situation: </w:t>
            </w:r>
          </w:p>
          <w:p w14:paraId="7D96FD3F" w14:textId="0008FBBC" w:rsidR="00953552" w:rsidRPr="006C4A20" w:rsidRDefault="00953552" w:rsidP="00953552">
            <w:pPr>
              <w:spacing w:line="300" w:lineRule="exact"/>
              <w:rPr>
                <w:rFonts w:ascii="Arial" w:eastAsiaTheme="minorEastAsia" w:hAnsi="Arial" w:cs="Arial"/>
                <w:sz w:val="22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是否已照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安全管理手冊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PR-0802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程序，在安全無虞下，寄回下列初步事件報告：</w:t>
            </w:r>
          </w:p>
        </w:tc>
      </w:tr>
      <w:tr w:rsidR="00EE4B7F" w:rsidRPr="006C4A20" w14:paraId="1B75F516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1C1F8F74" w14:textId="1FC69B88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FD4F832" w14:textId="2CC5CC08" w:rsidR="00EE4B7F" w:rsidRPr="007E1C34" w:rsidRDefault="00EE4B7F" w:rsidP="0095355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 xml:space="preserve">Statement of </w:t>
            </w:r>
            <w:proofErr w:type="gramStart"/>
            <w:r w:rsidRPr="007E1C34">
              <w:rPr>
                <w:rFonts w:ascii="Arial" w:eastAsiaTheme="minorEastAsia" w:hAnsi="Arial" w:cs="Arial"/>
                <w:szCs w:val="24"/>
              </w:rPr>
              <w:t>fact(</w:t>
            </w:r>
            <w:proofErr w:type="gramEnd"/>
            <w:r w:rsidRPr="007E1C34">
              <w:rPr>
                <w:rFonts w:ascii="Arial" w:eastAsiaTheme="minorEastAsia" w:hAnsi="Arial" w:cs="Arial"/>
                <w:szCs w:val="24"/>
              </w:rPr>
              <w:t>in Chinese &amp; English) with photos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42885C" w14:textId="09D9FC81" w:rsidR="00EE4B7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164943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53552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6E3639B9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1748014C" w14:textId="1E04D424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4440FE4" w14:textId="73C8DF5A" w:rsidR="00EE4B7F" w:rsidRPr="007E1C34" w:rsidRDefault="00EE4B7F" w:rsidP="0095355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Sea Protest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22702D" w14:textId="4A321D60" w:rsidR="00EE4B7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535822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03B23592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7479521B" w14:textId="77777777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D4FBC62" w14:textId="5C3C5A69" w:rsidR="00EE4B7F" w:rsidRPr="007E1C34" w:rsidRDefault="00EE4B7F" w:rsidP="0095355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FM-0803-6, FM-0803-7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FAEF11" w14:textId="705FBA75" w:rsidR="00EE4B7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92676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08CE40C8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29BEDFC9" w14:textId="77777777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A9BF4E5" w14:textId="52869790" w:rsidR="00EE4B7F" w:rsidRPr="007E1C34" w:rsidRDefault="002B76FA" w:rsidP="0095355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R</w:t>
            </w:r>
            <w:r w:rsidR="00EE4B7F" w:rsidRPr="007E1C34">
              <w:rPr>
                <w:rFonts w:ascii="Arial" w:eastAsiaTheme="minorEastAsia" w:hAnsi="Arial" w:cs="Arial"/>
                <w:szCs w:val="24"/>
              </w:rPr>
              <w:t>eport to flag state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EA49E" w14:textId="23810162" w:rsidR="00EE4B7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2128475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4ED032EA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7808170F" w14:textId="77777777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9698093" w14:textId="256B9D66" w:rsidR="00EE4B7F" w:rsidRPr="007E1C34" w:rsidRDefault="00EE4B7F" w:rsidP="0095355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 xml:space="preserve">Copy of </w:t>
            </w:r>
            <w:proofErr w:type="gramStart"/>
            <w:r w:rsidRPr="007E1C34">
              <w:rPr>
                <w:rFonts w:ascii="Arial" w:eastAsiaTheme="minorEastAsia" w:hAnsi="Arial" w:cs="Arial"/>
                <w:szCs w:val="24"/>
              </w:rPr>
              <w:t>log book</w:t>
            </w:r>
            <w:proofErr w:type="gramEnd"/>
            <w:r w:rsidRPr="007E1C34">
              <w:rPr>
                <w:rFonts w:ascii="Arial" w:eastAsiaTheme="minorEastAsia" w:hAnsi="Arial" w:cs="Arial"/>
                <w:szCs w:val="24"/>
              </w:rPr>
              <w:t>, bell book, telegraph record, course recorder</w:t>
            </w:r>
            <w:r w:rsidR="00CD109B">
              <w:rPr>
                <w:rFonts w:ascii="Arial" w:eastAsiaTheme="minorEastAsia" w:hAnsi="Arial" w:cs="Arial" w:hint="eastAsia"/>
                <w:szCs w:val="24"/>
              </w:rPr>
              <w:t xml:space="preserve">, </w:t>
            </w:r>
            <w:r w:rsidRPr="007E1C34">
              <w:rPr>
                <w:rFonts w:ascii="Arial" w:eastAsiaTheme="minorEastAsia" w:hAnsi="Arial" w:cs="Arial"/>
                <w:szCs w:val="24"/>
              </w:rPr>
              <w:t>etc.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76776C" w14:textId="271ECF37" w:rsidR="00EE4B7F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718580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4C133874" w14:textId="77777777" w:rsidTr="00136452">
        <w:tc>
          <w:tcPr>
            <w:tcW w:w="675" w:type="dxa"/>
            <w:shd w:val="clear" w:color="auto" w:fill="auto"/>
            <w:vAlign w:val="center"/>
          </w:tcPr>
          <w:p w14:paraId="5027FB55" w14:textId="66DCA897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8.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154A684" w14:textId="77777777" w:rsidR="00B03791" w:rsidRDefault="00B03791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PIC continues closely contacting with ship’s captain &amp; provides necessary emergent assistance until the fleet vessel is safe &amp; finish repair &amp; investigate case over.</w:t>
            </w:r>
          </w:p>
          <w:p w14:paraId="28E1C5A5" w14:textId="1462B43A" w:rsidR="006C4A20" w:rsidRPr="00B03791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持續</w:t>
            </w: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與船端緊密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連絡並協助緊急處置，</w:t>
            </w: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直到屬輪安全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後。以及後續的維修與調查事件結束為止。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6815A4" w14:textId="640036D0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761423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47785D4D" w14:textId="77777777" w:rsidTr="00136452">
        <w:tc>
          <w:tcPr>
            <w:tcW w:w="675" w:type="dxa"/>
            <w:shd w:val="clear" w:color="auto" w:fill="auto"/>
            <w:vAlign w:val="center"/>
          </w:tcPr>
          <w:p w14:paraId="7D43FBE5" w14:textId="3A3C8684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9.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52C3AA6B" w14:textId="77777777" w:rsidR="00B03791" w:rsidRDefault="00B03791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After PIC investigates the condition of scene, he must check person, thing, time, place, object if the same with record of ship side.</w:t>
            </w:r>
          </w:p>
          <w:p w14:paraId="34238B2F" w14:textId="0690B20F" w:rsidR="006C4A20" w:rsidRPr="00B03791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後續海技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至現場調查事件發生情況，須針對人事時地物是否與船上紀錄相同。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9F61D0" w14:textId="17211BB7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93145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4061CDED" w14:textId="77777777" w:rsidTr="00136452">
        <w:tc>
          <w:tcPr>
            <w:tcW w:w="675" w:type="dxa"/>
            <w:shd w:val="clear" w:color="auto" w:fill="auto"/>
            <w:vAlign w:val="center"/>
          </w:tcPr>
          <w:p w14:paraId="15DAD6DC" w14:textId="3F0151BE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10.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04A78B06" w14:textId="77777777" w:rsidR="00B03791" w:rsidRDefault="00B03791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Interview with all persons related to the accident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07717F5B" w14:textId="01092171" w:rsidR="006C4A20" w:rsidRPr="00B03791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與事件相關人員的當面洽談。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2F79D6" w14:textId="79F997F5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647074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683ED074" w14:textId="77777777" w:rsidTr="00136452">
        <w:tc>
          <w:tcPr>
            <w:tcW w:w="675" w:type="dxa"/>
            <w:shd w:val="clear" w:color="auto" w:fill="auto"/>
            <w:vAlign w:val="center"/>
          </w:tcPr>
          <w:p w14:paraId="57365244" w14:textId="2A8D1270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11.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54B3FB2" w14:textId="77777777" w:rsidR="006C4A20" w:rsidRDefault="006C4A20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The finished report must be approved by the company before sending out to the parties concerned like flag state.</w:t>
            </w:r>
          </w:p>
          <w:p w14:paraId="59FEE2A1" w14:textId="2745ED1B" w:rsidR="00B03791" w:rsidRPr="00B03791" w:rsidRDefault="00B03791" w:rsidP="00953552">
            <w:pPr>
              <w:spacing w:line="300" w:lineRule="exact"/>
              <w:jc w:val="both"/>
              <w:rPr>
                <w:rFonts w:ascii="Arial" w:eastAsiaTheme="minorEastAsia" w:hAnsi="Arial" w:cs="Arial"/>
                <w:bCs/>
                <w:color w:val="FF0000"/>
                <w:szCs w:val="24"/>
              </w:rPr>
            </w:pPr>
            <w:r w:rsidRPr="00B03791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相關報告製作完成後，在發給</w:t>
            </w:r>
            <w:proofErr w:type="gramStart"/>
            <w:r w:rsidRPr="00B03791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相關單位如船旗</w:t>
            </w:r>
            <w:proofErr w:type="gramEnd"/>
            <w:r w:rsidRPr="00B03791">
              <w:rPr>
                <w:rFonts w:ascii="Arial" w:eastAsiaTheme="minorEastAsia" w:hAnsi="Arial" w:cs="Arial"/>
                <w:bCs/>
                <w:color w:val="FF0000"/>
                <w:szCs w:val="24"/>
              </w:rPr>
              <w:t>國前，須經公司主管批核。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4911DB" w14:textId="5D7F1E59" w:rsidR="006C4A20" w:rsidRPr="006C4A20" w:rsidRDefault="00E8654C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483603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</w:tbl>
    <w:p w14:paraId="31516412" w14:textId="77777777" w:rsidR="001111CE" w:rsidRPr="006C4A20" w:rsidRDefault="001111CE" w:rsidP="009F22D7">
      <w:pPr>
        <w:rPr>
          <w:rFonts w:ascii="Arial" w:eastAsiaTheme="minorEastAsia" w:hAnsi="Arial" w:cs="Arial"/>
          <w:sz w:val="22"/>
        </w:rPr>
      </w:pPr>
    </w:p>
    <w:sectPr w:rsidR="001111CE" w:rsidRPr="006C4A20" w:rsidSect="009F22D7">
      <w:pgSz w:w="11906" w:h="16838"/>
      <w:pgMar w:top="426" w:right="720" w:bottom="0" w:left="72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ABCF44" w14:textId="77777777" w:rsidR="008F6B46" w:rsidRDefault="008F6B46" w:rsidP="002B52A8">
      <w:r>
        <w:separator/>
      </w:r>
    </w:p>
  </w:endnote>
  <w:endnote w:type="continuationSeparator" w:id="0">
    <w:p w14:paraId="6FC35A07" w14:textId="77777777" w:rsidR="008F6B46" w:rsidRDefault="008F6B46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A3B03" w14:textId="6C02CEA8" w:rsidR="000B03B1" w:rsidRDefault="00063BB6" w:rsidP="00063BB6">
    <w:pPr>
      <w:pStyle w:val="af"/>
      <w:tabs>
        <w:tab w:val="center" w:pos="5233"/>
        <w:tab w:val="left" w:pos="5829"/>
      </w:tabs>
    </w:pPr>
    <w:r>
      <w:tab/>
    </w:r>
    <w:r>
      <w:tab/>
    </w:r>
    <w:sdt>
      <w:sdtPr>
        <w:id w:val="1736974954"/>
        <w:docPartObj>
          <w:docPartGallery w:val="Page Numbers (Bottom of Page)"/>
          <w:docPartUnique/>
        </w:docPartObj>
      </w:sdtPr>
      <w:sdtEndPr/>
      <w:sdtContent>
        <w:r w:rsidR="000B03B1">
          <w:fldChar w:fldCharType="begin"/>
        </w:r>
        <w:r w:rsidR="000B03B1">
          <w:instrText>PAGE   \* MERGEFORMAT</w:instrText>
        </w:r>
        <w:r w:rsidR="000B03B1">
          <w:fldChar w:fldCharType="separate"/>
        </w:r>
        <w:r w:rsidR="00522158" w:rsidRPr="00522158">
          <w:rPr>
            <w:noProof/>
            <w:lang w:val="zh-TW"/>
          </w:rPr>
          <w:t>1</w:t>
        </w:r>
        <w:r w:rsidR="000B03B1">
          <w:fldChar w:fldCharType="end"/>
        </w:r>
      </w:sdtContent>
    </w:sdt>
    <w:r>
      <w:tab/>
    </w:r>
  </w:p>
  <w:p w14:paraId="5F214127" w14:textId="0A82C147" w:rsidR="00E96CC0" w:rsidRDefault="00522158" w:rsidP="00063BB6">
    <w:pPr>
      <w:pStyle w:val="af"/>
      <w:wordWrap w:val="0"/>
      <w:jc w:val="right"/>
    </w:pPr>
    <w:r>
      <w:rPr>
        <w:rFonts w:hint="eastAsia"/>
      </w:rPr>
      <w:t>VERSION: 202</w:t>
    </w:r>
    <w:r>
      <w:t>2</w:t>
    </w:r>
    <w:r w:rsidR="00063BB6">
      <w:rPr>
        <w:rFonts w:hint="eastAsia"/>
      </w:rPr>
      <w:t>.0</w:t>
    </w:r>
    <w: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3A445" w14:textId="77777777" w:rsidR="008F6B46" w:rsidRDefault="008F6B46" w:rsidP="002B52A8">
      <w:r>
        <w:separator/>
      </w:r>
    </w:p>
  </w:footnote>
  <w:footnote w:type="continuationSeparator" w:id="0">
    <w:p w14:paraId="41B6CD0F" w14:textId="77777777" w:rsidR="008F6B46" w:rsidRDefault="008F6B46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4911EE"/>
    <w:multiLevelType w:val="hybridMultilevel"/>
    <w:tmpl w:val="8DE645F2"/>
    <w:lvl w:ilvl="0" w:tplc="71729084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1444D1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F513DE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8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8C7F4E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0B10214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1116682"/>
    <w:multiLevelType w:val="hybridMultilevel"/>
    <w:tmpl w:val="8DE645F2"/>
    <w:lvl w:ilvl="0" w:tplc="71729084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41A2C07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75D45DB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D60729C"/>
    <w:multiLevelType w:val="hybridMultilevel"/>
    <w:tmpl w:val="235CFD1C"/>
    <w:lvl w:ilvl="0" w:tplc="57165C3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938616E"/>
    <w:multiLevelType w:val="hybridMultilevel"/>
    <w:tmpl w:val="5D46E0E8"/>
    <w:lvl w:ilvl="0" w:tplc="A94C550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4506355"/>
    <w:multiLevelType w:val="hybridMultilevel"/>
    <w:tmpl w:val="DCDECAD8"/>
    <w:lvl w:ilvl="0" w:tplc="C152E3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6EC1A29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006904257">
    <w:abstractNumId w:val="12"/>
  </w:num>
  <w:num w:numId="2" w16cid:durableId="1732920483">
    <w:abstractNumId w:val="26"/>
  </w:num>
  <w:num w:numId="3" w16cid:durableId="1502046774">
    <w:abstractNumId w:val="7"/>
  </w:num>
  <w:num w:numId="4" w16cid:durableId="2010133628">
    <w:abstractNumId w:val="10"/>
  </w:num>
  <w:num w:numId="5" w16cid:durableId="893933497">
    <w:abstractNumId w:val="27"/>
  </w:num>
  <w:num w:numId="6" w16cid:durableId="612708209">
    <w:abstractNumId w:val="3"/>
  </w:num>
  <w:num w:numId="7" w16cid:durableId="17590838">
    <w:abstractNumId w:val="14"/>
  </w:num>
  <w:num w:numId="8" w16cid:durableId="1814134254">
    <w:abstractNumId w:val="11"/>
  </w:num>
  <w:num w:numId="9" w16cid:durableId="965693289">
    <w:abstractNumId w:val="16"/>
  </w:num>
  <w:num w:numId="10" w16cid:durableId="1448819614">
    <w:abstractNumId w:val="15"/>
  </w:num>
  <w:num w:numId="11" w16cid:durableId="556014641">
    <w:abstractNumId w:val="8"/>
  </w:num>
  <w:num w:numId="12" w16cid:durableId="10377181">
    <w:abstractNumId w:val="0"/>
  </w:num>
  <w:num w:numId="13" w16cid:durableId="1594506207">
    <w:abstractNumId w:val="19"/>
  </w:num>
  <w:num w:numId="14" w16cid:durableId="2061905259">
    <w:abstractNumId w:val="4"/>
  </w:num>
  <w:num w:numId="15" w16cid:durableId="1593471772">
    <w:abstractNumId w:val="1"/>
  </w:num>
  <w:num w:numId="16" w16cid:durableId="1292588993">
    <w:abstractNumId w:val="13"/>
  </w:num>
  <w:num w:numId="17" w16cid:durableId="352267448">
    <w:abstractNumId w:val="23"/>
  </w:num>
  <w:num w:numId="18" w16cid:durableId="846404014">
    <w:abstractNumId w:val="20"/>
  </w:num>
  <w:num w:numId="19" w16cid:durableId="114058780">
    <w:abstractNumId w:val="24"/>
  </w:num>
  <w:num w:numId="20" w16cid:durableId="1423602844">
    <w:abstractNumId w:val="17"/>
  </w:num>
  <w:num w:numId="21" w16cid:durableId="2010787639">
    <w:abstractNumId w:val="9"/>
  </w:num>
  <w:num w:numId="22" w16cid:durableId="1788811343">
    <w:abstractNumId w:val="22"/>
  </w:num>
  <w:num w:numId="23" w16cid:durableId="943655198">
    <w:abstractNumId w:val="21"/>
  </w:num>
  <w:num w:numId="24" w16cid:durableId="935867496">
    <w:abstractNumId w:val="25"/>
  </w:num>
  <w:num w:numId="25" w16cid:durableId="80762156">
    <w:abstractNumId w:val="5"/>
  </w:num>
  <w:num w:numId="26" w16cid:durableId="797644277">
    <w:abstractNumId w:val="6"/>
  </w:num>
  <w:num w:numId="27" w16cid:durableId="1012148894">
    <w:abstractNumId w:val="2"/>
  </w:num>
  <w:num w:numId="28" w16cid:durableId="16483178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A38"/>
    <w:rsid w:val="00004BB5"/>
    <w:rsid w:val="000113C1"/>
    <w:rsid w:val="00013896"/>
    <w:rsid w:val="00014902"/>
    <w:rsid w:val="000151D8"/>
    <w:rsid w:val="00040F66"/>
    <w:rsid w:val="00043C67"/>
    <w:rsid w:val="00045483"/>
    <w:rsid w:val="00050B23"/>
    <w:rsid w:val="00053126"/>
    <w:rsid w:val="00063BB6"/>
    <w:rsid w:val="00067D20"/>
    <w:rsid w:val="000726E0"/>
    <w:rsid w:val="0007572C"/>
    <w:rsid w:val="0009115F"/>
    <w:rsid w:val="00094754"/>
    <w:rsid w:val="00094E44"/>
    <w:rsid w:val="000953F7"/>
    <w:rsid w:val="0009683C"/>
    <w:rsid w:val="000A259E"/>
    <w:rsid w:val="000B03B1"/>
    <w:rsid w:val="000C1AEB"/>
    <w:rsid w:val="000D156F"/>
    <w:rsid w:val="000D2889"/>
    <w:rsid w:val="000F037B"/>
    <w:rsid w:val="000F1DE6"/>
    <w:rsid w:val="000F30B5"/>
    <w:rsid w:val="000F4BAB"/>
    <w:rsid w:val="001111CE"/>
    <w:rsid w:val="0011138A"/>
    <w:rsid w:val="001118A7"/>
    <w:rsid w:val="001210B5"/>
    <w:rsid w:val="001231BD"/>
    <w:rsid w:val="0012795D"/>
    <w:rsid w:val="00130CC9"/>
    <w:rsid w:val="00135AF0"/>
    <w:rsid w:val="00136452"/>
    <w:rsid w:val="001365CD"/>
    <w:rsid w:val="00141C53"/>
    <w:rsid w:val="001470ED"/>
    <w:rsid w:val="00151F37"/>
    <w:rsid w:val="00155393"/>
    <w:rsid w:val="00163741"/>
    <w:rsid w:val="00165FF4"/>
    <w:rsid w:val="00167341"/>
    <w:rsid w:val="001717C2"/>
    <w:rsid w:val="00175792"/>
    <w:rsid w:val="00190BDB"/>
    <w:rsid w:val="0019736E"/>
    <w:rsid w:val="001A63B0"/>
    <w:rsid w:val="001B5397"/>
    <w:rsid w:val="001C1028"/>
    <w:rsid w:val="001C3336"/>
    <w:rsid w:val="001C4D4D"/>
    <w:rsid w:val="001D26CA"/>
    <w:rsid w:val="001E5B23"/>
    <w:rsid w:val="001F2CAB"/>
    <w:rsid w:val="001F4747"/>
    <w:rsid w:val="001F7663"/>
    <w:rsid w:val="002030F2"/>
    <w:rsid w:val="00204EF5"/>
    <w:rsid w:val="00206B55"/>
    <w:rsid w:val="002207E2"/>
    <w:rsid w:val="00236330"/>
    <w:rsid w:val="00241DAF"/>
    <w:rsid w:val="00246DF9"/>
    <w:rsid w:val="00250609"/>
    <w:rsid w:val="002636B9"/>
    <w:rsid w:val="00274104"/>
    <w:rsid w:val="00280A49"/>
    <w:rsid w:val="0028311F"/>
    <w:rsid w:val="002940E0"/>
    <w:rsid w:val="002A15CA"/>
    <w:rsid w:val="002B52A8"/>
    <w:rsid w:val="002B7290"/>
    <w:rsid w:val="002B76FA"/>
    <w:rsid w:val="002C7EFA"/>
    <w:rsid w:val="002D3784"/>
    <w:rsid w:val="002D4B41"/>
    <w:rsid w:val="002E14F0"/>
    <w:rsid w:val="002E16B5"/>
    <w:rsid w:val="002F205F"/>
    <w:rsid w:val="002F3072"/>
    <w:rsid w:val="002F3CE6"/>
    <w:rsid w:val="002F6E7F"/>
    <w:rsid w:val="00303526"/>
    <w:rsid w:val="00304664"/>
    <w:rsid w:val="00304BE2"/>
    <w:rsid w:val="0031352D"/>
    <w:rsid w:val="003157F8"/>
    <w:rsid w:val="003177F5"/>
    <w:rsid w:val="00323291"/>
    <w:rsid w:val="00350382"/>
    <w:rsid w:val="003563AC"/>
    <w:rsid w:val="00356449"/>
    <w:rsid w:val="00357871"/>
    <w:rsid w:val="00361E43"/>
    <w:rsid w:val="00362A32"/>
    <w:rsid w:val="003631BC"/>
    <w:rsid w:val="00375DD4"/>
    <w:rsid w:val="00382734"/>
    <w:rsid w:val="00382CD6"/>
    <w:rsid w:val="00390BE9"/>
    <w:rsid w:val="003924CD"/>
    <w:rsid w:val="00392A52"/>
    <w:rsid w:val="003936CC"/>
    <w:rsid w:val="003975DA"/>
    <w:rsid w:val="003A185A"/>
    <w:rsid w:val="003A2B14"/>
    <w:rsid w:val="003A7266"/>
    <w:rsid w:val="003B3150"/>
    <w:rsid w:val="003B31A6"/>
    <w:rsid w:val="003B3239"/>
    <w:rsid w:val="003B3521"/>
    <w:rsid w:val="003C030A"/>
    <w:rsid w:val="003C4236"/>
    <w:rsid w:val="003D6C66"/>
    <w:rsid w:val="003F2C4A"/>
    <w:rsid w:val="003F3707"/>
    <w:rsid w:val="003F541E"/>
    <w:rsid w:val="00410114"/>
    <w:rsid w:val="00410AFB"/>
    <w:rsid w:val="00416A06"/>
    <w:rsid w:val="00422B0D"/>
    <w:rsid w:val="004268D7"/>
    <w:rsid w:val="004276CC"/>
    <w:rsid w:val="0044075E"/>
    <w:rsid w:val="004437A4"/>
    <w:rsid w:val="00444B95"/>
    <w:rsid w:val="00453515"/>
    <w:rsid w:val="00466534"/>
    <w:rsid w:val="00466CE2"/>
    <w:rsid w:val="00467EDF"/>
    <w:rsid w:val="0047082D"/>
    <w:rsid w:val="00473E31"/>
    <w:rsid w:val="00474B7B"/>
    <w:rsid w:val="00477F76"/>
    <w:rsid w:val="00482184"/>
    <w:rsid w:val="00485DE3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C47FD"/>
    <w:rsid w:val="004D60DC"/>
    <w:rsid w:val="004E179D"/>
    <w:rsid w:val="004E190D"/>
    <w:rsid w:val="004E2ACA"/>
    <w:rsid w:val="004E2DF6"/>
    <w:rsid w:val="004F3040"/>
    <w:rsid w:val="004F3068"/>
    <w:rsid w:val="004F4B2F"/>
    <w:rsid w:val="004F777B"/>
    <w:rsid w:val="00503AA3"/>
    <w:rsid w:val="0050655C"/>
    <w:rsid w:val="00506947"/>
    <w:rsid w:val="00514B74"/>
    <w:rsid w:val="00517E26"/>
    <w:rsid w:val="00522158"/>
    <w:rsid w:val="0052760B"/>
    <w:rsid w:val="0053477E"/>
    <w:rsid w:val="005476D1"/>
    <w:rsid w:val="00551D03"/>
    <w:rsid w:val="00552FCE"/>
    <w:rsid w:val="005531FC"/>
    <w:rsid w:val="0055464A"/>
    <w:rsid w:val="00557E2A"/>
    <w:rsid w:val="00560C28"/>
    <w:rsid w:val="0056272C"/>
    <w:rsid w:val="0056351B"/>
    <w:rsid w:val="00566EE5"/>
    <w:rsid w:val="00570E56"/>
    <w:rsid w:val="00575012"/>
    <w:rsid w:val="005755F0"/>
    <w:rsid w:val="005829C5"/>
    <w:rsid w:val="005837BB"/>
    <w:rsid w:val="0059468D"/>
    <w:rsid w:val="005A794A"/>
    <w:rsid w:val="005B715E"/>
    <w:rsid w:val="005C1A11"/>
    <w:rsid w:val="005C79AD"/>
    <w:rsid w:val="005D074E"/>
    <w:rsid w:val="005D64E3"/>
    <w:rsid w:val="005D7D11"/>
    <w:rsid w:val="005E7F37"/>
    <w:rsid w:val="005F268F"/>
    <w:rsid w:val="005F2A28"/>
    <w:rsid w:val="00607BC4"/>
    <w:rsid w:val="0061525A"/>
    <w:rsid w:val="006160AC"/>
    <w:rsid w:val="006206DD"/>
    <w:rsid w:val="00621417"/>
    <w:rsid w:val="0062781F"/>
    <w:rsid w:val="00635E80"/>
    <w:rsid w:val="006475DC"/>
    <w:rsid w:val="00655B8E"/>
    <w:rsid w:val="006615EB"/>
    <w:rsid w:val="006652DB"/>
    <w:rsid w:val="00675418"/>
    <w:rsid w:val="00675BCC"/>
    <w:rsid w:val="00682C28"/>
    <w:rsid w:val="00692E94"/>
    <w:rsid w:val="00695C51"/>
    <w:rsid w:val="0069768A"/>
    <w:rsid w:val="006A34A0"/>
    <w:rsid w:val="006C4A20"/>
    <w:rsid w:val="006C6230"/>
    <w:rsid w:val="006C766A"/>
    <w:rsid w:val="006D3593"/>
    <w:rsid w:val="006D5D4B"/>
    <w:rsid w:val="006E2D95"/>
    <w:rsid w:val="006F284F"/>
    <w:rsid w:val="006F4393"/>
    <w:rsid w:val="00700729"/>
    <w:rsid w:val="00703A88"/>
    <w:rsid w:val="00715160"/>
    <w:rsid w:val="00717382"/>
    <w:rsid w:val="00752322"/>
    <w:rsid w:val="00753CA0"/>
    <w:rsid w:val="00757846"/>
    <w:rsid w:val="007634B9"/>
    <w:rsid w:val="0076468A"/>
    <w:rsid w:val="00765FE8"/>
    <w:rsid w:val="00772836"/>
    <w:rsid w:val="0077441F"/>
    <w:rsid w:val="007806A9"/>
    <w:rsid w:val="007A3A4E"/>
    <w:rsid w:val="007A7909"/>
    <w:rsid w:val="007B2BA7"/>
    <w:rsid w:val="007B3498"/>
    <w:rsid w:val="007C1AEE"/>
    <w:rsid w:val="007D2046"/>
    <w:rsid w:val="007D7B2A"/>
    <w:rsid w:val="007E1C34"/>
    <w:rsid w:val="007F18F8"/>
    <w:rsid w:val="007F31DA"/>
    <w:rsid w:val="007F6D18"/>
    <w:rsid w:val="007F6EB1"/>
    <w:rsid w:val="00801F47"/>
    <w:rsid w:val="00812E24"/>
    <w:rsid w:val="00814498"/>
    <w:rsid w:val="008145BA"/>
    <w:rsid w:val="00816E96"/>
    <w:rsid w:val="00817A51"/>
    <w:rsid w:val="0082741A"/>
    <w:rsid w:val="00830633"/>
    <w:rsid w:val="00832186"/>
    <w:rsid w:val="0083690B"/>
    <w:rsid w:val="008375A3"/>
    <w:rsid w:val="00864E4A"/>
    <w:rsid w:val="00866B96"/>
    <w:rsid w:val="00871C63"/>
    <w:rsid w:val="00880E3D"/>
    <w:rsid w:val="00893E07"/>
    <w:rsid w:val="008A01F8"/>
    <w:rsid w:val="008A7C32"/>
    <w:rsid w:val="008B2187"/>
    <w:rsid w:val="008C121E"/>
    <w:rsid w:val="008C6D0D"/>
    <w:rsid w:val="008D6D24"/>
    <w:rsid w:val="008E70EB"/>
    <w:rsid w:val="008F4D34"/>
    <w:rsid w:val="008F50F4"/>
    <w:rsid w:val="008F6B46"/>
    <w:rsid w:val="0090271B"/>
    <w:rsid w:val="00906DF7"/>
    <w:rsid w:val="009122F3"/>
    <w:rsid w:val="00913DB0"/>
    <w:rsid w:val="00915617"/>
    <w:rsid w:val="009212C9"/>
    <w:rsid w:val="0092479B"/>
    <w:rsid w:val="00931888"/>
    <w:rsid w:val="00945FAB"/>
    <w:rsid w:val="009519B6"/>
    <w:rsid w:val="00953552"/>
    <w:rsid w:val="00955F6A"/>
    <w:rsid w:val="0096042F"/>
    <w:rsid w:val="00970D38"/>
    <w:rsid w:val="00975A56"/>
    <w:rsid w:val="00975B30"/>
    <w:rsid w:val="00976FC3"/>
    <w:rsid w:val="009822FE"/>
    <w:rsid w:val="0098546C"/>
    <w:rsid w:val="00991780"/>
    <w:rsid w:val="00992364"/>
    <w:rsid w:val="00993737"/>
    <w:rsid w:val="00994CCA"/>
    <w:rsid w:val="0099729F"/>
    <w:rsid w:val="00997B13"/>
    <w:rsid w:val="009A1F54"/>
    <w:rsid w:val="009A31D5"/>
    <w:rsid w:val="009B34FB"/>
    <w:rsid w:val="009B7B8A"/>
    <w:rsid w:val="009B7F04"/>
    <w:rsid w:val="009C22EE"/>
    <w:rsid w:val="009D21B3"/>
    <w:rsid w:val="009F22D7"/>
    <w:rsid w:val="00A26339"/>
    <w:rsid w:val="00A31E1C"/>
    <w:rsid w:val="00A3617F"/>
    <w:rsid w:val="00A438D2"/>
    <w:rsid w:val="00A5029C"/>
    <w:rsid w:val="00A568BE"/>
    <w:rsid w:val="00A569FD"/>
    <w:rsid w:val="00A60316"/>
    <w:rsid w:val="00A60C8C"/>
    <w:rsid w:val="00A60F26"/>
    <w:rsid w:val="00A667C3"/>
    <w:rsid w:val="00A7174B"/>
    <w:rsid w:val="00A8528F"/>
    <w:rsid w:val="00A85D2C"/>
    <w:rsid w:val="00A873FA"/>
    <w:rsid w:val="00A91379"/>
    <w:rsid w:val="00AA099C"/>
    <w:rsid w:val="00AA1547"/>
    <w:rsid w:val="00AA4CE3"/>
    <w:rsid w:val="00AB11F3"/>
    <w:rsid w:val="00AB1358"/>
    <w:rsid w:val="00AB1FD1"/>
    <w:rsid w:val="00AB75B0"/>
    <w:rsid w:val="00AE292F"/>
    <w:rsid w:val="00AF6D2F"/>
    <w:rsid w:val="00AF7391"/>
    <w:rsid w:val="00AF7633"/>
    <w:rsid w:val="00B03791"/>
    <w:rsid w:val="00B05A7C"/>
    <w:rsid w:val="00B06C6D"/>
    <w:rsid w:val="00B23D72"/>
    <w:rsid w:val="00B24C01"/>
    <w:rsid w:val="00B31D52"/>
    <w:rsid w:val="00B33FF7"/>
    <w:rsid w:val="00B46602"/>
    <w:rsid w:val="00B50E91"/>
    <w:rsid w:val="00B50ED2"/>
    <w:rsid w:val="00B55011"/>
    <w:rsid w:val="00B5721D"/>
    <w:rsid w:val="00B635F9"/>
    <w:rsid w:val="00B64190"/>
    <w:rsid w:val="00B664AF"/>
    <w:rsid w:val="00B70153"/>
    <w:rsid w:val="00B70994"/>
    <w:rsid w:val="00B755E1"/>
    <w:rsid w:val="00B83106"/>
    <w:rsid w:val="00B92A2C"/>
    <w:rsid w:val="00BB0760"/>
    <w:rsid w:val="00BB512D"/>
    <w:rsid w:val="00BC5A5F"/>
    <w:rsid w:val="00BC699E"/>
    <w:rsid w:val="00BD3D6A"/>
    <w:rsid w:val="00BE0B96"/>
    <w:rsid w:val="00BE0E71"/>
    <w:rsid w:val="00C0074E"/>
    <w:rsid w:val="00C21591"/>
    <w:rsid w:val="00C22C5D"/>
    <w:rsid w:val="00C31D00"/>
    <w:rsid w:val="00C35782"/>
    <w:rsid w:val="00C43410"/>
    <w:rsid w:val="00C464F2"/>
    <w:rsid w:val="00C74775"/>
    <w:rsid w:val="00C7703D"/>
    <w:rsid w:val="00C80D60"/>
    <w:rsid w:val="00C849A0"/>
    <w:rsid w:val="00C85E26"/>
    <w:rsid w:val="00C87008"/>
    <w:rsid w:val="00C87ABC"/>
    <w:rsid w:val="00CC4522"/>
    <w:rsid w:val="00CD0FF9"/>
    <w:rsid w:val="00CD109B"/>
    <w:rsid w:val="00CD4E55"/>
    <w:rsid w:val="00CE5610"/>
    <w:rsid w:val="00CF131E"/>
    <w:rsid w:val="00CF7342"/>
    <w:rsid w:val="00CF7358"/>
    <w:rsid w:val="00D06876"/>
    <w:rsid w:val="00D2033F"/>
    <w:rsid w:val="00D2302E"/>
    <w:rsid w:val="00D2543D"/>
    <w:rsid w:val="00D52D26"/>
    <w:rsid w:val="00D6253F"/>
    <w:rsid w:val="00D66625"/>
    <w:rsid w:val="00D76BB9"/>
    <w:rsid w:val="00D806B3"/>
    <w:rsid w:val="00D82A8C"/>
    <w:rsid w:val="00D82D58"/>
    <w:rsid w:val="00D85B0B"/>
    <w:rsid w:val="00D9356C"/>
    <w:rsid w:val="00D9368C"/>
    <w:rsid w:val="00D9796B"/>
    <w:rsid w:val="00D97B85"/>
    <w:rsid w:val="00DA282A"/>
    <w:rsid w:val="00DA2943"/>
    <w:rsid w:val="00DA700A"/>
    <w:rsid w:val="00DC1614"/>
    <w:rsid w:val="00DC19EF"/>
    <w:rsid w:val="00DC29D6"/>
    <w:rsid w:val="00DD0E82"/>
    <w:rsid w:val="00DD2551"/>
    <w:rsid w:val="00DD3E9E"/>
    <w:rsid w:val="00DD626F"/>
    <w:rsid w:val="00DE2A38"/>
    <w:rsid w:val="00DF2103"/>
    <w:rsid w:val="00DF3F89"/>
    <w:rsid w:val="00E049BE"/>
    <w:rsid w:val="00E10A5B"/>
    <w:rsid w:val="00E2209B"/>
    <w:rsid w:val="00E32B30"/>
    <w:rsid w:val="00E33C08"/>
    <w:rsid w:val="00E35BE1"/>
    <w:rsid w:val="00E403B5"/>
    <w:rsid w:val="00E4279A"/>
    <w:rsid w:val="00E43814"/>
    <w:rsid w:val="00E456C8"/>
    <w:rsid w:val="00E51592"/>
    <w:rsid w:val="00E52DF8"/>
    <w:rsid w:val="00E57450"/>
    <w:rsid w:val="00E61D15"/>
    <w:rsid w:val="00E629AF"/>
    <w:rsid w:val="00E663CA"/>
    <w:rsid w:val="00E77823"/>
    <w:rsid w:val="00E80302"/>
    <w:rsid w:val="00E81E94"/>
    <w:rsid w:val="00E8654C"/>
    <w:rsid w:val="00E91C90"/>
    <w:rsid w:val="00E94A48"/>
    <w:rsid w:val="00E96CC0"/>
    <w:rsid w:val="00E975CF"/>
    <w:rsid w:val="00EB1FDD"/>
    <w:rsid w:val="00EC12CF"/>
    <w:rsid w:val="00EC6003"/>
    <w:rsid w:val="00ED71F5"/>
    <w:rsid w:val="00EE296B"/>
    <w:rsid w:val="00EE3974"/>
    <w:rsid w:val="00EE4B7F"/>
    <w:rsid w:val="00EE5C7F"/>
    <w:rsid w:val="00EE6208"/>
    <w:rsid w:val="00EE73D5"/>
    <w:rsid w:val="00EF7AF1"/>
    <w:rsid w:val="00F0166C"/>
    <w:rsid w:val="00F04C0F"/>
    <w:rsid w:val="00F1611E"/>
    <w:rsid w:val="00F249E7"/>
    <w:rsid w:val="00F26710"/>
    <w:rsid w:val="00F4222E"/>
    <w:rsid w:val="00F43232"/>
    <w:rsid w:val="00F4722A"/>
    <w:rsid w:val="00F61B20"/>
    <w:rsid w:val="00F63F0E"/>
    <w:rsid w:val="00F6430F"/>
    <w:rsid w:val="00F64BA3"/>
    <w:rsid w:val="00F6717B"/>
    <w:rsid w:val="00F71E57"/>
    <w:rsid w:val="00F75214"/>
    <w:rsid w:val="00F806CA"/>
    <w:rsid w:val="00F92B9C"/>
    <w:rsid w:val="00F92EDE"/>
    <w:rsid w:val="00FA7017"/>
    <w:rsid w:val="00FB1945"/>
    <w:rsid w:val="00FC1619"/>
    <w:rsid w:val="00FD00DA"/>
    <w:rsid w:val="00FD78C4"/>
    <w:rsid w:val="00FE322F"/>
    <w:rsid w:val="00FE777B"/>
    <w:rsid w:val="00FF0366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34E562F0"/>
  <w15:docId w15:val="{01A6508C-ADEB-48B7-8AF8-A459ED6D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A700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34CCA3-FFA7-460C-A677-C5D317CA45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6</Pages>
  <Words>1384</Words>
  <Characters>7890</Characters>
  <Application>Microsoft Office Word</Application>
  <DocSecurity>0</DocSecurity>
  <Lines>65</Lines>
  <Paragraphs>18</Paragraphs>
  <ScaleCrop>false</ScaleCrop>
  <Company>WAN HAI LINES LTD.</Company>
  <LinksUpToDate>false</LinksUpToDate>
  <CharactersWithSpaces>9256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mxxxx</dc:creator>
  <cp:lastModifiedBy>harry chung /tw.tpe-tech</cp:lastModifiedBy>
  <cp:revision>84</cp:revision>
  <cp:lastPrinted>2020-03-26T04:31:00Z</cp:lastPrinted>
  <dcterms:created xsi:type="dcterms:W3CDTF">2020-04-22T02:48:00Z</dcterms:created>
  <dcterms:modified xsi:type="dcterms:W3CDTF">2024-07-05T08:33:00Z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