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F5F1F" w14:textId="77777777" w:rsidR="000D1B8C" w:rsidRPr="008C2FE5" w:rsidRDefault="000D1B8C" w:rsidP="00A35876">
      <w:pPr>
        <w:spacing w:line="500" w:lineRule="exact"/>
        <w:jc w:val="center"/>
        <w:rPr>
          <w:rFonts w:ascii="Arial" w:eastAsiaTheme="minorEastAsia" w:hAnsi="Arial" w:cs="Arial"/>
          <w:b/>
          <w:sz w:val="36"/>
          <w:szCs w:val="36"/>
        </w:rPr>
      </w:pPr>
      <w:r w:rsidRPr="008C2FE5">
        <w:rPr>
          <w:rFonts w:ascii="Arial" w:eastAsiaTheme="minorEastAsia" w:hAnsi="Arial" w:cs="Arial"/>
          <w:b/>
          <w:sz w:val="36"/>
          <w:szCs w:val="36"/>
        </w:rPr>
        <w:t>Main Engine Breakdown Emergency Checklist</w:t>
      </w:r>
    </w:p>
    <w:p w14:paraId="7D863C3C" w14:textId="38A6CE91" w:rsidR="00DC19EF" w:rsidRPr="008C2FE5" w:rsidRDefault="000D1B8C" w:rsidP="004115C7">
      <w:pPr>
        <w:spacing w:line="500" w:lineRule="exact"/>
        <w:jc w:val="center"/>
        <w:rPr>
          <w:rFonts w:ascii="Arial" w:eastAsiaTheme="minorEastAsia" w:hAnsi="Arial" w:cs="Arial"/>
          <w:b/>
          <w:sz w:val="36"/>
          <w:szCs w:val="36"/>
        </w:rPr>
      </w:pPr>
      <w:r w:rsidRPr="00D20CEF">
        <w:rPr>
          <w:rFonts w:ascii="Arial" w:eastAsiaTheme="minorEastAsia" w:hAnsi="Arial" w:cs="Arial"/>
          <w:b/>
          <w:sz w:val="36"/>
          <w:szCs w:val="36"/>
        </w:rPr>
        <w:t>主機</w:t>
      </w:r>
      <w:r w:rsidRPr="008C2FE5">
        <w:rPr>
          <w:rFonts w:ascii="Arial" w:eastAsiaTheme="minorEastAsia" w:hAnsi="Arial" w:cs="Arial"/>
          <w:b/>
          <w:sz w:val="36"/>
          <w:szCs w:val="36"/>
        </w:rPr>
        <w:t>故障緊急事故處理檢查表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7C1AEE" w:rsidRPr="008C2FE5" w14:paraId="1F9DB423" w14:textId="77777777" w:rsidTr="007F6763">
        <w:trPr>
          <w:trHeight w:val="482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7C041EA1" w14:textId="77777777" w:rsidR="004115C7" w:rsidRPr="0086188E" w:rsidRDefault="004115C7" w:rsidP="004115C7">
            <w:pPr>
              <w:jc w:val="both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r w:rsidRPr="0086188E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Generally, the main engine will be shutting down automatically due to:</w:t>
            </w:r>
            <w:r w:rsidRPr="0086188E"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 xml:space="preserve"> </w:t>
            </w:r>
            <w:r w:rsidRPr="0086188E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Lubricating oil pressure failure, Excess bearing temperature, Engine over-speed, Control air failure</w:t>
            </w:r>
            <w:r w:rsidRPr="0086188E"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 xml:space="preserve"> and etc</w:t>
            </w:r>
            <w:r w:rsidRPr="0086188E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. Immediately attention and treatment to the cause of shut down must be made so as to have a quick restore of the engine function. If the engine repair work have outside the capability of ship-hands, the master should report to the company to ask for shore assistance.</w:t>
            </w:r>
          </w:p>
          <w:p w14:paraId="21C1B732" w14:textId="45181321" w:rsidR="00945FAB" w:rsidRPr="008C2FE5" w:rsidRDefault="004115C7" w:rsidP="00F974B4">
            <w:pPr>
              <w:jc w:val="both"/>
              <w:rPr>
                <w:rFonts w:ascii="Arial" w:eastAsiaTheme="minorEastAsia" w:hAnsi="Arial" w:cs="Arial"/>
                <w:color w:val="0066FF"/>
                <w:sz w:val="32"/>
                <w:szCs w:val="32"/>
              </w:rPr>
            </w:pPr>
            <w:r w:rsidRPr="004115C7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主機故障一般</w:t>
            </w:r>
            <w:proofErr w:type="gramStart"/>
            <w:r w:rsidRPr="004115C7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是滑油低壓</w:t>
            </w:r>
            <w:proofErr w:type="gramEnd"/>
            <w:r w:rsidRPr="004115C7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、軸承溫度過高、主機超速、空氣控制故障等因素造成。應立即注意和處理故障原因，以便能迅速恢復這主機的功能，如果主機修理超過船上的能力，船長應該向公司報告要求岸上幫助。</w:t>
            </w:r>
          </w:p>
        </w:tc>
      </w:tr>
      <w:tr w:rsidR="000572D1" w:rsidRPr="008C2FE5" w14:paraId="363CD7A9" w14:textId="77777777" w:rsidTr="004115C7">
        <w:trPr>
          <w:trHeight w:val="650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106CBA89" w14:textId="5080E5FE" w:rsidR="000572D1" w:rsidRPr="0086188E" w:rsidRDefault="004115C7" w:rsidP="004115C7">
            <w:pPr>
              <w:jc w:val="center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r w:rsidRPr="008C2FE5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Ship Side-Emergency Response</w:t>
            </w:r>
            <w:proofErr w:type="gramStart"/>
            <w:r w:rsidRPr="008C2FE5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船端</w:t>
            </w:r>
            <w:proofErr w:type="gramEnd"/>
            <w:r w:rsidRPr="008C2FE5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-</w:t>
            </w:r>
            <w:r w:rsidRPr="008C2FE5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緊急處置</w:t>
            </w:r>
          </w:p>
        </w:tc>
      </w:tr>
      <w:tr w:rsidR="007C1AEE" w:rsidRPr="008C2FE5" w14:paraId="26F38AB5" w14:textId="77777777" w:rsidTr="004115C7">
        <w:trPr>
          <w:trHeight w:val="490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00145452" w14:textId="498A602F" w:rsidR="003D6C66" w:rsidRPr="008C2FE5" w:rsidRDefault="009404E7" w:rsidP="009404E7">
            <w:pPr>
              <w:spacing w:line="240" w:lineRule="exact"/>
              <w:jc w:val="center"/>
              <w:rPr>
                <w:rFonts w:ascii="Arial" w:eastAsiaTheme="minorEastAsia" w:hAnsi="Arial" w:cs="Arial"/>
                <w:b/>
                <w:szCs w:val="24"/>
              </w:rPr>
            </w:pPr>
            <w:r w:rsidRPr="008C2FE5"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  <w:t>Bridge Emergency Response</w:t>
            </w:r>
            <w:r w:rsidR="002A6021" w:rsidRPr="008C2FE5"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  <w:t>駕駛台緊急處置</w:t>
            </w:r>
          </w:p>
        </w:tc>
      </w:tr>
      <w:tr w:rsidR="004115C7" w:rsidRPr="008C2FE5" w14:paraId="41FD9FA6" w14:textId="77777777" w:rsidTr="007F6763">
        <w:trPr>
          <w:trHeight w:val="397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23B06ACA" w14:textId="77CA8951" w:rsidR="004115C7" w:rsidRDefault="004115C7" w:rsidP="004115C7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</w:pPr>
            <w:r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  <w:t>Checking Items</w:t>
            </w:r>
            <w:r>
              <w:rPr>
                <w:rFonts w:ascii="Arial" w:eastAsiaTheme="minorEastAsia" w:hAnsi="Arial" w:cs="Arial" w:hint="eastAsia"/>
                <w:b/>
                <w:spacing w:val="8"/>
                <w:kern w:val="0"/>
                <w:szCs w:val="24"/>
              </w:rPr>
              <w:t>檢查項目</w:t>
            </w:r>
          </w:p>
        </w:tc>
      </w:tr>
      <w:tr w:rsidR="003A7C6B" w:rsidRPr="008C2FE5" w14:paraId="68222F78" w14:textId="77777777" w:rsidTr="007F6763">
        <w:trPr>
          <w:trHeight w:val="397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780EA454" w14:textId="3732F3A4" w:rsidR="000C068D" w:rsidRPr="006F51AA" w:rsidRDefault="005B071E" w:rsidP="003A7C6B">
            <w:pPr>
              <w:autoSpaceDE w:val="0"/>
              <w:autoSpaceDN w:val="0"/>
              <w:adjustRightInd w:val="0"/>
              <w:spacing w:line="300" w:lineRule="exact"/>
              <w:rPr>
                <w:rFonts w:ascii="Arial" w:eastAsiaTheme="minorEastAsia" w:hAnsi="Arial" w:cs="Arial"/>
                <w:color w:val="0000FF"/>
                <w:spacing w:val="8"/>
                <w:kern w:val="0"/>
                <w:szCs w:val="24"/>
              </w:rPr>
            </w:pPr>
            <w:r w:rsidRPr="006F51AA">
              <w:rPr>
                <w:rFonts w:ascii="Arial" w:eastAsiaTheme="minorEastAsia" w:hAnsi="Arial" w:cs="Arial"/>
                <w:color w:val="0000FF"/>
                <w:spacing w:val="8"/>
                <w:kern w:val="0"/>
                <w:szCs w:val="24"/>
              </w:rPr>
              <w:t xml:space="preserve">In </w:t>
            </w:r>
            <w:proofErr w:type="spellStart"/>
            <w:r w:rsidRPr="006F51AA">
              <w:rPr>
                <w:rFonts w:ascii="Arial" w:eastAsiaTheme="minorEastAsia" w:hAnsi="Arial" w:cs="Arial"/>
                <w:color w:val="0000FF"/>
                <w:spacing w:val="8"/>
                <w:kern w:val="0"/>
                <w:szCs w:val="24"/>
              </w:rPr>
              <w:t>Harbour</w:t>
            </w:r>
            <w:proofErr w:type="spellEnd"/>
            <w:r w:rsidRPr="006F51AA">
              <w:rPr>
                <w:rFonts w:ascii="Arial" w:eastAsiaTheme="minorEastAsia" w:hAnsi="Arial" w:cs="Arial" w:hint="eastAsia"/>
                <w:color w:val="0000FF"/>
                <w:spacing w:val="8"/>
                <w:kern w:val="0"/>
                <w:szCs w:val="24"/>
              </w:rPr>
              <w:t>:</w:t>
            </w:r>
            <w:r w:rsidR="000C068D" w:rsidRPr="006F51AA">
              <w:rPr>
                <w:rFonts w:ascii="Arial" w:eastAsiaTheme="minorEastAsia" w:hAnsi="Arial" w:cs="Arial"/>
                <w:color w:val="0000FF"/>
                <w:spacing w:val="8"/>
                <w:kern w:val="0"/>
                <w:szCs w:val="24"/>
              </w:rPr>
              <w:t xml:space="preserve"> vessel may suffer an engine breakdown after engine repairs.</w:t>
            </w:r>
          </w:p>
          <w:p w14:paraId="257A83E2" w14:textId="53623FBB" w:rsidR="003A7C6B" w:rsidRPr="008C2FE5" w:rsidRDefault="005B071E" w:rsidP="003A7C6B">
            <w:pPr>
              <w:autoSpaceDE w:val="0"/>
              <w:autoSpaceDN w:val="0"/>
              <w:adjustRightInd w:val="0"/>
              <w:spacing w:line="300" w:lineRule="exact"/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</w:pPr>
            <w:r w:rsidRPr="006F51AA">
              <w:rPr>
                <w:rFonts w:ascii="Arial" w:eastAsiaTheme="minorEastAsia" w:hAnsi="Arial" w:cs="Arial" w:hint="eastAsia"/>
                <w:color w:val="0000FF"/>
                <w:spacing w:val="8"/>
                <w:kern w:val="0"/>
                <w:szCs w:val="24"/>
              </w:rPr>
              <w:t>在港區</w:t>
            </w:r>
            <w:r w:rsidRPr="006F51AA">
              <w:rPr>
                <w:rFonts w:ascii="Arial" w:eastAsiaTheme="minorEastAsia" w:hAnsi="Arial" w:cs="Arial" w:hint="eastAsia"/>
                <w:color w:val="0000FF"/>
                <w:spacing w:val="8"/>
                <w:kern w:val="0"/>
                <w:szCs w:val="24"/>
              </w:rPr>
              <w:t>:</w:t>
            </w:r>
            <w:r w:rsidR="000C068D" w:rsidRPr="006F51AA">
              <w:rPr>
                <w:rFonts w:ascii="Arial" w:eastAsiaTheme="minorEastAsia" w:hAnsi="Arial" w:cs="Arial" w:hint="eastAsia"/>
                <w:color w:val="0000FF"/>
                <w:spacing w:val="8"/>
                <w:kern w:val="0"/>
                <w:szCs w:val="24"/>
              </w:rPr>
              <w:t>船隻可能因臨時修理與進</w:t>
            </w:r>
            <w:proofErr w:type="gramStart"/>
            <w:r w:rsidR="000C068D" w:rsidRPr="006F51AA">
              <w:rPr>
                <w:rFonts w:ascii="Arial" w:eastAsiaTheme="minorEastAsia" w:hAnsi="Arial" w:cs="Arial" w:hint="eastAsia"/>
                <w:color w:val="0000FF"/>
                <w:spacing w:val="8"/>
                <w:kern w:val="0"/>
                <w:szCs w:val="24"/>
              </w:rPr>
              <w:t>塢</w:t>
            </w:r>
            <w:proofErr w:type="gramEnd"/>
            <w:r w:rsidR="000C068D" w:rsidRPr="006F51AA">
              <w:rPr>
                <w:rFonts w:ascii="Arial" w:eastAsiaTheme="minorEastAsia" w:hAnsi="Arial" w:cs="Arial" w:hint="eastAsia"/>
                <w:color w:val="0000FF"/>
                <w:spacing w:val="8"/>
                <w:kern w:val="0"/>
                <w:szCs w:val="24"/>
              </w:rPr>
              <w:t>，</w:t>
            </w:r>
            <w:r w:rsidR="00AF767C" w:rsidRPr="006F51AA">
              <w:rPr>
                <w:rFonts w:ascii="Arial" w:eastAsiaTheme="minorEastAsia" w:hAnsi="Arial" w:cs="Arial" w:hint="eastAsia"/>
                <w:color w:val="0000FF"/>
                <w:spacing w:val="8"/>
                <w:kern w:val="0"/>
                <w:szCs w:val="24"/>
              </w:rPr>
              <w:t>造成主機異常。</w:t>
            </w:r>
          </w:p>
        </w:tc>
      </w:tr>
      <w:tr w:rsidR="00AF767C" w:rsidRPr="008C2FE5" w14:paraId="26180D33" w14:textId="77777777" w:rsidTr="007F6763">
        <w:tc>
          <w:tcPr>
            <w:tcW w:w="675" w:type="dxa"/>
            <w:shd w:val="clear" w:color="auto" w:fill="auto"/>
            <w:vAlign w:val="center"/>
          </w:tcPr>
          <w:p w14:paraId="7D1FB17F" w14:textId="70C99B9E" w:rsidR="00AF767C" w:rsidRPr="008C2FE5" w:rsidRDefault="00AF767C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7051F13C" w14:textId="77777777" w:rsidR="00AF767C" w:rsidRDefault="00AF767C" w:rsidP="009D0C1A">
            <w:pPr>
              <w:autoSpaceDE w:val="0"/>
              <w:autoSpaceDN w:val="0"/>
              <w:adjustRightInd w:val="0"/>
              <w:spacing w:line="320" w:lineRule="exact"/>
              <w:rPr>
                <w:rFonts w:ascii="Arial" w:hAnsi="Arial" w:cs="Arial"/>
                <w:kern w:val="0"/>
                <w:szCs w:val="24"/>
              </w:rPr>
            </w:pPr>
            <w:r>
              <w:rPr>
                <w:rFonts w:ascii="Arial" w:hAnsi="Arial" w:cs="Arial"/>
                <w:kern w:val="0"/>
                <w:szCs w:val="24"/>
              </w:rPr>
              <w:t>Before sailing, test main engine telegraphs ahead and astern with engineer.</w:t>
            </w:r>
          </w:p>
          <w:p w14:paraId="43E93F4F" w14:textId="4BEA8C61" w:rsidR="00AF767C" w:rsidRDefault="004115C7" w:rsidP="009D0C1A">
            <w:pPr>
              <w:autoSpaceDE w:val="0"/>
              <w:autoSpaceDN w:val="0"/>
              <w:adjustRightInd w:val="0"/>
              <w:spacing w:line="320" w:lineRule="exact"/>
              <w:rPr>
                <w:rFonts w:ascii="Arial" w:hAnsi="Arial" w:cs="Arial"/>
                <w:kern w:val="0"/>
                <w:szCs w:val="24"/>
              </w:rPr>
            </w:pPr>
            <w:r>
              <w:rPr>
                <w:rFonts w:ascii="Arial" w:hAnsi="Arial" w:cs="Arial" w:hint="eastAsia"/>
                <w:color w:val="FF0000"/>
                <w:kern w:val="0"/>
                <w:szCs w:val="24"/>
              </w:rPr>
              <w:t>開航前，與輪機員確實測試主機進倒</w:t>
            </w:r>
            <w:r w:rsidR="00AF767C" w:rsidRPr="004115C7">
              <w:rPr>
                <w:rFonts w:ascii="Arial" w:hAnsi="Arial" w:cs="Arial" w:hint="eastAsia"/>
                <w:color w:val="FF0000"/>
                <w:kern w:val="0"/>
                <w:szCs w:val="24"/>
              </w:rPr>
              <w:t>車，功能正常。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62EA25F" w14:textId="48D4F345" w:rsidR="00AF767C" w:rsidRDefault="00570C88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6910631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F767C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AF767C" w:rsidRPr="008C2FE5" w14:paraId="514C2A95" w14:textId="77777777" w:rsidTr="007F6763">
        <w:tc>
          <w:tcPr>
            <w:tcW w:w="675" w:type="dxa"/>
            <w:shd w:val="clear" w:color="auto" w:fill="auto"/>
            <w:vAlign w:val="center"/>
          </w:tcPr>
          <w:p w14:paraId="1EE0E9DC" w14:textId="67E155D7" w:rsidR="00AF767C" w:rsidRPr="008C2FE5" w:rsidRDefault="00AF767C" w:rsidP="00AF767C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2</w:t>
            </w:r>
            <w:r w:rsidRPr="008C2FE5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A245345" w14:textId="43FD3074" w:rsidR="00AF767C" w:rsidRDefault="00AF767C" w:rsidP="00AF767C">
            <w:pPr>
              <w:autoSpaceDE w:val="0"/>
              <w:autoSpaceDN w:val="0"/>
              <w:adjustRightInd w:val="0"/>
              <w:spacing w:line="320" w:lineRule="exact"/>
              <w:rPr>
                <w:rFonts w:ascii="Arial" w:hAnsi="Arial" w:cs="Arial"/>
                <w:kern w:val="0"/>
                <w:szCs w:val="24"/>
              </w:rPr>
            </w:pPr>
            <w:r>
              <w:rPr>
                <w:rFonts w:ascii="Arial" w:hAnsi="Arial" w:cs="Arial"/>
                <w:kern w:val="0"/>
                <w:szCs w:val="24"/>
              </w:rPr>
              <w:t>Before sailing, avoid vessel planning route inside inland waterway shortly after departure.</w:t>
            </w:r>
          </w:p>
          <w:p w14:paraId="35786AB3" w14:textId="68100D7C" w:rsidR="00AF767C" w:rsidRDefault="00AF767C" w:rsidP="006F51AA">
            <w:pPr>
              <w:autoSpaceDE w:val="0"/>
              <w:autoSpaceDN w:val="0"/>
              <w:adjustRightInd w:val="0"/>
              <w:spacing w:line="320" w:lineRule="exact"/>
              <w:rPr>
                <w:rFonts w:ascii="Arial" w:hAnsi="Arial" w:cs="Arial"/>
                <w:kern w:val="0"/>
                <w:szCs w:val="24"/>
              </w:rPr>
            </w:pPr>
            <w:r w:rsidRPr="004115C7">
              <w:rPr>
                <w:rFonts w:ascii="Arial" w:hAnsi="Arial" w:cs="Arial" w:hint="eastAsia"/>
                <w:color w:val="FF0000"/>
                <w:kern w:val="0"/>
                <w:szCs w:val="24"/>
              </w:rPr>
              <w:t>避免開航後，本船航線需要立即通過內陸或繁忙水域。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7A21D55" w14:textId="37715D80" w:rsidR="00AF767C" w:rsidRDefault="00570C88" w:rsidP="00AF767C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6413108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F767C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3A7C6B" w:rsidRPr="008C2FE5" w14:paraId="74D5163F" w14:textId="77777777" w:rsidTr="007F6763">
        <w:tc>
          <w:tcPr>
            <w:tcW w:w="675" w:type="dxa"/>
            <w:shd w:val="clear" w:color="auto" w:fill="auto"/>
            <w:vAlign w:val="center"/>
          </w:tcPr>
          <w:p w14:paraId="6FC37610" w14:textId="0D7C14C0" w:rsidR="003A7C6B" w:rsidRPr="008C2FE5" w:rsidRDefault="00AF767C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3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8952B24" w14:textId="3F5166C7" w:rsidR="003A7C6B" w:rsidRPr="008C2FE5" w:rsidRDefault="003A7C6B" w:rsidP="009D0C1A">
            <w:pPr>
              <w:autoSpaceDE w:val="0"/>
              <w:autoSpaceDN w:val="0"/>
              <w:adjustRightInd w:val="0"/>
              <w:spacing w:line="320" w:lineRule="exact"/>
              <w:rPr>
                <w:rFonts w:ascii="Arial" w:hAnsi="Arial" w:cs="Arial"/>
                <w:kern w:val="0"/>
                <w:szCs w:val="24"/>
              </w:rPr>
            </w:pPr>
            <w:r>
              <w:rPr>
                <w:rFonts w:ascii="Arial" w:hAnsi="Arial" w:cs="Arial"/>
                <w:kern w:val="0"/>
                <w:szCs w:val="24"/>
              </w:rPr>
              <w:t>Notic</w:t>
            </w:r>
            <w:r w:rsidRPr="008C2FE5">
              <w:rPr>
                <w:rFonts w:ascii="Arial" w:hAnsi="Arial" w:cs="Arial"/>
                <w:kern w:val="0"/>
                <w:szCs w:val="24"/>
              </w:rPr>
              <w:t xml:space="preserve">ed main engine breakdown </w:t>
            </w:r>
            <w:r>
              <w:rPr>
                <w:rFonts w:ascii="Arial" w:hAnsi="Arial" w:cs="Arial"/>
                <w:kern w:val="0"/>
                <w:szCs w:val="24"/>
              </w:rPr>
              <w:t>signs</w:t>
            </w:r>
            <w:r w:rsidRPr="008C2FE5">
              <w:rPr>
                <w:rFonts w:ascii="Arial" w:hAnsi="Arial" w:cs="Arial"/>
                <w:kern w:val="0"/>
                <w:szCs w:val="24"/>
              </w:rPr>
              <w:t>,</w:t>
            </w:r>
            <w:r>
              <w:rPr>
                <w:rFonts w:ascii="Arial" w:hAnsi="Arial" w:cs="Arial"/>
                <w:kern w:val="0"/>
                <w:szCs w:val="24"/>
              </w:rPr>
              <w:t xml:space="preserve"> inform</w:t>
            </w:r>
            <w:r w:rsidRPr="008C2FE5">
              <w:rPr>
                <w:rFonts w:ascii="Arial" w:hAnsi="Arial" w:cs="Arial" w:hint="eastAsia"/>
                <w:kern w:val="0"/>
                <w:szCs w:val="24"/>
              </w:rPr>
              <w:t xml:space="preserve"> </w:t>
            </w:r>
            <w:r w:rsidRPr="008C2FE5">
              <w:rPr>
                <w:rFonts w:ascii="Arial" w:hAnsi="Arial" w:cs="Arial"/>
                <w:kern w:val="0"/>
                <w:szCs w:val="24"/>
              </w:rPr>
              <w:t>captain immediately</w:t>
            </w:r>
            <w:r w:rsidR="002969CE">
              <w:rPr>
                <w:rFonts w:ascii="Arial" w:hAnsi="Arial" w:cs="Arial"/>
                <w:kern w:val="0"/>
                <w:szCs w:val="24"/>
              </w:rPr>
              <w:t xml:space="preserve"> with </w:t>
            </w:r>
            <w:r w:rsidR="00FD46F5">
              <w:rPr>
                <w:rFonts w:ascii="Arial" w:hAnsi="Arial" w:cs="Arial"/>
                <w:kern w:val="0"/>
                <w:szCs w:val="24"/>
              </w:rPr>
              <w:t>walky-talky</w:t>
            </w:r>
            <w:r w:rsidRPr="008C2FE5">
              <w:rPr>
                <w:rFonts w:ascii="Arial" w:hAnsi="Arial" w:cs="Arial" w:hint="eastAsia"/>
                <w:kern w:val="0"/>
                <w:szCs w:val="24"/>
              </w:rPr>
              <w:t>.</w:t>
            </w:r>
          </w:p>
          <w:p w14:paraId="4DA4CA23" w14:textId="4889A17A" w:rsidR="003A7C6B" w:rsidRPr="008C2FE5" w:rsidRDefault="003A7C6B" w:rsidP="009D0C1A">
            <w:pPr>
              <w:spacing w:line="300" w:lineRule="exact"/>
              <w:jc w:val="both"/>
              <w:rPr>
                <w:rFonts w:ascii="Arial" w:eastAsiaTheme="minorEastAsia" w:hAnsi="Arial" w:cs="Arial"/>
                <w:spacing w:val="8"/>
                <w:kern w:val="0"/>
                <w:szCs w:val="24"/>
              </w:rPr>
            </w:pPr>
            <w:r w:rsidRPr="004115C7">
              <w:rPr>
                <w:rFonts w:ascii="Arial" w:hAnsi="Arial" w:cs="Arial"/>
                <w:color w:val="FF0000"/>
                <w:kern w:val="0"/>
                <w:szCs w:val="24"/>
              </w:rPr>
              <w:t>當</w:t>
            </w:r>
            <w:r w:rsidRPr="004115C7">
              <w:rPr>
                <w:rFonts w:ascii="Arial" w:hAnsi="Arial" w:cs="Arial" w:hint="eastAsia"/>
                <w:color w:val="FF0000"/>
                <w:kern w:val="0"/>
                <w:szCs w:val="24"/>
              </w:rPr>
              <w:t>發現</w:t>
            </w:r>
            <w:r w:rsidRPr="004115C7">
              <w:rPr>
                <w:rFonts w:ascii="Arial" w:hAnsi="Arial" w:cs="Arial"/>
                <w:color w:val="FF0000"/>
                <w:kern w:val="0"/>
                <w:szCs w:val="24"/>
              </w:rPr>
              <w:t>主機故障，</w:t>
            </w:r>
            <w:r w:rsidR="00FD46F5" w:rsidRPr="004115C7">
              <w:rPr>
                <w:rFonts w:ascii="Arial" w:hAnsi="Arial" w:cs="Arial"/>
                <w:color w:val="FF0000"/>
                <w:kern w:val="0"/>
                <w:szCs w:val="24"/>
              </w:rPr>
              <w:t>立即</w:t>
            </w:r>
            <w:r w:rsidR="002969CE" w:rsidRPr="004115C7">
              <w:rPr>
                <w:rFonts w:ascii="Arial" w:hAnsi="Arial" w:cs="Arial" w:hint="eastAsia"/>
                <w:color w:val="FF0000"/>
                <w:kern w:val="0"/>
                <w:szCs w:val="24"/>
              </w:rPr>
              <w:t>以對講機</w:t>
            </w:r>
            <w:r w:rsidRPr="004115C7">
              <w:rPr>
                <w:rFonts w:ascii="Arial" w:hAnsi="Arial" w:cs="Arial"/>
                <w:color w:val="FF0000"/>
                <w:kern w:val="0"/>
                <w:szCs w:val="24"/>
              </w:rPr>
              <w:t>通知船長。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5EB742F" w14:textId="61922EA6" w:rsidR="003A7C6B" w:rsidRPr="008C2FE5" w:rsidRDefault="00570C88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8643274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F767C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3A7C6B" w:rsidRPr="008C2FE5" w14:paraId="494792FC" w14:textId="77777777" w:rsidTr="007F6763">
        <w:tc>
          <w:tcPr>
            <w:tcW w:w="675" w:type="dxa"/>
            <w:shd w:val="clear" w:color="auto" w:fill="auto"/>
            <w:vAlign w:val="center"/>
          </w:tcPr>
          <w:p w14:paraId="2DC373A9" w14:textId="059906AB" w:rsidR="003A7C6B" w:rsidRPr="008C2FE5" w:rsidRDefault="002969CE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E38EF24" w14:textId="426B2BA3" w:rsidR="003A7C6B" w:rsidRPr="008C2FE5" w:rsidRDefault="003A7C6B" w:rsidP="009D0C1A">
            <w:pPr>
              <w:rPr>
                <w:rFonts w:ascii="Arial" w:hAnsi="Arial" w:cs="Arial"/>
                <w:sz w:val="22"/>
              </w:rPr>
            </w:pPr>
            <w:r w:rsidRPr="008C2FE5">
              <w:rPr>
                <w:rFonts w:ascii="Arial" w:hAnsi="Arial" w:cs="Arial"/>
              </w:rPr>
              <w:t xml:space="preserve">Confirm </w:t>
            </w:r>
            <w:r>
              <w:rPr>
                <w:rFonts w:ascii="Arial" w:hAnsi="Arial" w:cs="Arial"/>
              </w:rPr>
              <w:t>the</w:t>
            </w:r>
            <w:r w:rsidRPr="008C2FE5">
              <w:rPr>
                <w:rFonts w:ascii="Arial" w:hAnsi="Arial" w:cs="Arial"/>
              </w:rPr>
              <w:t xml:space="preserve"> cause </w:t>
            </w:r>
            <w:r>
              <w:rPr>
                <w:rFonts w:ascii="Arial" w:hAnsi="Arial" w:cs="Arial"/>
              </w:rPr>
              <w:t xml:space="preserve">of breakdown </w:t>
            </w:r>
            <w:r w:rsidR="000C068D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 xml:space="preserve">s </w:t>
            </w:r>
            <w:r w:rsidRPr="000572D1">
              <w:rPr>
                <w:rFonts w:ascii="Arial" w:eastAsiaTheme="minorEastAsia" w:hAnsi="Arial" w:cs="Arial"/>
                <w:spacing w:val="8"/>
                <w:kern w:val="0"/>
                <w:szCs w:val="24"/>
              </w:rPr>
              <w:t>C</w:t>
            </w:r>
            <w:r w:rsidR="000C068D">
              <w:rPr>
                <w:rFonts w:ascii="Arial" w:eastAsiaTheme="minorEastAsia" w:hAnsi="Arial" w:cs="Arial"/>
                <w:spacing w:val="8"/>
                <w:kern w:val="0"/>
                <w:szCs w:val="24"/>
              </w:rPr>
              <w:t>ompress air low pressure or</w:t>
            </w:r>
            <w:r w:rsidR="00AF767C">
              <w:rPr>
                <w:rFonts w:ascii="Arial" w:eastAsiaTheme="minorEastAsia" w:hAnsi="Arial" w:cs="Arial"/>
                <w:spacing w:val="8"/>
                <w:kern w:val="0"/>
                <w:szCs w:val="24"/>
              </w:rPr>
              <w:t xml:space="preserve"> starting</w:t>
            </w:r>
            <w:r w:rsidR="000C068D">
              <w:rPr>
                <w:rFonts w:ascii="Arial" w:eastAsiaTheme="minorEastAsia" w:hAnsi="Arial" w:cs="Arial" w:hint="eastAsia"/>
                <w:spacing w:val="8"/>
                <w:kern w:val="0"/>
                <w:szCs w:val="24"/>
              </w:rPr>
              <w:t xml:space="preserve"> </w:t>
            </w:r>
            <w:r w:rsidR="000C068D">
              <w:rPr>
                <w:rFonts w:ascii="Arial" w:eastAsiaTheme="minorEastAsia" w:hAnsi="Arial" w:cs="Arial"/>
                <w:spacing w:val="8"/>
                <w:kern w:val="0"/>
                <w:szCs w:val="24"/>
              </w:rPr>
              <w:t xml:space="preserve">RPM </w:t>
            </w:r>
            <w:r w:rsidRPr="000572D1">
              <w:rPr>
                <w:rFonts w:ascii="Arial" w:eastAsiaTheme="minorEastAsia" w:hAnsi="Arial" w:cs="Arial"/>
                <w:spacing w:val="8"/>
                <w:kern w:val="0"/>
                <w:szCs w:val="24"/>
              </w:rPr>
              <w:t>failure</w:t>
            </w:r>
            <w:r w:rsidR="00AF767C">
              <w:rPr>
                <w:rFonts w:ascii="Arial" w:eastAsiaTheme="minorEastAsia" w:hAnsi="Arial" w:cs="Arial"/>
                <w:spacing w:val="8"/>
                <w:kern w:val="0"/>
                <w:szCs w:val="24"/>
              </w:rPr>
              <w:t xml:space="preserve"> immediately</w:t>
            </w:r>
            <w:r w:rsidR="002969CE">
              <w:rPr>
                <w:rFonts w:ascii="Arial" w:eastAsiaTheme="minorEastAsia" w:hAnsi="Arial" w:cs="Arial"/>
                <w:spacing w:val="8"/>
                <w:kern w:val="0"/>
                <w:szCs w:val="24"/>
              </w:rPr>
              <w:t xml:space="preserve"> or any notifications from E/R</w:t>
            </w:r>
            <w:r w:rsidRPr="008C2FE5">
              <w:rPr>
                <w:rFonts w:ascii="Arial" w:hAnsi="Arial" w:cs="Arial"/>
              </w:rPr>
              <w:t>.</w:t>
            </w:r>
          </w:p>
          <w:p w14:paraId="293AFC44" w14:textId="1F6CD02B" w:rsidR="003A7C6B" w:rsidRPr="008C2FE5" w:rsidRDefault="002969CE" w:rsidP="009D0C1A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kern w:val="0"/>
                <w:szCs w:val="24"/>
              </w:rPr>
            </w:pPr>
            <w:r w:rsidRPr="004115C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立刻確認是否啟動</w:t>
            </w:r>
            <w:proofErr w:type="gramStart"/>
            <w:r w:rsidRPr="004115C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空氣失壓</w:t>
            </w:r>
            <w:proofErr w:type="gramEnd"/>
            <w:r w:rsidRPr="004115C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，點火失敗，或機艙通知的其他原因。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6EC7B6B" w14:textId="6286BDD5" w:rsidR="003A7C6B" w:rsidRPr="008C2FE5" w:rsidRDefault="00570C88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303171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740CF27B" w14:textId="77777777" w:rsidTr="007F6763">
        <w:tc>
          <w:tcPr>
            <w:tcW w:w="675" w:type="dxa"/>
            <w:shd w:val="clear" w:color="auto" w:fill="auto"/>
            <w:vAlign w:val="center"/>
          </w:tcPr>
          <w:p w14:paraId="32E8C71B" w14:textId="1AB71497" w:rsidR="002969CE" w:rsidRPr="008C2FE5" w:rsidRDefault="002969CE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590EBB4" w14:textId="77777777" w:rsidR="002969CE" w:rsidRDefault="002969CE" w:rsidP="009D0C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Is engine RPM readily available after reset or restart again?  </w:t>
            </w:r>
          </w:p>
          <w:p w14:paraId="272B24D0" w14:textId="49B33DDE" w:rsidR="002969CE" w:rsidRPr="008C2FE5" w:rsidRDefault="00DA7928" w:rsidP="009D0C1A">
            <w:pPr>
              <w:rPr>
                <w:rFonts w:ascii="Arial" w:hAnsi="Arial" w:cs="Arial"/>
              </w:rPr>
            </w:pPr>
            <w:r w:rsidRPr="004115C7">
              <w:rPr>
                <w:rFonts w:ascii="Arial" w:hAnsi="Arial" w:cs="Arial" w:hint="eastAsia"/>
                <w:color w:val="FF0000"/>
              </w:rPr>
              <w:t>主機重設或重新啟動，是否立即可用？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D2FF669" w14:textId="1F8EFDAA" w:rsidR="002969CE" w:rsidRDefault="00570C88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4730621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DA7928" w:rsidRPr="008C2FE5" w14:paraId="6BF023EA" w14:textId="77777777" w:rsidTr="007F6763">
        <w:tc>
          <w:tcPr>
            <w:tcW w:w="675" w:type="dxa"/>
            <w:shd w:val="clear" w:color="auto" w:fill="auto"/>
            <w:vAlign w:val="center"/>
          </w:tcPr>
          <w:p w14:paraId="4564A10A" w14:textId="17FC7139" w:rsidR="00DA7928" w:rsidRDefault="00DA7928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346FFE3" w14:textId="75ABCBE2" w:rsidR="00DA7928" w:rsidRDefault="00DA7928" w:rsidP="009D0C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If main engine is not available in short interval, inform Fore and Aft station to stand by for emergency let-go anchor or </w:t>
            </w:r>
            <w:r w:rsidR="0086188E">
              <w:rPr>
                <w:rFonts w:ascii="Arial" w:hAnsi="Arial" w:cs="Arial"/>
              </w:rPr>
              <w:t>take</w:t>
            </w:r>
            <w:r w:rsidR="00F94C30">
              <w:rPr>
                <w:rFonts w:ascii="Arial" w:hAnsi="Arial" w:cs="Arial"/>
              </w:rPr>
              <w:t xml:space="preserve"> additional</w:t>
            </w:r>
            <w:r w:rsidR="0086188E">
              <w:rPr>
                <w:rFonts w:ascii="Arial" w:hAnsi="Arial" w:cs="Arial"/>
              </w:rPr>
              <w:t xml:space="preserve"> tug</w:t>
            </w:r>
            <w:r w:rsidR="00F94C30">
              <w:rPr>
                <w:rFonts w:ascii="Arial" w:hAnsi="Arial" w:cs="Arial"/>
              </w:rPr>
              <w:t xml:space="preserve"> to</w:t>
            </w:r>
            <w:r w:rsidR="0086188E">
              <w:rPr>
                <w:rFonts w:ascii="Arial" w:hAnsi="Arial" w:cs="Arial"/>
              </w:rPr>
              <w:t xml:space="preserve"> assistance</w:t>
            </w:r>
            <w:r w:rsidR="0086188E" w:rsidRPr="008C2FE5">
              <w:rPr>
                <w:rFonts w:ascii="Arial" w:hAnsi="Arial" w:cs="Arial"/>
              </w:rPr>
              <w:t>, host NUC lights or shapes</w:t>
            </w:r>
            <w:r>
              <w:rPr>
                <w:rFonts w:ascii="Arial" w:hAnsi="Arial" w:cs="Arial" w:hint="eastAsia"/>
              </w:rPr>
              <w:t>.</w:t>
            </w:r>
          </w:p>
          <w:p w14:paraId="4082E635" w14:textId="79BEC298" w:rsidR="00DA7928" w:rsidRDefault="00D77A61" w:rsidP="009D0C1A">
            <w:pPr>
              <w:rPr>
                <w:rFonts w:ascii="Arial" w:hAnsi="Arial" w:cs="Arial"/>
              </w:rPr>
            </w:pPr>
            <w:r w:rsidRPr="00D77A61">
              <w:rPr>
                <w:rFonts w:ascii="Arial" w:hAnsi="Arial" w:cs="Arial" w:hint="eastAsia"/>
                <w:color w:val="FF0000"/>
              </w:rPr>
              <w:t>若主機無法立刻回復正常，通知船頭船</w:t>
            </w:r>
            <w:proofErr w:type="gramStart"/>
            <w:r w:rsidRPr="00D77A61">
              <w:rPr>
                <w:rFonts w:ascii="Arial" w:hAnsi="Arial" w:cs="Arial" w:hint="eastAsia"/>
                <w:color w:val="FF0000"/>
              </w:rPr>
              <w:t>艉</w:t>
            </w:r>
            <w:r w:rsidR="004115C7" w:rsidRPr="00D77A61">
              <w:rPr>
                <w:rFonts w:ascii="Arial" w:hAnsi="Arial" w:cs="Arial" w:hint="eastAsia"/>
                <w:color w:val="FF0000"/>
              </w:rPr>
              <w:t>人員備便緊</w:t>
            </w:r>
            <w:r w:rsidR="00DA7928" w:rsidRPr="00D77A61">
              <w:rPr>
                <w:rFonts w:ascii="Arial" w:hAnsi="Arial" w:cs="Arial" w:hint="eastAsia"/>
                <w:color w:val="FF0000"/>
              </w:rPr>
              <w:t>急</w:t>
            </w:r>
            <w:proofErr w:type="gramEnd"/>
            <w:r w:rsidR="00DA7928" w:rsidRPr="00D77A61">
              <w:rPr>
                <w:rFonts w:ascii="Arial" w:hAnsi="Arial" w:cs="Arial" w:hint="eastAsia"/>
                <w:color w:val="FF0000"/>
              </w:rPr>
              <w:t>下錨</w:t>
            </w:r>
            <w:r w:rsidR="0086188E" w:rsidRPr="00D77A61">
              <w:rPr>
                <w:rFonts w:ascii="Arial" w:hAnsi="Arial" w:cs="Arial" w:hint="eastAsia"/>
                <w:color w:val="FF0000"/>
              </w:rPr>
              <w:t>，</w:t>
            </w:r>
            <w:proofErr w:type="gramStart"/>
            <w:r w:rsidR="00DA7928" w:rsidRPr="00D77A61">
              <w:rPr>
                <w:rFonts w:ascii="Arial" w:hAnsi="Arial" w:cs="Arial" w:hint="eastAsia"/>
                <w:color w:val="FF0000"/>
              </w:rPr>
              <w:t>或</w:t>
            </w:r>
            <w:r w:rsidR="00B76E44" w:rsidRPr="00D77A61">
              <w:rPr>
                <w:rFonts w:ascii="Arial" w:hAnsi="Arial" w:cs="Arial" w:hint="eastAsia"/>
                <w:color w:val="FF0000"/>
              </w:rPr>
              <w:t>增</w:t>
            </w:r>
            <w:r w:rsidR="00DA7928" w:rsidRPr="00D77A61">
              <w:rPr>
                <w:rFonts w:ascii="Arial" w:hAnsi="Arial" w:cs="Arial" w:hint="eastAsia"/>
                <w:color w:val="FF0000"/>
              </w:rPr>
              <w:t>帶</w:t>
            </w:r>
            <w:r w:rsidR="0086188E" w:rsidRPr="00D77A61">
              <w:rPr>
                <w:rFonts w:ascii="Arial" w:hAnsi="Arial" w:cs="Arial" w:hint="eastAsia"/>
                <w:color w:val="FF0000"/>
              </w:rPr>
              <w:t>拖船</w:t>
            </w:r>
            <w:proofErr w:type="gramEnd"/>
            <w:r w:rsidR="0086188E" w:rsidRPr="00D77A61">
              <w:rPr>
                <w:rFonts w:ascii="Arial" w:hAnsi="Arial" w:cs="Arial" w:hint="eastAsia"/>
                <w:color w:val="FF0000"/>
              </w:rPr>
              <w:t>協助</w:t>
            </w:r>
            <w:r w:rsidR="0086188E" w:rsidRPr="00D77A61">
              <w:rPr>
                <w:rFonts w:ascii="Arial" w:hAnsi="Arial" w:cs="Arial"/>
                <w:color w:val="FF0000"/>
              </w:rPr>
              <w:t>，懸掛操縱</w:t>
            </w:r>
            <w:proofErr w:type="gramStart"/>
            <w:r w:rsidR="0086188E" w:rsidRPr="00D77A61">
              <w:rPr>
                <w:rFonts w:ascii="Arial" w:hAnsi="Arial" w:cs="Arial"/>
                <w:color w:val="FF0000"/>
              </w:rPr>
              <w:t>失靈號燈號</w:t>
            </w:r>
            <w:proofErr w:type="gramEnd"/>
            <w:r w:rsidR="0086188E" w:rsidRPr="00D77A61">
              <w:rPr>
                <w:rFonts w:ascii="Arial" w:hAnsi="Arial" w:cs="Arial"/>
                <w:color w:val="FF0000"/>
              </w:rPr>
              <w:t>標</w:t>
            </w:r>
            <w:r w:rsidR="0086188E" w:rsidRPr="00D77A61">
              <w:rPr>
                <w:rFonts w:ascii="Arial" w:hAnsi="Arial" w:cs="Arial" w:hint="eastAsia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8C65678" w14:textId="61350702" w:rsidR="00DA7928" w:rsidRDefault="00570C88" w:rsidP="009D0C1A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8539403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6188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2810EE78" w14:textId="77777777" w:rsidTr="007F6763">
        <w:tc>
          <w:tcPr>
            <w:tcW w:w="675" w:type="dxa"/>
            <w:shd w:val="clear" w:color="auto" w:fill="auto"/>
            <w:vAlign w:val="center"/>
          </w:tcPr>
          <w:p w14:paraId="0FA4C5DC" w14:textId="018A40A5" w:rsidR="002969CE" w:rsidRPr="008C2FE5" w:rsidRDefault="0086188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7.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FFC049D" w14:textId="2490355F" w:rsidR="002969CE" w:rsidRDefault="002969CE" w:rsidP="002969CE">
            <w:pPr>
              <w:rPr>
                <w:rFonts w:ascii="Arial" w:hAnsi="Arial" w:cs="Arial"/>
                <w:color w:val="FF0000"/>
              </w:rPr>
            </w:pPr>
            <w:r w:rsidRPr="008C2FE5">
              <w:rPr>
                <w:rFonts w:ascii="Arial" w:hAnsi="Arial" w:cs="Arial"/>
              </w:rPr>
              <w:t xml:space="preserve">Confirm whether vessels in vicinity will </w:t>
            </w:r>
            <w:r w:rsidRPr="008C2FE5">
              <w:rPr>
                <w:rFonts w:ascii="Arial" w:hAnsi="Arial" w:cs="Arial" w:hint="eastAsia"/>
              </w:rPr>
              <w:t>c</w:t>
            </w:r>
            <w:r w:rsidRPr="008C2FE5">
              <w:rPr>
                <w:rFonts w:ascii="Arial" w:hAnsi="Arial" w:cs="Arial"/>
              </w:rPr>
              <w:t>ause immediate danger</w:t>
            </w:r>
            <w:r w:rsidR="00FD46F5">
              <w:rPr>
                <w:rFonts w:ascii="Arial" w:hAnsi="Arial" w:cs="Arial"/>
              </w:rPr>
              <w:t xml:space="preserve"> or not</w:t>
            </w:r>
          </w:p>
          <w:p w14:paraId="3F474D2F" w14:textId="00ACD4DA" w:rsidR="002969CE" w:rsidRPr="008C2FE5" w:rsidRDefault="002969CE" w:rsidP="002969CE">
            <w:pPr>
              <w:rPr>
                <w:rFonts w:ascii="Arial" w:hAnsi="Arial" w:cs="Arial"/>
              </w:rPr>
            </w:pPr>
            <w:r w:rsidRPr="00D77A61">
              <w:rPr>
                <w:rFonts w:ascii="Arial" w:hAnsi="Arial" w:cs="Arial"/>
                <w:color w:val="FF0000"/>
              </w:rPr>
              <w:t>確認附近船舶，</w:t>
            </w:r>
            <w:r w:rsidR="0086188E" w:rsidRPr="00D77A61">
              <w:rPr>
                <w:rFonts w:ascii="Arial" w:hAnsi="Arial" w:cs="Arial" w:hint="eastAsia"/>
                <w:color w:val="FF0000"/>
              </w:rPr>
              <w:t>不會</w:t>
            </w:r>
            <w:r w:rsidRPr="00D77A61">
              <w:rPr>
                <w:rFonts w:ascii="Arial" w:hAnsi="Arial" w:cs="Arial"/>
                <w:color w:val="FF0000"/>
              </w:rPr>
              <w:t>造成立即的危險。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D68C9C2" w14:textId="33D2E24B" w:rsidR="002969CE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0014534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8F7227" w:rsidRPr="008C2FE5" w14:paraId="6CFC4CF4" w14:textId="77777777" w:rsidTr="007F6763">
        <w:tc>
          <w:tcPr>
            <w:tcW w:w="675" w:type="dxa"/>
            <w:shd w:val="clear" w:color="auto" w:fill="auto"/>
            <w:vAlign w:val="center"/>
          </w:tcPr>
          <w:p w14:paraId="6873D76D" w14:textId="2383444E" w:rsidR="008F7227" w:rsidRDefault="008F7227" w:rsidP="008F7227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8.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40D68AC" w14:textId="77777777" w:rsidR="008F7227" w:rsidRPr="008C2FE5" w:rsidRDefault="008F7227" w:rsidP="008F7227">
            <w:pPr>
              <w:rPr>
                <w:rFonts w:ascii="Arial" w:hAnsi="Arial" w:cs="Arial"/>
              </w:rPr>
            </w:pPr>
            <w:r w:rsidRPr="008C2FE5">
              <w:rPr>
                <w:rFonts w:ascii="Arial" w:hAnsi="Arial" w:cs="Arial"/>
              </w:rPr>
              <w:t>Check water depth and distance from shore now, current direction and other navigational hazards.</w:t>
            </w:r>
          </w:p>
          <w:p w14:paraId="3F1C6C9B" w14:textId="21756627" w:rsidR="008F7227" w:rsidRPr="008C2FE5" w:rsidRDefault="008F7227" w:rsidP="008F7227">
            <w:pPr>
              <w:rPr>
                <w:rFonts w:ascii="Arial" w:hAnsi="Arial" w:cs="Arial"/>
              </w:rPr>
            </w:pPr>
            <w:r w:rsidRPr="005B071E">
              <w:rPr>
                <w:rFonts w:ascii="Arial" w:hAnsi="Arial" w:cs="Arial"/>
                <w:color w:val="FF0000"/>
              </w:rPr>
              <w:t>檢查海圖上附近區域之水深、離岸距離、流水方向與其他航行險阻。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07F4163" w14:textId="2FDCAD93" w:rsidR="008F7227" w:rsidRDefault="00570C88" w:rsidP="008F7227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017265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F7227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521DF3E8" w14:textId="77777777" w:rsidTr="007F6763">
        <w:tc>
          <w:tcPr>
            <w:tcW w:w="675" w:type="dxa"/>
            <w:shd w:val="clear" w:color="auto" w:fill="auto"/>
            <w:vAlign w:val="center"/>
          </w:tcPr>
          <w:p w14:paraId="59DEA297" w14:textId="19715310" w:rsidR="002969CE" w:rsidRPr="008C2FE5" w:rsidRDefault="008F7227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9</w:t>
            </w:r>
            <w:r w:rsidR="002969CE" w:rsidRPr="008C2FE5"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D105AEA" w14:textId="37768637" w:rsidR="002969CE" w:rsidRPr="008C2FE5" w:rsidRDefault="002969CE" w:rsidP="002969CE">
            <w:pPr>
              <w:rPr>
                <w:rFonts w:ascii="Arial" w:hAnsi="Arial" w:cs="Arial"/>
              </w:rPr>
            </w:pPr>
            <w:r w:rsidRPr="008C2FE5">
              <w:rPr>
                <w:rFonts w:ascii="Arial" w:hAnsi="Arial" w:cs="Arial"/>
              </w:rPr>
              <w:t xml:space="preserve">Send emergency or safety massage to </w:t>
            </w:r>
            <w:r w:rsidR="0086188E">
              <w:rPr>
                <w:rFonts w:ascii="Arial" w:hAnsi="Arial" w:cs="Arial"/>
              </w:rPr>
              <w:t xml:space="preserve">VTS </w:t>
            </w:r>
            <w:r w:rsidRPr="008C2FE5">
              <w:rPr>
                <w:rFonts w:ascii="Arial" w:hAnsi="Arial" w:cs="Arial" w:hint="eastAsia"/>
              </w:rPr>
              <w:t>b</w:t>
            </w:r>
            <w:r w:rsidRPr="008C2FE5">
              <w:rPr>
                <w:rFonts w:ascii="Arial" w:hAnsi="Arial" w:cs="Arial"/>
              </w:rPr>
              <w:t>y VHF 16</w:t>
            </w:r>
            <w:r w:rsidR="0086188E">
              <w:rPr>
                <w:rFonts w:ascii="Arial" w:hAnsi="Arial" w:cs="Arial"/>
              </w:rPr>
              <w:t>, ask for</w:t>
            </w:r>
            <w:r w:rsidR="008F7227">
              <w:rPr>
                <w:rFonts w:ascii="Arial" w:hAnsi="Arial" w:cs="Arial"/>
              </w:rPr>
              <w:t xml:space="preserve"> right of way or </w:t>
            </w:r>
            <w:r w:rsidR="0086188E">
              <w:rPr>
                <w:rFonts w:ascii="Arial" w:hAnsi="Arial" w:cs="Arial"/>
              </w:rPr>
              <w:t>tug service and required anchorage</w:t>
            </w:r>
            <w:r w:rsidR="00FD46F5">
              <w:rPr>
                <w:rFonts w:ascii="Arial" w:hAnsi="Arial" w:cs="Arial"/>
              </w:rPr>
              <w:t xml:space="preserve"> for repairing</w:t>
            </w:r>
            <w:r>
              <w:rPr>
                <w:rFonts w:ascii="Arial" w:hAnsi="Arial" w:cs="Arial" w:hint="eastAsia"/>
              </w:rPr>
              <w:t>.</w:t>
            </w:r>
            <w:r w:rsidR="0086188E">
              <w:rPr>
                <w:rFonts w:ascii="Arial" w:hAnsi="Arial" w:cs="Arial"/>
              </w:rPr>
              <w:t xml:space="preserve"> Don’t discuss any term of service type with tug </w:t>
            </w:r>
            <w:r w:rsidR="008F7227">
              <w:rPr>
                <w:rFonts w:ascii="Arial" w:hAnsi="Arial" w:cs="Arial"/>
              </w:rPr>
              <w:t>boat operato</w:t>
            </w:r>
            <w:r w:rsidR="008F7227">
              <w:rPr>
                <w:rFonts w:ascii="Arial" w:hAnsi="Arial" w:cs="Arial" w:hint="eastAsia"/>
              </w:rPr>
              <w:t>r</w:t>
            </w:r>
            <w:r w:rsidR="008F7227">
              <w:rPr>
                <w:rFonts w:ascii="Arial" w:hAnsi="Arial" w:cs="Arial"/>
              </w:rPr>
              <w:t xml:space="preserve">, do not </w:t>
            </w:r>
            <w:r w:rsidR="007F6763">
              <w:rPr>
                <w:rFonts w:ascii="Arial" w:hAnsi="Arial" w:cs="Arial"/>
              </w:rPr>
              <w:t>agree</w:t>
            </w:r>
            <w:r w:rsidR="008F7227">
              <w:rPr>
                <w:rFonts w:ascii="Arial" w:hAnsi="Arial" w:cs="Arial" w:hint="eastAsia"/>
              </w:rPr>
              <w:t xml:space="preserve"> </w:t>
            </w:r>
            <w:r w:rsidR="008F7227">
              <w:rPr>
                <w:rFonts w:ascii="Arial" w:hAnsi="Arial" w:cs="Arial"/>
              </w:rPr>
              <w:t xml:space="preserve">to any wordings of </w:t>
            </w:r>
            <w:r w:rsidR="007F6763" w:rsidRPr="007F6763">
              <w:rPr>
                <w:rFonts w:ascii="Arial" w:hAnsi="Arial" w:cs="Arial"/>
              </w:rPr>
              <w:t>Lloyd's Open Form (LOF)</w:t>
            </w:r>
            <w:r w:rsidR="007F6763">
              <w:rPr>
                <w:rFonts w:ascii="Arial" w:hAnsi="Arial" w:cs="Arial"/>
              </w:rPr>
              <w:t xml:space="preserve"> </w:t>
            </w:r>
            <w:r w:rsidR="008F7227">
              <w:rPr>
                <w:rFonts w:ascii="Arial" w:hAnsi="Arial" w:cs="Arial"/>
              </w:rPr>
              <w:t>which is “no cue no pay”</w:t>
            </w:r>
            <w:r w:rsidR="008F7227">
              <w:rPr>
                <w:rFonts w:ascii="Arial" w:hAnsi="Arial" w:cs="Arial" w:hint="eastAsia"/>
              </w:rPr>
              <w:t>.</w:t>
            </w:r>
            <w:r w:rsidR="008F7227">
              <w:rPr>
                <w:rFonts w:ascii="Arial" w:hAnsi="Arial" w:cs="Arial"/>
              </w:rPr>
              <w:t xml:space="preserve"> </w:t>
            </w:r>
          </w:p>
          <w:p w14:paraId="077C979B" w14:textId="62C88AC8" w:rsidR="002969CE" w:rsidRPr="008C2FE5" w:rsidRDefault="002969CE" w:rsidP="00B76E44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kern w:val="0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發送</w:t>
            </w:r>
            <w:r w:rsidRPr="005B071E">
              <w:rPr>
                <w:rFonts w:ascii="Arial" w:hAnsi="Arial" w:cs="Arial"/>
                <w:color w:val="FF0000"/>
              </w:rPr>
              <w:t>VHF</w:t>
            </w:r>
            <w:proofErr w:type="gramStart"/>
            <w:r w:rsidRPr="005B071E">
              <w:rPr>
                <w:rFonts w:ascii="Arial" w:hAnsi="Arial" w:cs="Arial"/>
                <w:color w:val="FF0000"/>
              </w:rPr>
              <w:t>警急或安全信</w:t>
            </w:r>
            <w:proofErr w:type="gramEnd"/>
            <w:r w:rsidRPr="005B071E">
              <w:rPr>
                <w:rFonts w:ascii="Arial" w:hAnsi="Arial" w:cs="Arial"/>
                <w:color w:val="FF0000"/>
              </w:rPr>
              <w:t>文給海</w:t>
            </w:r>
            <w:r w:rsidR="0086188E" w:rsidRPr="005B071E">
              <w:rPr>
                <w:rFonts w:ascii="Arial" w:hAnsi="Arial" w:cs="Arial" w:hint="eastAsia"/>
                <w:color w:val="FF0000"/>
              </w:rPr>
              <w:t>岸管制台，</w:t>
            </w:r>
            <w:r w:rsidR="008F7227" w:rsidRPr="005B071E">
              <w:rPr>
                <w:rFonts w:ascii="Arial" w:hAnsi="Arial" w:cs="Arial" w:hint="eastAsia"/>
                <w:color w:val="FF0000"/>
              </w:rPr>
              <w:t>要求通航的優先權或拖船協助，或臨時修理的錨地。請勿</w:t>
            </w:r>
            <w:r w:rsidR="007F6763" w:rsidRPr="005B071E">
              <w:rPr>
                <w:rFonts w:ascii="Arial" w:hAnsi="Arial" w:cs="Arial" w:hint="eastAsia"/>
                <w:color w:val="FF0000"/>
              </w:rPr>
              <w:t>同意</w:t>
            </w:r>
            <w:r w:rsidR="008F7227" w:rsidRPr="005B071E">
              <w:rPr>
                <w:rFonts w:ascii="Arial" w:hAnsi="Arial" w:cs="Arial" w:hint="eastAsia"/>
                <w:color w:val="FF0000"/>
              </w:rPr>
              <w:t>拖船此次</w:t>
            </w:r>
            <w:r w:rsidR="007F6763" w:rsidRPr="005B071E">
              <w:rPr>
                <w:rFonts w:ascii="Arial" w:hAnsi="Arial" w:cs="Arial" w:hint="eastAsia"/>
                <w:color w:val="FF0000"/>
              </w:rPr>
              <w:t>服務為救難</w:t>
            </w:r>
            <w:r w:rsidR="008F7227" w:rsidRPr="005B071E">
              <w:rPr>
                <w:rFonts w:ascii="Arial" w:hAnsi="Arial" w:cs="Arial" w:hint="eastAsia"/>
                <w:color w:val="FF0000"/>
              </w:rPr>
              <w:t>的性質，如被</w:t>
            </w:r>
            <w:r w:rsidR="00B76E44" w:rsidRPr="005B071E">
              <w:rPr>
                <w:rFonts w:ascii="Arial" w:hAnsi="Arial" w:cs="Arial" w:hint="eastAsia"/>
                <w:color w:val="FF0000"/>
              </w:rPr>
              <w:t>V</w:t>
            </w:r>
            <w:r w:rsidR="00B76E44" w:rsidRPr="005B071E">
              <w:rPr>
                <w:rFonts w:ascii="Arial" w:hAnsi="Arial" w:cs="Arial"/>
                <w:color w:val="FF0000"/>
              </w:rPr>
              <w:t>HF</w:t>
            </w:r>
            <w:r w:rsidR="007F6763" w:rsidRPr="005B071E">
              <w:rPr>
                <w:rFonts w:ascii="Arial" w:hAnsi="Arial" w:cs="Arial" w:hint="eastAsia"/>
                <w:color w:val="FF0000"/>
              </w:rPr>
              <w:t>錄音</w:t>
            </w:r>
            <w:r w:rsidR="008F7227" w:rsidRPr="005B071E">
              <w:rPr>
                <w:rFonts w:ascii="Arial" w:hAnsi="Arial" w:cs="Arial" w:hint="eastAsia"/>
                <w:color w:val="FF0000"/>
              </w:rPr>
              <w:t>，會要求天價的金額</w:t>
            </w:r>
            <w:r w:rsidRPr="005B071E">
              <w:rPr>
                <w:rFonts w:ascii="Arial" w:hAnsi="Arial" w:cs="Arial" w:hint="eastAsia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EC3C0BE" w14:textId="37D8F15A" w:rsidR="002969CE" w:rsidRPr="00570C88" w:rsidRDefault="00570C88" w:rsidP="00570C88">
            <w:pPr>
              <w:spacing w:line="300" w:lineRule="exact"/>
              <w:jc w:val="center"/>
              <w:rPr>
                <w:rFonts w:ascii="Arial" w:eastAsiaTheme="minorEastAsia" w:hAnsi="Arial" w:cs="Arial" w:hint="eastAsia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875866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  <w:bookmarkStart w:id="0" w:name="_GoBack"/>
            <w:bookmarkEnd w:id="0"/>
          </w:p>
        </w:tc>
      </w:tr>
      <w:tr w:rsidR="002969CE" w:rsidRPr="008C2FE5" w14:paraId="62CA3423" w14:textId="77777777" w:rsidTr="007F6763">
        <w:trPr>
          <w:trHeight w:val="1106"/>
        </w:trPr>
        <w:tc>
          <w:tcPr>
            <w:tcW w:w="675" w:type="dxa"/>
            <w:shd w:val="clear" w:color="auto" w:fill="auto"/>
            <w:vAlign w:val="center"/>
          </w:tcPr>
          <w:p w14:paraId="6CCAAB0C" w14:textId="151A81D8" w:rsidR="002969CE" w:rsidRPr="008C2FE5" w:rsidRDefault="008F7227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lastRenderedPageBreak/>
              <w:t>10</w:t>
            </w:r>
            <w:r w:rsidR="002969CE" w:rsidRPr="008C2FE5"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610D95B" w14:textId="69FD61EC" w:rsidR="002969CE" w:rsidRPr="008F7227" w:rsidRDefault="002969CE" w:rsidP="002969CE">
            <w:pPr>
              <w:rPr>
                <w:rFonts w:ascii="Arial" w:hAnsi="Arial" w:cs="Arial"/>
                <w:color w:val="000000" w:themeColor="text1"/>
              </w:rPr>
            </w:pPr>
            <w:r w:rsidRPr="008F7227">
              <w:rPr>
                <w:rFonts w:ascii="Arial" w:hAnsi="Arial" w:cs="Arial"/>
                <w:color w:val="000000" w:themeColor="text1"/>
              </w:rPr>
              <w:t>Note the date/time and ship position on the chart and use remained speed to</w:t>
            </w:r>
            <w:r w:rsidR="007F6763">
              <w:rPr>
                <w:rFonts w:ascii="Arial" w:hAnsi="Arial" w:cs="Arial"/>
                <w:color w:val="000000" w:themeColor="text1"/>
              </w:rPr>
              <w:t xml:space="preserve"> steady the vessel</w:t>
            </w:r>
            <w:r w:rsidRPr="008F7227">
              <w:rPr>
                <w:rFonts w:ascii="Arial" w:hAnsi="Arial" w:cs="Arial" w:hint="eastAsia"/>
                <w:color w:val="000000" w:themeColor="text1"/>
              </w:rPr>
              <w:t xml:space="preserve"> </w:t>
            </w:r>
            <w:r w:rsidRPr="008F7227">
              <w:rPr>
                <w:rFonts w:ascii="Arial" w:hAnsi="Arial" w:cs="Arial"/>
                <w:color w:val="000000" w:themeColor="text1"/>
              </w:rPr>
              <w:t>and keep away from danger</w:t>
            </w:r>
            <w:r w:rsidR="007F6763">
              <w:rPr>
                <w:rFonts w:ascii="Arial" w:hAnsi="Arial" w:cs="Arial" w:hint="eastAsia"/>
                <w:color w:val="000000" w:themeColor="text1"/>
              </w:rPr>
              <w:t>，</w:t>
            </w:r>
            <w:r w:rsidR="007F6763">
              <w:rPr>
                <w:rFonts w:ascii="Arial" w:hAnsi="Arial" w:cs="Arial"/>
                <w:color w:val="000000" w:themeColor="text1"/>
              </w:rPr>
              <w:t>proceed to anchorage if any</w:t>
            </w:r>
            <w:r w:rsidRPr="008F7227">
              <w:rPr>
                <w:rFonts w:ascii="Arial" w:hAnsi="Arial" w:cs="Arial"/>
                <w:color w:val="000000" w:themeColor="text1"/>
              </w:rPr>
              <w:t>.</w:t>
            </w:r>
          </w:p>
          <w:p w14:paraId="3F6F4469" w14:textId="4DDE7262" w:rsidR="002969CE" w:rsidRPr="008F7227" w:rsidRDefault="002969CE" w:rsidP="007F676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在海圖上記錄當時時間和船位，利用本</w:t>
            </w:r>
            <w:proofErr w:type="gramStart"/>
            <w:r w:rsidRPr="005B071E">
              <w:rPr>
                <w:rFonts w:ascii="Arial" w:hAnsi="Arial" w:cs="Arial"/>
                <w:color w:val="FF0000"/>
              </w:rPr>
              <w:t>船餘速</w:t>
            </w:r>
            <w:proofErr w:type="gramEnd"/>
            <w:r w:rsidRPr="005B071E">
              <w:rPr>
                <w:rFonts w:ascii="Arial" w:hAnsi="Arial" w:cs="Arial"/>
                <w:color w:val="FF0000"/>
              </w:rPr>
              <w:t>，</w:t>
            </w:r>
            <w:r w:rsidR="007F6763" w:rsidRPr="005B071E">
              <w:rPr>
                <w:rFonts w:ascii="Arial" w:hAnsi="Arial" w:cs="Arial" w:hint="eastAsia"/>
                <w:color w:val="FF0000"/>
              </w:rPr>
              <w:t>穩定航向</w:t>
            </w:r>
            <w:r w:rsidRPr="005B071E">
              <w:rPr>
                <w:rFonts w:ascii="Arial" w:hAnsi="Arial" w:cs="Arial"/>
                <w:color w:val="FF0000"/>
              </w:rPr>
              <w:t>，</w:t>
            </w:r>
            <w:r w:rsidR="007F6763" w:rsidRPr="005B071E">
              <w:rPr>
                <w:rFonts w:ascii="Arial" w:hAnsi="Arial" w:cs="Arial" w:hint="eastAsia"/>
                <w:color w:val="FF0000"/>
              </w:rPr>
              <w:t>遠離危險，</w:t>
            </w:r>
            <w:r w:rsidR="0086188E" w:rsidRPr="005B071E">
              <w:rPr>
                <w:rFonts w:ascii="Arial" w:hAnsi="Arial" w:cs="Arial" w:hint="eastAsia"/>
                <w:color w:val="FF0000"/>
              </w:rPr>
              <w:t>準備下錨待命</w:t>
            </w:r>
            <w:r w:rsidRPr="005B071E">
              <w:rPr>
                <w:rFonts w:ascii="Arial" w:hAnsi="Arial" w:cs="Arial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AA04D82" w14:textId="77777777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4374919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DC4C169" w14:textId="77777777" w:rsidTr="007F6763">
        <w:tc>
          <w:tcPr>
            <w:tcW w:w="675" w:type="dxa"/>
            <w:shd w:val="clear" w:color="auto" w:fill="auto"/>
            <w:vAlign w:val="center"/>
          </w:tcPr>
          <w:p w14:paraId="023F2099" w14:textId="7CC95C1C" w:rsidR="002969CE" w:rsidRPr="008C2FE5" w:rsidRDefault="008F7227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11.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AD2470D" w14:textId="66F19489" w:rsidR="002969CE" w:rsidRPr="008F7227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8F7227">
              <w:rPr>
                <w:rFonts w:ascii="Arial" w:hAnsi="Arial" w:cs="Arial"/>
                <w:color w:val="000000" w:themeColor="text1"/>
                <w:szCs w:val="24"/>
              </w:rPr>
              <w:t>Notify the engine room to stand by bow thruster</w:t>
            </w:r>
            <w:r w:rsidR="007F6763">
              <w:rPr>
                <w:rFonts w:ascii="Arial" w:hAnsi="Arial" w:cs="Arial"/>
                <w:color w:val="000000" w:themeColor="text1"/>
                <w:szCs w:val="24"/>
              </w:rPr>
              <w:t xml:space="preserve"> to assist heading control</w:t>
            </w:r>
            <w:r w:rsidRPr="008F7227">
              <w:rPr>
                <w:rFonts w:ascii="Arial" w:hAnsi="Arial" w:cs="Arial"/>
                <w:color w:val="000000" w:themeColor="text1"/>
                <w:szCs w:val="24"/>
              </w:rPr>
              <w:t>.</w:t>
            </w:r>
          </w:p>
          <w:p w14:paraId="7FFCA3C6" w14:textId="77777777" w:rsidR="002969CE" w:rsidRPr="008F7227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通知機艙前俥供電，必要時調整船位，以利掌控漂流方向。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A23E2E9" w14:textId="77777777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214401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7F6763" w:rsidRPr="008C2FE5" w14:paraId="21A752CF" w14:textId="77777777" w:rsidTr="007F6763">
        <w:tc>
          <w:tcPr>
            <w:tcW w:w="675" w:type="dxa"/>
            <w:shd w:val="clear" w:color="auto" w:fill="auto"/>
            <w:vAlign w:val="center"/>
          </w:tcPr>
          <w:p w14:paraId="530AB625" w14:textId="2A7A5931" w:rsidR="007F6763" w:rsidRDefault="007F6763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12.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1C946EA" w14:textId="77777777" w:rsidR="007F6763" w:rsidRPr="006D0785" w:rsidRDefault="007F6763" w:rsidP="007F6763">
            <w:pPr>
              <w:spacing w:line="320" w:lineRule="exact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Ask chief mate to assign deck crews to guard against pirates.</w:t>
            </w:r>
          </w:p>
          <w:p w14:paraId="5CFA98EF" w14:textId="31B26117" w:rsidR="007F6763" w:rsidRPr="008F7227" w:rsidRDefault="007F6763" w:rsidP="007F6763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請大副指派甲板人員值防盜班。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4C9ED75" w14:textId="25205DC4" w:rsidR="007F6763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144506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F6763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344B4B5D" w14:textId="77777777" w:rsidTr="007F6763">
        <w:trPr>
          <w:trHeight w:val="397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344ACA9A" w14:textId="6225D30D" w:rsidR="002969CE" w:rsidRDefault="007F6763" w:rsidP="00B76E44">
            <w:pPr>
              <w:autoSpaceDE w:val="0"/>
              <w:autoSpaceDN w:val="0"/>
              <w:adjustRightInd w:val="0"/>
              <w:spacing w:line="300" w:lineRule="exact"/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</w:pPr>
            <w:r w:rsidRPr="005B071E">
              <w:rPr>
                <w:rFonts w:ascii="Arial" w:eastAsiaTheme="minorEastAsia" w:hAnsi="Arial" w:cs="Arial" w:hint="eastAsia"/>
                <w:b/>
                <w:color w:val="0000FF"/>
                <w:spacing w:val="8"/>
                <w:kern w:val="0"/>
                <w:szCs w:val="24"/>
              </w:rPr>
              <w:t>I</w:t>
            </w:r>
            <w:r w:rsidRPr="005B071E">
              <w:rPr>
                <w:rFonts w:ascii="Arial" w:eastAsiaTheme="minorEastAsia" w:hAnsi="Arial" w:cs="Arial"/>
                <w:b/>
                <w:color w:val="0000FF"/>
                <w:spacing w:val="8"/>
                <w:kern w:val="0"/>
                <w:szCs w:val="24"/>
              </w:rPr>
              <w:t xml:space="preserve">n coastal area </w:t>
            </w:r>
            <w:r w:rsidR="002969CE" w:rsidRPr="005B071E">
              <w:rPr>
                <w:rFonts w:ascii="Arial" w:eastAsiaTheme="minorEastAsia" w:hAnsi="Arial" w:cs="Arial" w:hint="eastAsia"/>
                <w:b/>
                <w:color w:val="0000FF"/>
                <w:spacing w:val="8"/>
                <w:kern w:val="0"/>
                <w:szCs w:val="24"/>
              </w:rPr>
              <w:t>在近岸航行區</w:t>
            </w:r>
            <w:r w:rsidR="005B071E">
              <w:rPr>
                <w:rFonts w:ascii="Arial" w:eastAsiaTheme="minorEastAsia" w:hAnsi="Arial" w:cs="Arial" w:hint="eastAsia"/>
                <w:b/>
                <w:color w:val="0000FF"/>
                <w:spacing w:val="8"/>
                <w:kern w:val="0"/>
                <w:szCs w:val="24"/>
              </w:rPr>
              <w:t>:</w:t>
            </w:r>
          </w:p>
        </w:tc>
      </w:tr>
      <w:tr w:rsidR="002969CE" w:rsidRPr="008C2FE5" w14:paraId="75859881" w14:textId="77777777" w:rsidTr="007F6763">
        <w:trPr>
          <w:trHeight w:val="397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5A868412" w14:textId="04E53BF3" w:rsidR="002969CE" w:rsidRPr="00B76E44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 xml:space="preserve">Duty officer shall: </w:t>
            </w:r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>當</w:t>
            </w:r>
            <w:proofErr w:type="gramStart"/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>值船副應</w:t>
            </w:r>
            <w:proofErr w:type="gramEnd"/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>：</w:t>
            </w:r>
          </w:p>
        </w:tc>
      </w:tr>
      <w:tr w:rsidR="002969CE" w:rsidRPr="008C2FE5" w14:paraId="27C932C2" w14:textId="77777777" w:rsidTr="007F6763">
        <w:tc>
          <w:tcPr>
            <w:tcW w:w="675" w:type="dxa"/>
            <w:shd w:val="clear" w:color="auto" w:fill="auto"/>
            <w:vAlign w:val="center"/>
          </w:tcPr>
          <w:p w14:paraId="21387145" w14:textId="7157744B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F6E14BB" w14:textId="77777777" w:rsidR="002969CE" w:rsidRPr="006D0785" w:rsidRDefault="002969CE" w:rsidP="002969CE">
            <w:pPr>
              <w:autoSpaceDE w:val="0"/>
              <w:autoSpaceDN w:val="0"/>
              <w:adjustRightInd w:val="0"/>
              <w:spacing w:line="320" w:lineRule="exact"/>
              <w:rPr>
                <w:rFonts w:ascii="Arial" w:hAnsi="Arial" w:cs="Arial"/>
                <w:color w:val="000000" w:themeColor="text1"/>
                <w:kern w:val="0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kern w:val="0"/>
                <w:szCs w:val="24"/>
              </w:rPr>
              <w:t>Received main engine breakdown notification, call captain immediately.</w:t>
            </w:r>
          </w:p>
          <w:p w14:paraId="700466C8" w14:textId="2D1E0774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kern w:val="0"/>
                <w:szCs w:val="24"/>
              </w:rPr>
              <w:t>當接獲機艙當值人員通報主機故障，立即通知船長上駕駛台。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3E809B4" w14:textId="3082263F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34557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9C0DF66" w14:textId="77777777" w:rsidTr="007F6763">
        <w:tc>
          <w:tcPr>
            <w:tcW w:w="675" w:type="dxa"/>
            <w:shd w:val="clear" w:color="auto" w:fill="auto"/>
            <w:vAlign w:val="center"/>
          </w:tcPr>
          <w:p w14:paraId="519AD585" w14:textId="69437B53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7138D0F4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Confirm whether vessels in vicinity will cause immediate danger.</w:t>
            </w:r>
          </w:p>
          <w:p w14:paraId="3BFE3C43" w14:textId="2BB5172E" w:rsidR="002969CE" w:rsidRPr="006D0785" w:rsidRDefault="002969CE" w:rsidP="002969C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確認附近船舶，是否造成立即的危險。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35AB43A" w14:textId="21B80574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33308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24EA4FFF" w14:textId="77777777" w:rsidTr="007F6763">
        <w:tc>
          <w:tcPr>
            <w:tcW w:w="675" w:type="dxa"/>
            <w:shd w:val="clear" w:color="auto" w:fill="auto"/>
            <w:vAlign w:val="center"/>
          </w:tcPr>
          <w:p w14:paraId="0C25D224" w14:textId="72F26C2E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E8CC593" w14:textId="3C84F840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Send emergency or safety massage to all vessels by VHF 16, host NUC lights or shapes.</w:t>
            </w:r>
          </w:p>
          <w:p w14:paraId="21FB658E" w14:textId="39846C06" w:rsidR="002969CE" w:rsidRPr="006D0785" w:rsidRDefault="002969CE" w:rsidP="002969C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發送</w:t>
            </w:r>
            <w:r w:rsidRPr="005B071E">
              <w:rPr>
                <w:rFonts w:ascii="Arial" w:hAnsi="Arial" w:cs="Arial"/>
                <w:color w:val="FF0000"/>
              </w:rPr>
              <w:t>VHF</w:t>
            </w:r>
            <w:proofErr w:type="gramStart"/>
            <w:r w:rsidRPr="005B071E">
              <w:rPr>
                <w:rFonts w:ascii="Arial" w:hAnsi="Arial" w:cs="Arial"/>
                <w:color w:val="FF0000"/>
              </w:rPr>
              <w:t>警急或安全信</w:t>
            </w:r>
            <w:proofErr w:type="gramEnd"/>
            <w:r w:rsidRPr="005B071E">
              <w:rPr>
                <w:rFonts w:ascii="Arial" w:hAnsi="Arial" w:cs="Arial"/>
                <w:color w:val="FF0000"/>
              </w:rPr>
              <w:t>文給海面其他船隻，懸掛操縱</w:t>
            </w:r>
            <w:proofErr w:type="gramStart"/>
            <w:r w:rsidRPr="005B071E">
              <w:rPr>
                <w:rFonts w:ascii="Arial" w:hAnsi="Arial" w:cs="Arial"/>
                <w:color w:val="FF0000"/>
              </w:rPr>
              <w:t>失靈號燈號</w:t>
            </w:r>
            <w:proofErr w:type="gramEnd"/>
            <w:r w:rsidRPr="005B071E">
              <w:rPr>
                <w:rFonts w:ascii="Arial" w:hAnsi="Arial" w:cs="Arial"/>
                <w:color w:val="FF0000"/>
              </w:rPr>
              <w:t>標。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473AE16" w14:textId="39A9AAAC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965353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0DD1C8C5" w14:textId="77777777" w:rsidTr="007F6763">
        <w:tc>
          <w:tcPr>
            <w:tcW w:w="675" w:type="dxa"/>
            <w:shd w:val="clear" w:color="auto" w:fill="auto"/>
            <w:vAlign w:val="center"/>
          </w:tcPr>
          <w:p w14:paraId="21AD59DF" w14:textId="592D18D2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1544F87" w14:textId="60054295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Check water depth and distance from shore now, current direction and other navigational hazards.</w:t>
            </w:r>
          </w:p>
          <w:p w14:paraId="29E468E4" w14:textId="1A7BA5CB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檢查海圖上附近區域之水深、離岸距離、流水方向與其他航行險阻。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A98AA80" w14:textId="5777D87F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197698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6EAAE83" w14:textId="77777777" w:rsidTr="007F6763">
        <w:tc>
          <w:tcPr>
            <w:tcW w:w="675" w:type="dxa"/>
            <w:shd w:val="clear" w:color="auto" w:fill="auto"/>
            <w:vAlign w:val="center"/>
          </w:tcPr>
          <w:p w14:paraId="440FDFFE" w14:textId="321E10B9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E105630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Note the date/time and ship position on the chart and use remained speed alter course to open sea and keep away from danger.</w:t>
            </w:r>
          </w:p>
          <w:p w14:paraId="15CC930B" w14:textId="33C748E7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在海圖上記錄當時時間和船位，利用本</w:t>
            </w:r>
            <w:proofErr w:type="gramStart"/>
            <w:r w:rsidRPr="005B071E">
              <w:rPr>
                <w:rFonts w:ascii="Arial" w:hAnsi="Arial" w:cs="Arial"/>
                <w:color w:val="FF0000"/>
              </w:rPr>
              <w:t>船餘速</w:t>
            </w:r>
            <w:proofErr w:type="gramEnd"/>
            <w:r w:rsidRPr="005B071E">
              <w:rPr>
                <w:rFonts w:ascii="Arial" w:hAnsi="Arial" w:cs="Arial"/>
                <w:color w:val="FF0000"/>
              </w:rPr>
              <w:t>，轉向開闊水域，使船舶遠離危險。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431D5F9" w14:textId="025152DD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862242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48319065" w14:textId="77777777" w:rsidTr="007F6763">
        <w:tc>
          <w:tcPr>
            <w:tcW w:w="675" w:type="dxa"/>
            <w:shd w:val="clear" w:color="auto" w:fill="auto"/>
            <w:vAlign w:val="center"/>
          </w:tcPr>
          <w:p w14:paraId="5435B77F" w14:textId="78B84429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76C273CC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Notify the engine room to stand by bow thruster, if necessary.</w:t>
            </w:r>
          </w:p>
          <w:p w14:paraId="03549364" w14:textId="1CE15CC3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通知機艙前俥供電，必要時調整船位，以利掌控漂流方向。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EA7032C" w14:textId="0FE68BA4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6081829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1C22C8FF" w14:textId="77777777" w:rsidTr="007F6763">
        <w:tc>
          <w:tcPr>
            <w:tcW w:w="675" w:type="dxa"/>
            <w:shd w:val="clear" w:color="auto" w:fill="auto"/>
            <w:vAlign w:val="center"/>
          </w:tcPr>
          <w:p w14:paraId="5437D379" w14:textId="7087DE4F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7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C596C32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Broadcasts main engine failure and other immediate danger to all crews if necessary.</w:t>
            </w:r>
          </w:p>
          <w:p w14:paraId="7CB8BE4B" w14:textId="2D9879DB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如有必要全船廣播，主機故障與其他立即危險，全船人員注意警戒待命。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6692E51" w14:textId="4BE33049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4017209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30C606BF" w14:textId="77777777" w:rsidTr="007F6763">
        <w:trPr>
          <w:trHeight w:val="397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4C388EAB" w14:textId="58F3DDF6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 xml:space="preserve">As soon as the Master on bridge </w:t>
            </w:r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>船長上駕駛台後：</w:t>
            </w:r>
          </w:p>
        </w:tc>
      </w:tr>
      <w:tr w:rsidR="002969CE" w:rsidRPr="008C2FE5" w14:paraId="7E833E40" w14:textId="77777777" w:rsidTr="007F6763">
        <w:tc>
          <w:tcPr>
            <w:tcW w:w="675" w:type="dxa"/>
            <w:shd w:val="clear" w:color="auto" w:fill="auto"/>
            <w:vAlign w:val="center"/>
          </w:tcPr>
          <w:p w14:paraId="37FD91F2" w14:textId="7F7502C8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</w:tcPr>
          <w:p w14:paraId="70F507E7" w14:textId="098CA0CC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Confirm the navigational hazards in vicinity and safe drifting area immediately.</w:t>
            </w:r>
          </w:p>
          <w:p w14:paraId="209B3278" w14:textId="033D1FFC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立即確認周圍環境與安全的漂流區域。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CEBD625" w14:textId="772D5155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4509808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C8C4474" w14:textId="77777777" w:rsidTr="007F6763">
        <w:tc>
          <w:tcPr>
            <w:tcW w:w="675" w:type="dxa"/>
            <w:shd w:val="clear" w:color="auto" w:fill="auto"/>
            <w:vAlign w:val="center"/>
          </w:tcPr>
          <w:p w14:paraId="0BF82459" w14:textId="4A9CBA27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</w:tcPr>
          <w:p w14:paraId="78775C04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Judge vessel final stop position after all speed had lost.</w:t>
            </w:r>
          </w:p>
          <w:p w14:paraId="23B56CB4" w14:textId="1611F0FA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決定船隻最後停止的位置何在？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217F7DB" w14:textId="08A057FC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226045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C6DCE5F" w14:textId="77777777" w:rsidTr="007F6763">
        <w:tc>
          <w:tcPr>
            <w:tcW w:w="675" w:type="dxa"/>
            <w:shd w:val="clear" w:color="auto" w:fill="auto"/>
            <w:vAlign w:val="center"/>
          </w:tcPr>
          <w:p w14:paraId="7B69D12A" w14:textId="74C4795C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</w:tcPr>
          <w:p w14:paraId="091AE8C3" w14:textId="18F25888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Decide which side is suitable weather side (upwind or up-current) to drift from final stop position.</w:t>
            </w:r>
          </w:p>
          <w:p w14:paraId="258A3D2F" w14:textId="68603D9B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決定漂流時，</w:t>
            </w:r>
            <w:proofErr w:type="gramStart"/>
            <w:r w:rsidRPr="005B071E">
              <w:rPr>
                <w:rFonts w:ascii="Arial" w:hAnsi="Arial" w:cs="Arial"/>
                <w:color w:val="FF0000"/>
                <w:szCs w:val="24"/>
              </w:rPr>
              <w:t>何舷受風</w:t>
            </w:r>
            <w:proofErr w:type="gramEnd"/>
            <w:r w:rsidRPr="005B071E">
              <w:rPr>
                <w:rFonts w:ascii="Arial" w:hAnsi="Arial" w:cs="Arial"/>
                <w:color w:val="FF0000"/>
                <w:szCs w:val="24"/>
              </w:rPr>
              <w:t>，才能遠離危險。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359F08B" w14:textId="3DCED14C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461267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54BA1CCA" w14:textId="77777777" w:rsidTr="007F6763">
        <w:tc>
          <w:tcPr>
            <w:tcW w:w="675" w:type="dxa"/>
            <w:shd w:val="clear" w:color="auto" w:fill="auto"/>
            <w:vAlign w:val="center"/>
          </w:tcPr>
          <w:p w14:paraId="1DC8CA17" w14:textId="3070C4D8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</w:tcPr>
          <w:p w14:paraId="3C488423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Use last steerage or Bow thruster to adjust ship’s weather side.</w:t>
            </w:r>
          </w:p>
          <w:p w14:paraId="3AFD9671" w14:textId="450200A4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利用</w:t>
            </w:r>
            <w:proofErr w:type="gramStart"/>
            <w:r w:rsidRPr="005B071E">
              <w:rPr>
                <w:rFonts w:ascii="Arial" w:hAnsi="Arial" w:cs="Arial"/>
                <w:color w:val="FF0000"/>
                <w:szCs w:val="24"/>
              </w:rPr>
              <w:t>船隻餘速</w:t>
            </w:r>
            <w:proofErr w:type="gramEnd"/>
            <w:r w:rsidRPr="005B071E">
              <w:rPr>
                <w:rFonts w:ascii="Arial" w:hAnsi="Arial" w:cs="Arial"/>
                <w:color w:val="FF0000"/>
                <w:szCs w:val="24"/>
              </w:rPr>
              <w:t>，調整船首向正確受風，如果不行，使用船首推進器協助掉頭。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D814ED5" w14:textId="24D63C99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720272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9443DF0" w14:textId="77777777" w:rsidTr="007F6763">
        <w:tc>
          <w:tcPr>
            <w:tcW w:w="675" w:type="dxa"/>
            <w:shd w:val="clear" w:color="auto" w:fill="auto"/>
            <w:vAlign w:val="center"/>
          </w:tcPr>
          <w:p w14:paraId="500DBF87" w14:textId="713C6736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</w:tcPr>
          <w:p w14:paraId="059C5FB4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Estimate drifting speed and course if danger is nearby.</w:t>
            </w:r>
          </w:p>
          <w:p w14:paraId="3A798D63" w14:textId="5B102F44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估計漂流的方向與速度，如果臨近危險。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431E5A8" w14:textId="573DC1CB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8162502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53E77F9E" w14:textId="77777777" w:rsidTr="007F6763">
        <w:tc>
          <w:tcPr>
            <w:tcW w:w="675" w:type="dxa"/>
            <w:shd w:val="clear" w:color="auto" w:fill="auto"/>
            <w:vAlign w:val="center"/>
          </w:tcPr>
          <w:p w14:paraId="7BE36371" w14:textId="35506D2B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</w:tcPr>
          <w:p w14:paraId="527844C3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Walk back 1 and 1/2 shackles of weather side anchor into water to slow down the drifting and further drifting to shallow water if water depth is not enough.</w:t>
            </w:r>
          </w:p>
          <w:p w14:paraId="5D6ADAB6" w14:textId="6AF2BC09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如有必要，</w:t>
            </w:r>
            <w:proofErr w:type="gramStart"/>
            <w:r w:rsidRPr="005B071E">
              <w:rPr>
                <w:rFonts w:ascii="Arial" w:hAnsi="Arial" w:cs="Arial"/>
                <w:color w:val="FF0000"/>
                <w:szCs w:val="24"/>
              </w:rPr>
              <w:t>用錨機</w:t>
            </w:r>
            <w:proofErr w:type="gramEnd"/>
            <w:r w:rsidRPr="005B071E">
              <w:rPr>
                <w:rFonts w:ascii="Arial" w:hAnsi="Arial" w:cs="Arial"/>
                <w:color w:val="FF0000"/>
                <w:szCs w:val="24"/>
              </w:rPr>
              <w:t>緩慢將上風</w:t>
            </w:r>
            <w:proofErr w:type="gramStart"/>
            <w:r w:rsidRPr="005B071E">
              <w:rPr>
                <w:rFonts w:ascii="Arial" w:hAnsi="Arial" w:cs="Arial"/>
                <w:color w:val="FF0000"/>
                <w:szCs w:val="24"/>
              </w:rPr>
              <w:t>錨</w:t>
            </w:r>
            <w:proofErr w:type="gramEnd"/>
            <w:r w:rsidRPr="005B071E">
              <w:rPr>
                <w:rFonts w:ascii="Arial" w:hAnsi="Arial" w:cs="Arial"/>
                <w:color w:val="FF0000"/>
                <w:szCs w:val="24"/>
              </w:rPr>
              <w:t>一節半</w:t>
            </w:r>
            <w:proofErr w:type="gramStart"/>
            <w:r w:rsidRPr="005B071E">
              <w:rPr>
                <w:rFonts w:ascii="Arial" w:hAnsi="Arial" w:cs="Arial"/>
                <w:color w:val="FF0000"/>
                <w:szCs w:val="24"/>
              </w:rPr>
              <w:t>鬆</w:t>
            </w:r>
            <w:proofErr w:type="gramEnd"/>
            <w:r w:rsidRPr="005B071E">
              <w:rPr>
                <w:rFonts w:ascii="Arial" w:hAnsi="Arial" w:cs="Arial"/>
                <w:color w:val="FF0000"/>
                <w:szCs w:val="24"/>
              </w:rPr>
              <w:t>至水中，用來減緩漂流速度與預防擱淺。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7557146" w14:textId="2CD81B51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936018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545C8D83" w14:textId="77777777" w:rsidTr="007F6763">
        <w:tc>
          <w:tcPr>
            <w:tcW w:w="675" w:type="dxa"/>
            <w:shd w:val="clear" w:color="auto" w:fill="auto"/>
            <w:vAlign w:val="center"/>
          </w:tcPr>
          <w:p w14:paraId="370349CE" w14:textId="6978C97C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7.</w:t>
            </w:r>
          </w:p>
        </w:tc>
        <w:tc>
          <w:tcPr>
            <w:tcW w:w="9213" w:type="dxa"/>
            <w:shd w:val="clear" w:color="auto" w:fill="auto"/>
          </w:tcPr>
          <w:p w14:paraId="5B16927C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If water depth and sea conditions are suitable, dual anchors should be ready to let go at any time.</w:t>
            </w:r>
          </w:p>
          <w:p w14:paraId="143330CA" w14:textId="0BFE79DD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如果水深、海</w:t>
            </w:r>
            <w:proofErr w:type="gramStart"/>
            <w:r w:rsidRPr="005B071E">
              <w:rPr>
                <w:rFonts w:ascii="Arial" w:hAnsi="Arial" w:cs="Arial"/>
                <w:color w:val="FF0000"/>
                <w:szCs w:val="24"/>
              </w:rPr>
              <w:t>況</w:t>
            </w:r>
            <w:proofErr w:type="gramEnd"/>
            <w:r w:rsidRPr="005B071E">
              <w:rPr>
                <w:rFonts w:ascii="Arial" w:hAnsi="Arial" w:cs="Arial"/>
                <w:color w:val="FF0000"/>
                <w:szCs w:val="24"/>
              </w:rPr>
              <w:t>條件合適，</w:t>
            </w:r>
            <w:proofErr w:type="gramStart"/>
            <w:r w:rsidRPr="008F7A99">
              <w:rPr>
                <w:rFonts w:ascii="Arial" w:hAnsi="Arial" w:cs="Arial"/>
                <w:color w:val="FF0000"/>
                <w:szCs w:val="24"/>
              </w:rPr>
              <w:t>雙錨備便</w:t>
            </w:r>
            <w:proofErr w:type="gramEnd"/>
            <w:r w:rsidRPr="008F7A99">
              <w:rPr>
                <w:rFonts w:ascii="Arial" w:hAnsi="Arial" w:cs="Arial"/>
                <w:color w:val="FF0000"/>
                <w:szCs w:val="24"/>
              </w:rPr>
              <w:t>隨時準備下錨。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AE37DC4" w14:textId="46752286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144284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2B65A345" w14:textId="77777777" w:rsidTr="007F6763">
        <w:tc>
          <w:tcPr>
            <w:tcW w:w="675" w:type="dxa"/>
            <w:shd w:val="clear" w:color="auto" w:fill="auto"/>
            <w:vAlign w:val="center"/>
          </w:tcPr>
          <w:p w14:paraId="1A08B6F0" w14:textId="59D68318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8.</w:t>
            </w:r>
          </w:p>
        </w:tc>
        <w:tc>
          <w:tcPr>
            <w:tcW w:w="9213" w:type="dxa"/>
            <w:shd w:val="clear" w:color="auto" w:fill="auto"/>
          </w:tcPr>
          <w:p w14:paraId="7FF42CFF" w14:textId="46917370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Ask Chief Engineer to estimate the approximate time needed for repairs to evaluate outside support </w:t>
            </w:r>
            <w:r w:rsidR="008F7A99" w:rsidRPr="00B02A32">
              <w:rPr>
                <w:rFonts w:ascii="Arial" w:hAnsi="Arial" w:cs="Arial"/>
                <w:color w:val="000000" w:themeColor="text1"/>
                <w:szCs w:val="24"/>
              </w:rPr>
              <w:t>(such as Tug boat)</w:t>
            </w:r>
            <w:r w:rsidR="008F7A99"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>we needed.</w:t>
            </w:r>
          </w:p>
          <w:p w14:paraId="5B5EDC98" w14:textId="5FBBFAC7" w:rsidR="002969CE" w:rsidRPr="006D0785" w:rsidRDefault="002969CE" w:rsidP="008F7A99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詢問輪機長預估大約需要修理的時間與情形，以決</w:t>
            </w:r>
            <w:r w:rsidRPr="00B02A32">
              <w:rPr>
                <w:rFonts w:ascii="Arial" w:hAnsi="Arial" w:cs="Arial"/>
                <w:color w:val="FF0000"/>
                <w:szCs w:val="24"/>
              </w:rPr>
              <w:t>定</w:t>
            </w:r>
            <w:r w:rsidR="00117F66" w:rsidRPr="00B02A32">
              <w:rPr>
                <w:rFonts w:ascii="Arial" w:hAnsi="Arial" w:cs="Arial" w:hint="eastAsia"/>
                <w:color w:val="FF0000"/>
                <w:szCs w:val="24"/>
              </w:rPr>
              <w:t>是否</w:t>
            </w:r>
            <w:r w:rsidRPr="00B02A32">
              <w:rPr>
                <w:rFonts w:ascii="Arial" w:hAnsi="Arial" w:cs="Arial"/>
                <w:color w:val="FF0000"/>
                <w:szCs w:val="24"/>
              </w:rPr>
              <w:t>需要外部救援</w:t>
            </w:r>
            <w:r w:rsidR="008F7A99" w:rsidRPr="00B02A32">
              <w:rPr>
                <w:rFonts w:ascii="Arial" w:hAnsi="Arial" w:cs="Arial"/>
                <w:color w:val="FF0000"/>
                <w:szCs w:val="24"/>
              </w:rPr>
              <w:t>(</w:t>
            </w:r>
            <w:r w:rsidR="008F7A99" w:rsidRPr="00B02A32">
              <w:rPr>
                <w:rFonts w:ascii="Arial" w:hAnsi="Arial" w:cs="Arial" w:hint="eastAsia"/>
                <w:color w:val="FF0000"/>
                <w:szCs w:val="24"/>
              </w:rPr>
              <w:t>如拖船</w:t>
            </w:r>
            <w:r w:rsidR="008F7A99" w:rsidRPr="00B02A32">
              <w:rPr>
                <w:rFonts w:ascii="Arial" w:hAnsi="Arial" w:cs="Arial" w:hint="eastAsia"/>
                <w:color w:val="FF0000"/>
                <w:szCs w:val="24"/>
              </w:rPr>
              <w:t>)</w:t>
            </w:r>
            <w:r w:rsidRPr="00B02A32">
              <w:rPr>
                <w:rFonts w:ascii="Arial" w:hAnsi="Arial" w:cs="Arial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1419107" w14:textId="4A94A187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7625779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5A4EFA88" w14:textId="77777777" w:rsidTr="007F6763">
        <w:tc>
          <w:tcPr>
            <w:tcW w:w="675" w:type="dxa"/>
            <w:shd w:val="clear" w:color="auto" w:fill="auto"/>
            <w:vAlign w:val="center"/>
          </w:tcPr>
          <w:p w14:paraId="4817FC19" w14:textId="6CCB2E9D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9.</w:t>
            </w:r>
          </w:p>
        </w:tc>
        <w:tc>
          <w:tcPr>
            <w:tcW w:w="9213" w:type="dxa"/>
            <w:shd w:val="clear" w:color="auto" w:fill="auto"/>
          </w:tcPr>
          <w:p w14:paraId="7532B10D" w14:textId="77777777" w:rsidR="002969CE" w:rsidRPr="006D0785" w:rsidRDefault="002969CE" w:rsidP="002969CE">
            <w:pPr>
              <w:spacing w:line="320" w:lineRule="exact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Ask chief mate to assign deck crews to guard against pirates.</w:t>
            </w:r>
          </w:p>
          <w:p w14:paraId="5B2F260B" w14:textId="34BF4672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請大副指派甲板人員值防盜班。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AD36178" w14:textId="62E87891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6959622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337CE0A" w14:textId="77777777" w:rsidTr="007F6763">
        <w:tc>
          <w:tcPr>
            <w:tcW w:w="675" w:type="dxa"/>
            <w:shd w:val="clear" w:color="auto" w:fill="auto"/>
            <w:vAlign w:val="center"/>
          </w:tcPr>
          <w:p w14:paraId="11492A5A" w14:textId="730FC0F4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1</w:t>
            </w:r>
            <w:r>
              <w:rPr>
                <w:rFonts w:ascii="Arial" w:eastAsiaTheme="minorEastAsia" w:hAnsi="Arial" w:cs="Arial" w:hint="eastAsia"/>
                <w:szCs w:val="24"/>
              </w:rPr>
              <w:t>0</w:t>
            </w:r>
            <w:r w:rsidRPr="008C2FE5"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</w:tcPr>
          <w:p w14:paraId="7B5DE482" w14:textId="77777777" w:rsidR="002969CE" w:rsidRPr="006D0785" w:rsidRDefault="002969CE" w:rsidP="002969CE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Do not obstruct the engine room emergency repair, continue to monitor progress of the emergency repair.</w:t>
            </w:r>
          </w:p>
          <w:p w14:paraId="3EEA66C8" w14:textId="5C144EC1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以不妨礙機艙搶修的原則下，持續保持了解搶修進度。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175E750" w14:textId="6A3251B1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4617123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44182944" w14:textId="77777777" w:rsidTr="007F6763">
        <w:tc>
          <w:tcPr>
            <w:tcW w:w="675" w:type="dxa"/>
            <w:shd w:val="clear" w:color="auto" w:fill="auto"/>
            <w:vAlign w:val="center"/>
          </w:tcPr>
          <w:p w14:paraId="35F23C58" w14:textId="68C1A384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1</w:t>
            </w:r>
            <w:r>
              <w:rPr>
                <w:rFonts w:ascii="Arial" w:eastAsiaTheme="minorEastAsia" w:hAnsi="Arial" w:cs="Arial" w:hint="eastAsia"/>
                <w:szCs w:val="24"/>
              </w:rPr>
              <w:t>1</w:t>
            </w:r>
            <w:r w:rsidRPr="008C2FE5"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</w:tcPr>
          <w:p w14:paraId="02819751" w14:textId="77777777" w:rsidR="002969CE" w:rsidRPr="006D0785" w:rsidRDefault="002969CE" w:rsidP="002969CE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eastAsia="標楷體" w:hAnsi="Arial" w:cs="Arial"/>
                <w:color w:val="000000" w:themeColor="text1"/>
                <w:szCs w:val="24"/>
              </w:rPr>
              <w:t>Has the ship’s safety assessment been done before taking any action?</w:t>
            </w:r>
          </w:p>
          <w:p w14:paraId="2901DE20" w14:textId="4096A5FD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在採取任何動作之前，是否都已做好船舶的安全性評估。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7B34984" w14:textId="62E41BF2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239309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4CBCCD7" w14:textId="77777777" w:rsidTr="007F6763">
        <w:tc>
          <w:tcPr>
            <w:tcW w:w="675" w:type="dxa"/>
            <w:shd w:val="clear" w:color="auto" w:fill="auto"/>
            <w:vAlign w:val="center"/>
          </w:tcPr>
          <w:p w14:paraId="4FD38C75" w14:textId="7015E3E2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504137F" w14:textId="3A5A2910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If the result of assessment requires onshore support or seriously affect to the ship's schedule, Master is required to send an ER.</w:t>
            </w:r>
            <w:r w:rsidR="00F974B4"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Refer to the "Emergency contact telephone list" and according to the safety management manual PR-08. Notify to Marine Technology </w:t>
            </w:r>
            <w:r w:rsidRPr="006D0785">
              <w:rPr>
                <w:rFonts w:ascii="Arial" w:hAnsi="Arial" w:cs="Arial" w:hint="eastAsia"/>
                <w:color w:val="000000" w:themeColor="text1"/>
                <w:szCs w:val="24"/>
              </w:rPr>
              <w:t>Division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, Operation </w:t>
            </w:r>
            <w:r w:rsidRPr="006D0785">
              <w:rPr>
                <w:rFonts w:ascii="Arial" w:hAnsi="Arial" w:cs="Arial" w:hint="eastAsia"/>
                <w:color w:val="000000" w:themeColor="text1"/>
                <w:szCs w:val="24"/>
              </w:rPr>
              <w:t>Division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s, and Engineering </w:t>
            </w:r>
            <w:r w:rsidRPr="006D0785">
              <w:rPr>
                <w:rFonts w:ascii="Arial" w:hAnsi="Arial" w:cs="Arial" w:hint="eastAsia"/>
                <w:color w:val="000000" w:themeColor="text1"/>
                <w:szCs w:val="24"/>
              </w:rPr>
              <w:t>Division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 etc. immediately for the related works arrangement.</w:t>
            </w:r>
          </w:p>
          <w:p w14:paraId="01C0550D" w14:textId="31E4F029" w:rsidR="002969CE" w:rsidRPr="006D0785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如評估需要岸上支援</w:t>
            </w:r>
            <w:r w:rsidRPr="005B071E">
              <w:rPr>
                <w:rFonts w:ascii="Arial" w:hAnsi="Arial" w:cs="Arial" w:hint="eastAsia"/>
                <w:color w:val="FF0000"/>
                <w:szCs w:val="24"/>
              </w:rPr>
              <w:t>或嚴重</w:t>
            </w:r>
            <w:r w:rsidRPr="005B071E">
              <w:rPr>
                <w:rFonts w:ascii="Arial" w:hAnsi="Arial" w:cs="Arial"/>
                <w:color w:val="FF0000"/>
                <w:szCs w:val="24"/>
              </w:rPr>
              <w:t>影響船期，船長需發送</w:t>
            </w:r>
            <w:r w:rsidRPr="005B071E">
              <w:rPr>
                <w:rFonts w:ascii="Arial" w:hAnsi="Arial" w:cs="Arial"/>
                <w:color w:val="FF0000"/>
                <w:szCs w:val="24"/>
              </w:rPr>
              <w:t>ER</w:t>
            </w:r>
            <w:r w:rsidRPr="005B071E">
              <w:rPr>
                <w:rFonts w:ascii="Arial" w:hAnsi="Arial" w:cs="Arial"/>
                <w:color w:val="FF0000"/>
                <w:szCs w:val="24"/>
              </w:rPr>
              <w:t>。並依安全管理手冊</w:t>
            </w:r>
            <w:r w:rsidRPr="005B071E">
              <w:rPr>
                <w:rFonts w:ascii="Arial" w:hAnsi="Arial" w:cs="Arial"/>
                <w:color w:val="FF0000"/>
                <w:szCs w:val="24"/>
              </w:rPr>
              <w:t>PR-08</w:t>
            </w:r>
            <w:r w:rsidRPr="005B071E">
              <w:rPr>
                <w:rFonts w:ascii="Arial" w:hAnsi="Arial" w:cs="Arial"/>
                <w:color w:val="FF0000"/>
                <w:szCs w:val="24"/>
              </w:rPr>
              <w:t>規定，參考</w:t>
            </w:r>
            <w:r w:rsidRPr="005B071E">
              <w:rPr>
                <w:rFonts w:ascii="Arial" w:hAnsi="Arial" w:cs="Arial"/>
                <w:color w:val="FF0000"/>
                <w:szCs w:val="24"/>
              </w:rPr>
              <w:t>“</w:t>
            </w:r>
            <w:r w:rsidRPr="005B071E">
              <w:rPr>
                <w:rFonts w:ascii="Arial" w:hAnsi="Arial" w:cs="Arial"/>
                <w:color w:val="FF0000"/>
                <w:szCs w:val="24"/>
              </w:rPr>
              <w:t>緊急聯絡電話表＂立即將情況通知</w:t>
            </w:r>
            <w:proofErr w:type="gramStart"/>
            <w:r w:rsidRPr="005B071E">
              <w:rPr>
                <w:rFonts w:ascii="Arial" w:hAnsi="Arial" w:cs="Arial"/>
                <w:color w:val="FF0000"/>
                <w:szCs w:val="24"/>
              </w:rPr>
              <w:t>海技部</w:t>
            </w:r>
            <w:proofErr w:type="gramEnd"/>
            <w:r w:rsidRPr="005B071E">
              <w:rPr>
                <w:rFonts w:ascii="Arial" w:hAnsi="Arial" w:cs="Arial"/>
                <w:color w:val="FF0000"/>
                <w:szCs w:val="24"/>
              </w:rPr>
              <w:t>、作業部、工務部，以利船期調度</w:t>
            </w:r>
            <w:proofErr w:type="gramStart"/>
            <w:r w:rsidRPr="005B071E">
              <w:rPr>
                <w:rFonts w:ascii="Arial" w:hAnsi="Arial" w:cs="Arial"/>
                <w:color w:val="FF0000"/>
                <w:szCs w:val="24"/>
              </w:rPr>
              <w:t>等岸端</w:t>
            </w:r>
            <w:proofErr w:type="gramEnd"/>
            <w:r w:rsidRPr="005B071E">
              <w:rPr>
                <w:rFonts w:ascii="Arial" w:hAnsi="Arial" w:cs="Arial"/>
                <w:color w:val="FF0000"/>
                <w:szCs w:val="24"/>
              </w:rPr>
              <w:t>協助及支援</w:t>
            </w:r>
            <w:r w:rsidRPr="005B071E">
              <w:rPr>
                <w:rFonts w:ascii="Arial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A8B8074" w14:textId="22D99749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6566947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707F6248" w14:textId="77777777" w:rsidTr="007F6763">
        <w:tc>
          <w:tcPr>
            <w:tcW w:w="675" w:type="dxa"/>
            <w:shd w:val="clear" w:color="auto" w:fill="auto"/>
            <w:vAlign w:val="center"/>
          </w:tcPr>
          <w:p w14:paraId="21ACE57F" w14:textId="3A77B1AE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13.</w:t>
            </w:r>
          </w:p>
        </w:tc>
        <w:tc>
          <w:tcPr>
            <w:tcW w:w="9213" w:type="dxa"/>
            <w:shd w:val="clear" w:color="auto" w:fill="auto"/>
          </w:tcPr>
          <w:p w14:paraId="7274D478" w14:textId="32E36CDC" w:rsidR="002969CE" w:rsidRPr="006D0785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Downloaded VDR</w:t>
            </w:r>
            <w:r w:rsidR="00B02A32">
              <w:rPr>
                <w:rFonts w:ascii="Arial" w:hAnsi="Arial" w:cs="Arial"/>
                <w:color w:val="000000" w:themeColor="text1"/>
              </w:rPr>
              <w:t>, CCTV</w:t>
            </w:r>
            <w:r w:rsidRPr="006D0785">
              <w:rPr>
                <w:rFonts w:ascii="Arial" w:hAnsi="Arial" w:cs="Arial"/>
                <w:color w:val="000000" w:themeColor="text1"/>
              </w:rPr>
              <w:t xml:space="preserve"> &amp; ECDIS, kept related record such as bell book/Log book/Chart/Course</w:t>
            </w:r>
            <w:r w:rsidRPr="006D0785">
              <w:rPr>
                <w:rFonts w:ascii="Arial" w:hAnsi="Arial" w:cs="Arial" w:hint="eastAsia"/>
                <w:color w:val="000000" w:themeColor="text1"/>
              </w:rPr>
              <w:t xml:space="preserve"> </w:t>
            </w:r>
            <w:r w:rsidRPr="006D0785">
              <w:rPr>
                <w:rFonts w:ascii="Arial" w:hAnsi="Arial" w:cs="Arial"/>
                <w:color w:val="000000" w:themeColor="text1"/>
              </w:rPr>
              <w:t>recorder/Sounding record, etc.</w:t>
            </w:r>
          </w:p>
          <w:p w14:paraId="00ED09FD" w14:textId="3C6E11E8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下載</w:t>
            </w:r>
            <w:r w:rsidRPr="005B071E">
              <w:rPr>
                <w:rFonts w:ascii="Arial" w:hAnsi="Arial" w:cs="Arial"/>
                <w:color w:val="FF0000"/>
              </w:rPr>
              <w:t>VDR</w:t>
            </w:r>
            <w:r w:rsidR="00B02A32">
              <w:rPr>
                <w:rFonts w:ascii="Arial" w:hAnsi="Arial" w:cs="Arial" w:hint="eastAsia"/>
                <w:color w:val="FF0000"/>
              </w:rPr>
              <w:t>、</w:t>
            </w:r>
            <w:r w:rsidR="00B02A32">
              <w:rPr>
                <w:rFonts w:ascii="Arial" w:hAnsi="Arial" w:cs="Arial" w:hint="eastAsia"/>
                <w:color w:val="FF0000"/>
              </w:rPr>
              <w:t>CCTV</w:t>
            </w:r>
            <w:r w:rsidRPr="005B071E">
              <w:rPr>
                <w:rFonts w:ascii="Arial" w:hAnsi="Arial" w:cs="Arial"/>
                <w:color w:val="FF0000"/>
              </w:rPr>
              <w:t>及</w:t>
            </w:r>
            <w:r w:rsidRPr="005B071E">
              <w:rPr>
                <w:rFonts w:ascii="Arial" w:hAnsi="Arial" w:cs="Arial"/>
                <w:color w:val="FF0000"/>
              </w:rPr>
              <w:t>ECDIS</w:t>
            </w:r>
            <w:r w:rsidRPr="005B071E">
              <w:rPr>
                <w:rFonts w:ascii="Arial" w:hAnsi="Arial" w:cs="Arial"/>
                <w:color w:val="FF0000"/>
              </w:rPr>
              <w:t>並保留任何有關的記錄如俥鐘記錄、航行日誌、海圖、航向記錄、水深記錄等。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0A4E203" w14:textId="5B6B7C95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9372970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78F9C260" w14:textId="77777777" w:rsidTr="007F6763">
        <w:tc>
          <w:tcPr>
            <w:tcW w:w="675" w:type="dxa"/>
            <w:shd w:val="clear" w:color="auto" w:fill="auto"/>
            <w:vAlign w:val="center"/>
          </w:tcPr>
          <w:p w14:paraId="2B9DB52E" w14:textId="3EF3A9F8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14.</w:t>
            </w:r>
          </w:p>
        </w:tc>
        <w:tc>
          <w:tcPr>
            <w:tcW w:w="9213" w:type="dxa"/>
            <w:shd w:val="clear" w:color="auto" w:fill="auto"/>
          </w:tcPr>
          <w:p w14:paraId="6C7ADE56" w14:textId="3A70E690" w:rsidR="002969CE" w:rsidRPr="006D0785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After initial assessment of the situation captain should notify port state authorities if</w:t>
            </w:r>
            <w:r w:rsidRPr="006D0785">
              <w:rPr>
                <w:rFonts w:ascii="Arial" w:hAnsi="Arial" w:cs="Arial" w:hint="eastAsia"/>
                <w:color w:val="000000" w:themeColor="text1"/>
              </w:rPr>
              <w:t xml:space="preserve"> </w:t>
            </w:r>
            <w:r w:rsidRPr="006D0785">
              <w:rPr>
                <w:rFonts w:ascii="Arial" w:hAnsi="Arial" w:cs="Arial"/>
                <w:color w:val="000000" w:themeColor="text1"/>
              </w:rPr>
              <w:t>necessary, the notification shall include type of incident and what assistance is needed.</w:t>
            </w:r>
          </w:p>
          <w:p w14:paraId="5C3C5F7B" w14:textId="621034A0" w:rsidR="002969CE" w:rsidRPr="006D0785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 w:rsidRPr="005B071E">
              <w:rPr>
                <w:rFonts w:ascii="Arial" w:hAnsi="Arial" w:cs="Arial"/>
                <w:color w:val="FF0000"/>
              </w:rPr>
              <w:t>在初步緊急處理後，如有必要，船長應通知最近的港口國海事當局，通報內容包括事件類型及需要何種協助。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327CD40" w14:textId="2CD6C137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5064891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C843A67" w14:textId="77777777" w:rsidTr="007F6763">
        <w:tc>
          <w:tcPr>
            <w:tcW w:w="675" w:type="dxa"/>
            <w:shd w:val="clear" w:color="auto" w:fill="auto"/>
            <w:vAlign w:val="center"/>
          </w:tcPr>
          <w:p w14:paraId="42515AEE" w14:textId="787E2821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15.</w:t>
            </w:r>
          </w:p>
        </w:tc>
        <w:tc>
          <w:tcPr>
            <w:tcW w:w="9213" w:type="dxa"/>
            <w:shd w:val="clear" w:color="auto" w:fill="auto"/>
          </w:tcPr>
          <w:p w14:paraId="2B79B3E1" w14:textId="77777777" w:rsidR="002969CE" w:rsidRPr="006D0785" w:rsidRDefault="002969CE" w:rsidP="002969CE">
            <w:pPr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Continuous contact with the company and the agent in the next port to help grasp the ETA.</w:t>
            </w:r>
          </w:p>
          <w:p w14:paraId="461A2B49" w14:textId="4161C15A" w:rsidR="002969CE" w:rsidRPr="006D0785" w:rsidRDefault="002969CE" w:rsidP="002969CE">
            <w:pPr>
              <w:ind w:left="426" w:hanging="426"/>
              <w:rPr>
                <w:rFonts w:ascii="Arial" w:hAnsi="Arial" w:cs="Arial"/>
                <w:color w:val="000000" w:themeColor="text1"/>
              </w:rPr>
            </w:pPr>
            <w:r w:rsidRPr="005B071E">
              <w:rPr>
                <w:rFonts w:ascii="Arial" w:hAnsi="Arial" w:cs="Arial"/>
                <w:color w:val="FF0000"/>
              </w:rPr>
              <w:t>持續與公司代理行聯絡，報告最新的</w:t>
            </w:r>
            <w:r w:rsidRPr="005B071E">
              <w:rPr>
                <w:rFonts w:ascii="Arial" w:hAnsi="Arial" w:cs="Arial" w:hint="eastAsia"/>
                <w:color w:val="FF0000"/>
              </w:rPr>
              <w:t>ETA</w:t>
            </w:r>
            <w:r w:rsidRPr="005B071E">
              <w:rPr>
                <w:rFonts w:ascii="Arial" w:hAnsi="Arial" w:cs="Arial"/>
                <w:color w:val="FF0000"/>
              </w:rPr>
              <w:t>資訊。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4FB6CA7" w14:textId="12CA0E6C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21418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402C5B94" w14:textId="77777777" w:rsidTr="007F6763">
        <w:tc>
          <w:tcPr>
            <w:tcW w:w="675" w:type="dxa"/>
            <w:shd w:val="clear" w:color="auto" w:fill="auto"/>
            <w:vAlign w:val="center"/>
          </w:tcPr>
          <w:p w14:paraId="22024FB9" w14:textId="4E28A7A9" w:rsidR="002969CE" w:rsidRPr="00F05719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F05719">
              <w:rPr>
                <w:rFonts w:ascii="Arial" w:eastAsiaTheme="minorEastAsia" w:hAnsi="Arial" w:cs="Arial" w:hint="eastAsia"/>
                <w:szCs w:val="24"/>
              </w:rPr>
              <w:t>16.</w:t>
            </w:r>
          </w:p>
        </w:tc>
        <w:tc>
          <w:tcPr>
            <w:tcW w:w="9213" w:type="dxa"/>
            <w:shd w:val="clear" w:color="auto" w:fill="auto"/>
          </w:tcPr>
          <w:p w14:paraId="1F480527" w14:textId="77777777" w:rsidR="002969CE" w:rsidRPr="00F05719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 w:rsidRPr="00F05719">
              <w:rPr>
                <w:rFonts w:ascii="Arial" w:hAnsi="Arial" w:cs="Arial"/>
                <w:color w:val="000000" w:themeColor="text1"/>
              </w:rPr>
              <w:t>Notify the nearby agents and prepare for assistance in any emergency.</w:t>
            </w:r>
          </w:p>
          <w:p w14:paraId="4DB92C7F" w14:textId="019E4352" w:rsidR="002969CE" w:rsidRPr="00F05719" w:rsidRDefault="002969CE" w:rsidP="00D24D46">
            <w:pPr>
              <w:rPr>
                <w:rFonts w:ascii="Arial" w:hAnsi="Arial" w:cs="Arial"/>
                <w:color w:val="000000" w:themeColor="text1"/>
              </w:rPr>
            </w:pPr>
            <w:r w:rsidRPr="00F05719">
              <w:rPr>
                <w:rFonts w:ascii="Arial" w:hAnsi="Arial" w:cs="Arial"/>
                <w:color w:val="FF0000"/>
              </w:rPr>
              <w:t>通知沿岸代理，本輪所需任何緊急情況之協助</w:t>
            </w:r>
            <w:r w:rsidR="005B071E" w:rsidRPr="00F05719">
              <w:rPr>
                <w:rFonts w:ascii="Arial" w:hAnsi="Arial" w:cs="Arial" w:hint="eastAsia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3ECD821" w14:textId="2B70F348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5270503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36630005" w14:textId="77777777" w:rsidTr="007F6763">
        <w:trPr>
          <w:trHeight w:val="1220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29CCE5CF" w14:textId="77777777" w:rsidR="002969CE" w:rsidRPr="005B071E" w:rsidRDefault="002969CE" w:rsidP="002969CE">
            <w:pPr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After the emergency action</w:t>
            </w:r>
            <w:r w:rsidRPr="005B071E">
              <w:rPr>
                <w:rFonts w:ascii="Arial" w:eastAsiaTheme="minorEastAsia" w:hAnsi="Arial" w:cs="Arial" w:hint="eastAsia"/>
                <w:color w:val="0000FF"/>
                <w:szCs w:val="24"/>
              </w:rPr>
              <w:t>,</w:t>
            </w: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 xml:space="preserve"> Master shall pay special attention to collect the evidence and make the reports as the followings:</w:t>
            </w:r>
          </w:p>
          <w:p w14:paraId="76CD2074" w14:textId="3498F045" w:rsidR="002969CE" w:rsidRPr="006D0785" w:rsidRDefault="002969CE" w:rsidP="002969CE">
            <w:pPr>
              <w:spacing w:line="30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緊急處理後，船長應注意收集之</w:t>
            </w:r>
            <w:proofErr w:type="gramStart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証</w:t>
            </w:r>
            <w:proofErr w:type="gramEnd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據及</w:t>
            </w:r>
            <w:proofErr w:type="gramStart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繕</w:t>
            </w:r>
            <w:proofErr w:type="gramEnd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製之報告如下</w:t>
            </w: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:</w:t>
            </w:r>
          </w:p>
        </w:tc>
      </w:tr>
      <w:tr w:rsidR="002969CE" w:rsidRPr="008C2FE5" w14:paraId="2676147D" w14:textId="77777777" w:rsidTr="007F6763">
        <w:tc>
          <w:tcPr>
            <w:tcW w:w="675" w:type="dxa"/>
            <w:vMerge w:val="restart"/>
            <w:shd w:val="clear" w:color="auto" w:fill="auto"/>
            <w:vAlign w:val="center"/>
          </w:tcPr>
          <w:p w14:paraId="753A42E2" w14:textId="3C5FF263" w:rsidR="002969CE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17.</w:t>
            </w:r>
          </w:p>
        </w:tc>
        <w:tc>
          <w:tcPr>
            <w:tcW w:w="9952" w:type="dxa"/>
            <w:gridSpan w:val="2"/>
            <w:shd w:val="clear" w:color="auto" w:fill="auto"/>
          </w:tcPr>
          <w:p w14:paraId="3314A43D" w14:textId="77777777" w:rsidR="002969CE" w:rsidRPr="006D0785" w:rsidRDefault="002969CE" w:rsidP="002969CE">
            <w:pPr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6D0785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As per SMM PR-08, any accident must do the required reports as 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>follows</w:t>
            </w:r>
            <w:r w:rsidRPr="006D0785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:</w:t>
            </w:r>
          </w:p>
          <w:p w14:paraId="3BE6F5F2" w14:textId="39ED93F3" w:rsidR="002969CE" w:rsidRPr="006D0785" w:rsidRDefault="002969CE" w:rsidP="002969CE">
            <w:pPr>
              <w:spacing w:line="30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依據公司安全管理手冊所規定之意外事故所規定表格</w:t>
            </w:r>
            <w:proofErr w:type="gramStart"/>
            <w:r w:rsidRPr="005B071E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繕</w:t>
            </w:r>
            <w:proofErr w:type="gramEnd"/>
            <w:r w:rsidRPr="005B071E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製下列報告</w:t>
            </w:r>
            <w:r w:rsidRPr="005B071E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:</w:t>
            </w:r>
          </w:p>
        </w:tc>
      </w:tr>
      <w:tr w:rsidR="002969CE" w:rsidRPr="008C2FE5" w14:paraId="1D239A70" w14:textId="77777777" w:rsidTr="007F6763">
        <w:tc>
          <w:tcPr>
            <w:tcW w:w="675" w:type="dxa"/>
            <w:vMerge/>
            <w:shd w:val="clear" w:color="auto" w:fill="auto"/>
            <w:vAlign w:val="center"/>
          </w:tcPr>
          <w:p w14:paraId="37EB8FF9" w14:textId="77777777" w:rsidR="002969CE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2FF1893" w14:textId="113362E7" w:rsidR="002969CE" w:rsidRPr="006D0785" w:rsidRDefault="002969CE" w:rsidP="002969CE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Statement of </w:t>
            </w:r>
            <w:r w:rsidR="00F974B4"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fact (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in Chinese &amp; English) with photos.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F5EA66D" w14:textId="7800A4BA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0113718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7ECC888E" w14:textId="77777777" w:rsidTr="007F6763">
        <w:tc>
          <w:tcPr>
            <w:tcW w:w="675" w:type="dxa"/>
            <w:vMerge/>
            <w:shd w:val="clear" w:color="auto" w:fill="auto"/>
            <w:vAlign w:val="center"/>
          </w:tcPr>
          <w:p w14:paraId="10FB273C" w14:textId="77777777" w:rsidR="002969CE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E1CE81D" w14:textId="2D0F2897" w:rsidR="002969CE" w:rsidRPr="0043444A" w:rsidRDefault="002969CE" w:rsidP="002969CE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 w:rsidRPr="0043444A">
              <w:rPr>
                <w:rFonts w:ascii="Arial" w:eastAsiaTheme="minorEastAsia" w:hAnsi="Arial" w:cs="Arial"/>
                <w:szCs w:val="24"/>
              </w:rPr>
              <w:t>Sea Protest</w:t>
            </w:r>
            <w:r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60166AC" w14:textId="14B5A715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455836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4EBEC0D6" w14:textId="77777777" w:rsidTr="007F6763">
        <w:tc>
          <w:tcPr>
            <w:tcW w:w="675" w:type="dxa"/>
            <w:vMerge/>
            <w:shd w:val="clear" w:color="auto" w:fill="auto"/>
            <w:vAlign w:val="center"/>
          </w:tcPr>
          <w:p w14:paraId="580BAF98" w14:textId="77777777" w:rsidR="002969CE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35C2DC3" w14:textId="631192ED" w:rsidR="002969CE" w:rsidRPr="0043444A" w:rsidRDefault="002969CE" w:rsidP="00617103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 w:rsidRPr="0043444A">
              <w:rPr>
                <w:rFonts w:ascii="Arial" w:eastAsiaTheme="minorEastAsia" w:hAnsi="Arial" w:cs="Arial"/>
                <w:szCs w:val="24"/>
              </w:rPr>
              <w:t>FM-0803-</w:t>
            </w:r>
            <w:r w:rsidR="00617103">
              <w:rPr>
                <w:rFonts w:ascii="Arial" w:eastAsiaTheme="minorEastAsia" w:hAnsi="Arial" w:cs="Arial"/>
                <w:szCs w:val="24"/>
              </w:rPr>
              <w:t>4</w:t>
            </w:r>
            <w:r w:rsidRPr="0043444A">
              <w:rPr>
                <w:rFonts w:ascii="Arial" w:eastAsiaTheme="minorEastAsia" w:hAnsi="Arial" w:cs="Arial"/>
                <w:szCs w:val="24"/>
              </w:rPr>
              <w:t>, FM-0803-7</w:t>
            </w:r>
            <w:r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2547FFD" w14:textId="407B426C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6173724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571C40BC" w14:textId="77777777" w:rsidTr="007F6763">
        <w:tc>
          <w:tcPr>
            <w:tcW w:w="675" w:type="dxa"/>
            <w:vMerge/>
            <w:shd w:val="clear" w:color="auto" w:fill="auto"/>
            <w:vAlign w:val="center"/>
          </w:tcPr>
          <w:p w14:paraId="06F8A6DD" w14:textId="77777777" w:rsidR="002969CE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C262CF4" w14:textId="782598F2" w:rsidR="002969CE" w:rsidRPr="0043444A" w:rsidRDefault="002969CE" w:rsidP="002969CE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 w:rsidRPr="0043444A">
              <w:rPr>
                <w:rFonts w:ascii="Arial" w:eastAsiaTheme="minorEastAsia" w:hAnsi="Arial" w:cs="Arial"/>
                <w:szCs w:val="24"/>
              </w:rPr>
              <w:t>Report to flag state</w:t>
            </w:r>
            <w:r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F9736C0" w14:textId="22CBDD91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639464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57F08D58" w14:textId="77777777" w:rsidTr="007F6763">
        <w:tc>
          <w:tcPr>
            <w:tcW w:w="675" w:type="dxa"/>
            <w:vMerge/>
            <w:shd w:val="clear" w:color="auto" w:fill="auto"/>
            <w:vAlign w:val="center"/>
          </w:tcPr>
          <w:p w14:paraId="71EC5618" w14:textId="77777777" w:rsidR="002969CE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2AFC2D8" w14:textId="721EC5C6" w:rsidR="002969CE" w:rsidRPr="0043444A" w:rsidRDefault="002969CE" w:rsidP="002969CE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 w:rsidRPr="0043444A">
              <w:rPr>
                <w:rFonts w:ascii="Arial" w:eastAsiaTheme="minorEastAsia" w:hAnsi="Arial" w:cs="Arial"/>
                <w:szCs w:val="24"/>
              </w:rPr>
              <w:t>Tank &amp; cargo hold sounding record</w:t>
            </w:r>
            <w:r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BD29023" w14:textId="4DEAD942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548905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56722B7D" w14:textId="77777777" w:rsidTr="007F6763">
        <w:tc>
          <w:tcPr>
            <w:tcW w:w="675" w:type="dxa"/>
            <w:vMerge/>
            <w:shd w:val="clear" w:color="auto" w:fill="auto"/>
            <w:vAlign w:val="center"/>
          </w:tcPr>
          <w:p w14:paraId="4F2C5A99" w14:textId="77777777" w:rsidR="002969CE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39C8ABA" w14:textId="2DACDF51" w:rsidR="002969CE" w:rsidRPr="0043444A" w:rsidRDefault="002969CE" w:rsidP="00617103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 w:rsidRPr="0043444A">
              <w:rPr>
                <w:rFonts w:ascii="Arial" w:eastAsiaTheme="minorEastAsia" w:hAnsi="Arial" w:cs="Arial"/>
                <w:szCs w:val="24"/>
              </w:rPr>
              <w:t>Copy of log book, bell book, telegraph, course recorder, weather chart etc</w:t>
            </w:r>
            <w:proofErr w:type="gramStart"/>
            <w:r w:rsidRPr="0043444A">
              <w:rPr>
                <w:rFonts w:ascii="Arial" w:eastAsiaTheme="minorEastAsia" w:hAnsi="Arial" w:cs="Arial"/>
                <w:szCs w:val="24"/>
              </w:rPr>
              <w:t>..</w:t>
            </w:r>
            <w:proofErr w:type="gramEnd"/>
          </w:p>
        </w:tc>
        <w:tc>
          <w:tcPr>
            <w:tcW w:w="739" w:type="dxa"/>
            <w:shd w:val="clear" w:color="auto" w:fill="auto"/>
            <w:vAlign w:val="center"/>
          </w:tcPr>
          <w:p w14:paraId="5782F808" w14:textId="47DCF2B2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6394074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3EEFF7C7" w14:textId="77777777" w:rsidTr="007F6763">
        <w:tc>
          <w:tcPr>
            <w:tcW w:w="675" w:type="dxa"/>
            <w:shd w:val="clear" w:color="auto" w:fill="auto"/>
            <w:vAlign w:val="center"/>
          </w:tcPr>
          <w:p w14:paraId="6F1C1ADD" w14:textId="3601C6B2" w:rsidR="002969CE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18.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2545EB7" w14:textId="77777777" w:rsidR="002969CE" w:rsidRPr="006D0785" w:rsidRDefault="002969CE" w:rsidP="002969CE">
            <w:pPr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All 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external 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report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must 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be reviewed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by 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C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ompany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before sending out.</w:t>
            </w:r>
          </w:p>
          <w:p w14:paraId="243F8194" w14:textId="39C25D09" w:rsidR="002969CE" w:rsidRPr="006D0785" w:rsidRDefault="002969CE" w:rsidP="002969CE">
            <w:pPr>
              <w:spacing w:line="32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所有對外報告</w:t>
            </w:r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在寄出去前，</w:t>
            </w: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都須經過公司審</w:t>
            </w:r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核</w:t>
            </w: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35AD6D2" w14:textId="160BD7D1" w:rsidR="002969CE" w:rsidRDefault="00570C88" w:rsidP="002969CE">
            <w:pPr>
              <w:spacing w:line="300" w:lineRule="exact"/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7458404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</w:tbl>
    <w:p w14:paraId="1B3AFB81" w14:textId="77777777" w:rsidR="00F974B4" w:rsidRDefault="00F974B4" w:rsidP="002969CE">
      <w:pPr>
        <w:spacing w:line="300" w:lineRule="exact"/>
        <w:jc w:val="center"/>
        <w:rPr>
          <w:rFonts w:ascii="Arial" w:eastAsiaTheme="minorEastAsia" w:hAnsi="Arial" w:cs="Arial"/>
          <w:b/>
          <w:color w:val="000000" w:themeColor="text1"/>
          <w:spacing w:val="8"/>
          <w:kern w:val="0"/>
          <w:szCs w:val="24"/>
        </w:rPr>
        <w:sectPr w:rsidR="00F974B4" w:rsidSect="009F22D7">
          <w:footerReference w:type="default" r:id="rId11"/>
          <w:pgSz w:w="11906" w:h="16838"/>
          <w:pgMar w:top="426" w:right="720" w:bottom="0" w:left="720" w:header="0" w:footer="0" w:gutter="0"/>
          <w:cols w:space="425"/>
          <w:docGrid w:type="lines" w:linePitch="360"/>
        </w:sect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2969CE" w:rsidRPr="008C2FE5" w14:paraId="5FB4D30E" w14:textId="77777777" w:rsidTr="007F6763">
        <w:trPr>
          <w:trHeight w:val="380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41B534BB" w14:textId="6A7EBD8F" w:rsidR="002969CE" w:rsidRPr="006D0785" w:rsidRDefault="002969CE" w:rsidP="002969CE">
            <w:pPr>
              <w:spacing w:line="300" w:lineRule="exact"/>
              <w:jc w:val="center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Engine Room Emergency Response</w:t>
            </w:r>
            <w:r w:rsidR="002A6021" w:rsidRPr="006D0785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機艙緊急處置</w:t>
            </w:r>
          </w:p>
        </w:tc>
      </w:tr>
      <w:tr w:rsidR="002969CE" w:rsidRPr="008C2FE5" w14:paraId="0AD126D2" w14:textId="77777777" w:rsidTr="007F6763">
        <w:trPr>
          <w:trHeight w:val="396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6976BA2C" w14:textId="48B25E18" w:rsidR="002969CE" w:rsidRPr="006D078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 w:hint="eastAsia"/>
                <w:b/>
                <w:color w:val="000000" w:themeColor="text1"/>
              </w:rPr>
              <w:t>Checking Items</w:t>
            </w:r>
            <w:r w:rsidRPr="006D0785">
              <w:rPr>
                <w:rFonts w:ascii="Arial" w:hAnsi="Arial" w:cs="Arial" w:hint="eastAsia"/>
                <w:b/>
                <w:color w:val="000000" w:themeColor="text1"/>
              </w:rPr>
              <w:t>檢查項目</w:t>
            </w:r>
          </w:p>
        </w:tc>
      </w:tr>
      <w:tr w:rsidR="002969CE" w:rsidRPr="008C2FE5" w14:paraId="32BC6545" w14:textId="77777777" w:rsidTr="007F6763">
        <w:tc>
          <w:tcPr>
            <w:tcW w:w="675" w:type="dxa"/>
            <w:shd w:val="clear" w:color="auto" w:fill="auto"/>
            <w:vAlign w:val="center"/>
          </w:tcPr>
          <w:p w14:paraId="0CA53A1A" w14:textId="47E8DAA2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95E612A" w14:textId="6B2932B8" w:rsidR="002969CE" w:rsidRPr="006D0785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Find out the cause according to the problem (refer to the instruction manual or engine remote alarms reference), and carry out emergency repairs.</w:t>
            </w:r>
          </w:p>
          <w:p w14:paraId="17622541" w14:textId="3DD70889" w:rsidR="002969CE" w:rsidRPr="006D0785" w:rsidRDefault="002969CE" w:rsidP="00B02A32">
            <w:pPr>
              <w:spacing w:line="32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72005E">
              <w:rPr>
                <w:rFonts w:ascii="Arial" w:hAnsi="Arial" w:cs="Arial"/>
                <w:color w:val="FF0000"/>
              </w:rPr>
              <w:t>根據故障問題</w:t>
            </w:r>
            <w:r w:rsidRPr="0072005E">
              <w:rPr>
                <w:rFonts w:ascii="Arial" w:hAnsi="Arial" w:cs="Arial"/>
                <w:color w:val="FF0000"/>
              </w:rPr>
              <w:t xml:space="preserve"> (</w:t>
            </w:r>
            <w:r w:rsidRPr="0072005E">
              <w:rPr>
                <w:rFonts w:ascii="Arial" w:hAnsi="Arial" w:cs="Arial"/>
                <w:color w:val="FF0000"/>
              </w:rPr>
              <w:t>參考</w:t>
            </w:r>
            <w:r w:rsidR="00117F66" w:rsidRPr="0072005E">
              <w:rPr>
                <w:rFonts w:ascii="Arial" w:hAnsi="Arial" w:cs="Arial" w:hint="eastAsia"/>
                <w:color w:val="FF0000"/>
              </w:rPr>
              <w:t>主機</w:t>
            </w:r>
            <w:r w:rsidRPr="0072005E">
              <w:rPr>
                <w:rFonts w:ascii="Arial" w:hAnsi="Arial" w:cs="Arial"/>
                <w:color w:val="FF0000"/>
              </w:rPr>
              <w:t>說明書或內部的警報修理指南</w:t>
            </w:r>
            <w:r w:rsidRPr="0072005E">
              <w:rPr>
                <w:rFonts w:ascii="Arial" w:hAnsi="Arial" w:cs="Arial"/>
                <w:color w:val="FF0000"/>
              </w:rPr>
              <w:t xml:space="preserve">) </w:t>
            </w:r>
            <w:r w:rsidRPr="0072005E">
              <w:rPr>
                <w:rFonts w:ascii="Arial" w:hAnsi="Arial" w:cs="Arial"/>
                <w:color w:val="FF0000"/>
              </w:rPr>
              <w:t>找出原因，進行搶修。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B3BDDE5" w14:textId="048DACE3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7470710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B80FFFD" w14:textId="77777777" w:rsidTr="007F6763">
        <w:tc>
          <w:tcPr>
            <w:tcW w:w="675" w:type="dxa"/>
            <w:shd w:val="clear" w:color="auto" w:fill="auto"/>
            <w:vAlign w:val="center"/>
          </w:tcPr>
          <w:p w14:paraId="0085E20F" w14:textId="4B18674C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B2288B8" w14:textId="74416D74" w:rsidR="002969CE" w:rsidRPr="006D0785" w:rsidRDefault="005B071E" w:rsidP="002969CE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 w:hint="eastAsia"/>
                <w:color w:val="000000" w:themeColor="text1"/>
              </w:rPr>
              <w:t>D</w:t>
            </w:r>
            <w:r>
              <w:rPr>
                <w:rFonts w:ascii="Arial" w:hAnsi="Arial" w:cs="Arial"/>
                <w:color w:val="000000" w:themeColor="text1"/>
              </w:rPr>
              <w:t xml:space="preserve">o </w:t>
            </w:r>
            <w:r w:rsidRPr="00C937A6">
              <w:rPr>
                <w:rFonts w:ascii="Arial" w:eastAsiaTheme="minorEastAsia" w:hAnsi="Arial" w:cs="Arial"/>
                <w:color w:val="000000" w:themeColor="text1"/>
                <w:szCs w:val="24"/>
              </w:rPr>
              <w:t>risk assessment</w:t>
            </w:r>
            <w:r w:rsidRPr="006D0785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and p</w:t>
            </w:r>
            <w:r w:rsidR="002969CE" w:rsidRPr="006D0785">
              <w:rPr>
                <w:rFonts w:ascii="Arial" w:hAnsi="Arial" w:cs="Arial"/>
                <w:color w:val="000000" w:themeColor="text1"/>
              </w:rPr>
              <w:t>ay attention to personnel safety during emergency repairs.</w:t>
            </w:r>
          </w:p>
          <w:p w14:paraId="076007D1" w14:textId="35BEBAF8" w:rsidR="002969CE" w:rsidRPr="006D0785" w:rsidRDefault="002969CE" w:rsidP="002969CE">
            <w:pPr>
              <w:spacing w:line="32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搶修過程中</w:t>
            </w:r>
            <w:r w:rsidR="005B071E">
              <w:rPr>
                <w:rFonts w:ascii="Arial" w:hAnsi="Arial" w:cs="Arial" w:hint="eastAsia"/>
                <w:color w:val="FF0000"/>
              </w:rPr>
              <w:t>執行風險評估及</w:t>
            </w:r>
            <w:r w:rsidRPr="005B071E">
              <w:rPr>
                <w:rFonts w:ascii="Arial" w:hAnsi="Arial" w:cs="Arial"/>
                <w:color w:val="FF0000"/>
              </w:rPr>
              <w:t>注意人員安全。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A18910B" w14:textId="68F29C92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6404603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0EEC1B77" w14:textId="77777777" w:rsidTr="007F6763">
        <w:tc>
          <w:tcPr>
            <w:tcW w:w="675" w:type="dxa"/>
            <w:shd w:val="clear" w:color="auto" w:fill="auto"/>
            <w:vAlign w:val="center"/>
          </w:tcPr>
          <w:p w14:paraId="4EE97CD1" w14:textId="023F9E69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95D5E3E" w14:textId="77777777" w:rsidR="002969CE" w:rsidRPr="006D0785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Evaluate the time required for repairs and notify the captain.</w:t>
            </w:r>
          </w:p>
          <w:p w14:paraId="61343A5C" w14:textId="06199B90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評估修理所需時間並通知船長。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BAFB629" w14:textId="7679A73A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355215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2917F92" w14:textId="77777777" w:rsidTr="007F6763">
        <w:tc>
          <w:tcPr>
            <w:tcW w:w="675" w:type="dxa"/>
            <w:shd w:val="clear" w:color="auto" w:fill="auto"/>
            <w:vAlign w:val="center"/>
          </w:tcPr>
          <w:p w14:paraId="6BDF37A0" w14:textId="5DACE6C7" w:rsidR="002969CE" w:rsidRPr="0072005E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2005E">
              <w:rPr>
                <w:rFonts w:ascii="Arial" w:eastAsiaTheme="minorEastAsia" w:hAnsi="Arial" w:cs="Arial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E7AD5F5" w14:textId="77777777" w:rsidR="002969CE" w:rsidRPr="0072005E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72005E">
              <w:rPr>
                <w:rFonts w:ascii="Arial" w:hAnsi="Arial" w:cs="Arial"/>
                <w:color w:val="000000" w:themeColor="text1"/>
                <w:szCs w:val="24"/>
              </w:rPr>
              <w:t>Ensure the main power supply is normal.</w:t>
            </w:r>
          </w:p>
          <w:p w14:paraId="6D65DA0D" w14:textId="137829AD" w:rsidR="002969CE" w:rsidRPr="0072005E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72005E">
              <w:rPr>
                <w:rFonts w:ascii="Arial" w:hAnsi="Arial" w:cs="Arial"/>
                <w:color w:val="FF0000"/>
                <w:szCs w:val="24"/>
              </w:rPr>
              <w:t>確保主電力供應正常。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76B1855" w14:textId="02EA288A" w:rsidR="002969CE" w:rsidRPr="0072005E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636127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72005E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78ABBC45" w14:textId="77777777" w:rsidTr="007F6763">
        <w:tc>
          <w:tcPr>
            <w:tcW w:w="675" w:type="dxa"/>
            <w:shd w:val="clear" w:color="auto" w:fill="auto"/>
            <w:vAlign w:val="center"/>
          </w:tcPr>
          <w:p w14:paraId="3086E495" w14:textId="4D1E48D2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EFDF69B" w14:textId="77777777" w:rsidR="002969CE" w:rsidRPr="006D0785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After engine</w:t>
            </w:r>
            <w:r w:rsidRPr="006D0785" w:rsidDel="00430221"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>trouble solved notify the bridge for test running and resume sailing when everything is normal.</w:t>
            </w:r>
          </w:p>
          <w:p w14:paraId="41FBF47B" w14:textId="3FEA572C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故障排除後通知駕駛台試車，一切正常後恢復航行。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9DEF00B" w14:textId="58F838CD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8139887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969CE" w:rsidRPr="008C2FE5" w14:paraId="6BDF29C5" w14:textId="77777777" w:rsidTr="007F6763">
        <w:tc>
          <w:tcPr>
            <w:tcW w:w="675" w:type="dxa"/>
            <w:shd w:val="clear" w:color="auto" w:fill="auto"/>
            <w:vAlign w:val="center"/>
          </w:tcPr>
          <w:p w14:paraId="1B8C03B2" w14:textId="163E448B" w:rsidR="002969CE" w:rsidRPr="008C2FE5" w:rsidRDefault="002969CE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31D5732" w14:textId="6967F45C" w:rsidR="002969CE" w:rsidRPr="006D0785" w:rsidRDefault="002969CE" w:rsidP="002969C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Submit the incident report and attach a video or photos description.</w:t>
            </w:r>
          </w:p>
          <w:p w14:paraId="657683BA" w14:textId="67A6E0B8" w:rsidR="002969CE" w:rsidRPr="006D0785" w:rsidRDefault="002969CE" w:rsidP="002969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  <w:szCs w:val="24"/>
              </w:rPr>
              <w:t>提交事故處理報告並附上影片或照相說明。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EA85C07" w14:textId="2B41BCCB" w:rsidR="002969CE" w:rsidRPr="008C2FE5" w:rsidRDefault="00570C88" w:rsidP="002969C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312039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69C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</w:tbl>
    <w:p w14:paraId="272396C7" w14:textId="77777777" w:rsidR="008C2FE5" w:rsidRDefault="008C2FE5" w:rsidP="00D52D26">
      <w:pPr>
        <w:rPr>
          <w:rFonts w:ascii="Arial" w:eastAsiaTheme="minorEastAsia" w:hAnsi="Arial" w:cs="Arial"/>
          <w:sz w:val="22"/>
        </w:rPr>
        <w:sectPr w:rsidR="008C2FE5" w:rsidSect="009F22D7">
          <w:pgSz w:w="11906" w:h="16838"/>
          <w:pgMar w:top="426" w:right="720" w:bottom="0" w:left="720" w:header="0" w:footer="0" w:gutter="0"/>
          <w:cols w:space="425"/>
          <w:docGrid w:type="lines" w:linePitch="360"/>
        </w:sect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4"/>
        <w:gridCol w:w="851"/>
      </w:tblGrid>
      <w:tr w:rsidR="007C1AEE" w:rsidRPr="008C2FE5" w14:paraId="27A609FE" w14:textId="77777777" w:rsidTr="007A4889">
        <w:trPr>
          <w:trHeight w:val="482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5A0DF5F" w14:textId="07F88EF1" w:rsidR="001111CE" w:rsidRPr="008C2FE5" w:rsidRDefault="005101DC" w:rsidP="00A87349">
            <w:pPr>
              <w:spacing w:line="40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22"/>
              </w:rPr>
            </w:pPr>
            <w:r w:rsidRPr="008C2FE5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Shore Side-Emergency Response</w:t>
            </w:r>
            <w:r w:rsidR="00A87349" w:rsidRPr="008C2FE5">
              <w:rPr>
                <w:rFonts w:ascii="Arial" w:eastAsiaTheme="minorEastAsia" w:hAnsi="Arial" w:cs="Arial"/>
                <w:b/>
                <w:color w:val="000000" w:themeColor="text1"/>
                <w:sz w:val="22"/>
              </w:rPr>
              <w:t xml:space="preserve"> </w:t>
            </w:r>
            <w:proofErr w:type="gramStart"/>
            <w:r w:rsidR="00FC2B79" w:rsidRPr="008C2FE5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岸端緊急</w:t>
            </w:r>
            <w:proofErr w:type="gramEnd"/>
            <w:r w:rsidR="00FC2B79" w:rsidRPr="008C2FE5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處置</w:t>
            </w:r>
          </w:p>
        </w:tc>
      </w:tr>
      <w:tr w:rsidR="007C1AEE" w:rsidRPr="008C2FE5" w14:paraId="75B91AF3" w14:textId="77777777" w:rsidTr="007A4889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7DA1DE1" w14:textId="175A2982" w:rsidR="001111CE" w:rsidRPr="008C2FE5" w:rsidRDefault="005101DC" w:rsidP="00A87349">
            <w:pPr>
              <w:spacing w:line="24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</w:pPr>
            <w:r w:rsidRPr="008C2FE5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Checking Items</w:t>
            </w:r>
            <w:r w:rsidR="00A87349" w:rsidRPr="008C2FE5"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  <w:t xml:space="preserve"> </w:t>
            </w:r>
            <w:r w:rsidR="00BA70E7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檢查項目</w:t>
            </w:r>
          </w:p>
        </w:tc>
      </w:tr>
      <w:tr w:rsidR="007C1AEE" w:rsidRPr="008C2FE5" w14:paraId="420F2C43" w14:textId="77777777" w:rsidTr="007A4889">
        <w:trPr>
          <w:trHeight w:val="1266"/>
        </w:trPr>
        <w:tc>
          <w:tcPr>
            <w:tcW w:w="9889" w:type="dxa"/>
            <w:gridSpan w:val="2"/>
            <w:shd w:val="clear" w:color="auto" w:fill="auto"/>
            <w:vAlign w:val="center"/>
          </w:tcPr>
          <w:p w14:paraId="38C8A1EC" w14:textId="752F7F73" w:rsidR="006C4A20" w:rsidRPr="005B071E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 xml:space="preserve">After receiving the report from the Captain, </w:t>
            </w:r>
            <w:proofErr w:type="spellStart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Maritech</w:t>
            </w:r>
            <w:proofErr w:type="spellEnd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 xml:space="preserve"> PIC immediately report to department head, VP &amp; DP, and related departments like engine, OP &amp; legal </w:t>
            </w:r>
            <w:r w:rsidR="000572D1" w:rsidRPr="005B071E">
              <w:rPr>
                <w:rFonts w:ascii="Arial" w:eastAsiaTheme="minorEastAsia" w:hAnsi="Arial" w:cs="Arial"/>
                <w:color w:val="0000FF"/>
                <w:szCs w:val="24"/>
              </w:rPr>
              <w:t>department for their follow-up.</w:t>
            </w:r>
          </w:p>
          <w:p w14:paraId="4C95C09B" w14:textId="4AE3137A" w:rsidR="001111CE" w:rsidRPr="00423060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</w:rPr>
            </w:pPr>
            <w:proofErr w:type="gramStart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海技</w:t>
            </w:r>
            <w:proofErr w:type="gramEnd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proofErr w:type="gramStart"/>
            <w:r w:rsidR="00A8528F" w:rsidRPr="005B071E">
              <w:rPr>
                <w:rFonts w:ascii="Arial" w:eastAsiaTheme="minorEastAsia" w:hAnsi="Arial" w:cs="Arial"/>
                <w:color w:val="0000FF"/>
                <w:szCs w:val="24"/>
              </w:rPr>
              <w:t>接獲船端報告</w:t>
            </w:r>
            <w:proofErr w:type="gramEnd"/>
            <w:r w:rsidR="00A8528F" w:rsidRPr="005B071E">
              <w:rPr>
                <w:rFonts w:ascii="Arial" w:eastAsiaTheme="minorEastAsia" w:hAnsi="Arial" w:cs="Arial"/>
                <w:color w:val="0000FF"/>
                <w:szCs w:val="24"/>
              </w:rPr>
              <w:t>，立即通報主管、</w:t>
            </w: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協理及</w:t>
            </w: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DP</w:t>
            </w: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、</w:t>
            </w:r>
            <w:proofErr w:type="gramStart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法保部門</w:t>
            </w:r>
            <w:proofErr w:type="gramEnd"/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、工務</w:t>
            </w: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及相關</w:t>
            </w: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OP</w:t>
            </w:r>
            <w:r w:rsidRPr="005B071E">
              <w:rPr>
                <w:rFonts w:ascii="Arial" w:eastAsiaTheme="minorEastAsia" w:hAnsi="Arial" w:cs="Arial"/>
                <w:color w:val="0000FF"/>
                <w:szCs w:val="24"/>
              </w:rPr>
              <w:t>等部門：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0AD161" w14:textId="71B7A070" w:rsidR="001111CE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4665110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6C4A20" w:rsidRPr="008C2FE5" w14:paraId="2F8FB80C" w14:textId="77777777" w:rsidTr="007A4889">
        <w:trPr>
          <w:trHeight w:val="1281"/>
        </w:trPr>
        <w:tc>
          <w:tcPr>
            <w:tcW w:w="675" w:type="dxa"/>
            <w:shd w:val="clear" w:color="auto" w:fill="auto"/>
            <w:vAlign w:val="center"/>
          </w:tcPr>
          <w:p w14:paraId="22BB6963" w14:textId="61A4816B" w:rsidR="006C4A20" w:rsidRPr="00423060" w:rsidRDefault="008C2FE5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6946AF4" w14:textId="7BB1DC64" w:rsidR="00675418" w:rsidRPr="00423060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Any personal injury? Any oil pollution? Container leaking? Fire? If need shore side urgent assistance</w:t>
            </w:r>
            <w:r w:rsidR="00881D6D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="00881D6D" w:rsidRPr="00B02A32">
              <w:rPr>
                <w:rFonts w:ascii="Arial" w:eastAsiaTheme="minorEastAsia" w:hAnsi="Arial" w:cs="Arial"/>
                <w:color w:val="000000" w:themeColor="text1"/>
                <w:szCs w:val="24"/>
              </w:rPr>
              <w:t>(such as Tug boat)</w:t>
            </w: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?</w:t>
            </w:r>
          </w:p>
          <w:p w14:paraId="0757C61A" w14:textId="0086AE77" w:rsidR="006C4A20" w:rsidRPr="00423060" w:rsidRDefault="008C2FE5" w:rsidP="00881D6D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是否有人員受傷</w:t>
            </w:r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="00675418" w:rsidRPr="005B071E">
              <w:rPr>
                <w:rFonts w:ascii="Arial" w:eastAsiaTheme="minorEastAsia" w:hAnsi="Arial" w:cs="Arial"/>
                <w:color w:val="FF0000"/>
                <w:szCs w:val="24"/>
              </w:rPr>
              <w:t xml:space="preserve"> </w:t>
            </w: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是否有油污染</w:t>
            </w:r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是否有貨櫃漏</w:t>
            </w:r>
            <w:proofErr w:type="gramStart"/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洩</w:t>
            </w:r>
            <w:proofErr w:type="gramEnd"/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是否發生火災</w:t>
            </w:r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881D6D">
              <w:rPr>
                <w:rFonts w:ascii="Arial" w:eastAsiaTheme="minorEastAsia" w:hAnsi="Arial" w:cs="Arial"/>
                <w:color w:val="FF0000"/>
                <w:szCs w:val="24"/>
              </w:rPr>
              <w:t>是否</w:t>
            </w:r>
            <w:proofErr w:type="gramStart"/>
            <w:r w:rsidRPr="00881D6D">
              <w:rPr>
                <w:rFonts w:ascii="Arial" w:eastAsiaTheme="minorEastAsia" w:hAnsi="Arial" w:cs="Arial"/>
                <w:color w:val="FF0000"/>
                <w:szCs w:val="24"/>
              </w:rPr>
              <w:t>需岸端</w:t>
            </w:r>
            <w:proofErr w:type="gramEnd"/>
            <w:r w:rsidRPr="00881D6D">
              <w:rPr>
                <w:rFonts w:ascii="Arial" w:eastAsiaTheme="minorEastAsia" w:hAnsi="Arial" w:cs="Arial"/>
                <w:color w:val="FF0000"/>
                <w:szCs w:val="24"/>
              </w:rPr>
              <w:t>緊急援助</w:t>
            </w:r>
            <w:r w:rsidR="00881D6D" w:rsidRPr="00B02A32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="00881D6D" w:rsidRPr="00B02A32">
              <w:rPr>
                <w:rFonts w:ascii="Arial" w:eastAsiaTheme="minorEastAsia" w:hAnsi="Arial" w:cs="Arial" w:hint="eastAsia"/>
                <w:color w:val="FF0000"/>
                <w:szCs w:val="24"/>
              </w:rPr>
              <w:t>如拖船</w:t>
            </w:r>
            <w:r w:rsidR="00881D6D" w:rsidRPr="00B02A32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881D6D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57777C" w14:textId="791CE034" w:rsidR="006C4A20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9256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6C4A20" w:rsidRPr="008C2FE5" w14:paraId="74E85579" w14:textId="77777777" w:rsidTr="007A4889">
        <w:tc>
          <w:tcPr>
            <w:tcW w:w="675" w:type="dxa"/>
            <w:shd w:val="clear" w:color="auto" w:fill="auto"/>
            <w:vAlign w:val="center"/>
          </w:tcPr>
          <w:p w14:paraId="379482B2" w14:textId="728E2ED3" w:rsidR="006C4A20" w:rsidRPr="00423060" w:rsidRDefault="008C2FE5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2</w:t>
            </w:r>
            <w:r w:rsidR="00E403B5"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AF1E83C" w14:textId="77777777" w:rsidR="006C4A20" w:rsidRPr="00423060" w:rsidRDefault="003E262B" w:rsidP="003E262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Have photos at scene been taken &amp; ready to send back? VDR &amp; ECDIS been downloaded?</w:t>
            </w:r>
          </w:p>
          <w:p w14:paraId="1A251B5C" w14:textId="51B61D4E" w:rsidR="003E262B" w:rsidRPr="00423060" w:rsidRDefault="008C2FE5" w:rsidP="003E262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現場照片是否已拍攝並準備寄回</w:t>
            </w:r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="003E262B" w:rsidRPr="005B071E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="00B02A32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B02A32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="003E262B" w:rsidRPr="005B071E">
              <w:rPr>
                <w:rFonts w:ascii="Arial" w:eastAsiaTheme="minorEastAsia" w:hAnsi="Arial" w:cs="Arial"/>
                <w:color w:val="FF0000"/>
                <w:szCs w:val="24"/>
              </w:rPr>
              <w:t>及</w:t>
            </w:r>
            <w:r w:rsidR="003E262B" w:rsidRPr="005B071E">
              <w:rPr>
                <w:rFonts w:ascii="Arial" w:eastAsiaTheme="minorEastAsia" w:hAnsi="Arial" w:cs="Arial"/>
                <w:color w:val="FF0000"/>
                <w:szCs w:val="24"/>
              </w:rPr>
              <w:t>ECDIS</w:t>
            </w:r>
            <w:r w:rsidR="003E262B" w:rsidRPr="005B071E">
              <w:rPr>
                <w:rFonts w:ascii="Arial" w:eastAsiaTheme="minorEastAsia" w:hAnsi="Arial" w:cs="Arial"/>
                <w:color w:val="FF0000"/>
                <w:szCs w:val="24"/>
              </w:rPr>
              <w:t>是否已下載</w:t>
            </w:r>
            <w:r w:rsidR="003E262B" w:rsidRPr="005B071E">
              <w:rPr>
                <w:rFonts w:ascii="Arial" w:eastAsiaTheme="minorEastAsia" w:hAnsi="Arial" w:cs="Arial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9756C4" w14:textId="41562D01" w:rsidR="006C4A20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5820385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6C4A20" w:rsidRPr="008C2FE5" w14:paraId="1B619832" w14:textId="77777777" w:rsidTr="007A4889">
        <w:tc>
          <w:tcPr>
            <w:tcW w:w="675" w:type="dxa"/>
            <w:shd w:val="clear" w:color="auto" w:fill="auto"/>
            <w:vAlign w:val="center"/>
          </w:tcPr>
          <w:p w14:paraId="3CE801DD" w14:textId="3A7E46F4" w:rsidR="006C4A20" w:rsidRPr="00423060" w:rsidRDefault="008C2FE5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</w:t>
            </w:r>
            <w:r w:rsidR="00E403B5"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44C7264D" w14:textId="77777777" w:rsidR="00675418" w:rsidRPr="00423060" w:rsidRDefault="00675418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Have the risk assessment for overall emergency response &amp; ship’s stability been effectively executed?</w:t>
            </w:r>
          </w:p>
          <w:p w14:paraId="2419453A" w14:textId="2744DF3C" w:rsidR="006C4A20" w:rsidRPr="00423060" w:rsidRDefault="008C2FE5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對所有緊急處置及船舶穩定性的風險評估是否已有效執行</w:t>
            </w:r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8181E8" w14:textId="3075265E" w:rsidR="006C4A20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7525559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6C4A20" w:rsidRPr="008C2FE5" w14:paraId="1CB5F3C6" w14:textId="77777777" w:rsidTr="007A4889">
        <w:tc>
          <w:tcPr>
            <w:tcW w:w="675" w:type="dxa"/>
            <w:shd w:val="clear" w:color="auto" w:fill="auto"/>
            <w:vAlign w:val="center"/>
          </w:tcPr>
          <w:p w14:paraId="0A1873D5" w14:textId="31054EAC" w:rsidR="006C4A20" w:rsidRPr="00423060" w:rsidRDefault="008C2FE5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4</w:t>
            </w:r>
            <w:r w:rsidR="00E403B5"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10C6C51" w14:textId="77777777" w:rsidR="006C4A20" w:rsidRPr="00423060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Have notified the nearest coasting country &amp; flag state?</w:t>
            </w:r>
          </w:p>
          <w:p w14:paraId="63C1D3C5" w14:textId="3824715F" w:rsidR="00675418" w:rsidRPr="00423060" w:rsidRDefault="008C2FE5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B02A32">
              <w:rPr>
                <w:rFonts w:ascii="Arial" w:eastAsiaTheme="minorEastAsia" w:hAnsi="Arial" w:cs="Arial"/>
                <w:color w:val="FF0000"/>
                <w:szCs w:val="24"/>
              </w:rPr>
              <w:t>是否已通知沿岸最近管轄國及船旗國</w:t>
            </w:r>
            <w:r w:rsidRPr="00B02A32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E60762" w14:textId="4CC07EC2" w:rsidR="006C4A20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4722140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7A4889" w:rsidRPr="008C2FE5" w14:paraId="4890277A" w14:textId="77777777" w:rsidTr="007A4889">
        <w:tc>
          <w:tcPr>
            <w:tcW w:w="675" w:type="dxa"/>
            <w:shd w:val="clear" w:color="auto" w:fill="auto"/>
            <w:vAlign w:val="center"/>
          </w:tcPr>
          <w:p w14:paraId="58666BF0" w14:textId="74E37305" w:rsidR="007A4889" w:rsidRPr="00423060" w:rsidRDefault="007A4889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5.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66CE10E7" w14:textId="77777777" w:rsidR="007A4889" w:rsidRPr="00423060" w:rsidRDefault="007A4889" w:rsidP="007A4889">
            <w:pPr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Completed</w:t>
            </w: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the initial</w:t>
            </w: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report which required from </w:t>
            </w: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SSM</w:t>
            </w: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department, include </w:t>
            </w: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following </w:t>
            </w: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items:</w:t>
            </w:r>
          </w:p>
          <w:p w14:paraId="18B3E620" w14:textId="0A6B4969" w:rsidR="007A4889" w:rsidRPr="00423060" w:rsidRDefault="007A4889" w:rsidP="007A4889">
            <w:pPr>
              <w:spacing w:line="30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完成</w:t>
            </w:r>
            <w:proofErr w:type="gramStart"/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海技部船管</w:t>
            </w:r>
            <w:proofErr w:type="gramEnd"/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課事故初始報告，包含以下項目</w:t>
            </w:r>
            <w:r w:rsidRPr="005B071E">
              <w:rPr>
                <w:rFonts w:ascii="Arial" w:eastAsiaTheme="minorEastAsia" w:hAnsi="Arial" w:cs="Arial" w:hint="eastAsia"/>
                <w:color w:val="FF0000"/>
                <w:szCs w:val="24"/>
              </w:rPr>
              <w:t>:</w:t>
            </w:r>
          </w:p>
        </w:tc>
      </w:tr>
      <w:tr w:rsidR="007A4889" w:rsidRPr="008C2FE5" w14:paraId="630326CE" w14:textId="77777777" w:rsidTr="007A4889">
        <w:tc>
          <w:tcPr>
            <w:tcW w:w="675" w:type="dxa"/>
            <w:vMerge w:val="restart"/>
            <w:shd w:val="clear" w:color="auto" w:fill="auto"/>
            <w:vAlign w:val="center"/>
          </w:tcPr>
          <w:p w14:paraId="39EAB472" w14:textId="2A642329" w:rsidR="007A4889" w:rsidRPr="00423060" w:rsidRDefault="007A4889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6.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7C1940D1" w14:textId="17F3C754" w:rsidR="007A4889" w:rsidRPr="00423060" w:rsidRDefault="007A4889" w:rsidP="007A4889">
            <w:pPr>
              <w:pStyle w:val="af2"/>
              <w:numPr>
                <w:ilvl w:val="0"/>
                <w:numId w:val="36"/>
              </w:numPr>
              <w:spacing w:line="300" w:lineRule="exact"/>
              <w:ind w:leftChars="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Date</w:t>
            </w:r>
            <w:r w:rsidRPr="005B071E">
              <w:rPr>
                <w:rFonts w:asciiTheme="minorEastAsia" w:eastAsiaTheme="minorEastAsia" w:hAnsiTheme="minorEastAsia" w:hint="eastAsia"/>
                <w:color w:val="FF0000"/>
                <w:szCs w:val="24"/>
                <w:lang w:val="en-GB"/>
              </w:rPr>
              <w:t>發生日期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D89619" w14:textId="5A895595" w:rsidR="007A4889" w:rsidRPr="008C2FE5" w:rsidRDefault="00570C88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4536766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A4889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7A4889" w:rsidRPr="008C2FE5" w14:paraId="3991DEB6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5BB01762" w14:textId="77777777" w:rsidR="007A4889" w:rsidRPr="00423060" w:rsidRDefault="007A4889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D7DEDF6" w14:textId="39204E5E" w:rsidR="007A4889" w:rsidRPr="00423060" w:rsidRDefault="007A4889" w:rsidP="007A4889">
            <w:pPr>
              <w:pStyle w:val="af2"/>
              <w:numPr>
                <w:ilvl w:val="0"/>
                <w:numId w:val="36"/>
              </w:numPr>
              <w:spacing w:line="300" w:lineRule="exact"/>
              <w:ind w:leftChars="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Time</w:t>
            </w:r>
            <w:r w:rsidRPr="005B071E">
              <w:rPr>
                <w:rFonts w:asciiTheme="minorEastAsia" w:eastAsiaTheme="minorEastAsia" w:hAnsiTheme="minorEastAsia" w:hint="eastAsia"/>
                <w:color w:val="FF0000"/>
                <w:szCs w:val="24"/>
                <w:lang w:val="en-GB"/>
              </w:rPr>
              <w:t>發生時間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1EA44D" w14:textId="449C6763" w:rsidR="007A4889" w:rsidRPr="008C2FE5" w:rsidRDefault="00570C88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421495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A4889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7A4889" w:rsidRPr="008C2FE5" w14:paraId="10BA7AFA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2C19C38F" w14:textId="77777777" w:rsidR="007A4889" w:rsidRPr="00423060" w:rsidRDefault="007A4889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3701DD0" w14:textId="7159E1C8" w:rsidR="007A4889" w:rsidRPr="00423060" w:rsidRDefault="007A4889" w:rsidP="007A4889">
            <w:pPr>
              <w:pStyle w:val="af2"/>
              <w:numPr>
                <w:ilvl w:val="0"/>
                <w:numId w:val="36"/>
              </w:numPr>
              <w:spacing w:line="300" w:lineRule="exact"/>
              <w:ind w:leftChars="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Position</w:t>
            </w:r>
            <w:r w:rsidRPr="005B071E">
              <w:rPr>
                <w:rFonts w:asciiTheme="minorEastAsia" w:eastAsiaTheme="minorEastAsia" w:hAnsiTheme="minorEastAsia" w:hint="eastAsia"/>
                <w:color w:val="FF0000"/>
                <w:szCs w:val="24"/>
                <w:lang w:val="en-GB"/>
              </w:rPr>
              <w:t>船舶位置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349EBD" w14:textId="1E72B16D" w:rsidR="007A4889" w:rsidRPr="008C2FE5" w:rsidRDefault="00570C88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56400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A4889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7A4889" w:rsidRPr="008C2FE5" w14:paraId="45E09A41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320FACB6" w14:textId="77777777" w:rsidR="007A4889" w:rsidRPr="00423060" w:rsidRDefault="007A4889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E619CA2" w14:textId="4C3A3D3F" w:rsidR="007A4889" w:rsidRPr="00423060" w:rsidRDefault="007A4889" w:rsidP="007A4889">
            <w:pPr>
              <w:pStyle w:val="af2"/>
              <w:numPr>
                <w:ilvl w:val="0"/>
                <w:numId w:val="36"/>
              </w:numPr>
              <w:spacing w:line="300" w:lineRule="exact"/>
              <w:ind w:leftChars="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Ship Status </w:t>
            </w:r>
            <w:r w:rsidRPr="005B071E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船舶目前狀態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C2B684" w14:textId="7D0F55B2" w:rsidR="007A4889" w:rsidRPr="008C2FE5" w:rsidRDefault="00570C88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8636377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A4889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7A4889" w:rsidRPr="008C2FE5" w14:paraId="08161491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548A8136" w14:textId="77777777" w:rsidR="007A4889" w:rsidRPr="00423060" w:rsidRDefault="007A4889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08BC709" w14:textId="726BEE4C" w:rsidR="007A4889" w:rsidRPr="00423060" w:rsidRDefault="007A4889" w:rsidP="007A4889">
            <w:pPr>
              <w:pStyle w:val="af2"/>
              <w:numPr>
                <w:ilvl w:val="0"/>
                <w:numId w:val="36"/>
              </w:numPr>
              <w:spacing w:line="300" w:lineRule="exact"/>
              <w:ind w:leftChars="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Description of the incident</w:t>
            </w: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="00BA70E7" w:rsidRPr="005B071E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事故狀況說明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5F9CFA" w14:textId="2429B017" w:rsidR="007A4889" w:rsidRPr="008C2FE5" w:rsidRDefault="00570C88" w:rsidP="007A4889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874777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A4889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7A4889" w:rsidRPr="008C2FE5" w14:paraId="1D9492CA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521FA7F6" w14:textId="77777777" w:rsidR="007A4889" w:rsidRPr="00423060" w:rsidRDefault="007A4889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75E4921" w14:textId="77777777" w:rsidR="007A4889" w:rsidRPr="00423060" w:rsidRDefault="007A4889" w:rsidP="007A4889">
            <w:pPr>
              <w:pStyle w:val="af2"/>
              <w:numPr>
                <w:ilvl w:val="0"/>
                <w:numId w:val="36"/>
              </w:numPr>
              <w:ind w:leftChars="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Current handling progress and other department’s contact detail.</w:t>
            </w:r>
          </w:p>
          <w:p w14:paraId="237B656E" w14:textId="74F2E125" w:rsidR="007A4889" w:rsidRPr="00423060" w:rsidRDefault="007A4889" w:rsidP="00BA70E7">
            <w:pPr>
              <w:spacing w:line="300" w:lineRule="exact"/>
              <w:ind w:leftChars="200" w:left="48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目前處理進度</w:t>
            </w:r>
            <w:proofErr w:type="gramStart"/>
            <w:r w:rsidRPr="005B071E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＆</w:t>
            </w:r>
            <w:proofErr w:type="gramEnd"/>
            <w:r w:rsidRPr="005B071E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其他部門聯繫狀況說明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EEF75D" w14:textId="12A23A71" w:rsidR="007A4889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3339561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A4889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7A4889" w:rsidRPr="008C2FE5" w14:paraId="247E4B68" w14:textId="77777777" w:rsidTr="007A4889">
        <w:tc>
          <w:tcPr>
            <w:tcW w:w="675" w:type="dxa"/>
            <w:vMerge w:val="restart"/>
            <w:shd w:val="clear" w:color="auto" w:fill="auto"/>
            <w:vAlign w:val="center"/>
          </w:tcPr>
          <w:p w14:paraId="0B55BD1D" w14:textId="5E61ECF3" w:rsidR="007A4889" w:rsidRPr="00423060" w:rsidRDefault="007A4889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7.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5BF35D38" w14:textId="77777777" w:rsidR="007A4889" w:rsidRPr="00423060" w:rsidRDefault="007A4889" w:rsidP="007A4889">
            <w:pPr>
              <w:spacing w:line="30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Have sent the following initial accident reports according to SMM PR-0802 in safety situation: </w:t>
            </w:r>
          </w:p>
          <w:p w14:paraId="7D96FD3F" w14:textId="7E1098DE" w:rsidR="007A4889" w:rsidRPr="00423060" w:rsidRDefault="007A4889" w:rsidP="007A4889">
            <w:pPr>
              <w:spacing w:line="30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是否已照安全管理手冊</w:t>
            </w: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PR-0802</w:t>
            </w: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程序，在安全無虞下，寄回下列初步事件報告：</w:t>
            </w:r>
          </w:p>
        </w:tc>
      </w:tr>
      <w:tr w:rsidR="00EE4B7F" w:rsidRPr="008C2FE5" w14:paraId="1B75F516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1C1F8F74" w14:textId="1FC69B88" w:rsidR="00EE4B7F" w:rsidRPr="00423060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FD4F832" w14:textId="2CC5CC08" w:rsidR="00EE4B7F" w:rsidRPr="00423060" w:rsidRDefault="00EE4B7F" w:rsidP="002207E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Statement of fact(in Chinese &amp; English) with photos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42885C" w14:textId="6E3C79F9" w:rsidR="00EE4B7F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0852611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EE4B7F" w:rsidRPr="008C2FE5" w14:paraId="6E3639B9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1748014C" w14:textId="1E04D424" w:rsidR="00EE4B7F" w:rsidRPr="00423060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4440FE4" w14:textId="73C8DF5A" w:rsidR="00EE4B7F" w:rsidRPr="00423060" w:rsidRDefault="00EE4B7F" w:rsidP="002207E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Sea Protest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22702D" w14:textId="4A321D60" w:rsidR="00EE4B7F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535822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EE4B7F" w:rsidRPr="008C2FE5" w14:paraId="03B23592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7479521B" w14:textId="77777777" w:rsidR="00EE4B7F" w:rsidRPr="00423060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D4FBC62" w14:textId="7AAAC9AC" w:rsidR="00EE4B7F" w:rsidRPr="00423060" w:rsidRDefault="00617103" w:rsidP="002207E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FM-0803-4</w:t>
            </w:r>
            <w:r w:rsidR="00EE4B7F"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, FM-0803-7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FAEF11" w14:textId="705FBA75" w:rsidR="00EE4B7F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926768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EE4B7F" w:rsidRPr="008C2FE5" w14:paraId="08CE40C8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29BEDFC9" w14:textId="77777777" w:rsidR="00EE4B7F" w:rsidRPr="00423060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A9BF4E5" w14:textId="76F45AA6" w:rsidR="00EE4B7F" w:rsidRPr="00423060" w:rsidRDefault="003E262B" w:rsidP="002207E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R</w:t>
            </w:r>
            <w:r w:rsidR="00EE4B7F"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eport to flag state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0EA49E" w14:textId="23810162" w:rsidR="00EE4B7F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2128475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3E262B" w:rsidRPr="008C2FE5" w14:paraId="70879D08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60A70395" w14:textId="77777777" w:rsidR="003E262B" w:rsidRPr="00423060" w:rsidRDefault="003E262B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2414978" w14:textId="56CF07A3" w:rsidR="003E262B" w:rsidRPr="00423060" w:rsidRDefault="00037864" w:rsidP="00037864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Tank &amp; cargo hold sounding record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AC2802" w14:textId="41167F26" w:rsidR="003E262B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3471408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D7C10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EE4B7F" w:rsidRPr="008C2FE5" w14:paraId="4ED032EA" w14:textId="77777777" w:rsidTr="007A4889">
        <w:tc>
          <w:tcPr>
            <w:tcW w:w="675" w:type="dxa"/>
            <w:vMerge/>
            <w:shd w:val="clear" w:color="auto" w:fill="auto"/>
            <w:vAlign w:val="center"/>
          </w:tcPr>
          <w:p w14:paraId="7808170F" w14:textId="77777777" w:rsidR="00EE4B7F" w:rsidRPr="00423060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9698093" w14:textId="4EBBB334" w:rsidR="00EE4B7F" w:rsidRPr="00423060" w:rsidRDefault="00037864" w:rsidP="00037864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Copy of log book, bell book, telegraph, course recorder, weather chart… etc</w:t>
            </w:r>
            <w:proofErr w:type="gramStart"/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  <w:r w:rsidR="00EE4B7F"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  <w:proofErr w:type="gramEnd"/>
          </w:p>
        </w:tc>
        <w:tc>
          <w:tcPr>
            <w:tcW w:w="851" w:type="dxa"/>
            <w:shd w:val="clear" w:color="auto" w:fill="auto"/>
            <w:vAlign w:val="center"/>
          </w:tcPr>
          <w:p w14:paraId="0F76776C" w14:textId="271ECF37" w:rsidR="00EE4B7F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7185803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6C4A20" w:rsidRPr="008C2FE5" w14:paraId="4C133874" w14:textId="77777777" w:rsidTr="007A4889">
        <w:tc>
          <w:tcPr>
            <w:tcW w:w="675" w:type="dxa"/>
            <w:shd w:val="clear" w:color="auto" w:fill="auto"/>
            <w:vAlign w:val="center"/>
          </w:tcPr>
          <w:p w14:paraId="5027FB55" w14:textId="008AAB00" w:rsidR="006C4A20" w:rsidRPr="00423060" w:rsidRDefault="007A4889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8.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154A684" w14:textId="77777777" w:rsidR="00B03791" w:rsidRPr="00423060" w:rsidRDefault="00B03791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PIC continues closely contacting with ship’s captain &amp; provides necessary emergent assistance until the fleet vessel is safe &amp; finish repair &amp; investigate case over.</w:t>
            </w:r>
          </w:p>
          <w:p w14:paraId="28E1C5A5" w14:textId="1462B43A" w:rsidR="006C4A20" w:rsidRPr="00423060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proofErr w:type="gramStart"/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海技</w:t>
            </w:r>
            <w:proofErr w:type="gramEnd"/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持續</w:t>
            </w:r>
            <w:proofErr w:type="gramStart"/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與船端緊密</w:t>
            </w:r>
            <w:proofErr w:type="gramEnd"/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連絡並協助緊急處置，</w:t>
            </w:r>
            <w:proofErr w:type="gramStart"/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直到屬輪安全</w:t>
            </w:r>
            <w:proofErr w:type="gramEnd"/>
            <w:r w:rsidRPr="005B071E">
              <w:rPr>
                <w:rFonts w:ascii="Arial" w:eastAsiaTheme="minorEastAsia" w:hAnsi="Arial" w:cs="Arial"/>
                <w:color w:val="FF0000"/>
                <w:szCs w:val="24"/>
              </w:rPr>
              <w:t>後。以及後續的維修與調查事件結束為止。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6815A4" w14:textId="525C029B" w:rsidR="006C4A20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6761423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02A3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8C2FE5" w14:paraId="683ED074" w14:textId="77777777" w:rsidTr="007A4889">
        <w:tc>
          <w:tcPr>
            <w:tcW w:w="675" w:type="dxa"/>
            <w:shd w:val="clear" w:color="auto" w:fill="auto"/>
            <w:vAlign w:val="center"/>
          </w:tcPr>
          <w:p w14:paraId="57365244" w14:textId="71A8A481" w:rsidR="006C4A20" w:rsidRPr="00423060" w:rsidRDefault="007A4889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9.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254B3FB2" w14:textId="77777777" w:rsidR="006C4A20" w:rsidRPr="00423060" w:rsidRDefault="006C4A20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The finished report must be approved by the company before sending out to the parties concerned like flag state.</w:t>
            </w:r>
          </w:p>
          <w:p w14:paraId="59FEE2A1" w14:textId="2745ED1B" w:rsidR="00B03791" w:rsidRPr="00423060" w:rsidRDefault="00B03791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</w:pPr>
            <w:r w:rsidRPr="005B071E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相關報告製作完成後，在發給</w:t>
            </w:r>
            <w:proofErr w:type="gramStart"/>
            <w:r w:rsidRPr="005B071E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相關單位如船旗</w:t>
            </w:r>
            <w:proofErr w:type="gramEnd"/>
            <w:r w:rsidRPr="005B071E">
              <w:rPr>
                <w:rFonts w:ascii="Arial" w:eastAsiaTheme="minorEastAsia" w:hAnsi="Arial" w:cs="Arial"/>
                <w:bCs/>
                <w:color w:val="FF0000"/>
                <w:szCs w:val="24"/>
              </w:rPr>
              <w:t>國前，須經公司主管批核。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4911DB" w14:textId="5736325F" w:rsidR="006C4A20" w:rsidRPr="008C2FE5" w:rsidRDefault="00570C88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6483603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F1945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847C27" w:rsidRPr="008C2FE5" w14:paraId="2B4422F8" w14:textId="77777777" w:rsidTr="007A4889">
        <w:tc>
          <w:tcPr>
            <w:tcW w:w="675" w:type="dxa"/>
            <w:shd w:val="clear" w:color="auto" w:fill="auto"/>
            <w:vAlign w:val="center"/>
          </w:tcPr>
          <w:p w14:paraId="078DE7AE" w14:textId="19E09420" w:rsidR="00847C27" w:rsidRPr="00423060" w:rsidRDefault="00847C27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0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282D5DAD" w14:textId="77777777" w:rsidR="00847C27" w:rsidRPr="00B02A32" w:rsidRDefault="00847C27" w:rsidP="00847C27">
            <w:pPr>
              <w:spacing w:line="264" w:lineRule="exact"/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B02A32">
              <w:rPr>
                <w:rFonts w:ascii="Arial" w:hAnsi="Arial" w:cs="Arial"/>
                <w:color w:val="000000" w:themeColor="text1"/>
                <w:szCs w:val="24"/>
              </w:rPr>
              <w:t>Remind the ship to apply for emergency spares parts, if needed.</w:t>
            </w:r>
          </w:p>
          <w:p w14:paraId="69FDB26F" w14:textId="16E9A754" w:rsidR="00012B83" w:rsidRPr="00423060" w:rsidRDefault="00CF1945" w:rsidP="00CF1945">
            <w:pPr>
              <w:spacing w:line="264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B02A32">
              <w:rPr>
                <w:rFonts w:ascii="Arial" w:eastAsiaTheme="minorEastAsia" w:hAnsi="Arial" w:cs="Arial" w:hint="eastAsia"/>
                <w:color w:val="FF0000"/>
                <w:szCs w:val="24"/>
              </w:rPr>
              <w:t>提醒如果需要，須向工務部提出緊急配件申請。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B33D51" w14:textId="101E12AC" w:rsidR="00847C27" w:rsidRPr="008C2FE5" w:rsidRDefault="00570C88" w:rsidP="006C4A20">
            <w:pPr>
              <w:spacing w:line="300" w:lineRule="exact"/>
              <w:jc w:val="center"/>
              <w:rPr>
                <w:rFonts w:ascii="Segoe UI Symbol" w:eastAsia="MS Gothic" w:hAnsi="Segoe UI Symbol" w:cs="Segoe UI Symbo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37626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F1945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</w:tbl>
    <w:p w14:paraId="31516412" w14:textId="79406C1A" w:rsidR="001111CE" w:rsidRPr="008C2FE5" w:rsidRDefault="001111CE" w:rsidP="00CF1945">
      <w:pPr>
        <w:rPr>
          <w:rFonts w:ascii="Arial" w:eastAsiaTheme="minorEastAsia" w:hAnsi="Arial" w:cs="Arial"/>
          <w:sz w:val="22"/>
        </w:rPr>
      </w:pPr>
    </w:p>
    <w:sectPr w:rsidR="001111CE" w:rsidRPr="008C2FE5" w:rsidSect="009F22D7">
      <w:pgSz w:w="11906" w:h="16838"/>
      <w:pgMar w:top="426" w:right="720" w:bottom="0" w:left="720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18C57" w14:textId="77777777" w:rsidR="00DA48E3" w:rsidRDefault="00DA48E3" w:rsidP="002B52A8">
      <w:r>
        <w:separator/>
      </w:r>
    </w:p>
  </w:endnote>
  <w:endnote w:type="continuationSeparator" w:id="0">
    <w:p w14:paraId="0C4B1316" w14:textId="77777777" w:rsidR="00DA48E3" w:rsidRDefault="00DA48E3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6974954"/>
      <w:docPartObj>
        <w:docPartGallery w:val="Page Numbers (Bottom of Page)"/>
        <w:docPartUnique/>
      </w:docPartObj>
    </w:sdtPr>
    <w:sdtEndPr/>
    <w:sdtContent>
      <w:p w14:paraId="1DDA3B03" w14:textId="0235FF38" w:rsidR="00FC2B79" w:rsidRDefault="00FC2B7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0C88" w:rsidRPr="00570C88">
          <w:rPr>
            <w:noProof/>
            <w:lang w:val="zh-TW"/>
          </w:rPr>
          <w:t>5</w:t>
        </w:r>
        <w:r>
          <w:fldChar w:fldCharType="end"/>
        </w:r>
      </w:p>
    </w:sdtContent>
  </w:sdt>
  <w:p w14:paraId="5F214127" w14:textId="0E78CA87" w:rsidR="00FC2B79" w:rsidRDefault="003E5D52" w:rsidP="008662CC">
    <w:pPr>
      <w:pStyle w:val="af"/>
      <w:jc w:val="right"/>
    </w:pPr>
    <w:r>
      <w:rPr>
        <w:rFonts w:hint="eastAsia"/>
      </w:rPr>
      <w:t>VERSION: 202</w:t>
    </w:r>
    <w:r w:rsidR="00D20CEF">
      <w:t>2</w:t>
    </w:r>
    <w:r>
      <w:rPr>
        <w:rFonts w:hint="eastAsia"/>
      </w:rPr>
      <w:t>.0</w:t>
    </w:r>
    <w:r w:rsidR="00570C88"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B2B1D2" w14:textId="77777777" w:rsidR="00DA48E3" w:rsidRDefault="00DA48E3" w:rsidP="002B52A8">
      <w:r>
        <w:separator/>
      </w:r>
    </w:p>
  </w:footnote>
  <w:footnote w:type="continuationSeparator" w:id="0">
    <w:p w14:paraId="76990C8E" w14:textId="77777777" w:rsidR="00DA48E3" w:rsidRDefault="00DA48E3" w:rsidP="002B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20F68"/>
    <w:multiLevelType w:val="hybridMultilevel"/>
    <w:tmpl w:val="E0501C94"/>
    <w:lvl w:ilvl="0" w:tplc="7E26D520">
      <w:start w:val="1"/>
      <w:numFmt w:val="lowerLetter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63556EE"/>
    <w:multiLevelType w:val="hybridMultilevel"/>
    <w:tmpl w:val="25C2FF12"/>
    <w:lvl w:ilvl="0" w:tplc="EBC6CD50">
      <w:start w:val="1"/>
      <w:numFmt w:val="bullet"/>
      <w:suff w:val="space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2F0E08"/>
    <w:multiLevelType w:val="multilevel"/>
    <w:tmpl w:val="C1788D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(%2)"/>
      <w:lvlJc w:val="left"/>
      <w:pPr>
        <w:ind w:left="360" w:hanging="360"/>
      </w:pPr>
      <w:rPr>
        <w:rFonts w:ascii="Arial" w:eastAsia="細明體" w:hAnsi="Arial" w:cs="Arial" w:hint="eastAsia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4911EE"/>
    <w:multiLevelType w:val="hybridMultilevel"/>
    <w:tmpl w:val="684A4DF0"/>
    <w:lvl w:ilvl="0" w:tplc="4962C62E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AA7F99"/>
    <w:multiLevelType w:val="hybridMultilevel"/>
    <w:tmpl w:val="66C619F0"/>
    <w:lvl w:ilvl="0" w:tplc="9F8E7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A32CF5"/>
    <w:multiLevelType w:val="hybridMultilevel"/>
    <w:tmpl w:val="EAC2B65A"/>
    <w:lvl w:ilvl="0" w:tplc="1A1C1C22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1444D1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5F513DE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6EA4AE1"/>
    <w:multiLevelType w:val="hybridMultilevel"/>
    <w:tmpl w:val="584A8FAC"/>
    <w:lvl w:ilvl="0" w:tplc="584E17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9" w15:restartNumberingAfterBreak="0">
    <w:nsid w:val="1F497536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28C7F4E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3D56CAE"/>
    <w:multiLevelType w:val="hybridMultilevel"/>
    <w:tmpl w:val="544A0230"/>
    <w:lvl w:ilvl="0" w:tplc="4CAA94A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263E4301"/>
    <w:multiLevelType w:val="hybridMultilevel"/>
    <w:tmpl w:val="E660B8A0"/>
    <w:lvl w:ilvl="0" w:tplc="CEF8927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CC67282"/>
    <w:multiLevelType w:val="hybridMultilevel"/>
    <w:tmpl w:val="D890A812"/>
    <w:lvl w:ilvl="0" w:tplc="F7A8B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EDA1020"/>
    <w:multiLevelType w:val="hybridMultilevel"/>
    <w:tmpl w:val="4ABA4C14"/>
    <w:lvl w:ilvl="0" w:tplc="CF94DA32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color w:val="0000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0031C99"/>
    <w:multiLevelType w:val="hybridMultilevel"/>
    <w:tmpl w:val="20829060"/>
    <w:lvl w:ilvl="0" w:tplc="DFB24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3045BB4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4B00754"/>
    <w:multiLevelType w:val="hybridMultilevel"/>
    <w:tmpl w:val="A2867D98"/>
    <w:lvl w:ilvl="0" w:tplc="24041B74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7AA2116"/>
    <w:multiLevelType w:val="multilevel"/>
    <w:tmpl w:val="F3F6DA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C042312"/>
    <w:multiLevelType w:val="hybridMultilevel"/>
    <w:tmpl w:val="BF7EEE94"/>
    <w:lvl w:ilvl="0" w:tplc="22C444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0B10214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1116682"/>
    <w:multiLevelType w:val="hybridMultilevel"/>
    <w:tmpl w:val="8DE645F2"/>
    <w:lvl w:ilvl="0" w:tplc="71729084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48E48B9"/>
    <w:multiLevelType w:val="hybridMultilevel"/>
    <w:tmpl w:val="6EE22FA6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F12952C">
      <w:start w:val="1"/>
      <w:numFmt w:val="decimal"/>
      <w:lvlText w:val="(%2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18F1C54"/>
    <w:multiLevelType w:val="hybridMultilevel"/>
    <w:tmpl w:val="EFC88EB6"/>
    <w:lvl w:ilvl="0" w:tplc="A64AF706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1A2C07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5D45DB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5D60729C"/>
    <w:multiLevelType w:val="hybridMultilevel"/>
    <w:tmpl w:val="235CFD1C"/>
    <w:lvl w:ilvl="0" w:tplc="57165C38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8096CD5"/>
    <w:multiLevelType w:val="hybridMultilevel"/>
    <w:tmpl w:val="6B3C4FC2"/>
    <w:lvl w:ilvl="0" w:tplc="CEF8927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38616E"/>
    <w:multiLevelType w:val="hybridMultilevel"/>
    <w:tmpl w:val="5D46E0E8"/>
    <w:lvl w:ilvl="0" w:tplc="A94C550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A9659F7"/>
    <w:multiLevelType w:val="hybridMultilevel"/>
    <w:tmpl w:val="2F38E44E"/>
    <w:lvl w:ilvl="0" w:tplc="20CA67E8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F9D1F4F"/>
    <w:multiLevelType w:val="hybridMultilevel"/>
    <w:tmpl w:val="684A4DF0"/>
    <w:lvl w:ilvl="0" w:tplc="4962C62E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3D753B5"/>
    <w:multiLevelType w:val="hybridMultilevel"/>
    <w:tmpl w:val="B1C69B54"/>
    <w:lvl w:ilvl="0" w:tplc="6608D512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hint="default"/>
        <w:b w:val="0"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74506355"/>
    <w:multiLevelType w:val="hybridMultilevel"/>
    <w:tmpl w:val="DCDECAD8"/>
    <w:lvl w:ilvl="0" w:tplc="C152E312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6EC1A29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78936478"/>
    <w:multiLevelType w:val="multilevel"/>
    <w:tmpl w:val="BC0CCB78"/>
    <w:lvl w:ilvl="0">
      <w:start w:val="1"/>
      <w:numFmt w:val="decimal"/>
      <w:lvlText w:val="6.5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5" w15:restartNumberingAfterBreak="0">
    <w:nsid w:val="7CF35766"/>
    <w:multiLevelType w:val="hybridMultilevel"/>
    <w:tmpl w:val="AF26F640"/>
    <w:lvl w:ilvl="0" w:tplc="58CCEB0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7D2C63D8"/>
    <w:multiLevelType w:val="multilevel"/>
    <w:tmpl w:val="CEDEC806"/>
    <w:lvl w:ilvl="0">
      <w:start w:val="3"/>
      <w:numFmt w:val="decimal"/>
      <w:lvlText w:val="6.3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5"/>
  </w:num>
  <w:num w:numId="2">
    <w:abstractNumId w:val="34"/>
  </w:num>
  <w:num w:numId="3">
    <w:abstractNumId w:val="8"/>
  </w:num>
  <w:num w:numId="4">
    <w:abstractNumId w:val="11"/>
  </w:num>
  <w:num w:numId="5">
    <w:abstractNumId w:val="36"/>
  </w:num>
  <w:num w:numId="6">
    <w:abstractNumId w:val="4"/>
  </w:num>
  <w:num w:numId="7">
    <w:abstractNumId w:val="17"/>
  </w:num>
  <w:num w:numId="8">
    <w:abstractNumId w:val="14"/>
  </w:num>
  <w:num w:numId="9">
    <w:abstractNumId w:val="19"/>
  </w:num>
  <w:num w:numId="10">
    <w:abstractNumId w:val="18"/>
  </w:num>
  <w:num w:numId="11">
    <w:abstractNumId w:val="9"/>
  </w:num>
  <w:num w:numId="12">
    <w:abstractNumId w:val="1"/>
  </w:num>
  <w:num w:numId="13">
    <w:abstractNumId w:val="23"/>
  </w:num>
  <w:num w:numId="14">
    <w:abstractNumId w:val="5"/>
  </w:num>
  <w:num w:numId="15">
    <w:abstractNumId w:val="2"/>
  </w:num>
  <w:num w:numId="16">
    <w:abstractNumId w:val="16"/>
  </w:num>
  <w:num w:numId="17">
    <w:abstractNumId w:val="28"/>
  </w:num>
  <w:num w:numId="18">
    <w:abstractNumId w:val="24"/>
  </w:num>
  <w:num w:numId="19">
    <w:abstractNumId w:val="32"/>
  </w:num>
  <w:num w:numId="20">
    <w:abstractNumId w:val="20"/>
  </w:num>
  <w:num w:numId="21">
    <w:abstractNumId w:val="10"/>
  </w:num>
  <w:num w:numId="22">
    <w:abstractNumId w:val="26"/>
  </w:num>
  <w:num w:numId="23">
    <w:abstractNumId w:val="25"/>
  </w:num>
  <w:num w:numId="24">
    <w:abstractNumId w:val="33"/>
  </w:num>
  <w:num w:numId="25">
    <w:abstractNumId w:val="6"/>
  </w:num>
  <w:num w:numId="26">
    <w:abstractNumId w:val="7"/>
  </w:num>
  <w:num w:numId="27">
    <w:abstractNumId w:val="3"/>
  </w:num>
  <w:num w:numId="28">
    <w:abstractNumId w:val="21"/>
  </w:num>
  <w:num w:numId="29">
    <w:abstractNumId w:val="30"/>
  </w:num>
  <w:num w:numId="30">
    <w:abstractNumId w:val="31"/>
  </w:num>
  <w:num w:numId="31">
    <w:abstractNumId w:val="0"/>
  </w:num>
  <w:num w:numId="32">
    <w:abstractNumId w:val="35"/>
  </w:num>
  <w:num w:numId="33">
    <w:abstractNumId w:val="13"/>
  </w:num>
  <w:num w:numId="34">
    <w:abstractNumId w:val="29"/>
  </w:num>
  <w:num w:numId="35">
    <w:abstractNumId w:val="12"/>
  </w:num>
  <w:num w:numId="36">
    <w:abstractNumId w:val="27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38"/>
    <w:rsid w:val="00004BB5"/>
    <w:rsid w:val="000113C1"/>
    <w:rsid w:val="00012B83"/>
    <w:rsid w:val="00013896"/>
    <w:rsid w:val="00014902"/>
    <w:rsid w:val="000328B3"/>
    <w:rsid w:val="000333C0"/>
    <w:rsid w:val="00037864"/>
    <w:rsid w:val="00040F66"/>
    <w:rsid w:val="00043C67"/>
    <w:rsid w:val="00045483"/>
    <w:rsid w:val="00047DE7"/>
    <w:rsid w:val="00050B23"/>
    <w:rsid w:val="000572D1"/>
    <w:rsid w:val="00066CA1"/>
    <w:rsid w:val="00067D20"/>
    <w:rsid w:val="000726E0"/>
    <w:rsid w:val="0007572C"/>
    <w:rsid w:val="0009115F"/>
    <w:rsid w:val="00094754"/>
    <w:rsid w:val="00094E44"/>
    <w:rsid w:val="000953F7"/>
    <w:rsid w:val="0009683C"/>
    <w:rsid w:val="000A259E"/>
    <w:rsid w:val="000B03B1"/>
    <w:rsid w:val="000C068D"/>
    <w:rsid w:val="000C1AEB"/>
    <w:rsid w:val="000D156F"/>
    <w:rsid w:val="000D1B8C"/>
    <w:rsid w:val="000D2889"/>
    <w:rsid w:val="000E553B"/>
    <w:rsid w:val="000F037B"/>
    <w:rsid w:val="000F1DE6"/>
    <w:rsid w:val="000F30B5"/>
    <w:rsid w:val="000F4BAB"/>
    <w:rsid w:val="00105359"/>
    <w:rsid w:val="001111CE"/>
    <w:rsid w:val="0011138A"/>
    <w:rsid w:val="001118A7"/>
    <w:rsid w:val="00115E06"/>
    <w:rsid w:val="00117F66"/>
    <w:rsid w:val="001210B5"/>
    <w:rsid w:val="00122DEC"/>
    <w:rsid w:val="001231BD"/>
    <w:rsid w:val="0012795D"/>
    <w:rsid w:val="00130CC9"/>
    <w:rsid w:val="00136452"/>
    <w:rsid w:val="001365CD"/>
    <w:rsid w:val="00141C53"/>
    <w:rsid w:val="001470ED"/>
    <w:rsid w:val="00151F37"/>
    <w:rsid w:val="00155393"/>
    <w:rsid w:val="00163741"/>
    <w:rsid w:val="00165FF4"/>
    <w:rsid w:val="00167341"/>
    <w:rsid w:val="001717C2"/>
    <w:rsid w:val="00174325"/>
    <w:rsid w:val="00175792"/>
    <w:rsid w:val="00190BDB"/>
    <w:rsid w:val="0019736E"/>
    <w:rsid w:val="001A63B0"/>
    <w:rsid w:val="001C1028"/>
    <w:rsid w:val="001C3336"/>
    <w:rsid w:val="001C4D4D"/>
    <w:rsid w:val="001D26CA"/>
    <w:rsid w:val="001D6B4A"/>
    <w:rsid w:val="001E5B23"/>
    <w:rsid w:val="001E748F"/>
    <w:rsid w:val="001F2CAB"/>
    <w:rsid w:val="001F4747"/>
    <w:rsid w:val="001F7663"/>
    <w:rsid w:val="002030F2"/>
    <w:rsid w:val="00204EF5"/>
    <w:rsid w:val="00206B55"/>
    <w:rsid w:val="002168A7"/>
    <w:rsid w:val="00217DE4"/>
    <w:rsid w:val="002207E2"/>
    <w:rsid w:val="00232CAF"/>
    <w:rsid w:val="00241DAF"/>
    <w:rsid w:val="00246DF9"/>
    <w:rsid w:val="00250609"/>
    <w:rsid w:val="00272E7E"/>
    <w:rsid w:val="00274104"/>
    <w:rsid w:val="00277D0B"/>
    <w:rsid w:val="00280A49"/>
    <w:rsid w:val="0028311F"/>
    <w:rsid w:val="002875D2"/>
    <w:rsid w:val="00295222"/>
    <w:rsid w:val="002969CE"/>
    <w:rsid w:val="002A15CA"/>
    <w:rsid w:val="002A6021"/>
    <w:rsid w:val="002B52A8"/>
    <w:rsid w:val="002B7944"/>
    <w:rsid w:val="002C31C2"/>
    <w:rsid w:val="002C7EFA"/>
    <w:rsid w:val="002D4B41"/>
    <w:rsid w:val="002E14F0"/>
    <w:rsid w:val="002E16B5"/>
    <w:rsid w:val="002F205F"/>
    <w:rsid w:val="002F3072"/>
    <w:rsid w:val="002F3CE6"/>
    <w:rsid w:val="002F4AFD"/>
    <w:rsid w:val="002F5743"/>
    <w:rsid w:val="002F6E7F"/>
    <w:rsid w:val="00301D50"/>
    <w:rsid w:val="00303526"/>
    <w:rsid w:val="00304664"/>
    <w:rsid w:val="00304BE2"/>
    <w:rsid w:val="0031352D"/>
    <w:rsid w:val="003157F8"/>
    <w:rsid w:val="003177F5"/>
    <w:rsid w:val="00323291"/>
    <w:rsid w:val="003314D7"/>
    <w:rsid w:val="00350382"/>
    <w:rsid w:val="003563AC"/>
    <w:rsid w:val="00356449"/>
    <w:rsid w:val="00357871"/>
    <w:rsid w:val="00361E43"/>
    <w:rsid w:val="00362A32"/>
    <w:rsid w:val="003631BC"/>
    <w:rsid w:val="00375DD4"/>
    <w:rsid w:val="00382CD6"/>
    <w:rsid w:val="00390BE9"/>
    <w:rsid w:val="003924CD"/>
    <w:rsid w:val="0039285B"/>
    <w:rsid w:val="00392A52"/>
    <w:rsid w:val="003936CC"/>
    <w:rsid w:val="003975DA"/>
    <w:rsid w:val="00397D63"/>
    <w:rsid w:val="003A185A"/>
    <w:rsid w:val="003A2B14"/>
    <w:rsid w:val="003A7C6B"/>
    <w:rsid w:val="003B3150"/>
    <w:rsid w:val="003B31A6"/>
    <w:rsid w:val="003B3239"/>
    <w:rsid w:val="003B3521"/>
    <w:rsid w:val="003C030A"/>
    <w:rsid w:val="003C4236"/>
    <w:rsid w:val="003D6C66"/>
    <w:rsid w:val="003E046F"/>
    <w:rsid w:val="003E262B"/>
    <w:rsid w:val="003E5D52"/>
    <w:rsid w:val="003F0EBA"/>
    <w:rsid w:val="003F2C4A"/>
    <w:rsid w:val="003F3707"/>
    <w:rsid w:val="003F541E"/>
    <w:rsid w:val="00410114"/>
    <w:rsid w:val="00410AFB"/>
    <w:rsid w:val="004115C7"/>
    <w:rsid w:val="00422B0D"/>
    <w:rsid w:val="00423060"/>
    <w:rsid w:val="004268D7"/>
    <w:rsid w:val="004276CC"/>
    <w:rsid w:val="00430053"/>
    <w:rsid w:val="0043444A"/>
    <w:rsid w:val="0044075E"/>
    <w:rsid w:val="004437A4"/>
    <w:rsid w:val="00444B95"/>
    <w:rsid w:val="00453515"/>
    <w:rsid w:val="00466CE2"/>
    <w:rsid w:val="00467EDF"/>
    <w:rsid w:val="0047082D"/>
    <w:rsid w:val="00473E31"/>
    <w:rsid w:val="00474B7B"/>
    <w:rsid w:val="00477F76"/>
    <w:rsid w:val="00482184"/>
    <w:rsid w:val="004904BA"/>
    <w:rsid w:val="00492D10"/>
    <w:rsid w:val="004A794F"/>
    <w:rsid w:val="004B0688"/>
    <w:rsid w:val="004B3D33"/>
    <w:rsid w:val="004B4B3C"/>
    <w:rsid w:val="004B4EEB"/>
    <w:rsid w:val="004B6544"/>
    <w:rsid w:val="004B7570"/>
    <w:rsid w:val="004C1167"/>
    <w:rsid w:val="004C1837"/>
    <w:rsid w:val="004D347B"/>
    <w:rsid w:val="004E179D"/>
    <w:rsid w:val="004E190D"/>
    <w:rsid w:val="004E2DF6"/>
    <w:rsid w:val="004F3068"/>
    <w:rsid w:val="004F4B2F"/>
    <w:rsid w:val="004F777B"/>
    <w:rsid w:val="00503AA3"/>
    <w:rsid w:val="0050655C"/>
    <w:rsid w:val="00506947"/>
    <w:rsid w:val="005101DC"/>
    <w:rsid w:val="00517E26"/>
    <w:rsid w:val="0052760B"/>
    <w:rsid w:val="0053477E"/>
    <w:rsid w:val="005476D1"/>
    <w:rsid w:val="00551D03"/>
    <w:rsid w:val="00552FCE"/>
    <w:rsid w:val="005531FC"/>
    <w:rsid w:val="0055464A"/>
    <w:rsid w:val="00557E2A"/>
    <w:rsid w:val="00560704"/>
    <w:rsid w:val="00560C28"/>
    <w:rsid w:val="0056272C"/>
    <w:rsid w:val="0056351B"/>
    <w:rsid w:val="00566EE5"/>
    <w:rsid w:val="00570C88"/>
    <w:rsid w:val="00570E56"/>
    <w:rsid w:val="00575012"/>
    <w:rsid w:val="005755F0"/>
    <w:rsid w:val="005829C5"/>
    <w:rsid w:val="005837BB"/>
    <w:rsid w:val="005846E3"/>
    <w:rsid w:val="0058585B"/>
    <w:rsid w:val="0059468D"/>
    <w:rsid w:val="005967CB"/>
    <w:rsid w:val="005A2294"/>
    <w:rsid w:val="005A794A"/>
    <w:rsid w:val="005B071E"/>
    <w:rsid w:val="005B715E"/>
    <w:rsid w:val="005C1A11"/>
    <w:rsid w:val="005C79AD"/>
    <w:rsid w:val="005D074E"/>
    <w:rsid w:val="005D64E3"/>
    <w:rsid w:val="005D709A"/>
    <w:rsid w:val="005D7D11"/>
    <w:rsid w:val="005E7F37"/>
    <w:rsid w:val="005F268F"/>
    <w:rsid w:val="005F2A28"/>
    <w:rsid w:val="0060414D"/>
    <w:rsid w:val="00604332"/>
    <w:rsid w:val="00607BC4"/>
    <w:rsid w:val="0061525A"/>
    <w:rsid w:val="006160AC"/>
    <w:rsid w:val="00617103"/>
    <w:rsid w:val="006206DD"/>
    <w:rsid w:val="00621417"/>
    <w:rsid w:val="0062781F"/>
    <w:rsid w:val="00632DD7"/>
    <w:rsid w:val="00635E80"/>
    <w:rsid w:val="00645099"/>
    <w:rsid w:val="006475DC"/>
    <w:rsid w:val="00647658"/>
    <w:rsid w:val="00655B8E"/>
    <w:rsid w:val="00660946"/>
    <w:rsid w:val="006615EB"/>
    <w:rsid w:val="006652DB"/>
    <w:rsid w:val="00675418"/>
    <w:rsid w:val="00675BCC"/>
    <w:rsid w:val="00682C28"/>
    <w:rsid w:val="00692E94"/>
    <w:rsid w:val="006955F7"/>
    <w:rsid w:val="00695C51"/>
    <w:rsid w:val="0069768A"/>
    <w:rsid w:val="006A34A0"/>
    <w:rsid w:val="006C36C8"/>
    <w:rsid w:val="006C4A20"/>
    <w:rsid w:val="006C6230"/>
    <w:rsid w:val="006C766A"/>
    <w:rsid w:val="006D0785"/>
    <w:rsid w:val="006D3593"/>
    <w:rsid w:val="006D5D4B"/>
    <w:rsid w:val="006D743E"/>
    <w:rsid w:val="006F284F"/>
    <w:rsid w:val="006F4393"/>
    <w:rsid w:val="006F51AA"/>
    <w:rsid w:val="00700729"/>
    <w:rsid w:val="00703A88"/>
    <w:rsid w:val="00715160"/>
    <w:rsid w:val="00715B15"/>
    <w:rsid w:val="00717382"/>
    <w:rsid w:val="0072005E"/>
    <w:rsid w:val="00752322"/>
    <w:rsid w:val="0075447E"/>
    <w:rsid w:val="00757846"/>
    <w:rsid w:val="007634B9"/>
    <w:rsid w:val="0076468A"/>
    <w:rsid w:val="00765FE8"/>
    <w:rsid w:val="00767EEB"/>
    <w:rsid w:val="00772836"/>
    <w:rsid w:val="0077441F"/>
    <w:rsid w:val="007806A9"/>
    <w:rsid w:val="007A3A4E"/>
    <w:rsid w:val="007A4889"/>
    <w:rsid w:val="007A7909"/>
    <w:rsid w:val="007B1988"/>
    <w:rsid w:val="007B2BA7"/>
    <w:rsid w:val="007B3498"/>
    <w:rsid w:val="007C1AEE"/>
    <w:rsid w:val="007C7356"/>
    <w:rsid w:val="007D2046"/>
    <w:rsid w:val="007D7B2A"/>
    <w:rsid w:val="007E104D"/>
    <w:rsid w:val="007E1C34"/>
    <w:rsid w:val="007F18F8"/>
    <w:rsid w:val="007F31DA"/>
    <w:rsid w:val="007F6763"/>
    <w:rsid w:val="007F6D18"/>
    <w:rsid w:val="007F6EB1"/>
    <w:rsid w:val="00801F47"/>
    <w:rsid w:val="00812E24"/>
    <w:rsid w:val="00814498"/>
    <w:rsid w:val="008145BA"/>
    <w:rsid w:val="00816E96"/>
    <w:rsid w:val="0082741A"/>
    <w:rsid w:val="00832186"/>
    <w:rsid w:val="0083690B"/>
    <w:rsid w:val="008375A3"/>
    <w:rsid w:val="00847C27"/>
    <w:rsid w:val="0086188E"/>
    <w:rsid w:val="00864E4A"/>
    <w:rsid w:val="008662CC"/>
    <w:rsid w:val="00880E3D"/>
    <w:rsid w:val="00881D6D"/>
    <w:rsid w:val="00893E07"/>
    <w:rsid w:val="008A01F8"/>
    <w:rsid w:val="008A6F28"/>
    <w:rsid w:val="008A7C32"/>
    <w:rsid w:val="008B2187"/>
    <w:rsid w:val="008B597D"/>
    <w:rsid w:val="008C121E"/>
    <w:rsid w:val="008C2FE5"/>
    <w:rsid w:val="008C5A12"/>
    <w:rsid w:val="008C6D0D"/>
    <w:rsid w:val="008D5AE4"/>
    <w:rsid w:val="008D6D24"/>
    <w:rsid w:val="008F3548"/>
    <w:rsid w:val="008F4D34"/>
    <w:rsid w:val="008F50F4"/>
    <w:rsid w:val="008F7227"/>
    <w:rsid w:val="008F7A99"/>
    <w:rsid w:val="0090271B"/>
    <w:rsid w:val="00906DF7"/>
    <w:rsid w:val="009122F3"/>
    <w:rsid w:val="00913DB0"/>
    <w:rsid w:val="00915617"/>
    <w:rsid w:val="0092479B"/>
    <w:rsid w:val="00931888"/>
    <w:rsid w:val="009404E7"/>
    <w:rsid w:val="0094420A"/>
    <w:rsid w:val="009455C8"/>
    <w:rsid w:val="00945FAB"/>
    <w:rsid w:val="009519B6"/>
    <w:rsid w:val="00955F6A"/>
    <w:rsid w:val="0096042F"/>
    <w:rsid w:val="00970D38"/>
    <w:rsid w:val="00975A56"/>
    <w:rsid w:val="00975B30"/>
    <w:rsid w:val="009806D6"/>
    <w:rsid w:val="0098546C"/>
    <w:rsid w:val="00991780"/>
    <w:rsid w:val="00992364"/>
    <w:rsid w:val="00993737"/>
    <w:rsid w:val="00994CCA"/>
    <w:rsid w:val="0099729F"/>
    <w:rsid w:val="00997B13"/>
    <w:rsid w:val="009A1F54"/>
    <w:rsid w:val="009A31D5"/>
    <w:rsid w:val="009B0DC0"/>
    <w:rsid w:val="009B34FB"/>
    <w:rsid w:val="009B7B8A"/>
    <w:rsid w:val="009B7F04"/>
    <w:rsid w:val="009C22EE"/>
    <w:rsid w:val="009C2B3A"/>
    <w:rsid w:val="009D21B3"/>
    <w:rsid w:val="009F167E"/>
    <w:rsid w:val="009F22D7"/>
    <w:rsid w:val="00A26339"/>
    <w:rsid w:val="00A31E1C"/>
    <w:rsid w:val="00A34400"/>
    <w:rsid w:val="00A35876"/>
    <w:rsid w:val="00A3617F"/>
    <w:rsid w:val="00A438D2"/>
    <w:rsid w:val="00A5029C"/>
    <w:rsid w:val="00A568BE"/>
    <w:rsid w:val="00A569FD"/>
    <w:rsid w:val="00A5751B"/>
    <w:rsid w:val="00A60316"/>
    <w:rsid w:val="00A60C8C"/>
    <w:rsid w:val="00A60F26"/>
    <w:rsid w:val="00A667C3"/>
    <w:rsid w:val="00A7174B"/>
    <w:rsid w:val="00A7689E"/>
    <w:rsid w:val="00A8528F"/>
    <w:rsid w:val="00A85D2C"/>
    <w:rsid w:val="00A87349"/>
    <w:rsid w:val="00A873FA"/>
    <w:rsid w:val="00A91379"/>
    <w:rsid w:val="00AA099C"/>
    <w:rsid w:val="00AA1547"/>
    <w:rsid w:val="00AA3432"/>
    <w:rsid w:val="00AA4CE3"/>
    <w:rsid w:val="00AB11F3"/>
    <w:rsid w:val="00AB1358"/>
    <w:rsid w:val="00AB1FD1"/>
    <w:rsid w:val="00AE292F"/>
    <w:rsid w:val="00AE50A0"/>
    <w:rsid w:val="00AF6D2F"/>
    <w:rsid w:val="00AF7391"/>
    <w:rsid w:val="00AF7633"/>
    <w:rsid w:val="00AF767C"/>
    <w:rsid w:val="00B02A32"/>
    <w:rsid w:val="00B03791"/>
    <w:rsid w:val="00B05A7C"/>
    <w:rsid w:val="00B23D72"/>
    <w:rsid w:val="00B24C01"/>
    <w:rsid w:val="00B31D52"/>
    <w:rsid w:val="00B33FF7"/>
    <w:rsid w:val="00B40F1C"/>
    <w:rsid w:val="00B46602"/>
    <w:rsid w:val="00B50E91"/>
    <w:rsid w:val="00B50ED2"/>
    <w:rsid w:val="00B55011"/>
    <w:rsid w:val="00B5721D"/>
    <w:rsid w:val="00B635F9"/>
    <w:rsid w:val="00B64190"/>
    <w:rsid w:val="00B664AF"/>
    <w:rsid w:val="00B70153"/>
    <w:rsid w:val="00B70994"/>
    <w:rsid w:val="00B755E1"/>
    <w:rsid w:val="00B76E44"/>
    <w:rsid w:val="00B83106"/>
    <w:rsid w:val="00B9226A"/>
    <w:rsid w:val="00B92A2C"/>
    <w:rsid w:val="00BA70E7"/>
    <w:rsid w:val="00BB0760"/>
    <w:rsid w:val="00BB512D"/>
    <w:rsid w:val="00BC5A5F"/>
    <w:rsid w:val="00BC699E"/>
    <w:rsid w:val="00BD3D6A"/>
    <w:rsid w:val="00BE0B96"/>
    <w:rsid w:val="00BE0E71"/>
    <w:rsid w:val="00C0074E"/>
    <w:rsid w:val="00C15917"/>
    <w:rsid w:val="00C21591"/>
    <w:rsid w:val="00C22C5D"/>
    <w:rsid w:val="00C31D00"/>
    <w:rsid w:val="00C35782"/>
    <w:rsid w:val="00C43410"/>
    <w:rsid w:val="00C464F2"/>
    <w:rsid w:val="00C65715"/>
    <w:rsid w:val="00C74775"/>
    <w:rsid w:val="00C7703D"/>
    <w:rsid w:val="00C80D60"/>
    <w:rsid w:val="00C849A0"/>
    <w:rsid w:val="00C85E26"/>
    <w:rsid w:val="00C87008"/>
    <w:rsid w:val="00C87ABC"/>
    <w:rsid w:val="00CA006C"/>
    <w:rsid w:val="00CC4522"/>
    <w:rsid w:val="00CD0FF9"/>
    <w:rsid w:val="00CD109B"/>
    <w:rsid w:val="00CD4E55"/>
    <w:rsid w:val="00CE5610"/>
    <w:rsid w:val="00CF131E"/>
    <w:rsid w:val="00CF1945"/>
    <w:rsid w:val="00CF7342"/>
    <w:rsid w:val="00CF7358"/>
    <w:rsid w:val="00D0213B"/>
    <w:rsid w:val="00D06876"/>
    <w:rsid w:val="00D2033F"/>
    <w:rsid w:val="00D20CEF"/>
    <w:rsid w:val="00D2302E"/>
    <w:rsid w:val="00D24D46"/>
    <w:rsid w:val="00D2543D"/>
    <w:rsid w:val="00D52D26"/>
    <w:rsid w:val="00D76BB9"/>
    <w:rsid w:val="00D77A61"/>
    <w:rsid w:val="00D806B3"/>
    <w:rsid w:val="00D82A8C"/>
    <w:rsid w:val="00D85B0B"/>
    <w:rsid w:val="00D9356C"/>
    <w:rsid w:val="00D9368C"/>
    <w:rsid w:val="00D9796B"/>
    <w:rsid w:val="00D97B85"/>
    <w:rsid w:val="00DA282A"/>
    <w:rsid w:val="00DA2943"/>
    <w:rsid w:val="00DA48E3"/>
    <w:rsid w:val="00DA700A"/>
    <w:rsid w:val="00DA7928"/>
    <w:rsid w:val="00DC1614"/>
    <w:rsid w:val="00DC19EF"/>
    <w:rsid w:val="00DC29D6"/>
    <w:rsid w:val="00DD0E82"/>
    <w:rsid w:val="00DD2551"/>
    <w:rsid w:val="00DD2A36"/>
    <w:rsid w:val="00DD3E9E"/>
    <w:rsid w:val="00DD626F"/>
    <w:rsid w:val="00DD7C10"/>
    <w:rsid w:val="00DE2A38"/>
    <w:rsid w:val="00DF2103"/>
    <w:rsid w:val="00DF3F89"/>
    <w:rsid w:val="00E00BC4"/>
    <w:rsid w:val="00E049BE"/>
    <w:rsid w:val="00E10A5B"/>
    <w:rsid w:val="00E17B67"/>
    <w:rsid w:val="00E2209B"/>
    <w:rsid w:val="00E235DD"/>
    <w:rsid w:val="00E32B30"/>
    <w:rsid w:val="00E35BE1"/>
    <w:rsid w:val="00E403B5"/>
    <w:rsid w:val="00E40D78"/>
    <w:rsid w:val="00E4279A"/>
    <w:rsid w:val="00E43814"/>
    <w:rsid w:val="00E456C8"/>
    <w:rsid w:val="00E51592"/>
    <w:rsid w:val="00E52DF8"/>
    <w:rsid w:val="00E57450"/>
    <w:rsid w:val="00E61D15"/>
    <w:rsid w:val="00E629AF"/>
    <w:rsid w:val="00E663CA"/>
    <w:rsid w:val="00E77823"/>
    <w:rsid w:val="00E80302"/>
    <w:rsid w:val="00E91C90"/>
    <w:rsid w:val="00E94A48"/>
    <w:rsid w:val="00E96CC0"/>
    <w:rsid w:val="00E975CF"/>
    <w:rsid w:val="00EA0B56"/>
    <w:rsid w:val="00EB1FDD"/>
    <w:rsid w:val="00EC12CF"/>
    <w:rsid w:val="00EC6003"/>
    <w:rsid w:val="00ED71F5"/>
    <w:rsid w:val="00EE3974"/>
    <w:rsid w:val="00EE4B7F"/>
    <w:rsid w:val="00EE6208"/>
    <w:rsid w:val="00EE73D5"/>
    <w:rsid w:val="00EF7AF1"/>
    <w:rsid w:val="00F04C0F"/>
    <w:rsid w:val="00F05719"/>
    <w:rsid w:val="00F1611E"/>
    <w:rsid w:val="00F249E7"/>
    <w:rsid w:val="00F26710"/>
    <w:rsid w:val="00F4222E"/>
    <w:rsid w:val="00F43232"/>
    <w:rsid w:val="00F4722A"/>
    <w:rsid w:val="00F61B20"/>
    <w:rsid w:val="00F63F0E"/>
    <w:rsid w:val="00F64BA3"/>
    <w:rsid w:val="00F6717B"/>
    <w:rsid w:val="00F71E57"/>
    <w:rsid w:val="00F75214"/>
    <w:rsid w:val="00F806CA"/>
    <w:rsid w:val="00F92B9C"/>
    <w:rsid w:val="00F92EDE"/>
    <w:rsid w:val="00F94C30"/>
    <w:rsid w:val="00F974B4"/>
    <w:rsid w:val="00FA7017"/>
    <w:rsid w:val="00FC1619"/>
    <w:rsid w:val="00FC2B79"/>
    <w:rsid w:val="00FD00DA"/>
    <w:rsid w:val="00FD46F5"/>
    <w:rsid w:val="00FD78C4"/>
    <w:rsid w:val="00FE322F"/>
    <w:rsid w:val="00FE777B"/>
    <w:rsid w:val="00FF0366"/>
    <w:rsid w:val="00FF4EE1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4E562F0"/>
  <w15:docId w15:val="{5F5523F3-9E35-439D-9942-85E858CF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3">
    <w:name w:val="heading 3"/>
    <w:basedOn w:val="a"/>
    <w:link w:val="30"/>
    <w:uiPriority w:val="9"/>
    <w:qFormat/>
    <w:rsid w:val="00D82A8C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5476D1"/>
    <w:pPr>
      <w:widowControl/>
    </w:pPr>
    <w:rPr>
      <w:rFonts w:ascii="Courier New" w:hAnsi="Courier New" w:cs="Courier New"/>
      <w:kern w:val="0"/>
      <w:sz w:val="20"/>
      <w:szCs w:val="20"/>
    </w:rPr>
  </w:style>
  <w:style w:type="character" w:customStyle="1" w:styleId="a5">
    <w:name w:val="純文字 字元"/>
    <w:link w:val="a4"/>
    <w:rsid w:val="005476D1"/>
    <w:rPr>
      <w:rFonts w:ascii="Courier New" w:hAnsi="Courier New" w:cs="Courier New"/>
    </w:rPr>
  </w:style>
  <w:style w:type="character" w:styleId="a6">
    <w:name w:val="annotation reference"/>
    <w:uiPriority w:val="99"/>
    <w:semiHidden/>
    <w:unhideWhenUsed/>
    <w:rsid w:val="00362A3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362A32"/>
  </w:style>
  <w:style w:type="character" w:customStyle="1" w:styleId="a8">
    <w:name w:val="註解文字 字元"/>
    <w:link w:val="a7"/>
    <w:uiPriority w:val="99"/>
    <w:semiHidden/>
    <w:rsid w:val="00362A32"/>
    <w:rPr>
      <w:kern w:val="2"/>
      <w:sz w:val="24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2A32"/>
    <w:rPr>
      <w:b/>
      <w:bCs/>
    </w:rPr>
  </w:style>
  <w:style w:type="character" w:customStyle="1" w:styleId="aa">
    <w:name w:val="註解主旨 字元"/>
    <w:link w:val="a9"/>
    <w:uiPriority w:val="99"/>
    <w:semiHidden/>
    <w:rsid w:val="00362A32"/>
    <w:rPr>
      <w:b/>
      <w:bCs/>
      <w:kern w:val="2"/>
      <w:sz w:val="24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362A32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362A32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link w:val="ad"/>
    <w:uiPriority w:val="99"/>
    <w:rsid w:val="002B52A8"/>
    <w:rPr>
      <w:kern w:val="2"/>
    </w:rPr>
  </w:style>
  <w:style w:type="paragraph" w:styleId="af">
    <w:name w:val="footer"/>
    <w:basedOn w:val="a"/>
    <w:link w:val="af0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2B52A8"/>
    <w:rPr>
      <w:kern w:val="2"/>
    </w:rPr>
  </w:style>
  <w:style w:type="character" w:customStyle="1" w:styleId="apple-converted-space">
    <w:name w:val="apple-converted-space"/>
    <w:rsid w:val="00482184"/>
  </w:style>
  <w:style w:type="paragraph" w:customStyle="1" w:styleId="reader-word-layer">
    <w:name w:val="reader-word-layer"/>
    <w:basedOn w:val="a"/>
    <w:rsid w:val="00361E4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30">
    <w:name w:val="標題 3 字元"/>
    <w:link w:val="3"/>
    <w:uiPriority w:val="9"/>
    <w:rsid w:val="00D82A8C"/>
    <w:rPr>
      <w:rFonts w:ascii="新細明體" w:hAnsi="新細明體" w:cs="新細明體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C007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semiHidden/>
    <w:rsid w:val="00C0074E"/>
    <w:rPr>
      <w:rFonts w:ascii="細明體" w:eastAsia="細明體" w:hAnsi="細明體" w:cs="細明體"/>
      <w:sz w:val="24"/>
      <w:szCs w:val="24"/>
    </w:rPr>
  </w:style>
  <w:style w:type="character" w:styleId="af1">
    <w:name w:val="Hyperlink"/>
    <w:uiPriority w:val="99"/>
    <w:unhideWhenUsed/>
    <w:rsid w:val="0059468D"/>
    <w:rPr>
      <w:color w:val="0000FF"/>
      <w:u w:val="single"/>
    </w:rPr>
  </w:style>
  <w:style w:type="paragraph" w:styleId="af2">
    <w:name w:val="List Paragraph"/>
    <w:basedOn w:val="a"/>
    <w:uiPriority w:val="34"/>
    <w:qFormat/>
    <w:rsid w:val="00DA700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76B57ADD18DD645BF982793158A6816" ma:contentTypeVersion="8" ma:contentTypeDescription="建立新的文件。" ma:contentTypeScope="" ma:versionID="8be0310359c60cd0a051ff269528a68e">
  <xsd:schema xmlns:xsd="http://www.w3.org/2001/XMLSchema" xmlns:xs="http://www.w3.org/2001/XMLSchema" xmlns:p="http://schemas.microsoft.com/office/2006/metadata/properties" xmlns:ns3="0a94d220-12d3-40fa-91f1-c7e2972b8bbb" targetNamespace="http://schemas.microsoft.com/office/2006/metadata/properties" ma:root="true" ma:fieldsID="b86c14dcb8dea8d313a05baae970d03f" ns3:_="">
    <xsd:import namespace="0a94d220-12d3-40fa-91f1-c7e2972b8b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4d220-12d3-40fa-91f1-c7e2972b8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F2E890-6FC3-463E-B8D8-B8C9C3992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94d220-12d3-40fa-91f1-c7e2972b8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3937F-5096-41AE-A77B-E36E0219E0B1}">
  <ds:schemaRefs>
    <ds:schemaRef ds:uri="http://purl.org/dc/dcmitype/"/>
    <ds:schemaRef ds:uri="http://purl.org/dc/elements/1.1/"/>
    <ds:schemaRef ds:uri="http://schemas.microsoft.com/office/2006/documentManagement/types"/>
    <ds:schemaRef ds:uri="0a94d220-12d3-40fa-91f1-c7e2972b8bbb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DCBF13D5-150F-427D-9B64-11EBD4A388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B3DA4C-0B44-43BD-8356-B0D613902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2590</Words>
  <Characters>6789</Characters>
  <Application>Microsoft Office Word</Application>
  <DocSecurity>0</DocSecurity>
  <Lines>308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WAN HAI LINES LTD.</Company>
  <LinksUpToDate>false</LinksUpToDate>
  <CharactersWithSpaces>9112</CharactersWithSpaces>
  <SharedDoc>false</SharedDoc>
  <HLinks>
    <vt:vector size="12" baseType="variant">
      <vt:variant>
        <vt:i4>7864407</vt:i4>
      </vt:variant>
      <vt:variant>
        <vt:i4>21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  <vt:variant>
        <vt:i4>7864407</vt:i4>
      </vt:variant>
      <vt:variant>
        <vt:i4>4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mxxxx</dc:creator>
  <cp:lastModifiedBy>cy chang /tw.tpe-tech</cp:lastModifiedBy>
  <cp:revision>6</cp:revision>
  <cp:lastPrinted>2022-04-18T02:26:00Z</cp:lastPrinted>
  <dcterms:created xsi:type="dcterms:W3CDTF">2022-04-18T07:09:00Z</dcterms:created>
  <dcterms:modified xsi:type="dcterms:W3CDTF">2022-06-21T03:37:00Z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0x010100076B57ADD18DD645BF982793158A6816</vt:lpwstr>
  </property>
</Properties>
</file>