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F5F1F" w14:textId="26A34FC4" w:rsidR="000D1B8C" w:rsidRPr="00C8332E" w:rsidRDefault="00133597" w:rsidP="00A35876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C8332E">
        <w:rPr>
          <w:rFonts w:ascii="Arial" w:eastAsiaTheme="minorEastAsia" w:hAnsi="Arial" w:cs="Arial"/>
          <w:b/>
          <w:sz w:val="36"/>
          <w:szCs w:val="36"/>
        </w:rPr>
        <w:t>Electric</w:t>
      </w:r>
      <w:r w:rsidR="00A20F12" w:rsidRPr="00C8332E">
        <w:rPr>
          <w:rFonts w:ascii="Arial" w:eastAsiaTheme="minorEastAsia" w:hAnsi="Arial" w:cs="Arial"/>
          <w:b/>
          <w:sz w:val="36"/>
          <w:szCs w:val="36"/>
        </w:rPr>
        <w:t>ity</w:t>
      </w:r>
      <w:r w:rsidRPr="00C8332E">
        <w:rPr>
          <w:rFonts w:ascii="Arial" w:eastAsiaTheme="minorEastAsia" w:hAnsi="Arial" w:cs="Arial"/>
          <w:b/>
          <w:sz w:val="36"/>
          <w:szCs w:val="36"/>
        </w:rPr>
        <w:t xml:space="preserve"> failure</w:t>
      </w:r>
      <w:r w:rsidR="000D1B8C" w:rsidRPr="00C8332E">
        <w:rPr>
          <w:rFonts w:ascii="Arial" w:eastAsiaTheme="minorEastAsia" w:hAnsi="Arial" w:cs="Arial"/>
          <w:b/>
          <w:sz w:val="36"/>
          <w:szCs w:val="36"/>
        </w:rPr>
        <w:t xml:space="preserve"> Emergency Checklist</w:t>
      </w:r>
    </w:p>
    <w:p w14:paraId="528DA23A" w14:textId="52624A62" w:rsidR="004E48D0" w:rsidRPr="004E48D0" w:rsidRDefault="00133597" w:rsidP="00DF25E2">
      <w:pPr>
        <w:spacing w:line="500" w:lineRule="exact"/>
        <w:jc w:val="center"/>
        <w:rPr>
          <w:rFonts w:ascii="Arial" w:eastAsiaTheme="minorEastAsia" w:hAnsi="Arial" w:cs="Arial"/>
          <w:b/>
          <w:color w:val="00B0F0"/>
          <w:sz w:val="16"/>
          <w:szCs w:val="16"/>
        </w:rPr>
      </w:pPr>
      <w:r w:rsidRPr="00414F1B">
        <w:rPr>
          <w:rFonts w:ascii="Arial" w:eastAsiaTheme="minorEastAsia" w:hAnsi="Arial" w:cs="Arial" w:hint="eastAsia"/>
          <w:b/>
          <w:sz w:val="36"/>
          <w:szCs w:val="36"/>
        </w:rPr>
        <w:t>電</w:t>
      </w:r>
      <w:r w:rsidR="000264D2" w:rsidRPr="00414F1B">
        <w:rPr>
          <w:rFonts w:ascii="Arial" w:eastAsiaTheme="minorEastAsia" w:hAnsi="Arial" w:cs="Arial" w:hint="eastAsia"/>
          <w:b/>
          <w:sz w:val="36"/>
          <w:szCs w:val="36"/>
        </w:rPr>
        <w:t>力故障</w:t>
      </w:r>
      <w:r w:rsidR="000D1B8C" w:rsidRPr="00414F1B">
        <w:rPr>
          <w:rFonts w:ascii="Arial" w:eastAsiaTheme="minorEastAsia" w:hAnsi="Arial" w:cs="Arial" w:hint="eastAsia"/>
          <w:b/>
          <w:sz w:val="36"/>
          <w:szCs w:val="36"/>
        </w:rPr>
        <w:t>緊急處</w:t>
      </w:r>
      <w:r w:rsidR="00414F1B">
        <w:rPr>
          <w:rFonts w:ascii="Arial" w:eastAsiaTheme="minorEastAsia" w:hAnsi="Arial" w:cs="Arial" w:hint="eastAsia"/>
          <w:b/>
          <w:sz w:val="36"/>
          <w:szCs w:val="36"/>
        </w:rPr>
        <w:t>理程序</w:t>
      </w:r>
      <w:r w:rsidR="000D1B8C" w:rsidRPr="00414F1B">
        <w:rPr>
          <w:rFonts w:ascii="Arial" w:eastAsiaTheme="minorEastAsia" w:hAnsi="Arial" w:cs="Arial" w:hint="eastAsia"/>
          <w:b/>
          <w:sz w:val="36"/>
          <w:szCs w:val="36"/>
        </w:rPr>
        <w:t>檢查表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0572D1" w:rsidRPr="008C2FE5" w14:paraId="363CD7A9" w14:textId="77777777" w:rsidTr="00133597">
        <w:trPr>
          <w:trHeight w:val="3024"/>
        </w:trPr>
        <w:tc>
          <w:tcPr>
            <w:tcW w:w="10627" w:type="dxa"/>
            <w:gridSpan w:val="3"/>
            <w:shd w:val="clear" w:color="auto" w:fill="auto"/>
          </w:tcPr>
          <w:p w14:paraId="0762AE44" w14:textId="77777777" w:rsidR="00414F1B" w:rsidRDefault="00414F1B" w:rsidP="00133597">
            <w:pPr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Electric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ity f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ailure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usually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caused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by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generator breakdown because of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no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lubrication oil, cooling water, fuel oil,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or 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over-speed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,</w:t>
            </w:r>
            <w:r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 xml:space="preserve"> 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overload, etc. Partial electric failure caused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by </w:t>
            </w:r>
            <w:r w:rsidRPr="00133597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d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efects of electric insulation. The priority in total electric failure is </w:t>
            </w:r>
            <w:r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t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o</w:t>
            </w:r>
            <w:r w:rsidRPr="00133597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 xml:space="preserve"> 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restor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e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by us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ing </w:t>
            </w:r>
            <w:r w:rsidRPr="00133597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standby and emergency generators. 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When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one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generator set fails, to reduce the electric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load, chief engineer should turn off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high-power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demand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 equipment during the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berthing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/</w:t>
            </w:r>
            <w:proofErr w:type="spellStart"/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unberthing</w:t>
            </w:r>
            <w:proofErr w:type="spellEnd"/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, such as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reefe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r and 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 xml:space="preserve">bow thruster </w:t>
            </w:r>
            <w:r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p</w:t>
            </w:r>
            <w:r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ower supply</w:t>
            </w:r>
            <w:r w:rsidRPr="007C50AA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.</w:t>
            </w:r>
          </w:p>
          <w:p w14:paraId="106CBA89" w14:textId="0CD957CE" w:rsidR="00133597" w:rsidRPr="0086188E" w:rsidRDefault="00133597" w:rsidP="00DF25E2">
            <w:pPr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主電力故障</w:t>
            </w:r>
            <w:r w:rsidR="00DF25E2"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通常是</w:t>
            </w:r>
            <w:proofErr w:type="gramStart"/>
            <w:r w:rsidR="00DF25E2"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因為滑油</w:t>
            </w:r>
            <w:proofErr w:type="gramEnd"/>
            <w:r w:rsidR="00DF25E2"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、冷卻水、燃油不夠，或超速，過負荷等，引起發電機故障。部分停電通常是由於絕緣的缺陷所引起。在全部停電時，優先使用備用和緊急發電機恢復電力。當部份發電機組故障時，降低電力負載，在靠</w:t>
            </w:r>
            <w:r w:rsidR="00DF25E2"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="00DF25E2" w:rsidRPr="008E28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離港期間輪機長應該考慮關掉大功率設備供，例如冷凍櫃供電、停用前車等。</w:t>
            </w:r>
          </w:p>
        </w:tc>
      </w:tr>
      <w:tr w:rsidR="00982C20" w:rsidRPr="008C2FE5" w14:paraId="30D991F7" w14:textId="77777777" w:rsidTr="00C8332E">
        <w:trPr>
          <w:trHeight w:val="758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6AB333D" w14:textId="2AFD2B7D" w:rsidR="00982C20" w:rsidRPr="00982C20" w:rsidRDefault="00982C20" w:rsidP="00C8332E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B0F0"/>
                <w:sz w:val="32"/>
                <w:szCs w:val="32"/>
              </w:rPr>
            </w:pPr>
            <w:r w:rsidRPr="00414F1B">
              <w:rPr>
                <w:rFonts w:ascii="Arial" w:eastAsiaTheme="minorEastAsia" w:hAnsi="Arial" w:cs="Arial"/>
                <w:b/>
                <w:sz w:val="32"/>
                <w:szCs w:val="32"/>
              </w:rPr>
              <w:t>Ship Side-Emergency Response</w:t>
            </w:r>
            <w:proofErr w:type="gramStart"/>
            <w:r w:rsidRPr="00414F1B">
              <w:rPr>
                <w:rFonts w:ascii="Arial" w:eastAsiaTheme="minorEastAsia" w:hAnsi="Arial" w:cs="Arial" w:hint="eastAsia"/>
                <w:b/>
                <w:sz w:val="32"/>
                <w:szCs w:val="32"/>
              </w:rPr>
              <w:t>船端</w:t>
            </w:r>
            <w:proofErr w:type="gramEnd"/>
            <w:r w:rsidRPr="00414F1B">
              <w:rPr>
                <w:rFonts w:ascii="Arial" w:eastAsiaTheme="minorEastAsia" w:hAnsi="Arial" w:cs="Arial"/>
                <w:b/>
                <w:sz w:val="32"/>
                <w:szCs w:val="32"/>
              </w:rPr>
              <w:t>-</w:t>
            </w:r>
            <w:r w:rsidRPr="00414F1B">
              <w:rPr>
                <w:rFonts w:ascii="Arial" w:eastAsiaTheme="minorEastAsia" w:hAnsi="Arial" w:cs="Arial" w:hint="eastAsia"/>
                <w:b/>
                <w:sz w:val="32"/>
                <w:szCs w:val="32"/>
              </w:rPr>
              <w:t>緊急處置</w:t>
            </w:r>
          </w:p>
        </w:tc>
      </w:tr>
      <w:tr w:rsidR="00414F1B" w:rsidRPr="002475DB" w14:paraId="2BF87735" w14:textId="77777777" w:rsidTr="00414F1B">
        <w:trPr>
          <w:trHeight w:val="428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F2866B1" w14:textId="52BB650D" w:rsidR="00414F1B" w:rsidRPr="00986AFB" w:rsidRDefault="00414F1B" w:rsidP="00414F1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r w:rsidRPr="00414F1B">
              <w:rPr>
                <w:rFonts w:ascii="Arial" w:eastAsiaTheme="minorEastAsia" w:hAnsi="Arial" w:cs="Arial"/>
                <w:b/>
                <w:spacing w:val="8"/>
                <w:kern w:val="0"/>
                <w:szCs w:val="28"/>
              </w:rPr>
              <w:t>Bridge Emergency Response</w:t>
            </w:r>
            <w:r w:rsidRPr="00C8332E">
              <w:rPr>
                <w:rFonts w:ascii="Arial" w:eastAsiaTheme="minorEastAsia" w:hAnsi="Arial" w:cs="Arial" w:hint="eastAsia"/>
                <w:b/>
                <w:spacing w:val="8"/>
                <w:kern w:val="0"/>
                <w:szCs w:val="28"/>
              </w:rPr>
              <w:t>駕駛台緊急處置</w:t>
            </w:r>
          </w:p>
        </w:tc>
      </w:tr>
      <w:tr w:rsidR="00414F1B" w:rsidRPr="002475DB" w14:paraId="6BBF9F29" w14:textId="77777777" w:rsidTr="00414F1B">
        <w:trPr>
          <w:trHeight w:val="35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3C5A3568" w14:textId="54F2C532" w:rsidR="00414F1B" w:rsidRPr="00414F1B" w:rsidRDefault="00414F1B" w:rsidP="00414F1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Arial" w:eastAsiaTheme="minorEastAsia" w:hAnsi="Arial" w:cs="Arial"/>
                <w:b/>
                <w:spacing w:val="8"/>
                <w:kern w:val="0"/>
                <w:szCs w:val="28"/>
              </w:rPr>
            </w:pPr>
            <w:r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Checking Items</w:t>
            </w:r>
            <w:r>
              <w:rPr>
                <w:rFonts w:ascii="Arial" w:eastAsiaTheme="minorEastAsia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2475DB" w:rsidRPr="008C2FE5" w14:paraId="68222F78" w14:textId="77777777" w:rsidTr="00C8332E">
        <w:trPr>
          <w:trHeight w:val="57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E32456A" w14:textId="14F1CBE9" w:rsidR="00414F1B" w:rsidRPr="00C8332E" w:rsidRDefault="00414F1B" w:rsidP="00414F1B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bookmarkStart w:id="0" w:name="OLE_LINK1"/>
            <w:r w:rsidRPr="00C8332E">
              <w:rPr>
                <w:rFonts w:ascii="Arial" w:eastAsiaTheme="minorEastAsia" w:hAnsi="Arial" w:cs="Arial"/>
                <w:spacing w:val="8"/>
                <w:kern w:val="0"/>
                <w:szCs w:val="24"/>
              </w:rPr>
              <w:t>In Harbor area, there may have danger of main engine loses power due to power trip (black out).</w:t>
            </w:r>
          </w:p>
          <w:p w14:paraId="257A83E2" w14:textId="3FBDF127" w:rsidR="002475DB" w:rsidRPr="00414F1B" w:rsidRDefault="00414F1B" w:rsidP="00C8332E">
            <w:pPr>
              <w:rPr>
                <w:rFonts w:ascii="Arial" w:eastAsiaTheme="minorEastAsia" w:hAnsi="Arial" w:cs="Arial"/>
                <w:b/>
                <w:spacing w:val="8"/>
                <w:kern w:val="0"/>
                <w:sz w:val="28"/>
                <w:szCs w:val="28"/>
              </w:rPr>
            </w:pPr>
            <w:r w:rsidRPr="00C833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在港區</w:t>
            </w:r>
            <w:r w:rsidR="00A17D17" w:rsidRPr="00C833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，因為突然的跳電</w:t>
            </w:r>
            <w:r w:rsidRPr="00C8332E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，可能有船舶主機失去動力的險情。</w:t>
            </w:r>
          </w:p>
        </w:tc>
      </w:tr>
      <w:bookmarkEnd w:id="0"/>
      <w:tr w:rsidR="002475DB" w:rsidRPr="008C2FE5" w14:paraId="74D5163F" w14:textId="77777777" w:rsidTr="00996773">
        <w:trPr>
          <w:trHeight w:val="1129"/>
        </w:trPr>
        <w:tc>
          <w:tcPr>
            <w:tcW w:w="675" w:type="dxa"/>
            <w:shd w:val="clear" w:color="auto" w:fill="auto"/>
            <w:vAlign w:val="center"/>
          </w:tcPr>
          <w:p w14:paraId="6FC37610" w14:textId="694EF3DB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099D349" w14:textId="3DD8EDC3" w:rsidR="002475DB" w:rsidRDefault="002475DB" w:rsidP="002475DB">
            <w:pPr>
              <w:spacing w:line="300" w:lineRule="exact"/>
              <w:jc w:val="both"/>
              <w:rPr>
                <w:rFonts w:ascii="Arial" w:hAnsi="Arial" w:cs="Arial"/>
                <w:color w:val="000000" w:themeColor="text1"/>
                <w:kern w:val="0"/>
                <w:szCs w:val="24"/>
              </w:rPr>
            </w:pP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When </w:t>
            </w:r>
            <w:r w:rsidR="008A3B95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OOW saw 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>the</w:t>
            </w:r>
            <w:r w:rsidR="008A3B95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sign of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main power failure</w:t>
            </w:r>
            <w:r w:rsidR="008A3B95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or received E/R</w:t>
            </w:r>
            <w:r w:rsidR="008A3B95"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noti</w:t>
            </w:r>
            <w:r w:rsidR="008A3B95">
              <w:rPr>
                <w:rFonts w:ascii="Arial" w:hAnsi="Arial" w:cs="Arial"/>
                <w:color w:val="000000" w:themeColor="text1"/>
                <w:kern w:val="0"/>
                <w:szCs w:val="24"/>
              </w:rPr>
              <w:t>ce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, </w:t>
            </w:r>
            <w:r w:rsidRPr="0062164A">
              <w:rPr>
                <w:rFonts w:ascii="Arial" w:hAnsi="Arial" w:cs="Arial"/>
                <w:color w:val="000000" w:themeColor="text1"/>
                <w:kern w:val="0"/>
                <w:szCs w:val="24"/>
              </w:rPr>
              <w:t>take immediate action to keep the ship away from danger.</w:t>
            </w:r>
            <w:r w:rsidR="008A3B95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Show NUC lights and shapes</w:t>
            </w:r>
            <w:r w:rsidR="00B86B56">
              <w:rPr>
                <w:rFonts w:ascii="Arial" w:hAnsi="Arial" w:cs="Arial" w:hint="eastAsia"/>
                <w:color w:val="000000" w:themeColor="text1"/>
                <w:kern w:val="0"/>
                <w:szCs w:val="24"/>
              </w:rPr>
              <w:t xml:space="preserve"> </w:t>
            </w:r>
            <w:r w:rsidR="00B86B56">
              <w:rPr>
                <w:rFonts w:ascii="Arial" w:hAnsi="Arial" w:cs="Arial"/>
                <w:color w:val="000000" w:themeColor="text1"/>
                <w:kern w:val="0"/>
                <w:szCs w:val="24"/>
              </w:rPr>
              <w:t>if vessel traffic is many</w:t>
            </w:r>
            <w:r w:rsidR="008A3B95">
              <w:rPr>
                <w:rFonts w:ascii="Arial" w:hAnsi="Arial" w:cs="Arial" w:hint="eastAsia"/>
                <w:color w:val="000000" w:themeColor="text1"/>
                <w:kern w:val="0"/>
                <w:szCs w:val="24"/>
              </w:rPr>
              <w:t>.</w:t>
            </w:r>
          </w:p>
          <w:p w14:paraId="4DA4CA23" w14:textId="349B2D03" w:rsidR="002475DB" w:rsidRPr="008C2FE5" w:rsidRDefault="008A3B95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proofErr w:type="gramStart"/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當船副發現</w:t>
            </w:r>
            <w:proofErr w:type="gramEnd"/>
            <w:r w:rsidR="002475DB" w:rsidRPr="0062164A">
              <w:rPr>
                <w:rFonts w:ascii="Arial" w:hAnsi="Arial" w:cs="Arial" w:hint="eastAsia"/>
                <w:color w:val="FF0000"/>
                <w:kern w:val="0"/>
                <w:szCs w:val="24"/>
              </w:rPr>
              <w:t>主電源故障</w:t>
            </w:r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，或接到</w:t>
            </w:r>
            <w:r w:rsidRPr="0062164A">
              <w:rPr>
                <w:rFonts w:ascii="Arial" w:hAnsi="Arial" w:cs="Arial" w:hint="eastAsia"/>
                <w:color w:val="FF0000"/>
                <w:kern w:val="0"/>
                <w:szCs w:val="24"/>
              </w:rPr>
              <w:t>機艙通知</w:t>
            </w:r>
            <w:r w:rsidR="002475DB" w:rsidRPr="0062164A">
              <w:rPr>
                <w:rFonts w:ascii="Arial" w:hAnsi="Arial" w:cs="Arial" w:hint="eastAsia"/>
                <w:color w:val="FF0000"/>
                <w:kern w:val="0"/>
                <w:szCs w:val="24"/>
              </w:rPr>
              <w:t>時，立即採取行動，使船舶遠離危險。</w:t>
            </w:r>
            <w:r w:rsidR="00B86B56">
              <w:rPr>
                <w:rFonts w:ascii="Arial" w:hAnsi="Arial" w:cs="Arial" w:hint="eastAsia"/>
                <w:color w:val="FF0000"/>
                <w:kern w:val="0"/>
                <w:szCs w:val="24"/>
              </w:rPr>
              <w:t>如果來往船隻眾多，應立即</w:t>
            </w:r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懸掛操縱失靈的號燈號標。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5EB742F" w14:textId="61922EA6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643274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494792FC" w14:textId="77777777" w:rsidTr="00996773">
        <w:trPr>
          <w:trHeight w:val="1415"/>
        </w:trPr>
        <w:tc>
          <w:tcPr>
            <w:tcW w:w="675" w:type="dxa"/>
            <w:shd w:val="clear" w:color="auto" w:fill="auto"/>
            <w:vAlign w:val="center"/>
          </w:tcPr>
          <w:p w14:paraId="2DC373A9" w14:textId="50F428F1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bookmarkStart w:id="1" w:name="_Hlk75698890"/>
            <w:r>
              <w:rPr>
                <w:rFonts w:ascii="Arial" w:eastAsiaTheme="minorEastAsia" w:hAnsi="Arial" w:cs="Arial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66BEC11" w14:textId="06C298E3" w:rsidR="002475DB" w:rsidRDefault="00B86B56" w:rsidP="002475D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>
              <w:rPr>
                <w:rFonts w:ascii="Arial" w:eastAsiaTheme="minorEastAsia" w:hAnsi="Arial" w:cs="Arial"/>
                <w:kern w:val="0"/>
                <w:szCs w:val="24"/>
              </w:rPr>
              <w:t>C</w:t>
            </w:r>
            <w:r w:rsidR="002475DB"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onfirm emergency power supply has been restored to gyro compass, steering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stand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 </w:t>
            </w:r>
            <w:r w:rsidR="002475DB"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and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ECDIS, RADAR</w:t>
            </w:r>
            <w:r w:rsidR="002475DB"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 and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VHF </w:t>
            </w:r>
            <w:r w:rsidR="002475DB" w:rsidRPr="00996773">
              <w:rPr>
                <w:rFonts w:ascii="Arial" w:eastAsiaTheme="minorEastAsia" w:hAnsi="Arial" w:cs="Arial"/>
                <w:kern w:val="0"/>
                <w:szCs w:val="24"/>
              </w:rPr>
              <w:t>communication equipment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etc</w:t>
            </w:r>
            <w:r w:rsidR="002475DB" w:rsidRPr="00996773">
              <w:rPr>
                <w:rFonts w:ascii="Arial" w:eastAsiaTheme="minorEastAsia" w:hAnsi="Arial" w:cs="Arial"/>
                <w:kern w:val="0"/>
                <w:szCs w:val="24"/>
              </w:rPr>
              <w:t>.</w:t>
            </w:r>
          </w:p>
          <w:p w14:paraId="293AFC44" w14:textId="4F974C42" w:rsidR="002475DB" w:rsidRPr="008C2FE5" w:rsidRDefault="002475DB" w:rsidP="00986AF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立刻確認電羅經，</w:t>
            </w:r>
            <w:proofErr w:type="gramStart"/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舵機</w:t>
            </w:r>
            <w:r w:rsidR="00B86B56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供電</w:t>
            </w:r>
            <w:proofErr w:type="gramEnd"/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和</w:t>
            </w:r>
            <w:r w:rsidR="00B86B56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電子海圖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、</w:t>
            </w:r>
            <w:r w:rsidR="00B86B56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雷達與</w:t>
            </w:r>
            <w:r w:rsidR="00986AF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VH</w:t>
            </w:r>
            <w:r w:rsidR="00986AFB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F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通訊設備</w:t>
            </w:r>
            <w:r w:rsidR="00B86B56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，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是否已經恢復緊急電力供應。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6EC7B6B" w14:textId="30347F85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700888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bookmarkEnd w:id="1"/>
      <w:tr w:rsidR="002475DB" w:rsidRPr="008C2FE5" w14:paraId="6BF023EA" w14:textId="77777777" w:rsidTr="005B1C2B">
        <w:trPr>
          <w:trHeight w:val="1123"/>
        </w:trPr>
        <w:tc>
          <w:tcPr>
            <w:tcW w:w="675" w:type="dxa"/>
            <w:shd w:val="clear" w:color="auto" w:fill="auto"/>
            <w:vAlign w:val="center"/>
          </w:tcPr>
          <w:p w14:paraId="4564A10A" w14:textId="4B70193C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09D66C6" w14:textId="11303830" w:rsidR="002475DB" w:rsidRDefault="002475DB" w:rsidP="002475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If main engine is not available in short interval, inform Fore and Aft station to stand by for emergency let-go anchor or take </w:t>
            </w:r>
            <w:r w:rsidR="006028E1">
              <w:rPr>
                <w:rFonts w:ascii="Arial" w:hAnsi="Arial" w:cs="Arial" w:hint="eastAsia"/>
              </w:rPr>
              <w:t>more</w:t>
            </w:r>
            <w:r w:rsidR="006028E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tug</w:t>
            </w:r>
            <w:r w:rsidR="006028E1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</w:t>
            </w:r>
            <w:r w:rsidR="006028E1">
              <w:rPr>
                <w:rFonts w:ascii="Arial" w:hAnsi="Arial" w:cs="Arial"/>
              </w:rPr>
              <w:t xml:space="preserve">to </w:t>
            </w:r>
            <w:r>
              <w:rPr>
                <w:rFonts w:ascii="Arial" w:hAnsi="Arial" w:cs="Arial"/>
              </w:rPr>
              <w:t>assistance.</w:t>
            </w:r>
          </w:p>
          <w:p w14:paraId="4082E635" w14:textId="7CA3905F" w:rsidR="002475DB" w:rsidRDefault="002475DB" w:rsidP="002475DB">
            <w:pPr>
              <w:rPr>
                <w:rFonts w:ascii="Arial" w:hAnsi="Arial" w:cs="Arial"/>
              </w:rPr>
            </w:pPr>
            <w:r w:rsidRPr="005B1C2B">
              <w:rPr>
                <w:rFonts w:ascii="Arial" w:hAnsi="Arial" w:cs="Arial" w:hint="eastAsia"/>
                <w:color w:val="FF0000"/>
              </w:rPr>
              <w:t>若主機無法立刻</w:t>
            </w:r>
            <w:r>
              <w:rPr>
                <w:rFonts w:ascii="Arial" w:hAnsi="Arial" w:cs="Arial" w:hint="eastAsia"/>
                <w:color w:val="FF0000"/>
              </w:rPr>
              <w:t>恢</w:t>
            </w:r>
            <w:r w:rsidRPr="005B1C2B">
              <w:rPr>
                <w:rFonts w:ascii="Arial" w:hAnsi="Arial" w:cs="Arial" w:hint="eastAsia"/>
                <w:color w:val="FF0000"/>
              </w:rPr>
              <w:t>復正常，通知船頭人員準備緊急下錨，</w:t>
            </w:r>
            <w:proofErr w:type="gramStart"/>
            <w:r w:rsidRPr="005B1C2B">
              <w:rPr>
                <w:rFonts w:ascii="Arial" w:hAnsi="Arial" w:cs="Arial" w:hint="eastAsia"/>
                <w:color w:val="FF0000"/>
              </w:rPr>
              <w:t>或</w:t>
            </w:r>
            <w:r w:rsidR="00986AFB">
              <w:rPr>
                <w:rFonts w:ascii="Arial" w:hAnsi="Arial" w:cs="Arial" w:hint="eastAsia"/>
                <w:color w:val="FF0000"/>
              </w:rPr>
              <w:t>加</w:t>
            </w:r>
            <w:r w:rsidRPr="005B1C2B">
              <w:rPr>
                <w:rFonts w:ascii="Arial" w:hAnsi="Arial" w:cs="Arial" w:hint="eastAsia"/>
                <w:color w:val="FF0000"/>
              </w:rPr>
              <w:t>帶拖船</w:t>
            </w:r>
            <w:proofErr w:type="gramEnd"/>
            <w:r w:rsidRPr="005B1C2B">
              <w:rPr>
                <w:rFonts w:ascii="Arial" w:hAnsi="Arial" w:cs="Arial" w:hint="eastAsia"/>
                <w:color w:val="FF0000"/>
              </w:rPr>
              <w:t>協助</w:t>
            </w:r>
            <w:r>
              <w:rPr>
                <w:rFonts w:ascii="Arial" w:hAnsi="Arial" w:cs="Arial"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8C65678" w14:textId="61350702" w:rsidR="002475DB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8539403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2810EE78" w14:textId="77777777" w:rsidTr="007F6763">
        <w:tc>
          <w:tcPr>
            <w:tcW w:w="675" w:type="dxa"/>
            <w:shd w:val="clear" w:color="auto" w:fill="auto"/>
            <w:vAlign w:val="center"/>
          </w:tcPr>
          <w:p w14:paraId="0FA4C5DC" w14:textId="178C8D09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FFC049D" w14:textId="2EC2FE93" w:rsidR="002475DB" w:rsidRDefault="002475DB" w:rsidP="002475DB">
            <w:pPr>
              <w:rPr>
                <w:rFonts w:ascii="Arial" w:hAnsi="Arial" w:cs="Arial"/>
                <w:color w:val="FF0000"/>
              </w:rPr>
            </w:pPr>
            <w:r w:rsidRPr="008C2FE5">
              <w:rPr>
                <w:rFonts w:ascii="Arial" w:hAnsi="Arial" w:cs="Arial"/>
              </w:rPr>
              <w:t xml:space="preserve">Confirm whether vessels in vicinity will </w:t>
            </w:r>
            <w:r w:rsidRPr="008C2FE5">
              <w:rPr>
                <w:rFonts w:ascii="Arial" w:hAnsi="Arial" w:cs="Arial" w:hint="eastAsia"/>
              </w:rPr>
              <w:t>c</w:t>
            </w:r>
            <w:r w:rsidRPr="008C2FE5">
              <w:rPr>
                <w:rFonts w:ascii="Arial" w:hAnsi="Arial" w:cs="Arial"/>
              </w:rPr>
              <w:t>ause immediate danger</w:t>
            </w:r>
            <w:r>
              <w:rPr>
                <w:rFonts w:ascii="Arial" w:hAnsi="Arial" w:cs="Arial"/>
              </w:rPr>
              <w:t xml:space="preserve"> or not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, u</w:t>
            </w:r>
            <w:r w:rsidRPr="005B1C2B">
              <w:rPr>
                <w:rFonts w:ascii="Arial" w:eastAsiaTheme="minorEastAsia" w:hAnsi="Arial" w:cs="Arial"/>
                <w:kern w:val="0"/>
                <w:szCs w:val="24"/>
              </w:rPr>
              <w:t>se sound signals as necessary.</w:t>
            </w:r>
          </w:p>
          <w:p w14:paraId="3F474D2F" w14:textId="13E2BDF4" w:rsidR="002475DB" w:rsidRPr="008C2FE5" w:rsidRDefault="002475DB" w:rsidP="002475DB">
            <w:pPr>
              <w:rPr>
                <w:rFonts w:ascii="Arial" w:hAnsi="Arial" w:cs="Arial"/>
              </w:rPr>
            </w:pPr>
            <w:r w:rsidRPr="005B1C2B">
              <w:rPr>
                <w:rFonts w:ascii="Arial" w:hAnsi="Arial" w:cs="Arial"/>
                <w:color w:val="FF0000"/>
              </w:rPr>
              <w:t>確認附近船舶，</w:t>
            </w:r>
            <w:r w:rsidRPr="005B1C2B">
              <w:rPr>
                <w:rFonts w:ascii="Arial" w:hAnsi="Arial" w:cs="Arial" w:hint="eastAsia"/>
                <w:color w:val="FF0000"/>
              </w:rPr>
              <w:t>不會</w:t>
            </w:r>
            <w:r w:rsidRPr="005B1C2B">
              <w:rPr>
                <w:rFonts w:ascii="Arial" w:hAnsi="Arial" w:cs="Arial"/>
                <w:color w:val="FF0000"/>
              </w:rPr>
              <w:t>造成立即的危險</w:t>
            </w:r>
            <w:r w:rsidRPr="005B1C2B">
              <w:rPr>
                <w:rFonts w:ascii="Arial" w:hAnsi="Arial" w:cs="Arial" w:hint="eastAsia"/>
                <w:color w:val="FF0000"/>
              </w:rPr>
              <w:t>，</w:t>
            </w:r>
            <w:r w:rsidRPr="005B1C2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必要時使用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汽笛</w:t>
            </w:r>
            <w:r w:rsidRPr="005B1C2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信號。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68C9C2" w14:textId="33D2E24B" w:rsidR="002475DB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0014534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86B56" w:rsidRPr="008C2FE5" w14:paraId="6966986C" w14:textId="77777777" w:rsidTr="007F6763">
        <w:tc>
          <w:tcPr>
            <w:tcW w:w="675" w:type="dxa"/>
            <w:shd w:val="clear" w:color="auto" w:fill="auto"/>
            <w:vAlign w:val="center"/>
          </w:tcPr>
          <w:p w14:paraId="57C7966C" w14:textId="37685024" w:rsidR="00B86B56" w:rsidRDefault="00B86B56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5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5AD1947" w14:textId="77777777" w:rsidR="00B86B56" w:rsidRDefault="00B86B56" w:rsidP="002475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Steering ownship in outer limits of traffic lane if possible</w:t>
            </w:r>
            <w:r w:rsidR="002D69AF">
              <w:rPr>
                <w:rFonts w:ascii="Arial" w:hAnsi="Arial" w:cs="Arial"/>
              </w:rPr>
              <w:t xml:space="preserve"> to</w:t>
            </w:r>
            <w:r>
              <w:rPr>
                <w:rFonts w:ascii="Arial" w:hAnsi="Arial" w:cs="Arial"/>
              </w:rPr>
              <w:t xml:space="preserve"> avoid collision area</w:t>
            </w:r>
            <w:r w:rsidR="002D69AF">
              <w:rPr>
                <w:rFonts w:ascii="Arial" w:hAnsi="Arial" w:cs="Arial"/>
              </w:rPr>
              <w:t>.</w:t>
            </w:r>
          </w:p>
          <w:p w14:paraId="1EE29876" w14:textId="1C367D26" w:rsidR="002D69AF" w:rsidRPr="008C2FE5" w:rsidRDefault="002D69AF" w:rsidP="002475DB">
            <w:pPr>
              <w:rPr>
                <w:rFonts w:ascii="Arial" w:hAnsi="Arial" w:cs="Arial"/>
              </w:rPr>
            </w:pPr>
            <w:r w:rsidRPr="00C8332E">
              <w:rPr>
                <w:rFonts w:ascii="Arial" w:hAnsi="Arial" w:cs="Arial" w:hint="eastAsia"/>
                <w:color w:val="FF0000"/>
              </w:rPr>
              <w:t>盡可能沿著航道外側航行，以避免可能的碰撞區域。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5FF9791" w14:textId="37CB9531" w:rsidR="00B86B56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492138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69A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2CA3423" w14:textId="77777777" w:rsidTr="007F6763">
        <w:trPr>
          <w:trHeight w:val="1106"/>
        </w:trPr>
        <w:tc>
          <w:tcPr>
            <w:tcW w:w="675" w:type="dxa"/>
            <w:shd w:val="clear" w:color="auto" w:fill="auto"/>
            <w:vAlign w:val="center"/>
          </w:tcPr>
          <w:p w14:paraId="6CCAAB0C" w14:textId="79C20EA0" w:rsidR="002475DB" w:rsidRPr="008C2FE5" w:rsidRDefault="00B86B56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6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610D95B" w14:textId="69FD61EC" w:rsidR="002475DB" w:rsidRPr="008F7227" w:rsidRDefault="002475DB" w:rsidP="002475DB">
            <w:pPr>
              <w:rPr>
                <w:rFonts w:ascii="Arial" w:hAnsi="Arial" w:cs="Arial"/>
                <w:color w:val="000000" w:themeColor="text1"/>
              </w:rPr>
            </w:pPr>
            <w:r w:rsidRPr="008F7227">
              <w:rPr>
                <w:rFonts w:ascii="Arial" w:hAnsi="Arial" w:cs="Arial"/>
                <w:color w:val="000000" w:themeColor="text1"/>
              </w:rPr>
              <w:t>Note the date/time and ship position on the chart and use remained speed to</w:t>
            </w:r>
            <w:r>
              <w:rPr>
                <w:rFonts w:ascii="Arial" w:hAnsi="Arial" w:cs="Arial"/>
                <w:color w:val="000000" w:themeColor="text1"/>
              </w:rPr>
              <w:t xml:space="preserve"> steady the vessel</w:t>
            </w:r>
            <w:r w:rsidRPr="008F7227">
              <w:rPr>
                <w:rFonts w:ascii="Arial" w:hAnsi="Arial" w:cs="Arial" w:hint="eastAsia"/>
                <w:color w:val="000000" w:themeColor="text1"/>
              </w:rPr>
              <w:t xml:space="preserve"> </w:t>
            </w:r>
            <w:r w:rsidRPr="008F7227">
              <w:rPr>
                <w:rFonts w:ascii="Arial" w:hAnsi="Arial" w:cs="Arial"/>
                <w:color w:val="000000" w:themeColor="text1"/>
              </w:rPr>
              <w:t>and keep away from danger</w:t>
            </w:r>
            <w:r>
              <w:rPr>
                <w:rFonts w:ascii="Arial" w:hAnsi="Arial" w:cs="Arial" w:hint="eastAsia"/>
                <w:color w:val="000000" w:themeColor="text1"/>
              </w:rPr>
              <w:t>，</w:t>
            </w:r>
            <w:r>
              <w:rPr>
                <w:rFonts w:ascii="Arial" w:hAnsi="Arial" w:cs="Arial"/>
                <w:color w:val="000000" w:themeColor="text1"/>
              </w:rPr>
              <w:t>proceed to anchorage if any</w:t>
            </w:r>
            <w:r w:rsidRPr="008F7227">
              <w:rPr>
                <w:rFonts w:ascii="Arial" w:hAnsi="Arial" w:cs="Arial"/>
                <w:color w:val="000000" w:themeColor="text1"/>
              </w:rPr>
              <w:t>.</w:t>
            </w:r>
          </w:p>
          <w:p w14:paraId="3F6F4469" w14:textId="4DDE7262" w:rsidR="002475DB" w:rsidRPr="008F7227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2164A">
              <w:rPr>
                <w:rFonts w:ascii="Arial" w:hAnsi="Arial" w:cs="Arial"/>
                <w:color w:val="FF0000"/>
              </w:rPr>
              <w:t>在海圖上記錄當時時間和船位，利用本船餘速，</w:t>
            </w:r>
            <w:r w:rsidRPr="0062164A">
              <w:rPr>
                <w:rFonts w:ascii="Arial" w:hAnsi="Arial" w:cs="Arial" w:hint="eastAsia"/>
                <w:color w:val="FF0000"/>
              </w:rPr>
              <w:t>穩定航向</w:t>
            </w:r>
            <w:r w:rsidRPr="0062164A">
              <w:rPr>
                <w:rFonts w:ascii="Arial" w:hAnsi="Arial" w:cs="Arial"/>
                <w:color w:val="FF0000"/>
              </w:rPr>
              <w:t>，</w:t>
            </w:r>
            <w:r w:rsidRPr="0062164A">
              <w:rPr>
                <w:rFonts w:ascii="Arial" w:hAnsi="Arial" w:cs="Arial" w:hint="eastAsia"/>
                <w:color w:val="FF0000"/>
              </w:rPr>
              <w:t>遠離危險，準備下錨待命</w:t>
            </w:r>
            <w:r w:rsidRPr="0062164A">
              <w:rPr>
                <w:rFonts w:ascii="Arial" w:hAnsi="Arial" w:cs="Arial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AA04D82" w14:textId="77777777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37491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DC4C169" w14:textId="77777777" w:rsidTr="0062164A">
        <w:trPr>
          <w:trHeight w:val="760"/>
        </w:trPr>
        <w:tc>
          <w:tcPr>
            <w:tcW w:w="675" w:type="dxa"/>
            <w:shd w:val="clear" w:color="auto" w:fill="auto"/>
            <w:vAlign w:val="center"/>
          </w:tcPr>
          <w:p w14:paraId="023F2099" w14:textId="748E6176" w:rsidR="002475DB" w:rsidRPr="008C2FE5" w:rsidRDefault="002D69AF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7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88EF10E" w14:textId="77777777" w:rsidR="002475DB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2164A">
              <w:rPr>
                <w:rFonts w:ascii="Arial" w:eastAsiaTheme="minorEastAsia" w:hAnsi="Arial" w:cs="Arial"/>
                <w:color w:val="000000" w:themeColor="text1"/>
                <w:szCs w:val="24"/>
              </w:rPr>
              <w:t>Inform VTS or port authority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with </w:t>
            </w:r>
            <w:r w:rsidRPr="0062164A">
              <w:rPr>
                <w:rFonts w:ascii="Arial" w:eastAsiaTheme="minorEastAsia" w:hAnsi="Arial" w:cs="Arial"/>
                <w:color w:val="000000" w:themeColor="text1"/>
                <w:szCs w:val="24"/>
              </w:rPr>
              <w:t>VHF - Channel 16., as appropriate.</w:t>
            </w:r>
          </w:p>
          <w:p w14:paraId="7FFCA3C6" w14:textId="33592649" w:rsidR="002475DB" w:rsidRPr="008F7227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2164A">
              <w:rPr>
                <w:rFonts w:ascii="Arial" w:eastAsiaTheme="minorEastAsia" w:hAnsi="Arial" w:cs="Arial" w:hint="eastAsia"/>
                <w:color w:val="FF0000"/>
                <w:szCs w:val="24"/>
              </w:rPr>
              <w:t>視情況通過</w:t>
            </w:r>
            <w:r w:rsidRPr="0062164A">
              <w:rPr>
                <w:rFonts w:ascii="Arial" w:eastAsiaTheme="minorEastAsia" w:hAnsi="Arial" w:cs="Arial" w:hint="eastAsia"/>
                <w:color w:val="FF0000"/>
                <w:szCs w:val="24"/>
              </w:rPr>
              <w:t xml:space="preserve"> VHF - 16 </w:t>
            </w:r>
            <w:r w:rsidRPr="0062164A">
              <w:rPr>
                <w:rFonts w:ascii="Arial" w:eastAsiaTheme="minorEastAsia" w:hAnsi="Arial" w:cs="Arial" w:hint="eastAsia"/>
                <w:color w:val="FF0000"/>
                <w:szCs w:val="24"/>
              </w:rPr>
              <w:t>頻道通知</w:t>
            </w:r>
            <w:r w:rsidR="002D69AF">
              <w:rPr>
                <w:rFonts w:ascii="Arial" w:eastAsiaTheme="minorEastAsia" w:hAnsi="Arial" w:cs="Arial" w:hint="eastAsia"/>
                <w:color w:val="FF0000"/>
                <w:szCs w:val="24"/>
              </w:rPr>
              <w:t>信號台</w:t>
            </w:r>
            <w:r w:rsidRPr="0062164A">
              <w:rPr>
                <w:rFonts w:ascii="Arial" w:eastAsiaTheme="minorEastAsia" w:hAnsi="Arial" w:cs="Arial" w:hint="eastAsia"/>
                <w:color w:val="FF0000"/>
                <w:szCs w:val="24"/>
              </w:rPr>
              <w:t>或港務局。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A23E2E9" w14:textId="299C6727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14401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2475DB" w14:paraId="344B4B5D" w14:textId="77777777" w:rsidTr="002475DB">
        <w:trPr>
          <w:trHeight w:val="108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273D4CA" w14:textId="25A7703D" w:rsidR="002475DB" w:rsidRPr="00213226" w:rsidRDefault="002475DB" w:rsidP="002475DB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spacing w:val="8"/>
                <w:kern w:val="0"/>
                <w:szCs w:val="28"/>
              </w:rPr>
            </w:pPr>
            <w:r w:rsidRPr="00213226">
              <w:rPr>
                <w:rFonts w:ascii="Arial" w:eastAsiaTheme="minorEastAsia" w:hAnsi="Arial" w:cs="Arial"/>
                <w:spacing w:val="8"/>
                <w:kern w:val="0"/>
                <w:szCs w:val="28"/>
              </w:rPr>
              <w:lastRenderedPageBreak/>
              <w:t xml:space="preserve">In coastal area, </w:t>
            </w:r>
            <w:r w:rsidR="002D69AF" w:rsidRPr="00213226">
              <w:rPr>
                <w:rFonts w:ascii="Arial" w:eastAsiaTheme="minorEastAsia" w:hAnsi="Arial" w:cs="Arial"/>
                <w:spacing w:val="8"/>
                <w:kern w:val="0"/>
                <w:szCs w:val="28"/>
              </w:rPr>
              <w:t>there may have danger of main engine loses power due to power trip (black out).</w:t>
            </w:r>
          </w:p>
          <w:p w14:paraId="344ACA9A" w14:textId="5BC49C0F" w:rsidR="002475DB" w:rsidRPr="002475DB" w:rsidRDefault="002475DB" w:rsidP="002475DB">
            <w:pPr>
              <w:autoSpaceDE w:val="0"/>
              <w:autoSpaceDN w:val="0"/>
              <w:adjustRightInd w:val="0"/>
              <w:spacing w:line="300" w:lineRule="exact"/>
              <w:rPr>
                <w:rFonts w:ascii="Arial" w:eastAsiaTheme="minorEastAsia" w:hAnsi="Arial" w:cs="Arial"/>
                <w:b/>
                <w:spacing w:val="8"/>
                <w:kern w:val="0"/>
                <w:sz w:val="28"/>
                <w:szCs w:val="28"/>
              </w:rPr>
            </w:pPr>
            <w:r w:rsidRPr="00213226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8"/>
              </w:rPr>
              <w:t>在近岸航行區，可能因突然的跳電，造成船舶主機失去動力的險情。</w:t>
            </w:r>
          </w:p>
        </w:tc>
      </w:tr>
      <w:tr w:rsidR="002475DB" w:rsidRPr="008C2FE5" w14:paraId="75859881" w14:textId="77777777" w:rsidTr="00414F1B">
        <w:trPr>
          <w:trHeight w:val="468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A868412" w14:textId="41EF5792" w:rsidR="002475DB" w:rsidRPr="00284AF2" w:rsidRDefault="00414F1B" w:rsidP="00414F1B">
            <w:pPr>
              <w:spacing w:line="300" w:lineRule="exact"/>
              <w:rPr>
                <w:rFonts w:ascii="Arial" w:eastAsiaTheme="minorEastAsia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2475DB" w:rsidRPr="008C2FE5" w14:paraId="27C932C2" w14:textId="77777777" w:rsidTr="002475DB">
        <w:trPr>
          <w:trHeight w:val="712"/>
        </w:trPr>
        <w:tc>
          <w:tcPr>
            <w:tcW w:w="675" w:type="dxa"/>
            <w:shd w:val="clear" w:color="auto" w:fill="auto"/>
            <w:vAlign w:val="center"/>
          </w:tcPr>
          <w:p w14:paraId="21387145" w14:textId="03DE6631" w:rsidR="002475DB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F6E14BB" w14:textId="61D64038" w:rsidR="002475DB" w:rsidRPr="006D0785" w:rsidRDefault="002D69AF" w:rsidP="002475DB">
            <w:pPr>
              <w:autoSpaceDE w:val="0"/>
              <w:autoSpaceDN w:val="0"/>
              <w:adjustRightInd w:val="0"/>
              <w:spacing w:line="320" w:lineRule="exact"/>
              <w:rPr>
                <w:rFonts w:ascii="Arial" w:hAnsi="Arial" w:cs="Arial"/>
                <w:color w:val="000000" w:themeColor="text1"/>
                <w:kern w:val="0"/>
                <w:szCs w:val="24"/>
              </w:rPr>
            </w:pP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When </w:t>
            </w:r>
            <w:r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OOW saw 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>the</w:t>
            </w:r>
            <w:r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sign of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main power failure</w:t>
            </w:r>
            <w:r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or received E/R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noti</w:t>
            </w:r>
            <w:r>
              <w:rPr>
                <w:rFonts w:ascii="Arial" w:hAnsi="Arial" w:cs="Arial"/>
                <w:color w:val="000000" w:themeColor="text1"/>
                <w:kern w:val="0"/>
                <w:szCs w:val="24"/>
              </w:rPr>
              <w:t>ce</w:t>
            </w:r>
            <w:r w:rsidRPr="00996773">
              <w:rPr>
                <w:rFonts w:ascii="Arial" w:hAnsi="Arial" w:cs="Arial"/>
                <w:color w:val="000000" w:themeColor="text1"/>
                <w:kern w:val="0"/>
                <w:szCs w:val="24"/>
              </w:rPr>
              <w:t>,</w:t>
            </w:r>
            <w:r w:rsidR="002475DB" w:rsidRPr="006D0785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call captain immediately.</w:t>
            </w:r>
            <w:r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</w:t>
            </w:r>
          </w:p>
          <w:p w14:paraId="700466C8" w14:textId="6981EE22" w:rsidR="002475DB" w:rsidRPr="006D0785" w:rsidRDefault="002D69AF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proofErr w:type="gramStart"/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當船副發現</w:t>
            </w:r>
            <w:proofErr w:type="gramEnd"/>
            <w:r w:rsidRPr="0062164A">
              <w:rPr>
                <w:rFonts w:ascii="Arial" w:hAnsi="Arial" w:cs="Arial" w:hint="eastAsia"/>
                <w:color w:val="FF0000"/>
                <w:kern w:val="0"/>
                <w:szCs w:val="24"/>
              </w:rPr>
              <w:t>主電源故障</w:t>
            </w:r>
            <w:r>
              <w:rPr>
                <w:rFonts w:ascii="Arial" w:hAnsi="Arial" w:cs="Arial" w:hint="eastAsia"/>
                <w:color w:val="FF0000"/>
                <w:kern w:val="0"/>
                <w:szCs w:val="24"/>
              </w:rPr>
              <w:t>，或接到</w:t>
            </w:r>
            <w:r w:rsidRPr="0062164A">
              <w:rPr>
                <w:rFonts w:ascii="Arial" w:hAnsi="Arial" w:cs="Arial" w:hint="eastAsia"/>
                <w:color w:val="FF0000"/>
                <w:kern w:val="0"/>
                <w:szCs w:val="24"/>
              </w:rPr>
              <w:t>機艙通知時，</w:t>
            </w:r>
            <w:r w:rsidR="002475DB" w:rsidRPr="002475DB">
              <w:rPr>
                <w:rFonts w:ascii="Arial" w:hAnsi="Arial" w:cs="Arial"/>
                <w:color w:val="FF0000"/>
                <w:kern w:val="0"/>
                <w:szCs w:val="24"/>
              </w:rPr>
              <w:t>立即通知船長上駕駛台。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3E809B4" w14:textId="3082263F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9C0DF66" w14:textId="77777777" w:rsidTr="00284AF2">
        <w:trPr>
          <w:trHeight w:val="826"/>
        </w:trPr>
        <w:tc>
          <w:tcPr>
            <w:tcW w:w="675" w:type="dxa"/>
            <w:shd w:val="clear" w:color="auto" w:fill="auto"/>
            <w:vAlign w:val="center"/>
          </w:tcPr>
          <w:p w14:paraId="519AD585" w14:textId="69358170" w:rsidR="002475DB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138D0F4" w14:textId="31C6A764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Confirm whether vessels in vicinity will cause immediate danger.</w:t>
            </w:r>
            <w:r w:rsidR="002D69AF">
              <w:rPr>
                <w:rFonts w:ascii="Arial" w:hAnsi="Arial" w:cs="Arial"/>
                <w:color w:val="000000" w:themeColor="text1"/>
                <w:kern w:val="0"/>
                <w:szCs w:val="24"/>
              </w:rPr>
              <w:t xml:space="preserve"> Show NUC lights and shapes</w:t>
            </w:r>
            <w:r w:rsidR="002D69AF">
              <w:rPr>
                <w:rFonts w:ascii="Arial" w:hAnsi="Arial" w:cs="Arial" w:hint="eastAsia"/>
                <w:color w:val="000000" w:themeColor="text1"/>
                <w:kern w:val="0"/>
                <w:szCs w:val="24"/>
              </w:rPr>
              <w:t xml:space="preserve"> </w:t>
            </w:r>
            <w:r w:rsidR="002D69AF">
              <w:rPr>
                <w:rFonts w:ascii="Arial" w:hAnsi="Arial" w:cs="Arial"/>
                <w:color w:val="000000" w:themeColor="text1"/>
                <w:kern w:val="0"/>
                <w:szCs w:val="24"/>
              </w:rPr>
              <w:t>if vessel traffic is many</w:t>
            </w:r>
            <w:r w:rsidR="002D69AF">
              <w:rPr>
                <w:rFonts w:ascii="Arial" w:hAnsi="Arial" w:cs="Arial" w:hint="eastAsia"/>
                <w:color w:val="000000" w:themeColor="text1"/>
                <w:kern w:val="0"/>
                <w:szCs w:val="24"/>
              </w:rPr>
              <w:t>.</w:t>
            </w:r>
          </w:p>
          <w:p w14:paraId="3BFE3C43" w14:textId="2058A2F7" w:rsidR="002475DB" w:rsidRPr="006D0785" w:rsidRDefault="002475DB" w:rsidP="002475D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284AF2">
              <w:rPr>
                <w:rFonts w:ascii="Arial" w:hAnsi="Arial" w:cs="Arial"/>
                <w:color w:val="FF0000"/>
              </w:rPr>
              <w:t>確認附近船舶，是否造成立即的危險。</w:t>
            </w:r>
            <w:r w:rsidR="002D69AF">
              <w:rPr>
                <w:rFonts w:ascii="Arial" w:hAnsi="Arial" w:cs="Arial" w:hint="eastAsia"/>
                <w:color w:val="FF0000"/>
                <w:kern w:val="0"/>
                <w:szCs w:val="24"/>
              </w:rPr>
              <w:t>如果來往船隻</w:t>
            </w:r>
            <w:proofErr w:type="gramStart"/>
            <w:r w:rsidR="002D69AF">
              <w:rPr>
                <w:rFonts w:ascii="Arial" w:hAnsi="Arial" w:cs="Arial" w:hint="eastAsia"/>
                <w:color w:val="FF0000"/>
                <w:kern w:val="0"/>
                <w:szCs w:val="24"/>
              </w:rPr>
              <w:t>眾多，</w:t>
            </w:r>
            <w:proofErr w:type="gramEnd"/>
            <w:r w:rsidR="002D69AF">
              <w:rPr>
                <w:rFonts w:ascii="Arial" w:hAnsi="Arial" w:cs="Arial" w:hint="eastAsia"/>
                <w:color w:val="FF0000"/>
                <w:kern w:val="0"/>
                <w:szCs w:val="24"/>
              </w:rPr>
              <w:t>應立即懸掛操縱失靈</w:t>
            </w:r>
            <w:proofErr w:type="gramStart"/>
            <w:r w:rsidR="002D69AF">
              <w:rPr>
                <w:rFonts w:ascii="Arial" w:hAnsi="Arial" w:cs="Arial" w:hint="eastAsia"/>
                <w:color w:val="FF0000"/>
                <w:kern w:val="0"/>
                <w:szCs w:val="24"/>
              </w:rPr>
              <w:t>的號燈號</w:t>
            </w:r>
            <w:proofErr w:type="gramEnd"/>
            <w:r w:rsidR="002D69AF">
              <w:rPr>
                <w:rFonts w:ascii="Arial" w:hAnsi="Arial" w:cs="Arial" w:hint="eastAsia"/>
                <w:color w:val="FF0000"/>
                <w:kern w:val="0"/>
                <w:szCs w:val="24"/>
              </w:rPr>
              <w:t>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35AB43A" w14:textId="21B80574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84AF2" w:rsidRPr="008C2FE5" w14:paraId="24584BAA" w14:textId="77777777" w:rsidTr="00284AF2">
        <w:trPr>
          <w:trHeight w:val="1405"/>
        </w:trPr>
        <w:tc>
          <w:tcPr>
            <w:tcW w:w="675" w:type="dxa"/>
            <w:shd w:val="clear" w:color="auto" w:fill="auto"/>
            <w:vAlign w:val="center"/>
          </w:tcPr>
          <w:p w14:paraId="222E87D7" w14:textId="61DE01C2" w:rsidR="00284AF2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E85112C" w14:textId="77777777" w:rsidR="00F5401A" w:rsidRDefault="00F5401A" w:rsidP="00F5401A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>
              <w:rPr>
                <w:rFonts w:ascii="Arial" w:eastAsiaTheme="minorEastAsia" w:hAnsi="Arial" w:cs="Arial"/>
                <w:kern w:val="0"/>
                <w:szCs w:val="24"/>
              </w:rPr>
              <w:t>C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onfirm emergency power supply has been restored to gyro compass, steering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stand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 and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ECDIS, RADAR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 xml:space="preserve"> and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VHF 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>communication equipment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etc</w:t>
            </w:r>
            <w:r w:rsidRPr="00996773">
              <w:rPr>
                <w:rFonts w:ascii="Arial" w:eastAsiaTheme="minorEastAsia" w:hAnsi="Arial" w:cs="Arial"/>
                <w:kern w:val="0"/>
                <w:szCs w:val="24"/>
              </w:rPr>
              <w:t>.</w:t>
            </w:r>
          </w:p>
          <w:p w14:paraId="6E1E184C" w14:textId="13F14FC1" w:rsidR="00284AF2" w:rsidRPr="006D0785" w:rsidRDefault="00F5401A" w:rsidP="00284AF2">
            <w:pPr>
              <w:rPr>
                <w:rFonts w:ascii="Arial" w:hAnsi="Arial" w:cs="Arial"/>
                <w:color w:val="000000" w:themeColor="text1"/>
              </w:rPr>
            </w:pP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立刻確認電羅經，</w:t>
            </w:r>
            <w:proofErr w:type="gramStart"/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舵機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供電</w:t>
            </w:r>
            <w:proofErr w:type="gramEnd"/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和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電子海圖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、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雷達與</w:t>
            </w:r>
            <w:r w:rsidR="004D503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VHF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通訊設備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，</w:t>
            </w:r>
            <w:r w:rsidRPr="008256A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是否已經恢復緊急電力供應。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397099B" w14:textId="2D1F2183" w:rsidR="00284AF2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0411640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F136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24EA4FFF" w14:textId="77777777" w:rsidTr="00284AF2">
        <w:trPr>
          <w:trHeight w:val="1121"/>
        </w:trPr>
        <w:tc>
          <w:tcPr>
            <w:tcW w:w="675" w:type="dxa"/>
            <w:shd w:val="clear" w:color="auto" w:fill="auto"/>
            <w:vAlign w:val="center"/>
          </w:tcPr>
          <w:p w14:paraId="0C25D224" w14:textId="5EBBE7E6" w:rsidR="002475DB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E8CC593" w14:textId="74819F9B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Send emergency or safety ma</w:t>
            </w:r>
            <w:r w:rsidR="00213226">
              <w:rPr>
                <w:rFonts w:ascii="Arial" w:hAnsi="Arial" w:cs="Arial"/>
                <w:color w:val="000000" w:themeColor="text1"/>
              </w:rPr>
              <w:t>ssage to all vessels by VHF 16</w:t>
            </w:r>
            <w:r w:rsidR="00F5401A">
              <w:rPr>
                <w:rFonts w:ascii="Arial" w:hAnsi="Arial" w:cs="Arial"/>
                <w:color w:val="000000" w:themeColor="text1"/>
              </w:rPr>
              <w:t>,</w:t>
            </w:r>
            <w:r w:rsidR="00F5401A">
              <w:rPr>
                <w:rFonts w:ascii="Arial" w:eastAsiaTheme="minorEastAsia" w:hAnsi="Arial" w:cs="Arial"/>
                <w:kern w:val="0"/>
                <w:szCs w:val="24"/>
              </w:rPr>
              <w:t xml:space="preserve"> u</w:t>
            </w:r>
            <w:r w:rsidR="00F5401A" w:rsidRPr="005B1C2B">
              <w:rPr>
                <w:rFonts w:ascii="Arial" w:eastAsiaTheme="minorEastAsia" w:hAnsi="Arial" w:cs="Arial"/>
                <w:kern w:val="0"/>
                <w:szCs w:val="24"/>
              </w:rPr>
              <w:t>se sound signals as necessary.</w:t>
            </w:r>
          </w:p>
          <w:p w14:paraId="21FB658E" w14:textId="6C744572" w:rsidR="002475DB" w:rsidRPr="006D0785" w:rsidRDefault="002475DB" w:rsidP="0021322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284AF2">
              <w:rPr>
                <w:rFonts w:ascii="Arial" w:hAnsi="Arial" w:cs="Arial"/>
                <w:color w:val="FF0000"/>
              </w:rPr>
              <w:t>發送</w:t>
            </w:r>
            <w:r w:rsidRPr="00284AF2">
              <w:rPr>
                <w:rFonts w:ascii="Arial" w:hAnsi="Arial" w:cs="Arial"/>
                <w:color w:val="FF0000"/>
              </w:rPr>
              <w:t>VHF</w:t>
            </w:r>
            <w:proofErr w:type="gramStart"/>
            <w:r w:rsidR="00213226">
              <w:rPr>
                <w:rFonts w:ascii="Arial" w:hAnsi="Arial" w:cs="Arial"/>
                <w:color w:val="FF0000"/>
              </w:rPr>
              <w:t>警急或安全信</w:t>
            </w:r>
            <w:proofErr w:type="gramEnd"/>
            <w:r w:rsidR="00213226">
              <w:rPr>
                <w:rFonts w:ascii="Arial" w:hAnsi="Arial" w:cs="Arial"/>
                <w:color w:val="FF0000"/>
              </w:rPr>
              <w:t>文給海面其他船隻，</w:t>
            </w:r>
            <w:r w:rsidR="00F5401A" w:rsidRPr="005B1C2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必要時使用</w:t>
            </w:r>
            <w:r w:rsidR="00F5401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汽笛</w:t>
            </w:r>
            <w:r w:rsidR="00F5401A" w:rsidRPr="005B1C2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信號</w:t>
            </w:r>
            <w:r w:rsidRPr="00284AF2">
              <w:rPr>
                <w:rFonts w:ascii="Arial" w:hAnsi="Arial" w:cs="Arial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473AE16" w14:textId="39A9AAAC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965353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0DD1C8C5" w14:textId="77777777" w:rsidTr="00284AF2">
        <w:trPr>
          <w:trHeight w:val="1137"/>
        </w:trPr>
        <w:tc>
          <w:tcPr>
            <w:tcW w:w="675" w:type="dxa"/>
            <w:shd w:val="clear" w:color="auto" w:fill="auto"/>
            <w:vAlign w:val="center"/>
          </w:tcPr>
          <w:p w14:paraId="21AD59DF" w14:textId="62EEDF37" w:rsidR="002475DB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5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1544F87" w14:textId="60054295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Check water depth and distance from shore now, current direction and other navigational hazards.</w:t>
            </w:r>
          </w:p>
          <w:p w14:paraId="29E468E4" w14:textId="1A7BA5CB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84AF2">
              <w:rPr>
                <w:rFonts w:ascii="Arial" w:hAnsi="Arial" w:cs="Arial"/>
                <w:color w:val="FF0000"/>
              </w:rPr>
              <w:t>檢查海圖上附近區域之水深、離岸距離、流水方向與其他航行險阻。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A98AA80" w14:textId="5777D87F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197698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6EAAE83" w14:textId="77777777" w:rsidTr="00284AF2">
        <w:trPr>
          <w:trHeight w:val="1118"/>
        </w:trPr>
        <w:tc>
          <w:tcPr>
            <w:tcW w:w="675" w:type="dxa"/>
            <w:shd w:val="clear" w:color="auto" w:fill="auto"/>
            <w:vAlign w:val="center"/>
          </w:tcPr>
          <w:p w14:paraId="440FDFFE" w14:textId="1A5A10C5" w:rsidR="002475DB" w:rsidRPr="008C2FE5" w:rsidRDefault="00284AF2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6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E105630" w14:textId="77777777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>Note the date/time and ship position on the chart and use remained speed alter course to open sea and keep away from danger.</w:t>
            </w:r>
          </w:p>
          <w:p w14:paraId="15CC930B" w14:textId="33C748E7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84AF2">
              <w:rPr>
                <w:rFonts w:ascii="Arial" w:hAnsi="Arial" w:cs="Arial"/>
                <w:color w:val="FF0000"/>
              </w:rPr>
              <w:t>在海圖上記錄當時時間和船位，利用本船餘速，轉向開闊水域，使船舶遠離危險。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D5F9" w14:textId="025152DD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1C22C8FF" w14:textId="77777777" w:rsidTr="007F6763">
        <w:tc>
          <w:tcPr>
            <w:tcW w:w="675" w:type="dxa"/>
            <w:shd w:val="clear" w:color="auto" w:fill="auto"/>
            <w:vAlign w:val="center"/>
          </w:tcPr>
          <w:p w14:paraId="5437D379" w14:textId="7087DE4F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7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C596C32" w14:textId="1A3B535C" w:rsidR="002475DB" w:rsidRPr="006D0785" w:rsidRDefault="00F5401A" w:rsidP="002475D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Sound general alarm, b</w:t>
            </w:r>
            <w:r w:rsidR="002475DB" w:rsidRPr="006D0785">
              <w:rPr>
                <w:rFonts w:ascii="Arial" w:hAnsi="Arial" w:cs="Arial" w:hint="eastAsia"/>
                <w:color w:val="000000" w:themeColor="text1"/>
              </w:rPr>
              <w:t>r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 xml:space="preserve">oadcasts </w:t>
            </w:r>
            <w:r w:rsidR="007E4588">
              <w:rPr>
                <w:rFonts w:ascii="Arial" w:hAnsi="Arial" w:cs="Arial"/>
                <w:color w:val="000000" w:themeColor="text1"/>
              </w:rPr>
              <w:t xml:space="preserve">to notify the 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 xml:space="preserve">main </w:t>
            </w:r>
            <w:r w:rsidR="00284AF2">
              <w:rPr>
                <w:rFonts w:ascii="Arial" w:hAnsi="Arial" w:cs="Arial"/>
                <w:color w:val="000000" w:themeColor="text1"/>
              </w:rPr>
              <w:t xml:space="preserve">power 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>failure</w:t>
            </w:r>
            <w:r w:rsidR="007E4588">
              <w:rPr>
                <w:rFonts w:ascii="Arial" w:hAnsi="Arial" w:cs="Arial"/>
                <w:color w:val="000000" w:themeColor="text1"/>
              </w:rPr>
              <w:t xml:space="preserve">, 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>all crews</w:t>
            </w:r>
            <w:r w:rsidR="007E4588">
              <w:rPr>
                <w:rFonts w:ascii="Arial" w:hAnsi="Arial" w:cs="Arial"/>
                <w:color w:val="000000" w:themeColor="text1"/>
              </w:rPr>
              <w:t xml:space="preserve"> pay attention to standby,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 xml:space="preserve"> if necessary.</w:t>
            </w:r>
          </w:p>
          <w:p w14:paraId="7CB8BE4B" w14:textId="63497CC4" w:rsidR="002475DB" w:rsidRPr="006D0785" w:rsidRDefault="00F5401A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7E4588">
              <w:rPr>
                <w:rFonts w:ascii="Arial" w:hAnsi="Arial" w:cs="Arial"/>
                <w:color w:val="FF0000"/>
              </w:rPr>
              <w:t>如有必要</w:t>
            </w:r>
            <w:r>
              <w:rPr>
                <w:rFonts w:ascii="Arial" w:hAnsi="Arial" w:cs="Arial" w:hint="eastAsia"/>
                <w:color w:val="FF0000"/>
              </w:rPr>
              <w:t>鳴放警鈴，</w:t>
            </w:r>
            <w:r w:rsidR="002475DB" w:rsidRPr="007E4588">
              <w:rPr>
                <w:rFonts w:ascii="Arial" w:hAnsi="Arial" w:cs="Arial"/>
                <w:color w:val="FF0000"/>
              </w:rPr>
              <w:t>全船廣播，</w:t>
            </w:r>
            <w:r w:rsidR="00284AF2" w:rsidRPr="007E4588">
              <w:rPr>
                <w:rFonts w:ascii="Arial" w:hAnsi="Arial" w:cs="Arial" w:hint="eastAsia"/>
                <w:color w:val="FF0000"/>
              </w:rPr>
              <w:t>通知</w:t>
            </w:r>
            <w:r w:rsidR="002475DB" w:rsidRPr="007E4588">
              <w:rPr>
                <w:rFonts w:ascii="Arial" w:hAnsi="Arial" w:cs="Arial"/>
                <w:color w:val="FF0000"/>
              </w:rPr>
              <w:t>主</w:t>
            </w:r>
            <w:r w:rsidR="00284AF2" w:rsidRPr="007E4588">
              <w:rPr>
                <w:rFonts w:ascii="Arial" w:hAnsi="Arial" w:cs="Arial" w:hint="eastAsia"/>
                <w:color w:val="FF0000"/>
              </w:rPr>
              <w:t>電力</w:t>
            </w:r>
            <w:r w:rsidR="002475DB" w:rsidRPr="007E4588">
              <w:rPr>
                <w:rFonts w:ascii="Arial" w:hAnsi="Arial" w:cs="Arial"/>
                <w:color w:val="FF0000"/>
              </w:rPr>
              <w:t>故障，全船人員注意警戒待命。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6692E51" w14:textId="4BE33049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017209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30C606BF" w14:textId="77777777" w:rsidTr="00C8332E">
        <w:trPr>
          <w:trHeight w:val="539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C388EAB" w14:textId="3F961C7E" w:rsidR="002475DB" w:rsidRPr="006D0785" w:rsidRDefault="008E282E" w:rsidP="008E282E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Master on bridge </w:t>
            </w:r>
            <w:r w:rsidRPr="00B76E44">
              <w:rPr>
                <w:rFonts w:ascii="Arial" w:eastAsiaTheme="minorEastAsia" w:hAnsi="Arial" w:cs="Arial"/>
                <w:color w:val="0000FF"/>
                <w:szCs w:val="24"/>
              </w:rPr>
              <w:t>船長上駕駛台後：</w:t>
            </w:r>
          </w:p>
        </w:tc>
      </w:tr>
      <w:tr w:rsidR="002475DB" w:rsidRPr="008C2FE5" w14:paraId="7E833E40" w14:textId="77777777" w:rsidTr="007E4588">
        <w:trPr>
          <w:trHeight w:val="720"/>
        </w:trPr>
        <w:tc>
          <w:tcPr>
            <w:tcW w:w="675" w:type="dxa"/>
            <w:shd w:val="clear" w:color="auto" w:fill="auto"/>
            <w:vAlign w:val="center"/>
          </w:tcPr>
          <w:p w14:paraId="37FD91F2" w14:textId="1CBF0D99" w:rsidR="002475DB" w:rsidRPr="008C2FE5" w:rsidRDefault="00E15FF9" w:rsidP="00E15FF9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1</w:t>
            </w:r>
            <w:r w:rsidR="002475DB" w:rsidRPr="008C2FE5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70F507E7" w14:textId="098CA0CC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Confirm the navigational hazards in vicinity and safe drifting area immediately.</w:t>
            </w:r>
          </w:p>
          <w:p w14:paraId="209B3278" w14:textId="033D1FFC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4588">
              <w:rPr>
                <w:rFonts w:ascii="Arial" w:hAnsi="Arial" w:cs="Arial"/>
                <w:color w:val="FF0000"/>
                <w:szCs w:val="24"/>
              </w:rPr>
              <w:t>立即確認周圍環境與安全的漂流區域。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EBD625" w14:textId="772D5155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C8C4474" w14:textId="77777777" w:rsidTr="007E4588">
        <w:trPr>
          <w:trHeight w:val="688"/>
        </w:trPr>
        <w:tc>
          <w:tcPr>
            <w:tcW w:w="675" w:type="dxa"/>
            <w:shd w:val="clear" w:color="auto" w:fill="auto"/>
            <w:vAlign w:val="center"/>
          </w:tcPr>
          <w:p w14:paraId="0BF82459" w14:textId="6262133D" w:rsidR="002475DB" w:rsidRPr="008C2FE5" w:rsidRDefault="00E15FF9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</w:tcPr>
          <w:p w14:paraId="78775C04" w14:textId="0ADD3CCB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Judge vessel final stop position </w:t>
            </w:r>
            <w:r w:rsidR="00E15FF9">
              <w:rPr>
                <w:rFonts w:ascii="Arial" w:hAnsi="Arial" w:cs="Arial"/>
                <w:color w:val="000000" w:themeColor="text1"/>
                <w:szCs w:val="24"/>
              </w:rPr>
              <w:t>before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="007E4588">
              <w:rPr>
                <w:rFonts w:ascii="Arial" w:hAnsi="Arial" w:cs="Arial"/>
                <w:color w:val="000000" w:themeColor="text1"/>
                <w:szCs w:val="24"/>
              </w:rPr>
              <w:t>main power not yet restor</w:t>
            </w:r>
            <w:r w:rsidR="00E15FF9">
              <w:rPr>
                <w:rFonts w:ascii="Arial" w:hAnsi="Arial" w:cs="Arial"/>
                <w:color w:val="000000" w:themeColor="text1"/>
                <w:szCs w:val="24"/>
              </w:rPr>
              <w:t>e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23B56CB4" w14:textId="0BF98D9D" w:rsidR="002475DB" w:rsidRPr="006D0785" w:rsidRDefault="007E4588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hAnsi="Arial" w:cs="Arial" w:hint="eastAsia"/>
                <w:color w:val="FF0000"/>
                <w:szCs w:val="24"/>
              </w:rPr>
              <w:t>在主電力尚未恢復前，判</w:t>
            </w:r>
            <w:r w:rsidR="00E15FF9">
              <w:rPr>
                <w:rFonts w:ascii="Arial" w:hAnsi="Arial" w:cs="Arial" w:hint="eastAsia"/>
                <w:color w:val="FF0000"/>
                <w:szCs w:val="24"/>
              </w:rPr>
              <w:t>斷</w:t>
            </w:r>
            <w:r w:rsidR="002475DB" w:rsidRPr="007E4588">
              <w:rPr>
                <w:rFonts w:ascii="Arial" w:hAnsi="Arial" w:cs="Arial"/>
                <w:color w:val="FF0000"/>
                <w:szCs w:val="24"/>
              </w:rPr>
              <w:t>船隻最後停止的位置？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217F7DB" w14:textId="08A057FC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C6DCE5F" w14:textId="77777777" w:rsidTr="00E15FF9">
        <w:trPr>
          <w:trHeight w:val="1123"/>
        </w:trPr>
        <w:tc>
          <w:tcPr>
            <w:tcW w:w="675" w:type="dxa"/>
            <w:shd w:val="clear" w:color="auto" w:fill="auto"/>
            <w:vAlign w:val="center"/>
          </w:tcPr>
          <w:p w14:paraId="7B69D12A" w14:textId="4BF6205B" w:rsidR="002475DB" w:rsidRPr="008C2FE5" w:rsidRDefault="00E15FF9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</w:tcPr>
          <w:p w14:paraId="091AE8C3" w14:textId="18F25888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Decide which side is suitable weather side (upwind or up-current) to drift from final stop position.</w:t>
            </w:r>
          </w:p>
          <w:p w14:paraId="258A3D2F" w14:textId="68603D9B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15FF9">
              <w:rPr>
                <w:rFonts w:ascii="Arial" w:hAnsi="Arial" w:cs="Arial"/>
                <w:color w:val="FF0000"/>
                <w:szCs w:val="24"/>
              </w:rPr>
              <w:t>決定漂流時，何舷受風，才能遠離危險。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359F08B" w14:textId="3DCED14C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461267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54BA1CCA" w14:textId="77777777" w:rsidTr="00E15FF9">
        <w:trPr>
          <w:trHeight w:val="700"/>
        </w:trPr>
        <w:tc>
          <w:tcPr>
            <w:tcW w:w="675" w:type="dxa"/>
            <w:shd w:val="clear" w:color="auto" w:fill="auto"/>
            <w:vAlign w:val="center"/>
          </w:tcPr>
          <w:p w14:paraId="1DC8CA17" w14:textId="0FDAE36E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</w:tcPr>
          <w:p w14:paraId="3C488423" w14:textId="4158F7D5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Use last steerage to adjust ship’s weather side</w:t>
            </w:r>
            <w:r w:rsidR="00E15FF9">
              <w:rPr>
                <w:rFonts w:ascii="Arial" w:hAnsi="Arial" w:cs="Arial" w:hint="eastAsia"/>
                <w:color w:val="000000" w:themeColor="text1"/>
                <w:szCs w:val="24"/>
              </w:rPr>
              <w:t xml:space="preserve"> (</w:t>
            </w:r>
            <w:r w:rsidR="00E15FF9">
              <w:rPr>
                <w:rFonts w:ascii="Arial" w:hAnsi="Arial" w:cs="Arial"/>
                <w:color w:val="000000" w:themeColor="text1"/>
                <w:szCs w:val="24"/>
              </w:rPr>
              <w:t>when the emergency power supplied)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3AFD9671" w14:textId="2791F714" w:rsidR="00E15FF9" w:rsidRPr="00EE70D6" w:rsidRDefault="002475DB" w:rsidP="00993797">
            <w:pPr>
              <w:spacing w:line="300" w:lineRule="exact"/>
              <w:jc w:val="both"/>
              <w:rPr>
                <w:rFonts w:ascii="Arial" w:hAnsi="Arial" w:cs="Arial"/>
                <w:color w:val="FF0000"/>
                <w:szCs w:val="24"/>
              </w:rPr>
            </w:pPr>
            <w:r w:rsidRPr="00E15FF9">
              <w:rPr>
                <w:rFonts w:ascii="Arial" w:hAnsi="Arial" w:cs="Arial"/>
                <w:color w:val="FF0000"/>
                <w:szCs w:val="24"/>
              </w:rPr>
              <w:t>利用</w:t>
            </w:r>
            <w:proofErr w:type="gramStart"/>
            <w:r w:rsidRPr="00E15FF9">
              <w:rPr>
                <w:rFonts w:ascii="Arial" w:hAnsi="Arial" w:cs="Arial"/>
                <w:color w:val="FF0000"/>
                <w:szCs w:val="24"/>
              </w:rPr>
              <w:t>船隻餘速</w:t>
            </w:r>
            <w:proofErr w:type="gramEnd"/>
            <w:r w:rsidRPr="00E15FF9">
              <w:rPr>
                <w:rFonts w:ascii="Arial" w:hAnsi="Arial" w:cs="Arial"/>
                <w:color w:val="FF0000"/>
                <w:szCs w:val="24"/>
              </w:rPr>
              <w:t>，調整船首向正確受風</w:t>
            </w:r>
            <w:r w:rsidR="00E15FF9" w:rsidRPr="00E15FF9">
              <w:rPr>
                <w:rFonts w:ascii="Arial" w:hAnsi="Arial" w:cs="Arial"/>
                <w:color w:val="FF0000"/>
                <w:szCs w:val="24"/>
              </w:rPr>
              <w:t>(</w:t>
            </w:r>
            <w:r w:rsidR="00E15FF9" w:rsidRPr="00E15FF9">
              <w:rPr>
                <w:rFonts w:ascii="Arial" w:hAnsi="Arial" w:cs="Arial" w:hint="eastAsia"/>
                <w:color w:val="FF0000"/>
                <w:szCs w:val="24"/>
              </w:rPr>
              <w:t>當緊急電力供應時</w:t>
            </w:r>
            <w:r w:rsidR="00E15FF9" w:rsidRPr="00E15FF9">
              <w:rPr>
                <w:rFonts w:ascii="Arial" w:hAnsi="Arial" w:cs="Arial" w:hint="eastAsia"/>
                <w:color w:val="FF0000"/>
                <w:szCs w:val="24"/>
              </w:rPr>
              <w:t>)</w:t>
            </w:r>
            <w:r w:rsidRPr="00E15FF9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814ED5" w14:textId="24D63C99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720272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9443DF0" w14:textId="77777777" w:rsidTr="00E15FF9">
        <w:trPr>
          <w:trHeight w:val="707"/>
        </w:trPr>
        <w:tc>
          <w:tcPr>
            <w:tcW w:w="675" w:type="dxa"/>
            <w:shd w:val="clear" w:color="auto" w:fill="auto"/>
            <w:vAlign w:val="center"/>
          </w:tcPr>
          <w:p w14:paraId="500DBF87" w14:textId="5B53A948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5</w:t>
            </w:r>
          </w:p>
        </w:tc>
        <w:tc>
          <w:tcPr>
            <w:tcW w:w="9213" w:type="dxa"/>
            <w:shd w:val="clear" w:color="auto" w:fill="auto"/>
          </w:tcPr>
          <w:p w14:paraId="059C5FB4" w14:textId="77777777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Estimate drifting speed and course if danger is nearby.</w:t>
            </w:r>
          </w:p>
          <w:p w14:paraId="3A798D63" w14:textId="5B102F44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15FF9">
              <w:rPr>
                <w:rFonts w:ascii="Arial" w:hAnsi="Arial" w:cs="Arial"/>
                <w:color w:val="FF0000"/>
                <w:szCs w:val="24"/>
              </w:rPr>
              <w:t>估計漂流的方向與速度，如果臨近危險。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E5A8" w14:textId="573DC1CB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8162502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545C8D83" w14:textId="77777777" w:rsidTr="00A43E0D">
        <w:trPr>
          <w:trHeight w:val="1113"/>
        </w:trPr>
        <w:tc>
          <w:tcPr>
            <w:tcW w:w="675" w:type="dxa"/>
            <w:shd w:val="clear" w:color="auto" w:fill="auto"/>
            <w:vAlign w:val="center"/>
          </w:tcPr>
          <w:p w14:paraId="370349CE" w14:textId="126E9A8E" w:rsidR="002475DB" w:rsidRPr="008C2FE5" w:rsidRDefault="00A43E0D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6</w:t>
            </w:r>
          </w:p>
        </w:tc>
        <w:tc>
          <w:tcPr>
            <w:tcW w:w="9213" w:type="dxa"/>
            <w:shd w:val="clear" w:color="auto" w:fill="auto"/>
          </w:tcPr>
          <w:p w14:paraId="5B16927C" w14:textId="12B21BB6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If water depth and sea conditions are suitable, </w:t>
            </w:r>
            <w:r w:rsidR="00F5401A">
              <w:rPr>
                <w:rFonts w:ascii="Arial" w:hAnsi="Arial" w:cs="Arial"/>
                <w:color w:val="000000" w:themeColor="text1"/>
                <w:szCs w:val="24"/>
              </w:rPr>
              <w:t>both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anchors should be ready to let go at any time.</w:t>
            </w:r>
          </w:p>
          <w:p w14:paraId="143330CA" w14:textId="0BFE79DD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hAnsi="Arial" w:cs="Arial"/>
                <w:color w:val="FF0000"/>
                <w:szCs w:val="24"/>
              </w:rPr>
              <w:t>如果水深、海況條件合適，雙錨備便隨時準備下錨。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AE37DC4" w14:textId="46752286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14428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2B65A345" w14:textId="77777777" w:rsidTr="00A43E0D">
        <w:trPr>
          <w:trHeight w:val="1129"/>
        </w:trPr>
        <w:tc>
          <w:tcPr>
            <w:tcW w:w="675" w:type="dxa"/>
            <w:shd w:val="clear" w:color="auto" w:fill="auto"/>
            <w:vAlign w:val="center"/>
          </w:tcPr>
          <w:p w14:paraId="1A08B6F0" w14:textId="51A3F7FF" w:rsidR="002475DB" w:rsidRPr="008C2FE5" w:rsidRDefault="00A43E0D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7</w:t>
            </w:r>
          </w:p>
        </w:tc>
        <w:tc>
          <w:tcPr>
            <w:tcW w:w="9213" w:type="dxa"/>
            <w:shd w:val="clear" w:color="auto" w:fill="auto"/>
          </w:tcPr>
          <w:p w14:paraId="7FF42CFF" w14:textId="584DDC88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Ask Chief Engineer to estimate the approximate time needed for repairs to evaluate </w:t>
            </w:r>
            <w:r w:rsidR="00F5401A">
              <w:rPr>
                <w:rFonts w:ascii="Arial" w:hAnsi="Arial" w:cs="Arial"/>
                <w:color w:val="000000" w:themeColor="text1"/>
                <w:szCs w:val="24"/>
              </w:rPr>
              <w:t xml:space="preserve">whether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outside support </w:t>
            </w:r>
            <w:r w:rsidR="00F5401A">
              <w:rPr>
                <w:rFonts w:ascii="Arial" w:hAnsi="Arial" w:cs="Arial"/>
                <w:color w:val="000000" w:themeColor="text1"/>
                <w:szCs w:val="24"/>
              </w:rPr>
              <w:t>is</w:t>
            </w:r>
            <w:r w:rsidR="00F5401A"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="00D77612" w:rsidRPr="006D0785">
              <w:rPr>
                <w:rFonts w:ascii="Arial" w:hAnsi="Arial" w:cs="Arial"/>
                <w:color w:val="000000" w:themeColor="text1"/>
                <w:szCs w:val="24"/>
              </w:rPr>
              <w:t>needed</w:t>
            </w:r>
            <w:r w:rsidR="00D77612" w:rsidRPr="00C8332E">
              <w:rPr>
                <w:rFonts w:ascii="Arial" w:hAnsi="Arial" w:cs="Arial"/>
                <w:color w:val="000000" w:themeColor="text1"/>
                <w:szCs w:val="24"/>
              </w:rPr>
              <w:t xml:space="preserve"> (</w:t>
            </w:r>
            <w:r w:rsidR="00A40F01" w:rsidRPr="00C8332E">
              <w:rPr>
                <w:rFonts w:ascii="Arial" w:hAnsi="Arial" w:cs="Arial"/>
                <w:color w:val="000000" w:themeColor="text1"/>
                <w:szCs w:val="24"/>
              </w:rPr>
              <w:t>Tug Boat assistant</w:t>
            </w:r>
            <w:r w:rsidR="00A40F01" w:rsidRPr="00C8332E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  <w:r w:rsidRPr="00C8332E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5B5EDC98" w14:textId="71DB5157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hAnsi="Arial" w:cs="Arial"/>
                <w:color w:val="FF0000"/>
                <w:szCs w:val="24"/>
              </w:rPr>
              <w:t>詢問輪機長預估大約需要修理的時間與情形，以決定</w:t>
            </w:r>
            <w:r w:rsidR="00F5401A">
              <w:rPr>
                <w:rFonts w:ascii="Arial" w:hAnsi="Arial" w:cs="Arial" w:hint="eastAsia"/>
                <w:color w:val="FF0000"/>
                <w:szCs w:val="24"/>
              </w:rPr>
              <w:t>是否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需要外部的救援</w:t>
            </w:r>
            <w:r w:rsidR="00A40F01" w:rsidRPr="00C8332E">
              <w:rPr>
                <w:rFonts w:ascii="Arial" w:hAnsi="Arial" w:cs="Arial" w:hint="eastAsia"/>
                <w:color w:val="FF0000"/>
                <w:szCs w:val="24"/>
              </w:rPr>
              <w:t>(</w:t>
            </w:r>
            <w:r w:rsidR="00A40F01" w:rsidRPr="00C8332E">
              <w:rPr>
                <w:rFonts w:ascii="Arial" w:hAnsi="Arial" w:cs="Arial" w:hint="eastAsia"/>
                <w:color w:val="FF0000"/>
                <w:szCs w:val="24"/>
              </w:rPr>
              <w:t>如拖輪</w:t>
            </w:r>
            <w:r w:rsidR="00A40F01" w:rsidRPr="00C8332E">
              <w:rPr>
                <w:rFonts w:ascii="Arial" w:hAnsi="Arial" w:cs="Arial" w:hint="eastAsia"/>
                <w:color w:val="FF0000"/>
                <w:szCs w:val="24"/>
              </w:rPr>
              <w:t>)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1419107" w14:textId="4A94A187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625779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337CE0A" w14:textId="77777777" w:rsidTr="00A43E0D">
        <w:trPr>
          <w:trHeight w:val="1117"/>
        </w:trPr>
        <w:tc>
          <w:tcPr>
            <w:tcW w:w="675" w:type="dxa"/>
            <w:shd w:val="clear" w:color="auto" w:fill="auto"/>
            <w:vAlign w:val="center"/>
          </w:tcPr>
          <w:p w14:paraId="11492A5A" w14:textId="2AE57468" w:rsidR="002475DB" w:rsidRPr="008C2FE5" w:rsidRDefault="00A43E0D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8</w:t>
            </w:r>
          </w:p>
        </w:tc>
        <w:tc>
          <w:tcPr>
            <w:tcW w:w="9213" w:type="dxa"/>
            <w:shd w:val="clear" w:color="auto" w:fill="auto"/>
          </w:tcPr>
          <w:p w14:paraId="7B5DE482" w14:textId="0C71619C" w:rsidR="002475DB" w:rsidRPr="006D0785" w:rsidRDefault="002475DB" w:rsidP="002475DB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Do not </w:t>
            </w:r>
            <w:r w:rsidR="00F5401A">
              <w:rPr>
                <w:rFonts w:ascii="Arial" w:hAnsi="Arial" w:cs="Arial" w:hint="eastAsia"/>
                <w:color w:val="000000" w:themeColor="text1"/>
                <w:szCs w:val="24"/>
              </w:rPr>
              <w:t>i</w:t>
            </w:r>
            <w:r w:rsidR="00F5401A">
              <w:rPr>
                <w:rFonts w:ascii="Arial" w:hAnsi="Arial" w:cs="Arial"/>
                <w:color w:val="000000" w:themeColor="text1"/>
                <w:szCs w:val="24"/>
              </w:rPr>
              <w:t>nterrupt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 xml:space="preserve"> </w:t>
            </w:r>
            <w:r w:rsidR="00F5401A">
              <w:rPr>
                <w:rFonts w:ascii="Arial" w:hAnsi="Arial" w:cs="Arial"/>
                <w:color w:val="000000" w:themeColor="text1"/>
                <w:szCs w:val="24"/>
              </w:rPr>
              <w:t>electricity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 emergency repair, continue to monitor progress of the emergency repair.</w:t>
            </w:r>
          </w:p>
          <w:p w14:paraId="3EEA66C8" w14:textId="2E0F0E1D" w:rsidR="002475DB" w:rsidRPr="006D0785" w:rsidRDefault="002955DD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hAnsi="Arial" w:cs="Arial"/>
                <w:color w:val="FF0000"/>
                <w:szCs w:val="24"/>
              </w:rPr>
              <w:t>以不妨礙</w:t>
            </w:r>
            <w:r>
              <w:rPr>
                <w:rFonts w:ascii="Arial" w:hAnsi="Arial" w:cs="Arial" w:hint="eastAsia"/>
                <w:color w:val="FF0000"/>
                <w:szCs w:val="24"/>
              </w:rPr>
              <w:t>電源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搶修的原則下</w:t>
            </w:r>
            <w:r w:rsidR="002475DB" w:rsidRPr="00A43E0D">
              <w:rPr>
                <w:rFonts w:ascii="Arial" w:hAnsi="Arial" w:cs="Arial"/>
                <w:color w:val="FF0000"/>
                <w:szCs w:val="24"/>
              </w:rPr>
              <w:t>，持續保持搶修進度</w:t>
            </w:r>
            <w:r>
              <w:rPr>
                <w:rFonts w:ascii="Arial" w:hAnsi="Arial" w:cs="Arial" w:hint="eastAsia"/>
                <w:color w:val="FF0000"/>
                <w:szCs w:val="24"/>
              </w:rPr>
              <w:t>的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了解</w:t>
            </w:r>
            <w:r w:rsidR="002475DB" w:rsidRPr="00A43E0D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175E750" w14:textId="6A3251B1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4617123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44182944" w14:textId="77777777" w:rsidTr="00A43E0D">
        <w:trPr>
          <w:trHeight w:val="708"/>
        </w:trPr>
        <w:tc>
          <w:tcPr>
            <w:tcW w:w="675" w:type="dxa"/>
            <w:shd w:val="clear" w:color="auto" w:fill="auto"/>
            <w:vAlign w:val="center"/>
          </w:tcPr>
          <w:p w14:paraId="35F23C58" w14:textId="6304D1AF" w:rsidR="002475DB" w:rsidRPr="008C2FE5" w:rsidRDefault="00A43E0D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9</w:t>
            </w:r>
          </w:p>
        </w:tc>
        <w:tc>
          <w:tcPr>
            <w:tcW w:w="9213" w:type="dxa"/>
            <w:shd w:val="clear" w:color="auto" w:fill="auto"/>
          </w:tcPr>
          <w:p w14:paraId="02819751" w14:textId="6321B9C9" w:rsidR="002475DB" w:rsidRPr="006D0785" w:rsidRDefault="002475DB" w:rsidP="002475DB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Has the ship’s safety assessment been done before taking any </w:t>
            </w:r>
            <w:r w:rsidR="002955DD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danger </w:t>
            </w:r>
            <w:r w:rsidRPr="006D0785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</w:t>
            </w:r>
            <w:r w:rsidRPr="006D0785">
              <w:rPr>
                <w:rFonts w:ascii="Arial" w:eastAsia="標楷體" w:hAnsi="Arial" w:cs="Arial"/>
                <w:color w:val="000000" w:themeColor="text1"/>
                <w:szCs w:val="24"/>
              </w:rPr>
              <w:t>ction?</w:t>
            </w:r>
          </w:p>
          <w:p w14:paraId="2901DE20" w14:textId="6EA3E961" w:rsidR="002475DB" w:rsidRPr="006D0785" w:rsidRDefault="002475DB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hAnsi="Arial" w:cs="Arial"/>
                <w:color w:val="FF0000"/>
                <w:szCs w:val="24"/>
              </w:rPr>
              <w:t>在採取任何</w:t>
            </w:r>
            <w:r w:rsidR="002955DD">
              <w:rPr>
                <w:rFonts w:ascii="Arial" w:hAnsi="Arial" w:cs="Arial" w:hint="eastAsia"/>
                <w:color w:val="FF0000"/>
                <w:szCs w:val="24"/>
              </w:rPr>
              <w:t>危險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動作之前，是否都已做好船舶的安全性評估。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7B34984" w14:textId="62E41BF2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239309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4CBCCD7" w14:textId="77777777" w:rsidTr="00A43E0D">
        <w:trPr>
          <w:trHeight w:val="3241"/>
        </w:trPr>
        <w:tc>
          <w:tcPr>
            <w:tcW w:w="675" w:type="dxa"/>
            <w:shd w:val="clear" w:color="auto" w:fill="auto"/>
            <w:vAlign w:val="center"/>
          </w:tcPr>
          <w:p w14:paraId="4FD38C75" w14:textId="4C76808C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  <w:r w:rsidR="00A43E0D">
              <w:rPr>
                <w:rFonts w:ascii="Arial" w:eastAsiaTheme="minorEastAsia" w:hAnsi="Arial" w:cs="Arial"/>
                <w:szCs w:val="24"/>
              </w:rPr>
              <w:t>0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DBE3501" w14:textId="77777777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If the result of assessment requires onshore support or seriously affect to the ship's schedule, Master is required to send an ER.</w:t>
            </w:r>
          </w:p>
          <w:p w14:paraId="5504137F" w14:textId="3B7D6758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Refer to the "Emergency contact telephone list" and according to the safety management manual PR-08. Notify to Marine Technology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, Operation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s, and Engineering </w:t>
            </w:r>
            <w:r w:rsidRPr="006D0785">
              <w:rPr>
                <w:rFonts w:ascii="Arial" w:hAnsi="Arial" w:cs="Arial" w:hint="eastAsia"/>
                <w:color w:val="000000" w:themeColor="text1"/>
                <w:szCs w:val="24"/>
              </w:rPr>
              <w:t>Division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 etc. immediately for the related works </w:t>
            </w:r>
            <w:r w:rsidR="002955DD">
              <w:rPr>
                <w:rFonts w:ascii="Arial" w:hAnsi="Arial" w:cs="Arial" w:hint="eastAsia"/>
                <w:color w:val="000000" w:themeColor="text1"/>
                <w:szCs w:val="24"/>
              </w:rPr>
              <w:t>a</w:t>
            </w:r>
            <w:r w:rsidR="002955DD">
              <w:rPr>
                <w:rFonts w:ascii="Arial" w:hAnsi="Arial" w:cs="Arial"/>
                <w:color w:val="000000" w:themeColor="text1"/>
                <w:szCs w:val="24"/>
              </w:rPr>
              <w:t xml:space="preserve">nd any supporting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arrangement.</w:t>
            </w:r>
          </w:p>
          <w:p w14:paraId="01C0550D" w14:textId="73463FD9" w:rsidR="002475DB" w:rsidRPr="006D0785" w:rsidRDefault="002475DB" w:rsidP="002475DB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 w:rsidRPr="00A43E0D">
              <w:rPr>
                <w:rFonts w:ascii="Arial" w:hAnsi="Arial" w:cs="Arial"/>
                <w:color w:val="FF0000"/>
                <w:szCs w:val="24"/>
              </w:rPr>
              <w:t>如評估需要岸上支援</w:t>
            </w:r>
            <w:r w:rsidRPr="00A43E0D">
              <w:rPr>
                <w:rFonts w:ascii="Arial" w:hAnsi="Arial" w:cs="Arial" w:hint="eastAsia"/>
                <w:color w:val="FF0000"/>
                <w:szCs w:val="24"/>
              </w:rPr>
              <w:t>或嚴重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影響船期，船長需發送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ER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。依</w:t>
            </w:r>
            <w:r w:rsidR="002955DD">
              <w:rPr>
                <w:rFonts w:ascii="Arial" w:hAnsi="Arial" w:cs="Arial" w:hint="eastAsia"/>
                <w:color w:val="FF0000"/>
                <w:szCs w:val="24"/>
              </w:rPr>
              <w:t>照公司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安全管理手冊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PR-08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規定，參考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“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緊急聯絡電話表＂立即將情況通知</w:t>
            </w:r>
            <w:proofErr w:type="gramStart"/>
            <w:r w:rsidRPr="00A43E0D">
              <w:rPr>
                <w:rFonts w:ascii="Arial" w:hAnsi="Arial" w:cs="Arial"/>
                <w:color w:val="FF0000"/>
                <w:szCs w:val="24"/>
              </w:rPr>
              <w:t>海技部</w:t>
            </w:r>
            <w:proofErr w:type="gramEnd"/>
            <w:r w:rsidRPr="00A43E0D">
              <w:rPr>
                <w:rFonts w:ascii="Arial" w:hAnsi="Arial" w:cs="Arial"/>
                <w:color w:val="FF0000"/>
                <w:szCs w:val="24"/>
              </w:rPr>
              <w:t>、作業部、工務部，以利船期調度等</w:t>
            </w:r>
            <w:r w:rsidR="002955DD">
              <w:rPr>
                <w:rFonts w:ascii="Arial" w:hAnsi="Arial" w:cs="Arial" w:hint="eastAsia"/>
                <w:color w:val="FF0000"/>
                <w:szCs w:val="24"/>
              </w:rPr>
              <w:t>後續作業與是否</w:t>
            </w:r>
            <w:proofErr w:type="gramStart"/>
            <w:r w:rsidR="002955DD">
              <w:rPr>
                <w:rFonts w:ascii="Arial" w:hAnsi="Arial" w:cs="Arial" w:hint="eastAsia"/>
                <w:color w:val="FF0000"/>
                <w:szCs w:val="24"/>
              </w:rPr>
              <w:t>需要</w:t>
            </w:r>
            <w:r w:rsidRPr="00A43E0D">
              <w:rPr>
                <w:rFonts w:ascii="Arial" w:hAnsi="Arial" w:cs="Arial"/>
                <w:color w:val="FF0000"/>
                <w:szCs w:val="24"/>
              </w:rPr>
              <w:t>岸端協助</w:t>
            </w:r>
            <w:proofErr w:type="gramEnd"/>
            <w:r w:rsidRPr="00A43E0D">
              <w:rPr>
                <w:rFonts w:ascii="Arial" w:hAnsi="Arial" w:cs="Arial"/>
                <w:color w:val="FF0000"/>
                <w:szCs w:val="24"/>
              </w:rPr>
              <w:t>及支援</w:t>
            </w:r>
            <w:r w:rsidRPr="00A43E0D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A8B8074" w14:textId="22D99749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566947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707F6248" w14:textId="77777777" w:rsidTr="00A43E0D">
        <w:trPr>
          <w:trHeight w:val="1275"/>
        </w:trPr>
        <w:tc>
          <w:tcPr>
            <w:tcW w:w="675" w:type="dxa"/>
            <w:shd w:val="clear" w:color="auto" w:fill="auto"/>
            <w:vAlign w:val="center"/>
          </w:tcPr>
          <w:p w14:paraId="21ACE57F" w14:textId="3C7CBDE2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</w:t>
            </w:r>
            <w:r w:rsidR="00A43E0D">
              <w:rPr>
                <w:rFonts w:ascii="Arial" w:eastAsiaTheme="minorEastAsia" w:hAnsi="Arial" w:cs="Arial"/>
                <w:szCs w:val="24"/>
              </w:rPr>
              <w:t>1</w:t>
            </w:r>
          </w:p>
        </w:tc>
        <w:tc>
          <w:tcPr>
            <w:tcW w:w="9213" w:type="dxa"/>
            <w:shd w:val="clear" w:color="auto" w:fill="auto"/>
          </w:tcPr>
          <w:p w14:paraId="7274D478" w14:textId="277C1282" w:rsidR="002475DB" w:rsidRPr="006D0785" w:rsidRDefault="00A43E0D" w:rsidP="002475DB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After main electric power restored, d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>ownloaded VDR</w:t>
            </w:r>
            <w:r w:rsidR="007458E6">
              <w:rPr>
                <w:rFonts w:ascii="Arial" w:hAnsi="Arial" w:cs="Arial" w:hint="eastAsia"/>
                <w:color w:val="000000" w:themeColor="text1"/>
              </w:rPr>
              <w:t>,</w:t>
            </w:r>
            <w:r w:rsidR="007458E6">
              <w:rPr>
                <w:rFonts w:ascii="Arial" w:hAnsi="Arial" w:cs="Arial"/>
                <w:color w:val="000000" w:themeColor="text1"/>
              </w:rPr>
              <w:t xml:space="preserve"> CCTV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 xml:space="preserve"> &amp; ECDIS, kept related record such as bell book/Log book/Chart/Course</w:t>
            </w:r>
            <w:r w:rsidR="002475DB" w:rsidRPr="006D0785">
              <w:rPr>
                <w:rFonts w:ascii="Arial" w:hAnsi="Arial" w:cs="Arial" w:hint="eastAsia"/>
                <w:color w:val="000000" w:themeColor="text1"/>
              </w:rPr>
              <w:t xml:space="preserve"> </w:t>
            </w:r>
            <w:r w:rsidR="002475DB" w:rsidRPr="006D0785">
              <w:rPr>
                <w:rFonts w:ascii="Arial" w:hAnsi="Arial" w:cs="Arial"/>
                <w:color w:val="000000" w:themeColor="text1"/>
              </w:rPr>
              <w:t>recorder/Sounding record, etc.</w:t>
            </w:r>
          </w:p>
          <w:p w14:paraId="00ED09FD" w14:textId="61CAB025" w:rsidR="002475DB" w:rsidRPr="006D0785" w:rsidRDefault="00A43E0D" w:rsidP="002475D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hAnsi="Arial" w:cs="Arial" w:hint="eastAsia"/>
                <w:color w:val="FF0000"/>
              </w:rPr>
              <w:t>當電力恢復後，</w:t>
            </w:r>
            <w:r w:rsidR="002475DB" w:rsidRPr="00A43E0D">
              <w:rPr>
                <w:rFonts w:ascii="Arial" w:hAnsi="Arial" w:cs="Arial"/>
                <w:color w:val="FF0000"/>
              </w:rPr>
              <w:t>下載</w:t>
            </w:r>
            <w:r w:rsidR="002475DB" w:rsidRPr="00A43E0D">
              <w:rPr>
                <w:rFonts w:ascii="Arial" w:hAnsi="Arial" w:cs="Arial"/>
                <w:color w:val="FF0000"/>
              </w:rPr>
              <w:t>VDR</w:t>
            </w:r>
            <w:r w:rsidR="007458E6">
              <w:rPr>
                <w:rFonts w:ascii="Arial" w:hAnsi="Arial" w:cs="Arial" w:hint="eastAsia"/>
                <w:color w:val="FF0000"/>
              </w:rPr>
              <w:t>、</w:t>
            </w:r>
            <w:r w:rsidR="007458E6">
              <w:rPr>
                <w:rFonts w:ascii="Arial" w:hAnsi="Arial" w:cs="Arial" w:hint="eastAsia"/>
                <w:color w:val="FF0000"/>
              </w:rPr>
              <w:t>CCTV</w:t>
            </w:r>
            <w:r w:rsidR="002475DB" w:rsidRPr="00A43E0D">
              <w:rPr>
                <w:rFonts w:ascii="Arial" w:hAnsi="Arial" w:cs="Arial"/>
                <w:color w:val="FF0000"/>
              </w:rPr>
              <w:t>及</w:t>
            </w:r>
            <w:r w:rsidR="002475DB" w:rsidRPr="00A43E0D">
              <w:rPr>
                <w:rFonts w:ascii="Arial" w:hAnsi="Arial" w:cs="Arial"/>
                <w:color w:val="FF0000"/>
              </w:rPr>
              <w:t>ECDIS</w:t>
            </w:r>
            <w:r w:rsidR="002475DB" w:rsidRPr="00A43E0D">
              <w:rPr>
                <w:rFonts w:ascii="Arial" w:hAnsi="Arial" w:cs="Arial"/>
                <w:color w:val="FF0000"/>
              </w:rPr>
              <w:t>並保留任何有關的記錄如俥鐘記錄、航行日誌、海圖、航向記錄、水深記錄等。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0A4E203" w14:textId="5B6B7C95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372970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6C843A67" w14:textId="77777777" w:rsidTr="007F6763">
        <w:tc>
          <w:tcPr>
            <w:tcW w:w="675" w:type="dxa"/>
            <w:shd w:val="clear" w:color="auto" w:fill="auto"/>
            <w:vAlign w:val="center"/>
          </w:tcPr>
          <w:p w14:paraId="42515AEE" w14:textId="2CB60F23" w:rsidR="002475DB" w:rsidRPr="008C2FE5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  <w:r w:rsidR="00A43E0D">
              <w:rPr>
                <w:rFonts w:ascii="Arial" w:eastAsiaTheme="minorEastAsia" w:hAnsi="Arial" w:cs="Arial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</w:tcPr>
          <w:p w14:paraId="2B79B3E1" w14:textId="543186FE" w:rsidR="002475DB" w:rsidRPr="006D0785" w:rsidRDefault="002475DB" w:rsidP="002475DB">
            <w:pPr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hAnsi="Arial" w:cs="Arial"/>
                <w:color w:val="000000" w:themeColor="text1"/>
              </w:rPr>
              <w:t xml:space="preserve">Continuous contact with the company and the agent in the next port to </w:t>
            </w:r>
            <w:r w:rsidR="002955DD">
              <w:rPr>
                <w:rFonts w:ascii="Arial" w:hAnsi="Arial" w:cs="Arial"/>
                <w:color w:val="000000" w:themeColor="text1"/>
              </w:rPr>
              <w:t>restore coastal schedule</w:t>
            </w:r>
            <w:r w:rsidRPr="006D0785">
              <w:rPr>
                <w:rFonts w:ascii="Arial" w:hAnsi="Arial" w:cs="Arial"/>
                <w:color w:val="000000" w:themeColor="text1"/>
              </w:rPr>
              <w:t>.</w:t>
            </w:r>
          </w:p>
          <w:p w14:paraId="461A2B49" w14:textId="0E4CD062" w:rsidR="002475DB" w:rsidRPr="006D0785" w:rsidRDefault="002475DB" w:rsidP="002475DB">
            <w:pPr>
              <w:ind w:left="426" w:hanging="426"/>
              <w:rPr>
                <w:rFonts w:ascii="Arial" w:hAnsi="Arial" w:cs="Arial"/>
                <w:color w:val="000000" w:themeColor="text1"/>
              </w:rPr>
            </w:pPr>
            <w:r w:rsidRPr="00A43E0D">
              <w:rPr>
                <w:rFonts w:ascii="Arial" w:hAnsi="Arial" w:cs="Arial"/>
                <w:color w:val="FF0000"/>
              </w:rPr>
              <w:t>持續與公司代理行聯絡，</w:t>
            </w:r>
            <w:r w:rsidR="002955DD">
              <w:rPr>
                <w:rFonts w:ascii="Arial" w:hAnsi="Arial" w:cs="Arial" w:hint="eastAsia"/>
                <w:color w:val="FF0000"/>
              </w:rPr>
              <w:t>以趕上失去的船期</w:t>
            </w:r>
            <w:r w:rsidRPr="00A43E0D">
              <w:rPr>
                <w:rFonts w:ascii="Arial" w:hAnsi="Arial" w:cs="Arial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4FB6CA7" w14:textId="12CA0E6C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21418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36630005" w14:textId="77777777" w:rsidTr="007F6763">
        <w:trPr>
          <w:trHeight w:val="1220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9CCE5CF" w14:textId="77777777" w:rsidR="002475DB" w:rsidRPr="006D0785" w:rsidRDefault="002475DB" w:rsidP="002475DB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After the emergency action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Master shall pay special attention to collect the evidence and make the reports as the followings:</w:t>
            </w:r>
          </w:p>
          <w:p w14:paraId="76CD2074" w14:textId="3498F045" w:rsidR="002475DB" w:rsidRPr="006D0785" w:rsidRDefault="002475DB" w:rsidP="002475DB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緊急處理後，船長應注意收集之証據及繕製之報告如下</w:t>
            </w: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:</w:t>
            </w:r>
          </w:p>
        </w:tc>
      </w:tr>
      <w:tr w:rsidR="002475DB" w:rsidRPr="008C2FE5" w14:paraId="2676147D" w14:textId="77777777" w:rsidTr="00A43E0D">
        <w:trPr>
          <w:trHeight w:val="787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753A42E2" w14:textId="542BCB9C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  <w:r w:rsidR="00A43E0D">
              <w:rPr>
                <w:rFonts w:ascii="Arial" w:eastAsiaTheme="minorEastAsia" w:hAnsi="Arial" w:cs="Arial"/>
                <w:szCs w:val="24"/>
              </w:rPr>
              <w:t>3</w:t>
            </w:r>
          </w:p>
        </w:tc>
        <w:tc>
          <w:tcPr>
            <w:tcW w:w="9952" w:type="dxa"/>
            <w:gridSpan w:val="2"/>
            <w:shd w:val="clear" w:color="auto" w:fill="auto"/>
          </w:tcPr>
          <w:p w14:paraId="3314A43D" w14:textId="77777777" w:rsidR="002475DB" w:rsidRPr="006D0785" w:rsidRDefault="002475DB" w:rsidP="002475DB">
            <w:pPr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As per SMM PR-08, any accident must do the required reports as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>follows</w:t>
            </w:r>
            <w:r w:rsidRPr="006D0785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:</w:t>
            </w:r>
          </w:p>
          <w:p w14:paraId="3BE6F5F2" w14:textId="39ED93F3" w:rsidR="002475DB" w:rsidRPr="006D0785" w:rsidRDefault="002475DB" w:rsidP="002475DB">
            <w:pPr>
              <w:spacing w:line="30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依據公司安全管理手冊所規定之意外事故所規定表格繕製下列報告</w:t>
            </w:r>
            <w:r w:rsidRPr="00A43E0D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:</w:t>
            </w:r>
          </w:p>
        </w:tc>
      </w:tr>
      <w:tr w:rsidR="002475DB" w:rsidRPr="008C2FE5" w14:paraId="1D239A70" w14:textId="77777777" w:rsidTr="00A43E0D">
        <w:trPr>
          <w:trHeight w:val="417"/>
        </w:trPr>
        <w:tc>
          <w:tcPr>
            <w:tcW w:w="675" w:type="dxa"/>
            <w:vMerge/>
            <w:shd w:val="clear" w:color="auto" w:fill="auto"/>
            <w:vAlign w:val="center"/>
          </w:tcPr>
          <w:p w14:paraId="37EB8FF9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2FF1893" w14:textId="182A5944" w:rsidR="002475DB" w:rsidRPr="006D0785" w:rsidRDefault="002475DB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 w:themeColor="text1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Statement of fact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(in Chinese &amp; English) with photos.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F5EA66D" w14:textId="7800A4BA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113718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7ECC888E" w14:textId="77777777" w:rsidTr="00A43E0D">
        <w:trPr>
          <w:trHeight w:val="422"/>
        </w:trPr>
        <w:tc>
          <w:tcPr>
            <w:tcW w:w="675" w:type="dxa"/>
            <w:vMerge/>
            <w:shd w:val="clear" w:color="auto" w:fill="auto"/>
            <w:vAlign w:val="center"/>
          </w:tcPr>
          <w:p w14:paraId="10FB273C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E1CE81D" w14:textId="2D0F2897" w:rsidR="002475DB" w:rsidRPr="0043444A" w:rsidRDefault="002475DB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Sea Protest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0166AC" w14:textId="14B5A715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55836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4EBEC0D6" w14:textId="77777777" w:rsidTr="00A43E0D">
        <w:trPr>
          <w:trHeight w:val="414"/>
        </w:trPr>
        <w:tc>
          <w:tcPr>
            <w:tcW w:w="675" w:type="dxa"/>
            <w:vMerge/>
            <w:shd w:val="clear" w:color="auto" w:fill="auto"/>
            <w:vAlign w:val="center"/>
          </w:tcPr>
          <w:p w14:paraId="580BAF98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35C2DC3" w14:textId="0D63FE85" w:rsidR="002475DB" w:rsidRPr="0043444A" w:rsidRDefault="00993797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>
              <w:rPr>
                <w:rFonts w:ascii="Arial" w:eastAsiaTheme="minorEastAsia" w:hAnsi="Arial" w:cs="Arial"/>
                <w:szCs w:val="24"/>
              </w:rPr>
              <w:t>FM-0803-4</w:t>
            </w:r>
            <w:r w:rsidR="002475DB" w:rsidRPr="0043444A">
              <w:rPr>
                <w:rFonts w:ascii="Arial" w:eastAsiaTheme="minorEastAsia" w:hAnsi="Arial" w:cs="Arial"/>
                <w:szCs w:val="24"/>
              </w:rPr>
              <w:t>, FM-0803-7</w:t>
            </w:r>
            <w:r w:rsidR="002475DB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2547FFD" w14:textId="407B426C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17372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571C40BC" w14:textId="77777777" w:rsidTr="00A43E0D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06F8A6DD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C262CF4" w14:textId="782598F2" w:rsidR="002475DB" w:rsidRPr="0043444A" w:rsidRDefault="002475DB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Report to flag state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F9736C0" w14:textId="22CBDD91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6394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57F08D58" w14:textId="77777777" w:rsidTr="00A43E0D">
        <w:trPr>
          <w:trHeight w:val="413"/>
        </w:trPr>
        <w:tc>
          <w:tcPr>
            <w:tcW w:w="675" w:type="dxa"/>
            <w:vMerge/>
            <w:shd w:val="clear" w:color="auto" w:fill="auto"/>
            <w:vAlign w:val="center"/>
          </w:tcPr>
          <w:p w14:paraId="71EC5618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2AFC2D8" w14:textId="721EC5C6" w:rsidR="002475DB" w:rsidRPr="0043444A" w:rsidRDefault="002475DB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>Tank &amp; cargo hold sounding record</w:t>
            </w:r>
            <w:r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BD29023" w14:textId="4DEAD942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48905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56722B7D" w14:textId="77777777" w:rsidTr="007F6763">
        <w:tc>
          <w:tcPr>
            <w:tcW w:w="675" w:type="dxa"/>
            <w:vMerge/>
            <w:shd w:val="clear" w:color="auto" w:fill="auto"/>
            <w:vAlign w:val="center"/>
          </w:tcPr>
          <w:p w14:paraId="4F2C5A99" w14:textId="77777777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39C8ABA" w14:textId="48CE063C" w:rsidR="002475DB" w:rsidRPr="0043444A" w:rsidRDefault="002475DB" w:rsidP="002475DB">
            <w:pPr>
              <w:pStyle w:val="af2"/>
              <w:numPr>
                <w:ilvl w:val="0"/>
                <w:numId w:val="35"/>
              </w:numPr>
              <w:spacing w:line="320" w:lineRule="exact"/>
              <w:ind w:leftChars="0"/>
              <w:rPr>
                <w:rFonts w:ascii="Arial" w:hAnsi="Arial" w:cs="Arial"/>
                <w:color w:val="000000"/>
              </w:rPr>
            </w:pPr>
            <w:r w:rsidRPr="0043444A">
              <w:rPr>
                <w:rFonts w:ascii="Arial" w:eastAsiaTheme="minorEastAsia" w:hAnsi="Arial" w:cs="Arial"/>
                <w:szCs w:val="24"/>
              </w:rPr>
              <w:t xml:space="preserve">Copy of log book, bell book, telegraph, course </w:t>
            </w:r>
            <w:r w:rsidR="00993797">
              <w:rPr>
                <w:rFonts w:ascii="Arial" w:eastAsiaTheme="minorEastAsia" w:hAnsi="Arial" w:cs="Arial"/>
                <w:szCs w:val="24"/>
              </w:rPr>
              <w:t>recorder, weather chart</w:t>
            </w:r>
            <w:r w:rsidRPr="0043444A">
              <w:rPr>
                <w:rFonts w:ascii="Arial" w:eastAsiaTheme="minorEastAsia" w:hAnsi="Arial" w:cs="Arial"/>
                <w:szCs w:val="24"/>
              </w:rPr>
              <w:t xml:space="preserve"> etc</w:t>
            </w:r>
            <w:proofErr w:type="gramStart"/>
            <w:r w:rsidRPr="0043444A">
              <w:rPr>
                <w:rFonts w:ascii="Arial" w:eastAsiaTheme="minorEastAsia" w:hAnsi="Arial" w:cs="Arial"/>
                <w:szCs w:val="24"/>
              </w:rPr>
              <w:t>..</w:t>
            </w:r>
            <w:proofErr w:type="gramEnd"/>
          </w:p>
        </w:tc>
        <w:tc>
          <w:tcPr>
            <w:tcW w:w="739" w:type="dxa"/>
            <w:shd w:val="clear" w:color="auto" w:fill="auto"/>
            <w:vAlign w:val="center"/>
          </w:tcPr>
          <w:p w14:paraId="5782F808" w14:textId="47DCF2B2" w:rsidR="002475DB" w:rsidRPr="008C2FE5" w:rsidRDefault="001B5883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394074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475DB" w:rsidRPr="008C2FE5" w14:paraId="3EEFF7C7" w14:textId="77777777" w:rsidTr="002E234F">
        <w:trPr>
          <w:trHeight w:val="849"/>
        </w:trPr>
        <w:tc>
          <w:tcPr>
            <w:tcW w:w="675" w:type="dxa"/>
            <w:shd w:val="clear" w:color="auto" w:fill="auto"/>
            <w:vAlign w:val="center"/>
          </w:tcPr>
          <w:p w14:paraId="6F1C1ADD" w14:textId="464A35A4" w:rsidR="002475DB" w:rsidRDefault="002475DB" w:rsidP="002475DB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  <w:r w:rsidR="00A43E0D">
              <w:rPr>
                <w:rFonts w:ascii="Arial" w:eastAsiaTheme="minorEastAsia" w:hAnsi="Arial" w:cs="Arial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545EB7" w14:textId="77777777" w:rsidR="002475DB" w:rsidRPr="006D0785" w:rsidRDefault="002475DB" w:rsidP="002475DB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All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external 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report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must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be reviewed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by 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ompany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before sending out.</w:t>
            </w:r>
          </w:p>
          <w:p w14:paraId="243F8194" w14:textId="39C25D09" w:rsidR="002475DB" w:rsidRPr="006D0785" w:rsidRDefault="002475DB" w:rsidP="002475DB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所有對外報告</w:t>
            </w:r>
            <w:r w:rsidRPr="00A43E0D">
              <w:rPr>
                <w:rFonts w:ascii="Arial" w:eastAsiaTheme="minorEastAsia" w:hAnsi="Arial" w:cs="Arial" w:hint="eastAsia"/>
                <w:color w:val="FF0000"/>
                <w:szCs w:val="24"/>
              </w:rPr>
              <w:t>在寄出去前，</w:t>
            </w: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都須經過公司審</w:t>
            </w:r>
            <w:r w:rsidRPr="00A43E0D">
              <w:rPr>
                <w:rFonts w:ascii="Arial" w:eastAsiaTheme="minorEastAsia" w:hAnsi="Arial" w:cs="Arial" w:hint="eastAsia"/>
                <w:color w:val="FF0000"/>
                <w:szCs w:val="24"/>
              </w:rPr>
              <w:t>核</w:t>
            </w: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35AD6D2" w14:textId="160BD7D1" w:rsidR="002475DB" w:rsidRDefault="001B5883" w:rsidP="002475DB">
            <w:pPr>
              <w:spacing w:line="300" w:lineRule="exact"/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458404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475DB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4525F9DA" w14:textId="77777777" w:rsidR="00C8332E" w:rsidRDefault="00C8332E">
      <w:r>
        <w:br w:type="page"/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8E282E" w:rsidRPr="008C2FE5" w14:paraId="49470168" w14:textId="77777777" w:rsidTr="008E282E">
        <w:trPr>
          <w:trHeight w:val="548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C28836E" w14:textId="7F88FB84" w:rsidR="008E282E" w:rsidRDefault="008E282E" w:rsidP="008E282E">
            <w:pPr>
              <w:spacing w:line="300" w:lineRule="exact"/>
              <w:jc w:val="center"/>
              <w:rPr>
                <w:rFonts w:ascii="Arial" w:eastAsia="標楷體" w:hAnsi="Arial" w:cs="Arial"/>
                <w:szCs w:val="24"/>
              </w:rPr>
            </w:pPr>
            <w:r w:rsidRPr="00C8332E">
              <w:rPr>
                <w:rFonts w:ascii="Arial" w:eastAsiaTheme="minorEastAsia" w:hAnsi="Arial" w:cs="Arial"/>
                <w:b/>
                <w:spacing w:val="8"/>
                <w:kern w:val="0"/>
                <w:szCs w:val="28"/>
              </w:rPr>
              <w:t>Engine Room Emergency Response</w:t>
            </w:r>
            <w:r w:rsidRPr="00C8332E">
              <w:rPr>
                <w:rFonts w:ascii="Arial" w:eastAsiaTheme="minorEastAsia" w:hAnsi="Arial" w:cs="Arial" w:hint="eastAsia"/>
                <w:b/>
                <w:spacing w:val="8"/>
                <w:kern w:val="0"/>
                <w:szCs w:val="28"/>
              </w:rPr>
              <w:t>機艙緊急處置</w:t>
            </w:r>
          </w:p>
        </w:tc>
      </w:tr>
      <w:tr w:rsidR="008E282E" w:rsidRPr="008C2FE5" w14:paraId="5FB4D30E" w14:textId="77777777" w:rsidTr="008E282E">
        <w:trPr>
          <w:trHeight w:val="548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1B534BB" w14:textId="5804B1F4" w:rsidR="008E282E" w:rsidRP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b/>
                <w:spacing w:val="8"/>
                <w:kern w:val="0"/>
                <w:sz w:val="28"/>
                <w:szCs w:val="28"/>
              </w:rPr>
            </w:pPr>
            <w:r w:rsidRPr="006D0785">
              <w:rPr>
                <w:rFonts w:ascii="Arial" w:hAnsi="Arial" w:cs="Arial" w:hint="eastAsia"/>
                <w:b/>
                <w:color w:val="000000" w:themeColor="text1"/>
              </w:rPr>
              <w:t>Checking Items</w:t>
            </w:r>
            <w:r w:rsidRPr="006D0785">
              <w:rPr>
                <w:rFonts w:ascii="Arial" w:hAnsi="Arial" w:cs="Arial" w:hint="eastAsia"/>
                <w:b/>
                <w:color w:val="000000" w:themeColor="text1"/>
              </w:rPr>
              <w:t>檢查項目</w:t>
            </w:r>
          </w:p>
        </w:tc>
      </w:tr>
      <w:tr w:rsidR="008E282E" w:rsidRPr="008C2FE5" w14:paraId="32BC6545" w14:textId="77777777" w:rsidTr="008E75A5">
        <w:trPr>
          <w:trHeight w:val="1128"/>
        </w:trPr>
        <w:tc>
          <w:tcPr>
            <w:tcW w:w="675" w:type="dxa"/>
            <w:shd w:val="clear" w:color="auto" w:fill="auto"/>
            <w:vAlign w:val="center"/>
          </w:tcPr>
          <w:p w14:paraId="0CA53A1A" w14:textId="0FA1F6C9" w:rsidR="008E282E" w:rsidRPr="008C2FE5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1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95E612A" w14:textId="75FE9893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</w:t>
            </w:r>
            <w:r w:rsidRPr="006D0785">
              <w:rPr>
                <w:rFonts w:ascii="Arial" w:hAnsi="Arial" w:cs="Arial"/>
                <w:color w:val="000000" w:themeColor="text1"/>
              </w:rPr>
              <w:t>arry out emer</w:t>
            </w:r>
            <w:r>
              <w:rPr>
                <w:rFonts w:ascii="Arial" w:hAnsi="Arial" w:cs="Arial"/>
                <w:color w:val="000000" w:themeColor="text1"/>
              </w:rPr>
              <w:t>gency measures a</w:t>
            </w:r>
            <w:r w:rsidRPr="006D0785">
              <w:rPr>
                <w:rFonts w:ascii="Arial" w:hAnsi="Arial" w:cs="Arial"/>
                <w:color w:val="000000" w:themeColor="text1"/>
              </w:rPr>
              <w:t xml:space="preserve">ccording to the </w:t>
            </w:r>
            <w:r>
              <w:rPr>
                <w:rFonts w:ascii="Arial" w:hAnsi="Arial" w:cs="Arial"/>
                <w:color w:val="000000" w:themeColor="text1"/>
              </w:rPr>
              <w:t>blackout emergency procedure to</w:t>
            </w:r>
            <w:r w:rsidRPr="006D0785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restore electric power supply.</w:t>
            </w:r>
          </w:p>
          <w:p w14:paraId="17622541" w14:textId="5C64EDD8" w:rsidR="008E282E" w:rsidRPr="006D0785" w:rsidRDefault="008E282E" w:rsidP="008E282E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E75A5">
              <w:rPr>
                <w:rFonts w:ascii="Arial" w:hAnsi="Arial" w:cs="Arial"/>
                <w:color w:val="FF0000"/>
              </w:rPr>
              <w:t>根據</w:t>
            </w:r>
            <w:r>
              <w:rPr>
                <w:rFonts w:ascii="Arial" w:hAnsi="Arial" w:cs="Arial" w:hint="eastAsia"/>
                <w:color w:val="FF0000"/>
              </w:rPr>
              <w:t>停電</w:t>
            </w:r>
            <w:r w:rsidRPr="008E75A5">
              <w:rPr>
                <w:rFonts w:ascii="Arial" w:hAnsi="Arial" w:cs="Arial" w:hint="eastAsia"/>
                <w:color w:val="FF0000"/>
              </w:rPr>
              <w:t>應急</w:t>
            </w:r>
            <w:r>
              <w:rPr>
                <w:rFonts w:ascii="Arial" w:hAnsi="Arial" w:cs="Arial" w:hint="eastAsia"/>
                <w:color w:val="FF0000"/>
              </w:rPr>
              <w:t>程序</w:t>
            </w:r>
            <w:r w:rsidRPr="008E75A5">
              <w:rPr>
                <w:rFonts w:ascii="Arial" w:hAnsi="Arial" w:cs="Arial" w:hint="eastAsia"/>
                <w:color w:val="FF0000"/>
              </w:rPr>
              <w:t>，</w:t>
            </w:r>
            <w:r>
              <w:rPr>
                <w:rFonts w:ascii="Arial" w:hAnsi="Arial" w:cs="Arial" w:hint="eastAsia"/>
                <w:color w:val="FF0000"/>
              </w:rPr>
              <w:t>採取應急措施</w:t>
            </w:r>
            <w:r w:rsidRPr="008E75A5">
              <w:rPr>
                <w:rFonts w:ascii="Arial" w:hAnsi="Arial" w:cs="Arial" w:hint="eastAsia"/>
                <w:color w:val="FF0000"/>
              </w:rPr>
              <w:t>以迅速恢復電力供應</w:t>
            </w:r>
            <w:r w:rsidRPr="008E75A5">
              <w:rPr>
                <w:rFonts w:ascii="Arial" w:hAnsi="Arial" w:cs="Arial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3BDDE5" w14:textId="048DACE3" w:rsidR="008E282E" w:rsidRPr="008C2FE5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47071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6B80FFFD" w14:textId="77777777" w:rsidTr="002E234F">
        <w:trPr>
          <w:trHeight w:val="832"/>
        </w:trPr>
        <w:tc>
          <w:tcPr>
            <w:tcW w:w="675" w:type="dxa"/>
            <w:shd w:val="clear" w:color="auto" w:fill="auto"/>
            <w:vAlign w:val="center"/>
          </w:tcPr>
          <w:p w14:paraId="0085E20F" w14:textId="5D9C5D13" w:rsidR="008E282E" w:rsidRPr="008C2FE5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B66DC5F" w14:textId="77777777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 w:hint="eastAsia"/>
                <w:color w:val="000000" w:themeColor="text1"/>
              </w:rPr>
              <w:t>D</w:t>
            </w:r>
            <w:r>
              <w:rPr>
                <w:rFonts w:ascii="Arial" w:hAnsi="Arial" w:cs="Arial"/>
                <w:color w:val="000000" w:themeColor="text1"/>
              </w:rPr>
              <w:t xml:space="preserve">o </w:t>
            </w:r>
            <w:r w:rsidRPr="00C937A6">
              <w:rPr>
                <w:rFonts w:ascii="Arial" w:eastAsiaTheme="minorEastAsia" w:hAnsi="Arial" w:cs="Arial"/>
                <w:color w:val="000000" w:themeColor="text1"/>
                <w:szCs w:val="24"/>
              </w:rPr>
              <w:t>risk assessment</w:t>
            </w:r>
            <w:r w:rsidRPr="006D0785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and p</w:t>
            </w:r>
            <w:r w:rsidRPr="006D0785">
              <w:rPr>
                <w:rFonts w:ascii="Arial" w:hAnsi="Arial" w:cs="Arial"/>
                <w:color w:val="000000" w:themeColor="text1"/>
              </w:rPr>
              <w:t>ay attention to personnel safety during emergency repairs.</w:t>
            </w:r>
          </w:p>
          <w:p w14:paraId="076007D1" w14:textId="4420FCCE" w:rsidR="008E282E" w:rsidRPr="006D0785" w:rsidRDefault="008E282E" w:rsidP="008E282E">
            <w:pPr>
              <w:spacing w:line="320" w:lineRule="exact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071E">
              <w:rPr>
                <w:rFonts w:ascii="Arial" w:hAnsi="Arial" w:cs="Arial"/>
                <w:color w:val="FF0000"/>
              </w:rPr>
              <w:t>搶修過程中</w:t>
            </w:r>
            <w:r>
              <w:rPr>
                <w:rFonts w:ascii="Arial" w:hAnsi="Arial" w:cs="Arial" w:hint="eastAsia"/>
                <w:color w:val="FF0000"/>
              </w:rPr>
              <w:t>執行風險評估及</w:t>
            </w:r>
            <w:r w:rsidRPr="005B071E">
              <w:rPr>
                <w:rFonts w:ascii="Arial" w:hAnsi="Arial" w:cs="Arial"/>
                <w:color w:val="FF0000"/>
              </w:rPr>
              <w:t>注意人員安全。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A18910B" w14:textId="68F29C92" w:rsidR="008E282E" w:rsidRPr="008C2FE5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404603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0EEC1B77" w14:textId="77777777" w:rsidTr="002E234F">
        <w:trPr>
          <w:trHeight w:val="702"/>
        </w:trPr>
        <w:tc>
          <w:tcPr>
            <w:tcW w:w="675" w:type="dxa"/>
            <w:shd w:val="clear" w:color="auto" w:fill="auto"/>
            <w:vAlign w:val="center"/>
          </w:tcPr>
          <w:p w14:paraId="4EE97CD1" w14:textId="52AB8DE0" w:rsidR="008E282E" w:rsidRPr="008C2FE5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8C2FE5">
              <w:rPr>
                <w:rFonts w:ascii="Arial" w:eastAsiaTheme="minorEastAsia" w:hAnsi="Arial" w:cs="Arial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95D5E3E" w14:textId="4F043DF4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Evaluate the time required for repairs and notify the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Bridge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61343A5C" w14:textId="085BED7B" w:rsidR="008E282E" w:rsidRPr="006D0785" w:rsidRDefault="008E282E" w:rsidP="008E282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234F">
              <w:rPr>
                <w:rFonts w:ascii="Arial" w:hAnsi="Arial" w:cs="Arial"/>
                <w:color w:val="FF0000"/>
                <w:szCs w:val="24"/>
              </w:rPr>
              <w:t>評估修理所需時間並通知</w:t>
            </w:r>
            <w:r>
              <w:rPr>
                <w:rFonts w:ascii="Arial" w:hAnsi="Arial" w:cs="Arial" w:hint="eastAsia"/>
                <w:color w:val="FF0000"/>
                <w:szCs w:val="24"/>
              </w:rPr>
              <w:t>駕駛台</w:t>
            </w:r>
            <w:r w:rsidRPr="002E234F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AFB629" w14:textId="7679A73A" w:rsidR="008E282E" w:rsidRPr="008C2FE5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355215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78ABBC45" w14:textId="77777777" w:rsidTr="002E234F">
        <w:trPr>
          <w:trHeight w:val="1123"/>
        </w:trPr>
        <w:tc>
          <w:tcPr>
            <w:tcW w:w="675" w:type="dxa"/>
            <w:shd w:val="clear" w:color="auto" w:fill="auto"/>
            <w:vAlign w:val="center"/>
          </w:tcPr>
          <w:p w14:paraId="3086E495" w14:textId="6FF0E761" w:rsidR="008E282E" w:rsidRPr="008C2FE5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EFDF69B" w14:textId="52D57480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After</w:t>
            </w:r>
            <w:r w:rsidRPr="006D0785" w:rsidDel="00430221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 xml:space="preserve">trouble solved notify the bridge for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main engine </w:t>
            </w:r>
            <w:r w:rsidRPr="006D0785">
              <w:rPr>
                <w:rFonts w:ascii="Arial" w:hAnsi="Arial" w:cs="Arial"/>
                <w:color w:val="000000" w:themeColor="text1"/>
                <w:szCs w:val="24"/>
              </w:rPr>
              <w:t>test running and resume sailing when everything is normal.</w:t>
            </w:r>
          </w:p>
          <w:p w14:paraId="41FBF47B" w14:textId="65EE0DA9" w:rsidR="008E282E" w:rsidRPr="006D0785" w:rsidRDefault="008E282E" w:rsidP="008E282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234F">
              <w:rPr>
                <w:rFonts w:ascii="Arial" w:hAnsi="Arial" w:cs="Arial"/>
                <w:color w:val="FF0000"/>
                <w:szCs w:val="24"/>
              </w:rPr>
              <w:t>故障排除後</w:t>
            </w:r>
            <w:r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Pr="002E234F">
              <w:rPr>
                <w:rFonts w:ascii="Arial" w:hAnsi="Arial" w:cs="Arial"/>
                <w:color w:val="FF0000"/>
                <w:szCs w:val="24"/>
              </w:rPr>
              <w:t>通知駕駛台</w:t>
            </w:r>
            <w:r w:rsidRPr="002E234F">
              <w:rPr>
                <w:rFonts w:ascii="Arial" w:hAnsi="Arial" w:cs="Arial" w:hint="eastAsia"/>
                <w:color w:val="FF0000"/>
                <w:szCs w:val="24"/>
              </w:rPr>
              <w:t>主機</w:t>
            </w:r>
            <w:r w:rsidRPr="002E234F">
              <w:rPr>
                <w:rFonts w:ascii="Arial" w:hAnsi="Arial" w:cs="Arial"/>
                <w:color w:val="FF0000"/>
                <w:szCs w:val="24"/>
              </w:rPr>
              <w:t>試車，一切正常後恢復航行。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9DEF00B" w14:textId="58F838CD" w:rsidR="008E282E" w:rsidRPr="008C2FE5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139887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6BDF29C5" w14:textId="77777777" w:rsidTr="002E234F">
        <w:trPr>
          <w:trHeight w:val="842"/>
        </w:trPr>
        <w:tc>
          <w:tcPr>
            <w:tcW w:w="675" w:type="dxa"/>
            <w:shd w:val="clear" w:color="auto" w:fill="auto"/>
            <w:vAlign w:val="center"/>
          </w:tcPr>
          <w:p w14:paraId="1B8C03B2" w14:textId="25967A0D" w:rsidR="008E282E" w:rsidRPr="008C2FE5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5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31D5732" w14:textId="5DEBD7F3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hAnsi="Arial" w:cs="Arial"/>
                <w:color w:val="000000" w:themeColor="text1"/>
                <w:szCs w:val="24"/>
              </w:rPr>
              <w:t>Submit the incident report and attach video or photos description.</w:t>
            </w:r>
          </w:p>
          <w:p w14:paraId="657683BA" w14:textId="64A196F5" w:rsidR="008E282E" w:rsidRPr="006D0785" w:rsidRDefault="008E282E" w:rsidP="008E282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234F">
              <w:rPr>
                <w:rFonts w:ascii="Arial" w:hAnsi="Arial" w:cs="Arial"/>
                <w:color w:val="FF0000"/>
                <w:szCs w:val="24"/>
              </w:rPr>
              <w:t>提交事故處理報告</w:t>
            </w:r>
            <w:r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Pr="002E234F">
              <w:rPr>
                <w:rFonts w:ascii="Arial" w:hAnsi="Arial" w:cs="Arial"/>
                <w:color w:val="FF0000"/>
                <w:szCs w:val="24"/>
              </w:rPr>
              <w:t>並附上影片或照相說明。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A85C07" w14:textId="2B41BCCB" w:rsidR="008E282E" w:rsidRPr="008C2FE5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3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7C041FDC" w14:textId="77777777" w:rsidTr="00E074B3">
        <w:trPr>
          <w:trHeight w:val="1420"/>
        </w:trPr>
        <w:tc>
          <w:tcPr>
            <w:tcW w:w="675" w:type="dxa"/>
            <w:shd w:val="clear" w:color="auto" w:fill="auto"/>
            <w:vAlign w:val="center"/>
          </w:tcPr>
          <w:p w14:paraId="1C08FEBB" w14:textId="454738A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6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C76228B" w14:textId="57E690CC" w:rsidR="008E282E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Assess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repairing </w:t>
            </w:r>
            <w:r w:rsidRPr="00E074B3">
              <w:rPr>
                <w:rFonts w:ascii="Arial" w:hAnsi="Arial" w:cs="Arial" w:hint="eastAsia"/>
                <w:color w:val="000000" w:themeColor="text1"/>
                <w:szCs w:val="24"/>
              </w:rPr>
              <w:t>p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arts required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for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 malfunction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ed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 generator set, and submit an emergency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spare 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parts application to the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engineering division spare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p</w:t>
            </w:r>
            <w:r w:rsidRPr="00E074B3">
              <w:rPr>
                <w:rFonts w:ascii="Arial" w:hAnsi="Arial" w:cs="Arial"/>
                <w:color w:val="000000" w:themeColor="text1"/>
                <w:szCs w:val="24"/>
              </w:rPr>
              <w:t xml:space="preserve">arts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depar</w:t>
            </w:r>
            <w:r>
              <w:rPr>
                <w:rFonts w:ascii="Arial" w:hAnsi="Arial" w:cs="Arial" w:hint="eastAsia"/>
                <w:color w:val="000000" w:themeColor="text1"/>
                <w:szCs w:val="24"/>
              </w:rPr>
              <w:t>t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ment.</w:t>
            </w:r>
          </w:p>
          <w:p w14:paraId="20211FEE" w14:textId="05CF2617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E074B3">
              <w:rPr>
                <w:rFonts w:ascii="Arial" w:hAnsi="Arial" w:cs="Arial" w:hint="eastAsia"/>
                <w:color w:val="FF0000"/>
                <w:szCs w:val="24"/>
              </w:rPr>
              <w:t>評估故障的發電機機組所需的配件，向工務</w:t>
            </w:r>
            <w:r>
              <w:rPr>
                <w:rFonts w:ascii="Arial" w:hAnsi="Arial" w:cs="Arial" w:hint="eastAsia"/>
                <w:color w:val="FF0000"/>
                <w:szCs w:val="24"/>
              </w:rPr>
              <w:t>部</w:t>
            </w:r>
            <w:r w:rsidRPr="00E074B3">
              <w:rPr>
                <w:rFonts w:ascii="Arial" w:hAnsi="Arial" w:cs="Arial" w:hint="eastAsia"/>
                <w:color w:val="FF0000"/>
                <w:szCs w:val="24"/>
              </w:rPr>
              <w:t>配件課提出緊急配件申請。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1D2B8B1" w14:textId="44044648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3615917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</w:tbl>
    <w:p w14:paraId="54574C9A" w14:textId="77777777" w:rsidR="008E282E" w:rsidRDefault="008E282E" w:rsidP="008E282E">
      <w:pPr>
        <w:spacing w:line="300" w:lineRule="exact"/>
        <w:jc w:val="center"/>
        <w:rPr>
          <w:rFonts w:ascii="Arial" w:eastAsiaTheme="minorEastAsia" w:hAnsi="Arial" w:cs="Arial"/>
          <w:b/>
          <w:sz w:val="32"/>
          <w:szCs w:val="32"/>
        </w:rPr>
        <w:sectPr w:rsidR="008E282E" w:rsidSect="009F22D7">
          <w:footerReference w:type="default" r:id="rId11"/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8E282E" w:rsidRPr="008C2FE5" w14:paraId="6EC18DC9" w14:textId="77777777" w:rsidTr="00EE70D6">
        <w:trPr>
          <w:trHeight w:val="551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375F194" w14:textId="18BE372C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C8332E">
              <w:rPr>
                <w:rFonts w:ascii="Arial" w:eastAsiaTheme="minorEastAsia" w:hAnsi="Arial" w:cs="Arial"/>
                <w:b/>
                <w:sz w:val="32"/>
                <w:szCs w:val="32"/>
              </w:rPr>
              <w:t>Shore Side-Emergency Response</w:t>
            </w:r>
            <w:r w:rsidRPr="00C8332E">
              <w:rPr>
                <w:rFonts w:ascii="Arial" w:eastAsiaTheme="minorEastAsia" w:hAnsi="Arial" w:cs="Arial"/>
                <w:b/>
                <w:sz w:val="22"/>
              </w:rPr>
              <w:t xml:space="preserve"> </w:t>
            </w:r>
            <w:proofErr w:type="gramStart"/>
            <w:r w:rsidRPr="00C8332E">
              <w:rPr>
                <w:rFonts w:ascii="Arial" w:eastAsiaTheme="minorEastAsia" w:hAnsi="Arial" w:cs="Arial" w:hint="eastAsia"/>
                <w:b/>
                <w:sz w:val="32"/>
                <w:szCs w:val="32"/>
              </w:rPr>
              <w:t>岸端</w:t>
            </w:r>
            <w:proofErr w:type="gramEnd"/>
            <w:r w:rsidRPr="00C8332E">
              <w:rPr>
                <w:rFonts w:ascii="Arial" w:eastAsiaTheme="minorEastAsia" w:hAnsi="Arial" w:cs="Arial"/>
                <w:b/>
                <w:sz w:val="32"/>
                <w:szCs w:val="32"/>
              </w:rPr>
              <w:t>-</w:t>
            </w:r>
            <w:r w:rsidRPr="00C8332E">
              <w:rPr>
                <w:rFonts w:ascii="Arial" w:eastAsiaTheme="minorEastAsia" w:hAnsi="Arial" w:cs="Arial" w:hint="eastAsia"/>
                <w:b/>
                <w:sz w:val="32"/>
                <w:szCs w:val="32"/>
              </w:rPr>
              <w:t>緊急處置</w:t>
            </w:r>
          </w:p>
        </w:tc>
      </w:tr>
      <w:tr w:rsidR="008E282E" w:rsidRPr="008C2FE5" w14:paraId="1585157D" w14:textId="77777777" w:rsidTr="00EE70D6">
        <w:trPr>
          <w:trHeight w:val="434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22C38A0" w14:textId="57279F4B" w:rsidR="008E282E" w:rsidRPr="008E282E" w:rsidRDefault="008E282E" w:rsidP="00C8332E">
            <w:pPr>
              <w:spacing w:line="300" w:lineRule="exact"/>
              <w:jc w:val="center"/>
              <w:rPr>
                <w:rFonts w:ascii="Arial" w:eastAsiaTheme="minorEastAsia" w:hAnsi="Arial" w:cs="Arial"/>
                <w:b/>
                <w:sz w:val="22"/>
              </w:rPr>
            </w:pPr>
            <w:r w:rsidRPr="008C2FE5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Pr="008C2FE5"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</w:t>
            </w:r>
          </w:p>
        </w:tc>
      </w:tr>
      <w:tr w:rsidR="008E282E" w:rsidRPr="008C2FE5" w14:paraId="4A8F5CBC" w14:textId="77777777" w:rsidTr="00C8332E">
        <w:trPr>
          <w:trHeight w:val="1245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18BC661F" w14:textId="77777777" w:rsidR="007458E6" w:rsidRDefault="007458E6" w:rsidP="007458E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>
              <w:rPr>
                <w:rFonts w:ascii="Arial" w:eastAsiaTheme="minorEastAsia" w:hAnsi="Arial" w:cs="Arial"/>
                <w:color w:val="0000FF"/>
                <w:szCs w:val="24"/>
              </w:rPr>
              <w:t xml:space="preserve">After receiving the report from the Captain, </w:t>
            </w:r>
            <w:proofErr w:type="spellStart"/>
            <w:r>
              <w:rPr>
                <w:rFonts w:ascii="Arial" w:eastAsiaTheme="minorEastAsia" w:hAnsi="Arial" w:cs="Arial"/>
                <w:color w:val="0000FF"/>
                <w:szCs w:val="24"/>
              </w:rPr>
              <w:t>Maritech</w:t>
            </w:r>
            <w:proofErr w:type="spellEnd"/>
            <w:r>
              <w:rPr>
                <w:rFonts w:ascii="Arial" w:eastAsiaTheme="minorEastAsia" w:hAnsi="Arial" w:cs="Arial"/>
                <w:color w:val="0000FF"/>
                <w:szCs w:val="24"/>
              </w:rPr>
              <w:t xml:space="preserve"> PIC immediately report to department head, VP &amp; DP, and related departments like engine, OP &amp; legal department for their follow-up, establish emergency response team.</w:t>
            </w:r>
          </w:p>
          <w:p w14:paraId="688ED507" w14:textId="0EA666BE" w:rsidR="008E282E" w:rsidRDefault="007458E6" w:rsidP="007458E6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海技</w:t>
            </w:r>
            <w:proofErr w:type="gramEnd"/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接獲船端報告</w:t>
            </w:r>
            <w:proofErr w:type="gramEnd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，立即通報主管、協理及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、</w:t>
            </w:r>
            <w:proofErr w:type="gramStart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法保部門</w:t>
            </w:r>
            <w:proofErr w:type="gramEnd"/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、工務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及相關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等部門，成立緊急應變小組。</w:t>
            </w:r>
          </w:p>
        </w:tc>
      </w:tr>
      <w:tr w:rsidR="008E282E" w:rsidRPr="008C2FE5" w14:paraId="5D2069C7" w14:textId="77777777" w:rsidTr="00666F5C">
        <w:trPr>
          <w:trHeight w:val="822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7A9091D" w14:textId="77777777" w:rsidR="008E282E" w:rsidRPr="00986AFB" w:rsidRDefault="008E282E" w:rsidP="008E282E">
            <w:pPr>
              <w:rPr>
                <w:rFonts w:ascii="Arial" w:eastAsiaTheme="minorEastAsia" w:hAnsi="Arial" w:cs="Arial"/>
                <w:szCs w:val="24"/>
              </w:rPr>
            </w:pPr>
            <w:r w:rsidRPr="00986AFB">
              <w:rPr>
                <w:rFonts w:ascii="Arial" w:eastAsiaTheme="minorEastAsia" w:hAnsi="Arial" w:cs="Arial"/>
                <w:szCs w:val="24"/>
              </w:rPr>
              <w:t>PIC must confirm the following</w:t>
            </w:r>
            <w:r w:rsidRPr="00986AFB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986AFB">
              <w:rPr>
                <w:rFonts w:ascii="Arial" w:eastAsiaTheme="minorEastAsia" w:hAnsi="Arial" w:cs="Arial"/>
                <w:szCs w:val="24"/>
              </w:rPr>
              <w:t xml:space="preserve"> as soon as receiving report from Master:</w:t>
            </w:r>
          </w:p>
          <w:p w14:paraId="3542C230" w14:textId="0ACF81A5" w:rsidR="008E282E" w:rsidRPr="00986AFB" w:rsidRDefault="008E282E" w:rsidP="00A40F01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986AFB">
              <w:rPr>
                <w:rFonts w:ascii="Arial" w:eastAsiaTheme="minorEastAsia" w:hAnsi="Arial" w:cs="Arial"/>
                <w:szCs w:val="24"/>
              </w:rPr>
              <w:t>PIC</w:t>
            </w:r>
            <w:r w:rsidRPr="00986AFB">
              <w:rPr>
                <w:rFonts w:ascii="Arial" w:eastAsiaTheme="minorEastAsia" w:hAnsi="Arial" w:cs="Arial"/>
                <w:szCs w:val="24"/>
              </w:rPr>
              <w:t>第一時間</w:t>
            </w:r>
            <w:proofErr w:type="gramStart"/>
            <w:r w:rsidRPr="00986AFB">
              <w:rPr>
                <w:rFonts w:ascii="Arial" w:eastAsiaTheme="minorEastAsia" w:hAnsi="Arial" w:cs="Arial"/>
                <w:szCs w:val="24"/>
              </w:rPr>
              <w:t>確認船端回報</w:t>
            </w:r>
            <w:proofErr w:type="gramEnd"/>
            <w:r w:rsidRPr="00986AFB">
              <w:rPr>
                <w:rFonts w:ascii="Arial" w:eastAsiaTheme="minorEastAsia" w:hAnsi="Arial" w:cs="Arial"/>
                <w:szCs w:val="24"/>
              </w:rPr>
              <w:t>下列事項：</w:t>
            </w:r>
          </w:p>
        </w:tc>
      </w:tr>
      <w:tr w:rsidR="008E282E" w:rsidRPr="008C2FE5" w14:paraId="035509AA" w14:textId="77777777" w:rsidTr="008257AA">
        <w:trPr>
          <w:trHeight w:val="822"/>
        </w:trPr>
        <w:tc>
          <w:tcPr>
            <w:tcW w:w="675" w:type="dxa"/>
            <w:shd w:val="clear" w:color="auto" w:fill="auto"/>
            <w:vAlign w:val="center"/>
          </w:tcPr>
          <w:p w14:paraId="44D58A77" w14:textId="66B462F8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75AB4E8" w14:textId="62658CE3" w:rsidR="008E282E" w:rsidRPr="008257AA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/>
                <w:color w:val="000000" w:themeColor="text1"/>
                <w:szCs w:val="24"/>
              </w:rPr>
              <w:t xml:space="preserve">Any personal injury? </w:t>
            </w:r>
            <w:proofErr w:type="gramStart"/>
            <w:r w:rsidRPr="008257AA">
              <w:rPr>
                <w:rFonts w:ascii="Arial" w:hAnsi="Arial" w:cs="Arial"/>
                <w:color w:val="000000" w:themeColor="text1"/>
                <w:szCs w:val="24"/>
              </w:rPr>
              <w:t>oil</w:t>
            </w:r>
            <w:proofErr w:type="gramEnd"/>
            <w:r w:rsidRPr="008257AA">
              <w:rPr>
                <w:rFonts w:ascii="Arial" w:hAnsi="Arial" w:cs="Arial"/>
                <w:color w:val="000000" w:themeColor="text1"/>
                <w:szCs w:val="24"/>
              </w:rPr>
              <w:t xml:space="preserve"> pollution? If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Captain </w:t>
            </w:r>
            <w:r w:rsidRPr="008257AA">
              <w:rPr>
                <w:rFonts w:ascii="Arial" w:hAnsi="Arial" w:cs="Arial"/>
                <w:color w:val="000000" w:themeColor="text1"/>
                <w:szCs w:val="24"/>
              </w:rPr>
              <w:t>need shore side urgent assistance?</w:t>
            </w:r>
            <w:r w:rsidR="00B350F6" w:rsidRPr="00C8332E">
              <w:rPr>
                <w:rFonts w:ascii="Arial" w:hAnsi="Arial" w:cs="Arial" w:hint="eastAsia"/>
                <w:color w:val="000000" w:themeColor="text1"/>
                <w:szCs w:val="24"/>
              </w:rPr>
              <w:t>(Tu</w:t>
            </w:r>
            <w:r w:rsidR="00B350F6" w:rsidRPr="00C8332E">
              <w:rPr>
                <w:rFonts w:ascii="Arial" w:hAnsi="Arial" w:cs="Arial"/>
                <w:color w:val="000000" w:themeColor="text1"/>
                <w:szCs w:val="24"/>
              </w:rPr>
              <w:t>g boat assistant</w:t>
            </w:r>
            <w:r w:rsidR="00B350F6" w:rsidRPr="00C8332E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</w:p>
          <w:p w14:paraId="4F2DCBD3" w14:textId="58FE99DE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 w:hint="eastAsia"/>
                <w:color w:val="FF0000"/>
                <w:szCs w:val="24"/>
              </w:rPr>
              <w:t>是否有人員受傷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 xml:space="preserve">? 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是否有油污染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?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是否</w:t>
            </w:r>
            <w:r>
              <w:rPr>
                <w:rFonts w:ascii="Arial" w:hAnsi="Arial" w:cs="Arial" w:hint="eastAsia"/>
                <w:color w:val="FF0000"/>
                <w:szCs w:val="24"/>
              </w:rPr>
              <w:t>船上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需</w:t>
            </w:r>
            <w:r>
              <w:rPr>
                <w:rFonts w:ascii="Arial" w:hAnsi="Arial" w:cs="Arial" w:hint="eastAsia"/>
                <w:color w:val="FF0000"/>
                <w:szCs w:val="24"/>
              </w:rPr>
              <w:t>要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岸端緊急</w:t>
            </w:r>
            <w:r w:rsidRPr="00C8332E">
              <w:rPr>
                <w:rFonts w:ascii="Arial" w:hAnsi="Arial" w:cs="Arial" w:hint="eastAsia"/>
                <w:color w:val="FF0000"/>
                <w:szCs w:val="24"/>
              </w:rPr>
              <w:t>援助</w:t>
            </w:r>
            <w:r w:rsidRPr="00C8332E">
              <w:rPr>
                <w:rFonts w:ascii="Arial" w:hAnsi="Arial" w:cs="Arial" w:hint="eastAsia"/>
                <w:color w:val="FF0000"/>
                <w:szCs w:val="24"/>
              </w:rPr>
              <w:t>?</w:t>
            </w:r>
            <w:r w:rsidR="00B350F6" w:rsidRPr="00C8332E">
              <w:rPr>
                <w:rFonts w:ascii="Arial" w:hAnsi="Arial" w:cs="Arial"/>
                <w:color w:val="FF0000"/>
                <w:szCs w:val="24"/>
              </w:rPr>
              <w:t>(</w:t>
            </w:r>
            <w:r w:rsidR="00B350F6" w:rsidRPr="00C8332E">
              <w:rPr>
                <w:rFonts w:ascii="Arial" w:hAnsi="Arial" w:cs="Arial" w:hint="eastAsia"/>
                <w:color w:val="FF0000"/>
                <w:szCs w:val="24"/>
              </w:rPr>
              <w:t>如拖輪協助</w:t>
            </w:r>
            <w:r w:rsidR="00B350F6" w:rsidRPr="00C8332E">
              <w:rPr>
                <w:rFonts w:ascii="Arial" w:hAnsi="Arial" w:cs="Arial"/>
                <w:color w:val="FF0000"/>
                <w:szCs w:val="24"/>
              </w:rPr>
              <w:t>)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AF13A44" w14:textId="6A3EE4E7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314144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7B672413" w14:textId="77777777" w:rsidTr="008257AA">
        <w:trPr>
          <w:trHeight w:val="1135"/>
        </w:trPr>
        <w:tc>
          <w:tcPr>
            <w:tcW w:w="675" w:type="dxa"/>
            <w:shd w:val="clear" w:color="auto" w:fill="auto"/>
            <w:vAlign w:val="center"/>
          </w:tcPr>
          <w:p w14:paraId="6E53B5DC" w14:textId="3145A726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2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A372A8E" w14:textId="64E66383" w:rsidR="008E282E" w:rsidRPr="008257AA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/>
                <w:color w:val="000000" w:themeColor="text1"/>
                <w:szCs w:val="24"/>
              </w:rPr>
              <w:t>Have photos at scene been taken &amp; ready to send back? VDR</w:t>
            </w:r>
            <w:r w:rsidR="007458E6">
              <w:rPr>
                <w:rFonts w:ascii="Arial" w:hAnsi="Arial" w:cs="Arial" w:hint="eastAsia"/>
                <w:color w:val="000000" w:themeColor="text1"/>
                <w:szCs w:val="24"/>
              </w:rPr>
              <w:t>,</w:t>
            </w:r>
            <w:r w:rsidR="007458E6">
              <w:rPr>
                <w:rFonts w:ascii="Arial" w:hAnsi="Arial" w:cs="Arial"/>
                <w:color w:val="000000" w:themeColor="text1"/>
                <w:szCs w:val="24"/>
              </w:rPr>
              <w:t xml:space="preserve"> CCTV</w:t>
            </w:r>
            <w:r w:rsidRPr="008257AA">
              <w:rPr>
                <w:rFonts w:ascii="Arial" w:hAnsi="Arial" w:cs="Arial"/>
                <w:color w:val="000000" w:themeColor="text1"/>
                <w:szCs w:val="24"/>
              </w:rPr>
              <w:t xml:space="preserve"> &amp; ECDIS been downloaded?</w:t>
            </w:r>
          </w:p>
          <w:p w14:paraId="1C74BC80" w14:textId="07D0FD01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 w:hint="eastAsia"/>
                <w:color w:val="FF0000"/>
                <w:szCs w:val="24"/>
              </w:rPr>
              <w:t>現場照片是否已拍攝</w:t>
            </w:r>
            <w:r>
              <w:rPr>
                <w:rFonts w:ascii="Arial" w:hAnsi="Arial" w:cs="Arial" w:hint="eastAsia"/>
                <w:color w:val="FF0000"/>
                <w:szCs w:val="24"/>
              </w:rPr>
              <w:t>？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並準備寄回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?</w:t>
            </w:r>
            <w:r>
              <w:rPr>
                <w:rFonts w:ascii="Arial" w:hAnsi="Arial" w:cs="Arial"/>
                <w:color w:val="FF0000"/>
                <w:szCs w:val="24"/>
              </w:rPr>
              <w:t xml:space="preserve"> 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VDR</w:t>
            </w:r>
            <w:r w:rsidR="007458E6">
              <w:rPr>
                <w:rFonts w:ascii="Arial" w:hAnsi="Arial" w:cs="Arial" w:hint="eastAsia"/>
                <w:color w:val="FF0000"/>
                <w:szCs w:val="24"/>
              </w:rPr>
              <w:t>、</w:t>
            </w:r>
            <w:r w:rsidR="007458E6">
              <w:rPr>
                <w:rFonts w:ascii="Arial" w:hAnsi="Arial" w:cs="Arial" w:hint="eastAsia"/>
                <w:color w:val="FF0000"/>
                <w:szCs w:val="24"/>
              </w:rPr>
              <w:t>CCTV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及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ECDIS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是否已下載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5702C7A" w14:textId="1CB52035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83585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6370ED99" w14:textId="77777777" w:rsidTr="008257AA">
        <w:trPr>
          <w:trHeight w:val="1120"/>
        </w:trPr>
        <w:tc>
          <w:tcPr>
            <w:tcW w:w="675" w:type="dxa"/>
            <w:shd w:val="clear" w:color="auto" w:fill="auto"/>
            <w:vAlign w:val="center"/>
          </w:tcPr>
          <w:p w14:paraId="082F4D37" w14:textId="582A3B96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3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EB12817" w14:textId="77777777" w:rsidR="008E282E" w:rsidRPr="008257AA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/>
                <w:color w:val="000000" w:themeColor="text1"/>
                <w:szCs w:val="24"/>
              </w:rPr>
              <w:t>Have notified the nearest coast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al</w:t>
            </w:r>
            <w:r w:rsidRPr="008257AA">
              <w:rPr>
                <w:rFonts w:ascii="Arial" w:hAnsi="Arial" w:cs="Arial" w:hint="eastAsia"/>
                <w:color w:val="000000" w:themeColor="text1"/>
                <w:szCs w:val="24"/>
              </w:rPr>
              <w:t xml:space="preserve"> </w:t>
            </w:r>
            <w:r w:rsidRPr="008257AA">
              <w:rPr>
                <w:rFonts w:ascii="Arial" w:hAnsi="Arial" w:cs="Arial"/>
                <w:color w:val="000000" w:themeColor="text1"/>
                <w:szCs w:val="24"/>
              </w:rPr>
              <w:t>country &amp; flag state?</w:t>
            </w:r>
          </w:p>
          <w:p w14:paraId="19B1F2C7" w14:textId="6286A7FF" w:rsidR="008E282E" w:rsidRPr="006D0785" w:rsidRDefault="008E282E" w:rsidP="00C8332E">
            <w:pPr>
              <w:spacing w:line="300" w:lineRule="exact"/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 w:hint="eastAsia"/>
                <w:color w:val="FF0000"/>
                <w:szCs w:val="24"/>
              </w:rPr>
              <w:t>是否</w:t>
            </w:r>
            <w:r>
              <w:rPr>
                <w:rFonts w:ascii="Arial" w:hAnsi="Arial" w:cs="Arial" w:hint="eastAsia"/>
                <w:color w:val="FF0000"/>
                <w:szCs w:val="24"/>
              </w:rPr>
              <w:t>有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通知沿岸管轄國及船旗國</w:t>
            </w:r>
            <w:r w:rsidRPr="008257AA">
              <w:rPr>
                <w:rFonts w:ascii="Arial" w:hAnsi="Arial" w:cs="Arial" w:hint="eastAsia"/>
                <w:color w:val="FF0000"/>
                <w:szCs w:val="24"/>
              </w:rPr>
              <w:t>?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ABB6DD2" w14:textId="7D815503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884096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6E899F50" w14:textId="77777777" w:rsidTr="002E234F">
        <w:trPr>
          <w:trHeight w:val="842"/>
        </w:trPr>
        <w:tc>
          <w:tcPr>
            <w:tcW w:w="675" w:type="dxa"/>
            <w:shd w:val="clear" w:color="auto" w:fill="auto"/>
            <w:vAlign w:val="center"/>
          </w:tcPr>
          <w:p w14:paraId="25800E8F" w14:textId="673CE113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4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B93BB8B" w14:textId="67BAF18F" w:rsidR="008E282E" w:rsidRPr="00423060" w:rsidRDefault="008E282E" w:rsidP="008E282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Have the risk assessment for overall emergency &amp;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ship’s 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r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esponse</w:t>
            </w:r>
            <w:r w:rsidRPr="0042306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423060">
              <w:rPr>
                <w:rFonts w:ascii="Arial" w:eastAsiaTheme="minorEastAsia" w:hAnsi="Arial" w:cs="Arial"/>
                <w:color w:val="000000" w:themeColor="text1"/>
                <w:szCs w:val="24"/>
              </w:rPr>
              <w:t>been effectively executed?</w:t>
            </w:r>
          </w:p>
          <w:p w14:paraId="3CBB5240" w14:textId="281FA284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eastAsiaTheme="minorEastAsia" w:hAnsi="Arial" w:cs="Arial"/>
                <w:color w:val="FF0000"/>
                <w:szCs w:val="24"/>
              </w:rPr>
              <w:t>對所有緊急及船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方</w:t>
            </w:r>
            <w:r w:rsidRPr="008257AA">
              <w:rPr>
                <w:rFonts w:ascii="Arial" w:eastAsiaTheme="minorEastAsia" w:hAnsi="Arial" w:cs="Arial"/>
                <w:color w:val="FF0000"/>
                <w:szCs w:val="24"/>
              </w:rPr>
              <w:t>處置</w:t>
            </w:r>
            <w:r w:rsidRPr="008257AA">
              <w:rPr>
                <w:rFonts w:ascii="Arial" w:eastAsiaTheme="minorEastAsia" w:hAnsi="Arial" w:cs="Arial" w:hint="eastAsia"/>
                <w:color w:val="FF0000"/>
                <w:szCs w:val="24"/>
              </w:rPr>
              <w:t>的</w:t>
            </w:r>
            <w:r w:rsidRPr="008257AA">
              <w:rPr>
                <w:rFonts w:ascii="Arial" w:eastAsiaTheme="minorEastAsia" w:hAnsi="Arial" w:cs="Arial"/>
                <w:color w:val="FF0000"/>
                <w:szCs w:val="24"/>
              </w:rPr>
              <w:t>風險評估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8257AA">
              <w:rPr>
                <w:rFonts w:ascii="Arial" w:eastAsiaTheme="minorEastAsia" w:hAnsi="Arial" w:cs="Arial"/>
                <w:color w:val="FF0000"/>
                <w:szCs w:val="24"/>
              </w:rPr>
              <w:t>已有效執行</w:t>
            </w:r>
            <w:r w:rsidRPr="008257AA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94F33F8" w14:textId="5A551029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144415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1FBB1229" w14:textId="77777777" w:rsidTr="004E48D0">
        <w:trPr>
          <w:trHeight w:val="836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6F5C7347" w14:textId="25939236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5</w:t>
            </w:r>
          </w:p>
        </w:tc>
        <w:tc>
          <w:tcPr>
            <w:tcW w:w="9952" w:type="dxa"/>
            <w:gridSpan w:val="2"/>
            <w:shd w:val="clear" w:color="auto" w:fill="auto"/>
            <w:vAlign w:val="center"/>
          </w:tcPr>
          <w:p w14:paraId="51F10907" w14:textId="6446AAA8" w:rsidR="008E282E" w:rsidRPr="008257AA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8257AA">
              <w:rPr>
                <w:rFonts w:ascii="Arial" w:hAnsi="Arial" w:cs="Arial"/>
                <w:color w:val="000000" w:themeColor="text1"/>
                <w:szCs w:val="24"/>
              </w:rPr>
              <w:t xml:space="preserve">Completed the initial report required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by</w:t>
            </w:r>
            <w:r w:rsidRPr="008257AA">
              <w:rPr>
                <w:rFonts w:ascii="Arial" w:hAnsi="Arial" w:cs="Arial"/>
                <w:color w:val="000000" w:themeColor="text1"/>
                <w:szCs w:val="24"/>
              </w:rPr>
              <w:t xml:space="preserve"> SSM department, include following items:</w:t>
            </w:r>
          </w:p>
          <w:p w14:paraId="6F620DDF" w14:textId="26F430A1" w:rsidR="008E282E" w:rsidRDefault="008E282E" w:rsidP="008E282E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963D4B">
              <w:rPr>
                <w:rFonts w:ascii="Arial" w:hAnsi="Arial" w:cs="Arial" w:hint="eastAsia"/>
                <w:color w:val="FF0000"/>
                <w:szCs w:val="24"/>
              </w:rPr>
              <w:t>完成海技部船管課事故初始報告，包含以下項目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:</w:t>
            </w:r>
          </w:p>
        </w:tc>
      </w:tr>
      <w:tr w:rsidR="008E282E" w:rsidRPr="008C2FE5" w14:paraId="246BD725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41BA8B99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C8A4C44" w14:textId="01618D83" w:rsidR="008E282E" w:rsidRPr="008257AA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(1)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ab/>
              <w:t>Date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發生日期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09CA4D1" w14:textId="20117BB9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829543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59E756D7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7514C53B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8DF560E" w14:textId="36A444F6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2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ab/>
              <w:t>Time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發生時間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AF52708" w14:textId="6D0EE9F2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304124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2F2E8479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123C6D2C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334F9BE" w14:textId="56F66BA8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3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ab/>
              <w:t>Position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船舶位置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25DAFD0" w14:textId="5CBB7C39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831757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69F063A2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269CDB7E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A9D39D4" w14:textId="468CE126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4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ab/>
              <w:t xml:space="preserve">Ship Status 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船舶目前狀態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CC057AD" w14:textId="7D7DA1DD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142781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487A5A1E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0F37BEFC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8A67BF9" w14:textId="25A655D5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5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)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ab/>
              <w:t xml:space="preserve">Description of the incident 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事故狀況說明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5EEE2A9" w14:textId="35FB47CD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0159947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2AA59BAC" w14:textId="77777777" w:rsidTr="004E48D0">
        <w:trPr>
          <w:trHeight w:val="416"/>
        </w:trPr>
        <w:tc>
          <w:tcPr>
            <w:tcW w:w="675" w:type="dxa"/>
            <w:vMerge/>
            <w:shd w:val="clear" w:color="auto" w:fill="auto"/>
            <w:vAlign w:val="center"/>
          </w:tcPr>
          <w:p w14:paraId="18DFF9E2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14DDA3E" w14:textId="77777777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6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)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ab/>
              <w:t>Current handling progress and other department’s contact detail.</w:t>
            </w:r>
          </w:p>
          <w:p w14:paraId="6382036E" w14:textId="79379CD9" w:rsidR="008E282E" w:rsidRPr="00963D4B" w:rsidRDefault="008E282E" w:rsidP="008E282E">
            <w:pPr>
              <w:spacing w:line="320" w:lineRule="exact"/>
              <w:ind w:firstLineChars="200" w:firstLine="480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目前處理進度＆其他部門聯繫狀況說明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DCA72DF" w14:textId="0CD5F76F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2221918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>
                  <w:rPr>
                    <w:rFonts w:ascii="Wingdings 2" w:eastAsia="MS Gothic" w:hAnsi="Wingdings 2" w:cs="Segoe UI Symbol"/>
                    <w:szCs w:val="24"/>
                  </w:rPr>
                  <w:t></w:t>
                </w:r>
              </w:sdtContent>
            </w:sdt>
          </w:p>
        </w:tc>
      </w:tr>
      <w:tr w:rsidR="008E282E" w:rsidRPr="008C2FE5" w14:paraId="1BAEB29F" w14:textId="77777777" w:rsidTr="00F5401A">
        <w:trPr>
          <w:trHeight w:val="1133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F6AF88E" w14:textId="38D8EDE0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6</w:t>
            </w:r>
          </w:p>
        </w:tc>
        <w:tc>
          <w:tcPr>
            <w:tcW w:w="9952" w:type="dxa"/>
            <w:gridSpan w:val="2"/>
            <w:shd w:val="clear" w:color="auto" w:fill="auto"/>
            <w:vAlign w:val="center"/>
          </w:tcPr>
          <w:p w14:paraId="42689E0E" w14:textId="65D7B0DF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Cs w:val="24"/>
              </w:rPr>
              <w:t xml:space="preserve">When vessel is safe, Master 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H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ave sent the following initial accident reports according to SMM PR-0802: </w:t>
            </w:r>
          </w:p>
          <w:p w14:paraId="410298DA" w14:textId="21BD857F" w:rsidR="008E282E" w:rsidRDefault="008E282E" w:rsidP="008E282E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963D4B">
              <w:rPr>
                <w:rFonts w:ascii="Arial" w:hAnsi="Arial" w:cs="Arial" w:hint="eastAsia"/>
                <w:color w:val="FF0000"/>
                <w:szCs w:val="24"/>
              </w:rPr>
              <w:t>在安全</w:t>
            </w:r>
            <w:proofErr w:type="gramStart"/>
            <w:r w:rsidRPr="00963D4B">
              <w:rPr>
                <w:rFonts w:ascii="Arial" w:hAnsi="Arial" w:cs="Arial" w:hint="eastAsia"/>
                <w:color w:val="FF0000"/>
                <w:szCs w:val="24"/>
              </w:rPr>
              <w:t>無虞</w:t>
            </w:r>
            <w:r>
              <w:rPr>
                <w:rFonts w:ascii="Arial" w:hAnsi="Arial" w:cs="Arial" w:hint="eastAsia"/>
                <w:color w:val="FF0000"/>
                <w:szCs w:val="24"/>
              </w:rPr>
              <w:t>時</w:t>
            </w:r>
            <w:proofErr w:type="gramEnd"/>
            <w:r w:rsidRPr="00963D4B"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>
              <w:rPr>
                <w:rFonts w:ascii="Arial" w:hAnsi="Arial" w:cs="Arial" w:hint="eastAsia"/>
                <w:color w:val="FF0000"/>
                <w:szCs w:val="24"/>
              </w:rPr>
              <w:t>船長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是否已照安全管理手冊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PR-0802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程序，寄回下列初步事件報告：</w:t>
            </w:r>
          </w:p>
        </w:tc>
      </w:tr>
      <w:tr w:rsidR="008E282E" w:rsidRPr="008C2FE5" w14:paraId="23C82153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720224AC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745BC44" w14:textId="6A686CDD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(1) Statement of fact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(in Chinese &amp; English) with photos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9545831" w14:textId="12E84382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4941405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236EA315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27F11376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68452DB" w14:textId="00B5AF1C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2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) Sea Protest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D6B9636" w14:textId="59254CB5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0534185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56612539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74590587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63602BB" w14:textId="5B951762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3</w:t>
            </w:r>
            <w:r w:rsidR="00993797">
              <w:rPr>
                <w:rFonts w:ascii="Arial" w:hAnsi="Arial" w:cs="Arial"/>
                <w:color w:val="000000" w:themeColor="text1"/>
                <w:szCs w:val="24"/>
              </w:rPr>
              <w:t>) FM-0803-4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, FM-0803-7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1138EFC" w14:textId="1A42FF5E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1235029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427D16C8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67DDE714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6F6CF45" w14:textId="359E98C7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4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) Report to flag state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57A5E37" w14:textId="7CA5312D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860911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3C6320B2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225CF5E6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3523E29" w14:textId="2057E422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5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) Tank &amp; cargo hold sounding record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527A147" w14:textId="1A4A2993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21804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3C657A68" w14:textId="77777777" w:rsidTr="004E48D0">
        <w:trPr>
          <w:trHeight w:val="415"/>
        </w:trPr>
        <w:tc>
          <w:tcPr>
            <w:tcW w:w="675" w:type="dxa"/>
            <w:vMerge/>
            <w:shd w:val="clear" w:color="auto" w:fill="auto"/>
            <w:vAlign w:val="center"/>
          </w:tcPr>
          <w:p w14:paraId="41EA28D3" w14:textId="77777777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F2D1087" w14:textId="539F625C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(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6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) Copy of log book, 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VDR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>,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 xml:space="preserve"> ECDIS,</w:t>
            </w:r>
            <w:r w:rsidR="00993797">
              <w:rPr>
                <w:rFonts w:ascii="Arial" w:hAnsi="Arial" w:cs="Arial"/>
                <w:color w:val="000000" w:themeColor="text1"/>
                <w:szCs w:val="24"/>
              </w:rPr>
              <w:t xml:space="preserve"> weather chart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 etc..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DFD7C6" w14:textId="002D48DE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702799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A3590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3F9B71B4" w14:textId="77777777" w:rsidTr="00963D4B">
        <w:trPr>
          <w:trHeight w:val="1407"/>
        </w:trPr>
        <w:tc>
          <w:tcPr>
            <w:tcW w:w="675" w:type="dxa"/>
            <w:shd w:val="clear" w:color="auto" w:fill="auto"/>
            <w:vAlign w:val="center"/>
          </w:tcPr>
          <w:p w14:paraId="6C5651C1" w14:textId="752A6B2F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7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13DD88B" w14:textId="570F4A65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Cs w:val="24"/>
              </w:rPr>
              <w:t xml:space="preserve">MARTECH 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PIC contact with ship’s captain </w:t>
            </w:r>
            <w:r w:rsidR="00271045" w:rsidRPr="00963D4B">
              <w:rPr>
                <w:rFonts w:ascii="Arial" w:hAnsi="Arial" w:cs="Arial"/>
                <w:color w:val="000000" w:themeColor="text1"/>
                <w:szCs w:val="24"/>
              </w:rPr>
              <w:t>continuously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 &amp; provide necessary emergent assistance</w:t>
            </w:r>
            <w:r w:rsidR="00271045">
              <w:rPr>
                <w:rFonts w:ascii="Arial" w:hAnsi="Arial" w:cs="Arial" w:hint="eastAsia"/>
                <w:color w:val="000000" w:themeColor="text1"/>
                <w:szCs w:val="24"/>
              </w:rPr>
              <w:t>,</w:t>
            </w:r>
            <w:r w:rsidR="00271045">
              <w:rPr>
                <w:rFonts w:ascii="Arial" w:hAnsi="Arial" w:cs="Arial"/>
                <w:color w:val="000000" w:themeColor="text1"/>
                <w:szCs w:val="24"/>
              </w:rPr>
              <w:t xml:space="preserve"> such as follow up the emergency spare part</w:t>
            </w:r>
            <w:r w:rsidR="007E385B">
              <w:rPr>
                <w:rFonts w:ascii="Arial" w:hAnsi="Arial" w:cs="Arial" w:hint="eastAsia"/>
                <w:color w:val="000000" w:themeColor="text1"/>
                <w:szCs w:val="24"/>
              </w:rPr>
              <w:t>s</w:t>
            </w:r>
            <w:r w:rsidR="00271045">
              <w:rPr>
                <w:rFonts w:ascii="Arial" w:hAnsi="Arial" w:cs="Arial"/>
                <w:color w:val="000000" w:themeColor="text1"/>
                <w:szCs w:val="24"/>
              </w:rPr>
              <w:t xml:space="preserve"> delivery progress,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 until vessel is safe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,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 repair &amp; investigat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ion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 xml:space="preserve"> finish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ed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.</w:t>
            </w:r>
          </w:p>
          <w:p w14:paraId="468B3E57" w14:textId="40EF6223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proofErr w:type="gramStart"/>
            <w:r w:rsidRPr="00963D4B">
              <w:rPr>
                <w:rFonts w:ascii="Arial" w:hAnsi="Arial" w:cs="Arial" w:hint="eastAsia"/>
                <w:color w:val="FF0000"/>
                <w:szCs w:val="24"/>
              </w:rPr>
              <w:t>海技</w:t>
            </w:r>
            <w:proofErr w:type="gramEnd"/>
            <w:r w:rsidRPr="00963D4B">
              <w:rPr>
                <w:rFonts w:ascii="Arial" w:hAnsi="Arial" w:cs="Arial" w:hint="eastAsia"/>
                <w:color w:val="FF0000"/>
                <w:szCs w:val="24"/>
              </w:rPr>
              <w:t>PIC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持續</w:t>
            </w:r>
            <w:proofErr w:type="gramStart"/>
            <w:r w:rsidRPr="00963D4B">
              <w:rPr>
                <w:rFonts w:ascii="Arial" w:hAnsi="Arial" w:cs="Arial" w:hint="eastAsia"/>
                <w:color w:val="FF0000"/>
                <w:szCs w:val="24"/>
              </w:rPr>
              <w:t>與船端緊密</w:t>
            </w:r>
            <w:proofErr w:type="gramEnd"/>
            <w:r w:rsidRPr="00963D4B">
              <w:rPr>
                <w:rFonts w:ascii="Arial" w:hAnsi="Arial" w:cs="Arial" w:hint="eastAsia"/>
                <w:color w:val="FF0000"/>
                <w:szCs w:val="24"/>
              </w:rPr>
              <w:t>連絡</w:t>
            </w:r>
            <w:r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並協助緊急處置</w:t>
            </w:r>
            <w:r w:rsidR="00271045"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="00271045" w:rsidRPr="00C8332E">
              <w:rPr>
                <w:rFonts w:ascii="Arial" w:hAnsi="Arial" w:cs="Arial" w:hint="eastAsia"/>
                <w:color w:val="FF0000"/>
                <w:szCs w:val="24"/>
              </w:rPr>
              <w:t>如確認緊急配件送船進度</w:t>
            </w:r>
            <w:r w:rsidRPr="00C8332E"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proofErr w:type="gramStart"/>
            <w:r w:rsidRPr="00963D4B">
              <w:rPr>
                <w:rFonts w:ascii="Arial" w:hAnsi="Arial" w:cs="Arial" w:hint="eastAsia"/>
                <w:color w:val="FF0000"/>
                <w:szCs w:val="24"/>
              </w:rPr>
              <w:t>直到屬輪安全</w:t>
            </w:r>
            <w:proofErr w:type="gramEnd"/>
            <w:r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以及後續維修與調查結束。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6E378BA" w14:textId="6C639956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135173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8E282E" w:rsidRPr="008C2FE5" w14:paraId="50A72F93" w14:textId="77777777" w:rsidTr="00963D4B">
        <w:trPr>
          <w:trHeight w:val="1115"/>
        </w:trPr>
        <w:tc>
          <w:tcPr>
            <w:tcW w:w="675" w:type="dxa"/>
            <w:shd w:val="clear" w:color="auto" w:fill="auto"/>
            <w:vAlign w:val="center"/>
          </w:tcPr>
          <w:p w14:paraId="0B7B3D7D" w14:textId="20A12AB9" w:rsidR="008E282E" w:rsidRDefault="008E282E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8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ADB0636" w14:textId="46BF709E" w:rsidR="008E282E" w:rsidRPr="00963D4B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/>
                <w:color w:val="000000" w:themeColor="text1"/>
                <w:szCs w:val="24"/>
              </w:rPr>
              <w:t>The finished report must be approved by company before sending to out</w:t>
            </w:r>
            <w:r>
              <w:rPr>
                <w:rFonts w:ascii="Arial" w:hAnsi="Arial" w:cs="Arial"/>
                <w:color w:val="000000" w:themeColor="text1"/>
                <w:szCs w:val="24"/>
              </w:rPr>
              <w:t>side</w:t>
            </w:r>
            <w:r w:rsidRPr="00963D4B">
              <w:rPr>
                <w:rFonts w:ascii="Arial" w:hAnsi="Arial" w:cs="Arial" w:hint="eastAsia"/>
                <w:color w:val="000000" w:themeColor="text1"/>
                <w:szCs w:val="24"/>
              </w:rPr>
              <w:t xml:space="preserve"> </w:t>
            </w:r>
            <w:r w:rsidRPr="00963D4B">
              <w:rPr>
                <w:rFonts w:ascii="Arial" w:hAnsi="Arial" w:cs="Arial"/>
                <w:color w:val="000000" w:themeColor="text1"/>
                <w:szCs w:val="24"/>
              </w:rPr>
              <w:t>parties like flag state.</w:t>
            </w:r>
          </w:p>
          <w:p w14:paraId="11F298F0" w14:textId="2A9FB9B4" w:rsidR="008E282E" w:rsidRPr="006D0785" w:rsidRDefault="008E282E" w:rsidP="008E282E">
            <w:pPr>
              <w:spacing w:line="320" w:lineRule="exact"/>
              <w:rPr>
                <w:rFonts w:ascii="Arial" w:hAnsi="Arial" w:cs="Arial"/>
                <w:color w:val="000000" w:themeColor="text1"/>
                <w:szCs w:val="24"/>
              </w:rPr>
            </w:pPr>
            <w:r w:rsidRPr="00963D4B">
              <w:rPr>
                <w:rFonts w:ascii="Arial" w:hAnsi="Arial" w:cs="Arial" w:hint="eastAsia"/>
                <w:color w:val="FF0000"/>
                <w:szCs w:val="24"/>
              </w:rPr>
              <w:t>相關報告製作完成後，在發給</w:t>
            </w:r>
            <w:r>
              <w:rPr>
                <w:rFonts w:ascii="Arial" w:hAnsi="Arial" w:cs="Arial" w:hint="eastAsia"/>
                <w:color w:val="FF0000"/>
                <w:szCs w:val="24"/>
              </w:rPr>
              <w:t>外部</w:t>
            </w:r>
            <w:r w:rsidRPr="00963D4B">
              <w:rPr>
                <w:rFonts w:ascii="Arial" w:hAnsi="Arial" w:cs="Arial" w:hint="eastAsia"/>
                <w:color w:val="FF0000"/>
                <w:szCs w:val="24"/>
              </w:rPr>
              <w:t>單位</w:t>
            </w:r>
            <w:r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proofErr w:type="gramStart"/>
            <w:r w:rsidRPr="00963D4B">
              <w:rPr>
                <w:rFonts w:ascii="Arial" w:hAnsi="Arial" w:cs="Arial" w:hint="eastAsia"/>
                <w:color w:val="FF0000"/>
                <w:szCs w:val="24"/>
              </w:rPr>
              <w:t>如船旗</w:t>
            </w:r>
            <w:proofErr w:type="gramEnd"/>
            <w:r w:rsidRPr="00963D4B">
              <w:rPr>
                <w:rFonts w:ascii="Arial" w:hAnsi="Arial" w:cs="Arial" w:hint="eastAsia"/>
                <w:color w:val="FF0000"/>
                <w:szCs w:val="24"/>
              </w:rPr>
              <w:t>國前，須經公司主管批核。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2E1EF54" w14:textId="57D362BE" w:rsidR="008E282E" w:rsidRDefault="001B5883" w:rsidP="008E282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563354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E282E" w:rsidRPr="008C2FE5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</w:tbl>
    <w:p w14:paraId="5B6DEF91" w14:textId="77777777" w:rsidR="00BD673D" w:rsidRPr="008C2FE5" w:rsidRDefault="00BD673D" w:rsidP="004D5037">
      <w:pPr>
        <w:rPr>
          <w:rFonts w:ascii="Arial" w:eastAsiaTheme="minorEastAsia" w:hAnsi="Arial" w:cs="Arial"/>
          <w:sz w:val="22"/>
        </w:rPr>
      </w:pPr>
    </w:p>
    <w:sectPr w:rsidR="00BD673D" w:rsidRPr="008C2FE5" w:rsidSect="009F22D7"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01E32" w14:textId="77777777" w:rsidR="00AF3B03" w:rsidRDefault="00AF3B03" w:rsidP="002B52A8">
      <w:r>
        <w:separator/>
      </w:r>
    </w:p>
  </w:endnote>
  <w:endnote w:type="continuationSeparator" w:id="0">
    <w:p w14:paraId="70592A31" w14:textId="77777777" w:rsidR="00AF3B03" w:rsidRDefault="00AF3B03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974954"/>
      <w:docPartObj>
        <w:docPartGallery w:val="Page Numbers (Bottom of Page)"/>
        <w:docPartUnique/>
      </w:docPartObj>
    </w:sdtPr>
    <w:sdtEndPr/>
    <w:sdtContent>
      <w:p w14:paraId="1DDA3B03" w14:textId="53585F37" w:rsidR="00F5401A" w:rsidRDefault="00F5401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5883" w:rsidRPr="001B5883">
          <w:rPr>
            <w:noProof/>
            <w:lang w:val="zh-TW"/>
          </w:rPr>
          <w:t>2</w:t>
        </w:r>
        <w:r>
          <w:fldChar w:fldCharType="end"/>
        </w:r>
      </w:p>
    </w:sdtContent>
  </w:sdt>
  <w:p w14:paraId="5F214127" w14:textId="1D8A67B0" w:rsidR="00F5401A" w:rsidRDefault="00F5401A" w:rsidP="008662CC">
    <w:pPr>
      <w:pStyle w:val="af"/>
      <w:jc w:val="right"/>
    </w:pPr>
    <w:r>
      <w:rPr>
        <w:rFonts w:hint="eastAsia"/>
      </w:rPr>
      <w:t>VERSION: 202</w:t>
    </w:r>
    <w:r w:rsidR="00D77612">
      <w:t>2</w:t>
    </w:r>
    <w:r>
      <w:rPr>
        <w:rFonts w:hint="eastAsia"/>
      </w:rPr>
      <w:t>.0</w:t>
    </w:r>
    <w:r w:rsidR="001B5883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B7DA5" w14:textId="77777777" w:rsidR="00AF3B03" w:rsidRDefault="00AF3B03" w:rsidP="002B52A8">
      <w:r>
        <w:separator/>
      </w:r>
    </w:p>
  </w:footnote>
  <w:footnote w:type="continuationSeparator" w:id="0">
    <w:p w14:paraId="62ED0778" w14:textId="77777777" w:rsidR="00AF3B03" w:rsidRDefault="00AF3B03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0F68"/>
    <w:multiLevelType w:val="hybridMultilevel"/>
    <w:tmpl w:val="E0501C94"/>
    <w:lvl w:ilvl="0" w:tplc="7E26D520">
      <w:start w:val="1"/>
      <w:numFmt w:val="lowerLetter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4911EE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1444D1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8C7F4E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63E4301"/>
    <w:multiLevelType w:val="hybridMultilevel"/>
    <w:tmpl w:val="E660B8A0"/>
    <w:lvl w:ilvl="0" w:tplc="CEF8927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C67282"/>
    <w:multiLevelType w:val="hybridMultilevel"/>
    <w:tmpl w:val="D890A812"/>
    <w:lvl w:ilvl="0" w:tplc="F7A8B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0B10214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116682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48E48B9"/>
    <w:multiLevelType w:val="hybridMultilevel"/>
    <w:tmpl w:val="6EE22FA6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A2C07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5D45DB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D60729C"/>
    <w:multiLevelType w:val="hybridMultilevel"/>
    <w:tmpl w:val="235CFD1C"/>
    <w:lvl w:ilvl="0" w:tplc="57165C3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096CD5"/>
    <w:multiLevelType w:val="hybridMultilevel"/>
    <w:tmpl w:val="6B3C4FC2"/>
    <w:lvl w:ilvl="0" w:tplc="CEF8927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38616E"/>
    <w:multiLevelType w:val="hybridMultilevel"/>
    <w:tmpl w:val="5D46E0E8"/>
    <w:lvl w:ilvl="0" w:tplc="A94C550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A9659F7"/>
    <w:multiLevelType w:val="hybridMultilevel"/>
    <w:tmpl w:val="2F38E44E"/>
    <w:lvl w:ilvl="0" w:tplc="20CA67E8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F9D1F4F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3D753B5"/>
    <w:multiLevelType w:val="hybridMultilevel"/>
    <w:tmpl w:val="B1C69B54"/>
    <w:lvl w:ilvl="0" w:tplc="6608D5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4506355"/>
    <w:multiLevelType w:val="hybridMultilevel"/>
    <w:tmpl w:val="DCDECAD8"/>
    <w:lvl w:ilvl="0" w:tplc="C152E3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EC1A29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7CF35766"/>
    <w:multiLevelType w:val="hybridMultilevel"/>
    <w:tmpl w:val="AF26F640"/>
    <w:lvl w:ilvl="0" w:tplc="58CCEB0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5"/>
  </w:num>
  <w:num w:numId="2">
    <w:abstractNumId w:val="34"/>
  </w:num>
  <w:num w:numId="3">
    <w:abstractNumId w:val="8"/>
  </w:num>
  <w:num w:numId="4">
    <w:abstractNumId w:val="11"/>
  </w:num>
  <w:num w:numId="5">
    <w:abstractNumId w:val="36"/>
  </w:num>
  <w:num w:numId="6">
    <w:abstractNumId w:val="4"/>
  </w:num>
  <w:num w:numId="7">
    <w:abstractNumId w:val="17"/>
  </w:num>
  <w:num w:numId="8">
    <w:abstractNumId w:val="14"/>
  </w:num>
  <w:num w:numId="9">
    <w:abstractNumId w:val="19"/>
  </w:num>
  <w:num w:numId="10">
    <w:abstractNumId w:val="18"/>
  </w:num>
  <w:num w:numId="11">
    <w:abstractNumId w:val="9"/>
  </w:num>
  <w:num w:numId="12">
    <w:abstractNumId w:val="1"/>
  </w:num>
  <w:num w:numId="13">
    <w:abstractNumId w:val="23"/>
  </w:num>
  <w:num w:numId="14">
    <w:abstractNumId w:val="5"/>
  </w:num>
  <w:num w:numId="15">
    <w:abstractNumId w:val="2"/>
  </w:num>
  <w:num w:numId="16">
    <w:abstractNumId w:val="16"/>
  </w:num>
  <w:num w:numId="17">
    <w:abstractNumId w:val="28"/>
  </w:num>
  <w:num w:numId="18">
    <w:abstractNumId w:val="24"/>
  </w:num>
  <w:num w:numId="19">
    <w:abstractNumId w:val="32"/>
  </w:num>
  <w:num w:numId="20">
    <w:abstractNumId w:val="20"/>
  </w:num>
  <w:num w:numId="21">
    <w:abstractNumId w:val="10"/>
  </w:num>
  <w:num w:numId="22">
    <w:abstractNumId w:val="26"/>
  </w:num>
  <w:num w:numId="23">
    <w:abstractNumId w:val="25"/>
  </w:num>
  <w:num w:numId="24">
    <w:abstractNumId w:val="33"/>
  </w:num>
  <w:num w:numId="25">
    <w:abstractNumId w:val="6"/>
  </w:num>
  <w:num w:numId="26">
    <w:abstractNumId w:val="7"/>
  </w:num>
  <w:num w:numId="27">
    <w:abstractNumId w:val="3"/>
  </w:num>
  <w:num w:numId="28">
    <w:abstractNumId w:val="21"/>
  </w:num>
  <w:num w:numId="29">
    <w:abstractNumId w:val="30"/>
  </w:num>
  <w:num w:numId="30">
    <w:abstractNumId w:val="31"/>
  </w:num>
  <w:num w:numId="31">
    <w:abstractNumId w:val="0"/>
  </w:num>
  <w:num w:numId="32">
    <w:abstractNumId w:val="35"/>
  </w:num>
  <w:num w:numId="33">
    <w:abstractNumId w:val="13"/>
  </w:num>
  <w:num w:numId="34">
    <w:abstractNumId w:val="29"/>
  </w:num>
  <w:num w:numId="35">
    <w:abstractNumId w:val="12"/>
  </w:num>
  <w:num w:numId="36">
    <w:abstractNumId w:val="27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3896"/>
    <w:rsid w:val="00014902"/>
    <w:rsid w:val="000264D2"/>
    <w:rsid w:val="000328B3"/>
    <w:rsid w:val="000333C0"/>
    <w:rsid w:val="00037864"/>
    <w:rsid w:val="00040F66"/>
    <w:rsid w:val="00043C67"/>
    <w:rsid w:val="00045483"/>
    <w:rsid w:val="00047DE7"/>
    <w:rsid w:val="00050B23"/>
    <w:rsid w:val="000572D1"/>
    <w:rsid w:val="00066CA1"/>
    <w:rsid w:val="00067D20"/>
    <w:rsid w:val="000726E0"/>
    <w:rsid w:val="0007572C"/>
    <w:rsid w:val="0009115F"/>
    <w:rsid w:val="00094754"/>
    <w:rsid w:val="00094E44"/>
    <w:rsid w:val="000953F7"/>
    <w:rsid w:val="0009683C"/>
    <w:rsid w:val="000A259E"/>
    <w:rsid w:val="000B03B1"/>
    <w:rsid w:val="000C068D"/>
    <w:rsid w:val="000C1AEB"/>
    <w:rsid w:val="000D156F"/>
    <w:rsid w:val="000D1B8C"/>
    <w:rsid w:val="000D2889"/>
    <w:rsid w:val="000E553B"/>
    <w:rsid w:val="000F037B"/>
    <w:rsid w:val="000F1DE6"/>
    <w:rsid w:val="000F30B5"/>
    <w:rsid w:val="000F4BAB"/>
    <w:rsid w:val="00105359"/>
    <w:rsid w:val="001111CE"/>
    <w:rsid w:val="0011138A"/>
    <w:rsid w:val="001118A7"/>
    <w:rsid w:val="00115E06"/>
    <w:rsid w:val="001210B5"/>
    <w:rsid w:val="00122DEC"/>
    <w:rsid w:val="001231BD"/>
    <w:rsid w:val="0012795D"/>
    <w:rsid w:val="00130CC9"/>
    <w:rsid w:val="00133597"/>
    <w:rsid w:val="00136452"/>
    <w:rsid w:val="001365CD"/>
    <w:rsid w:val="00136A5C"/>
    <w:rsid w:val="00141C53"/>
    <w:rsid w:val="001470ED"/>
    <w:rsid w:val="00151F37"/>
    <w:rsid w:val="00155393"/>
    <w:rsid w:val="00163741"/>
    <w:rsid w:val="00165FF4"/>
    <w:rsid w:val="00167341"/>
    <w:rsid w:val="001717C2"/>
    <w:rsid w:val="00174325"/>
    <w:rsid w:val="00175792"/>
    <w:rsid w:val="00190BDB"/>
    <w:rsid w:val="0019736E"/>
    <w:rsid w:val="001A3A6C"/>
    <w:rsid w:val="001A63B0"/>
    <w:rsid w:val="001B5883"/>
    <w:rsid w:val="001C1028"/>
    <w:rsid w:val="001C3336"/>
    <w:rsid w:val="001C4D4D"/>
    <w:rsid w:val="001D26CA"/>
    <w:rsid w:val="001D6B4A"/>
    <w:rsid w:val="001E5B23"/>
    <w:rsid w:val="001E748F"/>
    <w:rsid w:val="001F2CAB"/>
    <w:rsid w:val="001F4747"/>
    <w:rsid w:val="001F7663"/>
    <w:rsid w:val="002030F2"/>
    <w:rsid w:val="00204EF5"/>
    <w:rsid w:val="00206B55"/>
    <w:rsid w:val="00213226"/>
    <w:rsid w:val="002168A7"/>
    <w:rsid w:val="00217DE4"/>
    <w:rsid w:val="002207E2"/>
    <w:rsid w:val="00232CAF"/>
    <w:rsid w:val="00241DAF"/>
    <w:rsid w:val="00246DF9"/>
    <w:rsid w:val="002475DB"/>
    <w:rsid w:val="00250609"/>
    <w:rsid w:val="00271045"/>
    <w:rsid w:val="00272E7E"/>
    <w:rsid w:val="00274104"/>
    <w:rsid w:val="00277D0B"/>
    <w:rsid w:val="00280A49"/>
    <w:rsid w:val="0028311F"/>
    <w:rsid w:val="00284AF2"/>
    <w:rsid w:val="002875D2"/>
    <w:rsid w:val="002955DD"/>
    <w:rsid w:val="002969CE"/>
    <w:rsid w:val="002A15CA"/>
    <w:rsid w:val="002B52A8"/>
    <w:rsid w:val="002B7944"/>
    <w:rsid w:val="002C31C2"/>
    <w:rsid w:val="002C7EFA"/>
    <w:rsid w:val="002D4B41"/>
    <w:rsid w:val="002D69AF"/>
    <w:rsid w:val="002E14F0"/>
    <w:rsid w:val="002E16B5"/>
    <w:rsid w:val="002E234F"/>
    <w:rsid w:val="002E7F79"/>
    <w:rsid w:val="002F205F"/>
    <w:rsid w:val="002F3072"/>
    <w:rsid w:val="002F3CE6"/>
    <w:rsid w:val="002F4AFD"/>
    <w:rsid w:val="002F5743"/>
    <w:rsid w:val="002F6E7F"/>
    <w:rsid w:val="00301D50"/>
    <w:rsid w:val="00303526"/>
    <w:rsid w:val="00304664"/>
    <w:rsid w:val="00304BE2"/>
    <w:rsid w:val="0031352D"/>
    <w:rsid w:val="003157F8"/>
    <w:rsid w:val="003177F5"/>
    <w:rsid w:val="00323291"/>
    <w:rsid w:val="003314D7"/>
    <w:rsid w:val="00350382"/>
    <w:rsid w:val="003563AC"/>
    <w:rsid w:val="00356449"/>
    <w:rsid w:val="00357871"/>
    <w:rsid w:val="00361E43"/>
    <w:rsid w:val="00362A32"/>
    <w:rsid w:val="003631BC"/>
    <w:rsid w:val="00375DD4"/>
    <w:rsid w:val="00382CD6"/>
    <w:rsid w:val="00390BE9"/>
    <w:rsid w:val="003924CD"/>
    <w:rsid w:val="00392A52"/>
    <w:rsid w:val="003936CC"/>
    <w:rsid w:val="003975DA"/>
    <w:rsid w:val="00397D63"/>
    <w:rsid w:val="003A185A"/>
    <w:rsid w:val="003A2B14"/>
    <w:rsid w:val="003A7C6B"/>
    <w:rsid w:val="003B3150"/>
    <w:rsid w:val="003B31A6"/>
    <w:rsid w:val="003B3239"/>
    <w:rsid w:val="003B3521"/>
    <w:rsid w:val="003C030A"/>
    <w:rsid w:val="003C4236"/>
    <w:rsid w:val="003D6C66"/>
    <w:rsid w:val="003E046F"/>
    <w:rsid w:val="003E262B"/>
    <w:rsid w:val="003E5D52"/>
    <w:rsid w:val="003F0EBA"/>
    <w:rsid w:val="003F2C4A"/>
    <w:rsid w:val="003F3707"/>
    <w:rsid w:val="003F541E"/>
    <w:rsid w:val="00410114"/>
    <w:rsid w:val="00410AFB"/>
    <w:rsid w:val="00414F1B"/>
    <w:rsid w:val="00422B0D"/>
    <w:rsid w:val="00423060"/>
    <w:rsid w:val="004268D7"/>
    <w:rsid w:val="004276CC"/>
    <w:rsid w:val="00430053"/>
    <w:rsid w:val="0043444A"/>
    <w:rsid w:val="0044075E"/>
    <w:rsid w:val="004437A4"/>
    <w:rsid w:val="00444B95"/>
    <w:rsid w:val="00453515"/>
    <w:rsid w:val="00466CE2"/>
    <w:rsid w:val="00467EDF"/>
    <w:rsid w:val="0047082D"/>
    <w:rsid w:val="00473E31"/>
    <w:rsid w:val="00474B7B"/>
    <w:rsid w:val="00477F76"/>
    <w:rsid w:val="00482184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D347B"/>
    <w:rsid w:val="004D5037"/>
    <w:rsid w:val="004E179D"/>
    <w:rsid w:val="004E190D"/>
    <w:rsid w:val="004E2DF6"/>
    <w:rsid w:val="004E48D0"/>
    <w:rsid w:val="004F3068"/>
    <w:rsid w:val="004F4640"/>
    <w:rsid w:val="004F4B2F"/>
    <w:rsid w:val="004F777B"/>
    <w:rsid w:val="00503AA3"/>
    <w:rsid w:val="0050655C"/>
    <w:rsid w:val="00506947"/>
    <w:rsid w:val="005101DC"/>
    <w:rsid w:val="00517E26"/>
    <w:rsid w:val="0052760B"/>
    <w:rsid w:val="0053477E"/>
    <w:rsid w:val="005476D1"/>
    <w:rsid w:val="00551D03"/>
    <w:rsid w:val="00552FCE"/>
    <w:rsid w:val="005531FC"/>
    <w:rsid w:val="0055464A"/>
    <w:rsid w:val="00557E2A"/>
    <w:rsid w:val="00560704"/>
    <w:rsid w:val="00560C28"/>
    <w:rsid w:val="0056272C"/>
    <w:rsid w:val="0056351B"/>
    <w:rsid w:val="00566EE5"/>
    <w:rsid w:val="00570E56"/>
    <w:rsid w:val="00575012"/>
    <w:rsid w:val="005755F0"/>
    <w:rsid w:val="005829C5"/>
    <w:rsid w:val="005837BB"/>
    <w:rsid w:val="005846E3"/>
    <w:rsid w:val="0058585B"/>
    <w:rsid w:val="0059468D"/>
    <w:rsid w:val="005967CB"/>
    <w:rsid w:val="005A2294"/>
    <w:rsid w:val="005A794A"/>
    <w:rsid w:val="005B1C2B"/>
    <w:rsid w:val="005B715E"/>
    <w:rsid w:val="005C1A11"/>
    <w:rsid w:val="005C79AD"/>
    <w:rsid w:val="005D074E"/>
    <w:rsid w:val="005D64E3"/>
    <w:rsid w:val="005D709A"/>
    <w:rsid w:val="005D7D11"/>
    <w:rsid w:val="005E7F37"/>
    <w:rsid w:val="005F268F"/>
    <w:rsid w:val="005F2A28"/>
    <w:rsid w:val="006028E1"/>
    <w:rsid w:val="0060414D"/>
    <w:rsid w:val="00604332"/>
    <w:rsid w:val="00607BC4"/>
    <w:rsid w:val="0061525A"/>
    <w:rsid w:val="006160AC"/>
    <w:rsid w:val="006206DD"/>
    <w:rsid w:val="00621417"/>
    <w:rsid w:val="0062164A"/>
    <w:rsid w:val="0062781F"/>
    <w:rsid w:val="00632DD7"/>
    <w:rsid w:val="00635E80"/>
    <w:rsid w:val="00645099"/>
    <w:rsid w:val="006475DC"/>
    <w:rsid w:val="00647658"/>
    <w:rsid w:val="00655B8E"/>
    <w:rsid w:val="00660946"/>
    <w:rsid w:val="006615EB"/>
    <w:rsid w:val="006652DB"/>
    <w:rsid w:val="00670ABB"/>
    <w:rsid w:val="00675418"/>
    <w:rsid w:val="00675BCC"/>
    <w:rsid w:val="00682C28"/>
    <w:rsid w:val="00691CBA"/>
    <w:rsid w:val="00692E94"/>
    <w:rsid w:val="006955F7"/>
    <w:rsid w:val="00695C51"/>
    <w:rsid w:val="0069768A"/>
    <w:rsid w:val="006A34A0"/>
    <w:rsid w:val="006C36C8"/>
    <w:rsid w:val="006C4A20"/>
    <w:rsid w:val="006C6230"/>
    <w:rsid w:val="006C766A"/>
    <w:rsid w:val="006D0785"/>
    <w:rsid w:val="006D3593"/>
    <w:rsid w:val="006D5D4B"/>
    <w:rsid w:val="006D743E"/>
    <w:rsid w:val="006F136E"/>
    <w:rsid w:val="006F284F"/>
    <w:rsid w:val="006F4393"/>
    <w:rsid w:val="00700729"/>
    <w:rsid w:val="00703A88"/>
    <w:rsid w:val="00715160"/>
    <w:rsid w:val="00715B15"/>
    <w:rsid w:val="00717382"/>
    <w:rsid w:val="007458E6"/>
    <w:rsid w:val="00752322"/>
    <w:rsid w:val="0075447E"/>
    <w:rsid w:val="00757846"/>
    <w:rsid w:val="00757B6D"/>
    <w:rsid w:val="007634B9"/>
    <w:rsid w:val="0076468A"/>
    <w:rsid w:val="00765FE8"/>
    <w:rsid w:val="00767969"/>
    <w:rsid w:val="00767EEB"/>
    <w:rsid w:val="00772836"/>
    <w:rsid w:val="0077441F"/>
    <w:rsid w:val="007806A9"/>
    <w:rsid w:val="007A3A4E"/>
    <w:rsid w:val="007A4889"/>
    <w:rsid w:val="007A7909"/>
    <w:rsid w:val="007B1988"/>
    <w:rsid w:val="007B2BA7"/>
    <w:rsid w:val="007B3498"/>
    <w:rsid w:val="007C1AEE"/>
    <w:rsid w:val="007C50AA"/>
    <w:rsid w:val="007C7356"/>
    <w:rsid w:val="007D2046"/>
    <w:rsid w:val="007D7B2A"/>
    <w:rsid w:val="007E104D"/>
    <w:rsid w:val="007E1C34"/>
    <w:rsid w:val="007E385B"/>
    <w:rsid w:val="007E4588"/>
    <w:rsid w:val="007F18F8"/>
    <w:rsid w:val="007F31DA"/>
    <w:rsid w:val="007F6763"/>
    <w:rsid w:val="007F6D18"/>
    <w:rsid w:val="007F6EB1"/>
    <w:rsid w:val="00801F47"/>
    <w:rsid w:val="00812E24"/>
    <w:rsid w:val="00814498"/>
    <w:rsid w:val="008145BA"/>
    <w:rsid w:val="00816E96"/>
    <w:rsid w:val="008256AA"/>
    <w:rsid w:val="008257AA"/>
    <w:rsid w:val="0082741A"/>
    <w:rsid w:val="00832186"/>
    <w:rsid w:val="0083690B"/>
    <w:rsid w:val="008375A3"/>
    <w:rsid w:val="0084544C"/>
    <w:rsid w:val="0086188E"/>
    <w:rsid w:val="00864E4A"/>
    <w:rsid w:val="008662CC"/>
    <w:rsid w:val="00880E3D"/>
    <w:rsid w:val="00893E07"/>
    <w:rsid w:val="008A01F8"/>
    <w:rsid w:val="008A3B95"/>
    <w:rsid w:val="008A6F28"/>
    <w:rsid w:val="008A7C32"/>
    <w:rsid w:val="008B2187"/>
    <w:rsid w:val="008C121E"/>
    <w:rsid w:val="008C2FE5"/>
    <w:rsid w:val="008C5A12"/>
    <w:rsid w:val="008C6D0D"/>
    <w:rsid w:val="008D5AE4"/>
    <w:rsid w:val="008D6D24"/>
    <w:rsid w:val="008E282E"/>
    <w:rsid w:val="008E75A5"/>
    <w:rsid w:val="008F3548"/>
    <w:rsid w:val="008F4D34"/>
    <w:rsid w:val="008F50F4"/>
    <w:rsid w:val="008F7227"/>
    <w:rsid w:val="0090271B"/>
    <w:rsid w:val="00905578"/>
    <w:rsid w:val="00906DF7"/>
    <w:rsid w:val="009122F3"/>
    <w:rsid w:val="00913DB0"/>
    <w:rsid w:val="00915617"/>
    <w:rsid w:val="0092479B"/>
    <w:rsid w:val="00931888"/>
    <w:rsid w:val="009404E7"/>
    <w:rsid w:val="0094420A"/>
    <w:rsid w:val="00945FAB"/>
    <w:rsid w:val="009519B6"/>
    <w:rsid w:val="00955F6A"/>
    <w:rsid w:val="0096042F"/>
    <w:rsid w:val="00963D4B"/>
    <w:rsid w:val="00970D38"/>
    <w:rsid w:val="00975A56"/>
    <w:rsid w:val="00975B30"/>
    <w:rsid w:val="00976A1F"/>
    <w:rsid w:val="009806D6"/>
    <w:rsid w:val="00982C20"/>
    <w:rsid w:val="0098546C"/>
    <w:rsid w:val="00986AFB"/>
    <w:rsid w:val="00991780"/>
    <w:rsid w:val="00992364"/>
    <w:rsid w:val="00993737"/>
    <w:rsid w:val="00993797"/>
    <w:rsid w:val="00994CCA"/>
    <w:rsid w:val="00996773"/>
    <w:rsid w:val="0099729F"/>
    <w:rsid w:val="00997B13"/>
    <w:rsid w:val="009A1F54"/>
    <w:rsid w:val="009A31D5"/>
    <w:rsid w:val="009A3CAD"/>
    <w:rsid w:val="009B0DC0"/>
    <w:rsid w:val="009B34FB"/>
    <w:rsid w:val="009B7B8A"/>
    <w:rsid w:val="009B7F04"/>
    <w:rsid w:val="009C22EE"/>
    <w:rsid w:val="009C2B3A"/>
    <w:rsid w:val="009D21B3"/>
    <w:rsid w:val="009F167E"/>
    <w:rsid w:val="009F22D7"/>
    <w:rsid w:val="00A17D17"/>
    <w:rsid w:val="00A20F12"/>
    <w:rsid w:val="00A22D61"/>
    <w:rsid w:val="00A26339"/>
    <w:rsid w:val="00A31E1C"/>
    <w:rsid w:val="00A34400"/>
    <w:rsid w:val="00A35876"/>
    <w:rsid w:val="00A3617F"/>
    <w:rsid w:val="00A40F01"/>
    <w:rsid w:val="00A438D2"/>
    <w:rsid w:val="00A43E0D"/>
    <w:rsid w:val="00A5029C"/>
    <w:rsid w:val="00A568BE"/>
    <w:rsid w:val="00A569FD"/>
    <w:rsid w:val="00A5751B"/>
    <w:rsid w:val="00A60316"/>
    <w:rsid w:val="00A60C8C"/>
    <w:rsid w:val="00A60F26"/>
    <w:rsid w:val="00A667C3"/>
    <w:rsid w:val="00A7174B"/>
    <w:rsid w:val="00A7689E"/>
    <w:rsid w:val="00A8528F"/>
    <w:rsid w:val="00A85D2C"/>
    <w:rsid w:val="00A87349"/>
    <w:rsid w:val="00A873FA"/>
    <w:rsid w:val="00A91379"/>
    <w:rsid w:val="00AA099C"/>
    <w:rsid w:val="00AA1547"/>
    <w:rsid w:val="00AA3432"/>
    <w:rsid w:val="00AA4CE3"/>
    <w:rsid w:val="00AB11F3"/>
    <w:rsid w:val="00AB1358"/>
    <w:rsid w:val="00AB1FD1"/>
    <w:rsid w:val="00AE292F"/>
    <w:rsid w:val="00AE50A0"/>
    <w:rsid w:val="00AF3B03"/>
    <w:rsid w:val="00AF6D2F"/>
    <w:rsid w:val="00AF7391"/>
    <w:rsid w:val="00AF7633"/>
    <w:rsid w:val="00AF767C"/>
    <w:rsid w:val="00B03791"/>
    <w:rsid w:val="00B05A7C"/>
    <w:rsid w:val="00B23D72"/>
    <w:rsid w:val="00B24C01"/>
    <w:rsid w:val="00B31D52"/>
    <w:rsid w:val="00B33FF7"/>
    <w:rsid w:val="00B350F6"/>
    <w:rsid w:val="00B46602"/>
    <w:rsid w:val="00B50E91"/>
    <w:rsid w:val="00B50ED2"/>
    <w:rsid w:val="00B55011"/>
    <w:rsid w:val="00B5721D"/>
    <w:rsid w:val="00B635F9"/>
    <w:rsid w:val="00B64190"/>
    <w:rsid w:val="00B664AF"/>
    <w:rsid w:val="00B70153"/>
    <w:rsid w:val="00B70994"/>
    <w:rsid w:val="00B755E1"/>
    <w:rsid w:val="00B76700"/>
    <w:rsid w:val="00B83106"/>
    <w:rsid w:val="00B86B56"/>
    <w:rsid w:val="00B9226A"/>
    <w:rsid w:val="00B92A2C"/>
    <w:rsid w:val="00BA70E7"/>
    <w:rsid w:val="00BB0760"/>
    <w:rsid w:val="00BB512D"/>
    <w:rsid w:val="00BC5A5F"/>
    <w:rsid w:val="00BC699E"/>
    <w:rsid w:val="00BD3D6A"/>
    <w:rsid w:val="00BD673D"/>
    <w:rsid w:val="00BE0B96"/>
    <w:rsid w:val="00BE0E71"/>
    <w:rsid w:val="00C0074E"/>
    <w:rsid w:val="00C02A3E"/>
    <w:rsid w:val="00C15917"/>
    <w:rsid w:val="00C21591"/>
    <w:rsid w:val="00C22C5D"/>
    <w:rsid w:val="00C31D00"/>
    <w:rsid w:val="00C35782"/>
    <w:rsid w:val="00C43410"/>
    <w:rsid w:val="00C464F2"/>
    <w:rsid w:val="00C60888"/>
    <w:rsid w:val="00C65715"/>
    <w:rsid w:val="00C74775"/>
    <w:rsid w:val="00C7703D"/>
    <w:rsid w:val="00C80D60"/>
    <w:rsid w:val="00C8332E"/>
    <w:rsid w:val="00C849A0"/>
    <w:rsid w:val="00C85E26"/>
    <w:rsid w:val="00C87008"/>
    <w:rsid w:val="00C87ABC"/>
    <w:rsid w:val="00CC1596"/>
    <w:rsid w:val="00CC4522"/>
    <w:rsid w:val="00CD0FF9"/>
    <w:rsid w:val="00CD109B"/>
    <w:rsid w:val="00CD4E55"/>
    <w:rsid w:val="00CE041C"/>
    <w:rsid w:val="00CE5610"/>
    <w:rsid w:val="00CF131E"/>
    <w:rsid w:val="00CF7342"/>
    <w:rsid w:val="00CF7358"/>
    <w:rsid w:val="00D0213B"/>
    <w:rsid w:val="00D06876"/>
    <w:rsid w:val="00D2033F"/>
    <w:rsid w:val="00D2302E"/>
    <w:rsid w:val="00D2543D"/>
    <w:rsid w:val="00D52D26"/>
    <w:rsid w:val="00D76BB9"/>
    <w:rsid w:val="00D77612"/>
    <w:rsid w:val="00D806B3"/>
    <w:rsid w:val="00D822FA"/>
    <w:rsid w:val="00D82A8C"/>
    <w:rsid w:val="00D85B0B"/>
    <w:rsid w:val="00D9356C"/>
    <w:rsid w:val="00D9368C"/>
    <w:rsid w:val="00D9796B"/>
    <w:rsid w:val="00D97B85"/>
    <w:rsid w:val="00DA282A"/>
    <w:rsid w:val="00DA2943"/>
    <w:rsid w:val="00DA700A"/>
    <w:rsid w:val="00DA7928"/>
    <w:rsid w:val="00DC1614"/>
    <w:rsid w:val="00DC19EF"/>
    <w:rsid w:val="00DC29D6"/>
    <w:rsid w:val="00DD0E82"/>
    <w:rsid w:val="00DD2551"/>
    <w:rsid w:val="00DD2A36"/>
    <w:rsid w:val="00DD3E9E"/>
    <w:rsid w:val="00DD626F"/>
    <w:rsid w:val="00DD7C10"/>
    <w:rsid w:val="00DE23C6"/>
    <w:rsid w:val="00DE2A38"/>
    <w:rsid w:val="00DF2103"/>
    <w:rsid w:val="00DF25E2"/>
    <w:rsid w:val="00DF3F89"/>
    <w:rsid w:val="00E00BC4"/>
    <w:rsid w:val="00E0132D"/>
    <w:rsid w:val="00E049BE"/>
    <w:rsid w:val="00E074B3"/>
    <w:rsid w:val="00E10A5B"/>
    <w:rsid w:val="00E15FF9"/>
    <w:rsid w:val="00E17B67"/>
    <w:rsid w:val="00E2209B"/>
    <w:rsid w:val="00E235DD"/>
    <w:rsid w:val="00E32B30"/>
    <w:rsid w:val="00E35BE1"/>
    <w:rsid w:val="00E403B5"/>
    <w:rsid w:val="00E40D78"/>
    <w:rsid w:val="00E4279A"/>
    <w:rsid w:val="00E43814"/>
    <w:rsid w:val="00E456C8"/>
    <w:rsid w:val="00E51592"/>
    <w:rsid w:val="00E52DF8"/>
    <w:rsid w:val="00E57450"/>
    <w:rsid w:val="00E61D15"/>
    <w:rsid w:val="00E629AF"/>
    <w:rsid w:val="00E663CA"/>
    <w:rsid w:val="00E77823"/>
    <w:rsid w:val="00E80302"/>
    <w:rsid w:val="00E91C90"/>
    <w:rsid w:val="00E94A48"/>
    <w:rsid w:val="00E96CC0"/>
    <w:rsid w:val="00E975CF"/>
    <w:rsid w:val="00EA0B56"/>
    <w:rsid w:val="00EA3590"/>
    <w:rsid w:val="00EB1FDD"/>
    <w:rsid w:val="00EC12CF"/>
    <w:rsid w:val="00EC6003"/>
    <w:rsid w:val="00ED71F5"/>
    <w:rsid w:val="00EE3974"/>
    <w:rsid w:val="00EE4B7F"/>
    <w:rsid w:val="00EE6208"/>
    <w:rsid w:val="00EE70D6"/>
    <w:rsid w:val="00EE73D5"/>
    <w:rsid w:val="00EF7AF1"/>
    <w:rsid w:val="00F01CBA"/>
    <w:rsid w:val="00F04C0F"/>
    <w:rsid w:val="00F1611E"/>
    <w:rsid w:val="00F249E7"/>
    <w:rsid w:val="00F26710"/>
    <w:rsid w:val="00F4222E"/>
    <w:rsid w:val="00F43232"/>
    <w:rsid w:val="00F4722A"/>
    <w:rsid w:val="00F5401A"/>
    <w:rsid w:val="00F61B20"/>
    <w:rsid w:val="00F63F0E"/>
    <w:rsid w:val="00F64BA3"/>
    <w:rsid w:val="00F6717B"/>
    <w:rsid w:val="00F701B5"/>
    <w:rsid w:val="00F71E57"/>
    <w:rsid w:val="00F723AD"/>
    <w:rsid w:val="00F75214"/>
    <w:rsid w:val="00F806CA"/>
    <w:rsid w:val="00F90A44"/>
    <w:rsid w:val="00F92B9C"/>
    <w:rsid w:val="00F92EDE"/>
    <w:rsid w:val="00FA7017"/>
    <w:rsid w:val="00FC1619"/>
    <w:rsid w:val="00FC2B79"/>
    <w:rsid w:val="00FD00DA"/>
    <w:rsid w:val="00FD46F5"/>
    <w:rsid w:val="00FD78C4"/>
    <w:rsid w:val="00FE322F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4E562F0"/>
  <w15:docId w15:val="{5F5523F3-9E35-439D-9942-85E858CF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AF2"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  <w:style w:type="paragraph" w:styleId="af3">
    <w:name w:val="Revision"/>
    <w:hidden/>
    <w:uiPriority w:val="99"/>
    <w:semiHidden/>
    <w:rsid w:val="00DF25E2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0a94d220-12d3-40fa-91f1-c7e2972b8bbb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47DBF5-4C31-462C-8A4D-38A7E3797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2438</Words>
  <Characters>6391</Characters>
  <Application>Microsoft Office Word</Application>
  <DocSecurity>0</DocSecurity>
  <Lines>290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 HAI LINES LTD.</Company>
  <LinksUpToDate>false</LinksUpToDate>
  <CharactersWithSpaces>8577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mxxxx</dc:creator>
  <cp:lastModifiedBy>cy chang /tw.tpe-tech</cp:lastModifiedBy>
  <cp:revision>11</cp:revision>
  <cp:lastPrinted>2020-03-26T04:31:00Z</cp:lastPrinted>
  <dcterms:created xsi:type="dcterms:W3CDTF">2022-04-18T03:44:00Z</dcterms:created>
  <dcterms:modified xsi:type="dcterms:W3CDTF">2022-06-21T03:36:00Z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