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D5DCF" w14:textId="35639C4B" w:rsidR="00A35876" w:rsidRPr="00E73226" w:rsidRDefault="00660946" w:rsidP="00A35876">
      <w:pPr>
        <w:spacing w:line="500" w:lineRule="exact"/>
        <w:jc w:val="center"/>
        <w:rPr>
          <w:rFonts w:ascii="Arial" w:eastAsiaTheme="minorEastAsia" w:hAnsi="Arial" w:cs="Arial"/>
          <w:b/>
          <w:color w:val="000000" w:themeColor="text1"/>
          <w:sz w:val="36"/>
          <w:szCs w:val="36"/>
        </w:rPr>
      </w:pPr>
      <w:r w:rsidRPr="00E7322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 xml:space="preserve">Deck Container on </w:t>
      </w:r>
      <w:r w:rsidRPr="00E73226"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F</w:t>
      </w:r>
      <w:r w:rsidRPr="00E7322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 xml:space="preserve">ire </w:t>
      </w:r>
      <w:r w:rsidR="00A35876" w:rsidRPr="00E7322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Emergency checklist</w:t>
      </w:r>
    </w:p>
    <w:p w14:paraId="7D863C3C" w14:textId="27F14922" w:rsidR="00DC19EF" w:rsidRPr="00E73226" w:rsidRDefault="00660946" w:rsidP="00A35876">
      <w:pPr>
        <w:spacing w:line="500" w:lineRule="exact"/>
        <w:jc w:val="center"/>
        <w:rPr>
          <w:rFonts w:ascii="Arial" w:eastAsiaTheme="minorEastAsia" w:hAnsi="Arial" w:cs="Arial"/>
          <w:b/>
          <w:color w:val="000000" w:themeColor="text1"/>
          <w:sz w:val="36"/>
          <w:szCs w:val="36"/>
        </w:rPr>
      </w:pPr>
      <w:r w:rsidRPr="00E73226"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甲板貨櫃失火緊急</w:t>
      </w:r>
      <w:r w:rsidR="001461D3" w:rsidRPr="001461D3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處置</w:t>
      </w:r>
      <w:r w:rsidRPr="00E73226"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表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E73226" w:rsidRPr="00E73226" w14:paraId="1F9DB423" w14:textId="77777777" w:rsidTr="004F30A9">
        <w:trPr>
          <w:trHeight w:val="482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21C1B732" w14:textId="02203ADE" w:rsidR="00945FAB" w:rsidRPr="00E73226" w:rsidRDefault="00421755" w:rsidP="00421755">
            <w:pPr>
              <w:spacing w:line="4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32"/>
                <w:szCs w:val="32"/>
              </w:rPr>
            </w:pPr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Ship Side-Emergency Response</w:t>
            </w:r>
            <w:proofErr w:type="gramStart"/>
            <w:r w:rsidR="00A87349"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船端</w:t>
            </w:r>
            <w:proofErr w:type="gramEnd"/>
            <w:r w:rsidR="00A87349"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-</w:t>
            </w:r>
            <w:r w:rsidR="00A87349"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緊急處置</w:t>
            </w:r>
            <w:r w:rsidR="00A87349" w:rsidRPr="00E73226">
              <w:rPr>
                <w:rFonts w:ascii="Arial" w:eastAsiaTheme="minorEastAsia" w:hAnsi="Arial" w:cs="Arial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  <w:tr w:rsidR="00E73226" w:rsidRPr="00E73226" w14:paraId="26F38AB5" w14:textId="77777777" w:rsidTr="004F30A9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0145452" w14:textId="31399415" w:rsidR="003D6C66" w:rsidRPr="00E73226" w:rsidRDefault="00421755" w:rsidP="00421755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="00A87349"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</w:t>
            </w:r>
          </w:p>
        </w:tc>
      </w:tr>
      <w:tr w:rsidR="00E73226" w:rsidRPr="00E73226" w14:paraId="75859881" w14:textId="77777777" w:rsidTr="004F30A9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A868412" w14:textId="04E53BF3" w:rsidR="00945FAB" w:rsidRPr="00E73226" w:rsidRDefault="00DA700A" w:rsidP="0061525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E73226" w:rsidRPr="00E73226" w14:paraId="27C932C2" w14:textId="77777777" w:rsidTr="004F30A9">
        <w:trPr>
          <w:trHeight w:val="668"/>
        </w:trPr>
        <w:tc>
          <w:tcPr>
            <w:tcW w:w="675" w:type="dxa"/>
            <w:shd w:val="clear" w:color="auto" w:fill="auto"/>
            <w:vAlign w:val="center"/>
          </w:tcPr>
          <w:p w14:paraId="21387145" w14:textId="7157744B" w:rsidR="00410AFB" w:rsidRPr="00E73226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E7172D3" w14:textId="280F88EB" w:rsidR="004F1D44" w:rsidRPr="00E73226" w:rsidRDefault="004F1D44" w:rsidP="004F1D4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Sound general alarm &amp; </w:t>
            </w:r>
            <w:r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Muster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fire-fighting station and call </w:t>
            </w:r>
            <w:r w:rsidR="00CF1FB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Master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immediately.</w:t>
            </w:r>
          </w:p>
          <w:p w14:paraId="700466C8" w14:textId="181A072E" w:rsidR="00814901" w:rsidRPr="00E73226" w:rsidRDefault="004F1D44" w:rsidP="0066094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立即鳴放火警警報並廣播全船就滅火佈署，通知船長。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3E809B4" w14:textId="140C7CC7" w:rsidR="00410AFB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25B1F527" w14:textId="77777777" w:rsidTr="004F30A9">
        <w:trPr>
          <w:trHeight w:val="692"/>
        </w:trPr>
        <w:tc>
          <w:tcPr>
            <w:tcW w:w="675" w:type="dxa"/>
            <w:shd w:val="clear" w:color="auto" w:fill="auto"/>
            <w:vAlign w:val="center"/>
          </w:tcPr>
          <w:p w14:paraId="234AB60F" w14:textId="6808868A" w:rsidR="00814901" w:rsidRPr="00E30ADD" w:rsidRDefault="00814901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30ADD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EA54BFF" w14:textId="35008AAE" w:rsidR="004F1D44" w:rsidRPr="00E30ADD" w:rsidRDefault="004F1D44" w:rsidP="004F1D4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E30ADD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C</w:t>
            </w:r>
            <w:r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heck where the fire start and fire</w:t>
            </w:r>
            <w:r w:rsidRPr="00E30ADD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/</w:t>
            </w:r>
            <w:r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smoke spreading direction on bridge.</w:t>
            </w:r>
            <w:r w:rsidR="00862342" w:rsidRPr="00E30ADD">
              <w:t xml:space="preserve"> </w:t>
            </w:r>
            <w:r w:rsidR="00862342"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If necessary, turn to windward side first to avoid endangering the accommodation.</w:t>
            </w:r>
          </w:p>
          <w:p w14:paraId="04371DD1" w14:textId="7C148AAF" w:rsidR="00814901" w:rsidRPr="00E30ADD" w:rsidRDefault="004F1D44" w:rsidP="004F1D4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檢查起火地點與觀察火勢</w:t>
            </w: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煙霧是否向駕駛台擴散</w:t>
            </w:r>
            <w:r w:rsidR="00E70738"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，必要時先轉向下風，避免危害住艙。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17F8F86" w14:textId="6D2723CB" w:rsidR="00814901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375276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ADB7F3F" w14:textId="77777777" w:rsidTr="004F30A9">
        <w:trPr>
          <w:trHeight w:val="702"/>
        </w:trPr>
        <w:tc>
          <w:tcPr>
            <w:tcW w:w="675" w:type="dxa"/>
            <w:shd w:val="clear" w:color="auto" w:fill="auto"/>
            <w:vAlign w:val="center"/>
          </w:tcPr>
          <w:p w14:paraId="6CACF366" w14:textId="119857EE" w:rsidR="00410AFB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CEB4036" w14:textId="6C622CC9" w:rsidR="00660946" w:rsidRPr="00E73226" w:rsidRDefault="00660946" w:rsidP="0066094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Check if any other traffic or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immediate danger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 in the vicinity. </w:t>
            </w:r>
          </w:p>
          <w:p w14:paraId="73975A18" w14:textId="0D5D0B7E" w:rsidR="00410AFB" w:rsidRPr="00E73226" w:rsidRDefault="00660946" w:rsidP="00660946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hint="eastAsia"/>
                <w:color w:val="FF0000"/>
              </w:rPr>
              <w:t>確認附近是否有其他</w:t>
            </w:r>
            <w:r w:rsidR="006223BB" w:rsidRPr="00372E30">
              <w:rPr>
                <w:rFonts w:hint="eastAsia"/>
                <w:color w:val="FF0000"/>
              </w:rPr>
              <w:t>船隻與</w:t>
            </w:r>
            <w:r w:rsidRPr="00372E30">
              <w:rPr>
                <w:rFonts w:hint="eastAsia"/>
                <w:color w:val="FF0000"/>
              </w:rPr>
              <w:t>立即危險。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06842E8" w14:textId="0884507D" w:rsidR="00410AFB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FB34AF1" w14:textId="77777777" w:rsidTr="004F30A9">
        <w:trPr>
          <w:trHeight w:val="698"/>
        </w:trPr>
        <w:tc>
          <w:tcPr>
            <w:tcW w:w="675" w:type="dxa"/>
            <w:shd w:val="clear" w:color="auto" w:fill="auto"/>
            <w:vAlign w:val="center"/>
          </w:tcPr>
          <w:p w14:paraId="712F7E58" w14:textId="5D23375C" w:rsidR="00921A01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C377D68" w14:textId="77777777" w:rsidR="00EB471C" w:rsidRPr="00E73226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Check chart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depth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 &amp;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wind/current direction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>&amp; other information around the ship.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</w:t>
            </w:r>
          </w:p>
          <w:p w14:paraId="460EE756" w14:textId="3137A9E7" w:rsidR="00921A01" w:rsidRPr="00E73226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hint="eastAsia"/>
                <w:color w:val="FF0000"/>
              </w:rPr>
              <w:t>檢查海圖上附近區域之水深、物件與其他必要資訊</w:t>
            </w:r>
            <w:r w:rsidR="005B15E2" w:rsidRPr="00372E30">
              <w:rPr>
                <w:rFonts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4CDA156" w14:textId="34ED5891" w:rsidR="00921A01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489742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7BDA22C3" w14:textId="77777777" w:rsidTr="004F30A9">
        <w:trPr>
          <w:trHeight w:val="694"/>
        </w:trPr>
        <w:tc>
          <w:tcPr>
            <w:tcW w:w="675" w:type="dxa"/>
            <w:shd w:val="clear" w:color="auto" w:fill="auto"/>
            <w:vAlign w:val="center"/>
          </w:tcPr>
          <w:p w14:paraId="5D129C6B" w14:textId="0077E958" w:rsidR="006223BB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DCEB3F5" w14:textId="08AC1887" w:rsidR="00EB471C" w:rsidRPr="005B15E2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Notify E/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R to stand by engine and start 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emergency </w:t>
            </w:r>
            <w:r w:rsidR="004F1D44" w:rsidRPr="005B15E2">
              <w:rPr>
                <w:rFonts w:ascii="Arial" w:eastAsiaTheme="minorEastAsia" w:hAnsi="Arial" w:cs="Arial"/>
                <w:szCs w:val="24"/>
              </w:rPr>
              <w:t>fire</w:t>
            </w:r>
            <w:r w:rsidR="004F1D44">
              <w:rPr>
                <w:rFonts w:ascii="Arial" w:eastAsiaTheme="minorEastAsia" w:hAnsi="Arial" w:cs="Arial"/>
                <w:szCs w:val="24"/>
              </w:rPr>
              <w:t xml:space="preserve">fighting </w:t>
            </w:r>
            <w:r w:rsidR="004F1D44">
              <w:rPr>
                <w:rFonts w:ascii="Arial" w:eastAsiaTheme="minorEastAsia" w:hAnsi="Arial" w:cs="Arial" w:hint="eastAsia"/>
                <w:szCs w:val="24"/>
              </w:rPr>
              <w:t>p</w:t>
            </w:r>
            <w:r w:rsidR="004F1D44">
              <w:rPr>
                <w:rFonts w:ascii="Arial" w:eastAsiaTheme="minorEastAsia" w:hAnsi="Arial" w:cs="Arial"/>
                <w:szCs w:val="24"/>
              </w:rPr>
              <w:t>rocedure</w:t>
            </w:r>
            <w:r w:rsidRPr="005B15E2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E07A138" w14:textId="448B978C" w:rsidR="006223BB" w:rsidRPr="00E73226" w:rsidRDefault="00EB471C" w:rsidP="005B15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通知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機艙備車與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啟動</w:t>
            </w:r>
            <w:r w:rsidR="00F922A1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</w:t>
            </w:r>
            <w:r w:rsidR="004F1D44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5C0ADD8" w14:textId="236D122A" w:rsidR="006223BB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126859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D495502" w14:textId="77777777" w:rsidTr="00802656">
        <w:trPr>
          <w:trHeight w:val="1129"/>
        </w:trPr>
        <w:tc>
          <w:tcPr>
            <w:tcW w:w="675" w:type="dxa"/>
            <w:shd w:val="clear" w:color="auto" w:fill="auto"/>
            <w:vAlign w:val="center"/>
          </w:tcPr>
          <w:p w14:paraId="00128009" w14:textId="5BA9712B" w:rsidR="006223BB" w:rsidRPr="004F1D44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907F9CB" w14:textId="77777777" w:rsidR="00802656" w:rsidRPr="004F1D44" w:rsidRDefault="00802656" w:rsidP="00802656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Broadcast urgent or safety</w:t>
            </w: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emergency or safety massage to all vessels by VHF 16</w:t>
            </w:r>
            <w:r w:rsidRPr="004F1D4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or AIS.</w:t>
            </w:r>
          </w:p>
          <w:p w14:paraId="60C68BB2" w14:textId="49541C0A" w:rsidR="006223BB" w:rsidRPr="004F1D44" w:rsidRDefault="00802656" w:rsidP="0080265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hint="eastAsia"/>
                <w:color w:val="FF0000"/>
              </w:rPr>
              <w:t>廣播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發送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VHF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hint="eastAsia"/>
                <w:color w:val="FF0000"/>
              </w:rPr>
              <w:t>或</w:t>
            </w:r>
            <w:r w:rsidRPr="00372E30">
              <w:rPr>
                <w:color w:val="FF0000"/>
              </w:rPr>
              <w:t>AIS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急或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安全信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文給海面其他船隻。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BEA0EDF" w14:textId="4010B5A1" w:rsidR="006223BB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9830741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6EAAE83" w14:textId="77777777" w:rsidTr="004F30A9">
        <w:trPr>
          <w:trHeight w:val="702"/>
        </w:trPr>
        <w:tc>
          <w:tcPr>
            <w:tcW w:w="675" w:type="dxa"/>
            <w:shd w:val="clear" w:color="auto" w:fill="auto"/>
            <w:vAlign w:val="center"/>
          </w:tcPr>
          <w:p w14:paraId="440FDFFE" w14:textId="3EF0194D" w:rsidR="00410AFB" w:rsidRPr="004F1D44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7F5FA5" w14:textId="2EB01927" w:rsidR="00A35876" w:rsidRPr="004F1D44" w:rsidRDefault="00A35876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Record the time &amp; ship position on chart</w:t>
            </w:r>
            <w:r w:rsidRPr="004F1D4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15CC930B" w14:textId="5AB4A8CB" w:rsidR="00A35876" w:rsidRPr="004F1D44" w:rsidRDefault="00A35876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記錄當時時間及船位</w:t>
            </w:r>
            <w:r w:rsidR="00546F0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並標示在海圖上。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D5F9" w14:textId="160F6AFF" w:rsidR="00410AFB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30C606BF" w14:textId="77777777" w:rsidTr="004F30A9">
        <w:trPr>
          <w:trHeight w:val="397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C388EAB" w14:textId="5AD1ECA5" w:rsidR="00945FAB" w:rsidRPr="00E73226" w:rsidRDefault="005B15E2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Master on bridge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船長上駕駛台後：</w:t>
            </w:r>
          </w:p>
        </w:tc>
      </w:tr>
      <w:tr w:rsidR="00E73226" w:rsidRPr="00E73226" w14:paraId="7E833E40" w14:textId="77777777" w:rsidTr="004F30A9">
        <w:trPr>
          <w:trHeight w:val="717"/>
        </w:trPr>
        <w:tc>
          <w:tcPr>
            <w:tcW w:w="675" w:type="dxa"/>
            <w:shd w:val="clear" w:color="auto" w:fill="auto"/>
            <w:vAlign w:val="center"/>
          </w:tcPr>
          <w:p w14:paraId="37FD91F2" w14:textId="7F7502C8" w:rsidR="00A35876" w:rsidRPr="00E73226" w:rsidRDefault="00A35876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</w:tcPr>
          <w:p w14:paraId="61B92F44" w14:textId="08F80B7F" w:rsidR="00EB471C" w:rsidRPr="00372E30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 xml:space="preserve">Check where </w:t>
            </w:r>
            <w:r w:rsidR="00372E30"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leeside and sea room is</w:t>
            </w: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 xml:space="preserve"> available for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 xml:space="preserve"> </w:t>
            </w: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stopping and fire-fighting?</w:t>
            </w:r>
          </w:p>
          <w:p w14:paraId="209B3278" w14:textId="197DCA98" w:rsidR="00A35876" w:rsidRPr="00E73226" w:rsidRDefault="00F922A1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hint="eastAsia"/>
                <w:color w:val="FF0000"/>
              </w:rPr>
              <w:t>檢查是否有下風的水域，適合停車與滅火部署</w:t>
            </w:r>
            <w:r w:rsidRPr="00372E30">
              <w:rPr>
                <w:rFonts w:hint="eastAsia"/>
                <w:color w:val="FF0000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EBD625" w14:textId="5F9D1285" w:rsidR="00A35876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5D7AB248" w14:textId="77777777" w:rsidTr="004F30A9">
        <w:trPr>
          <w:trHeight w:val="700"/>
        </w:trPr>
        <w:tc>
          <w:tcPr>
            <w:tcW w:w="675" w:type="dxa"/>
            <w:shd w:val="clear" w:color="auto" w:fill="auto"/>
            <w:vAlign w:val="center"/>
          </w:tcPr>
          <w:p w14:paraId="435BC676" w14:textId="408F60B8" w:rsidR="00EB471C" w:rsidRPr="005B15E2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</w:tcPr>
          <w:p w14:paraId="12CB2928" w14:textId="36189574" w:rsidR="00EB471C" w:rsidRPr="005B15E2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00" w:themeColor="text1"/>
                <w:szCs w:val="24"/>
              </w:rPr>
              <w:t>Alter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Co. &amp; reduce speed to put container on fire at leeside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4F30A9" w:rsidRPr="005B15E2">
              <w:rPr>
                <w:rFonts w:ascii="Arial" w:eastAsiaTheme="minorEastAsia" w:hAnsi="Arial" w:cs="Arial" w:hint="eastAsia"/>
                <w:szCs w:val="24"/>
              </w:rPr>
              <w:t>t</w:t>
            </w:r>
            <w:r w:rsidR="004F30A9" w:rsidRPr="005B15E2">
              <w:rPr>
                <w:rFonts w:ascii="Arial" w:eastAsiaTheme="minorEastAsia" w:hAnsi="Arial" w:cs="Arial"/>
                <w:szCs w:val="24"/>
              </w:rPr>
              <w:t>o avoid crew accommodation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>, engine room</w:t>
            </w:r>
            <w:r w:rsidR="004F30A9" w:rsidRPr="005B15E2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4F30A9" w:rsidRPr="005B15E2">
              <w:rPr>
                <w:rFonts w:ascii="Arial" w:eastAsiaTheme="minorEastAsia" w:hAnsi="Arial" w:cs="Arial"/>
                <w:szCs w:val="24"/>
              </w:rPr>
              <w:t>and life-saving appliances been affected</w:t>
            </w:r>
            <w:r w:rsidR="000A6F51" w:rsidRPr="005B15E2">
              <w:rPr>
                <w:rFonts w:ascii="Arial" w:eastAsiaTheme="minorEastAsia" w:hAnsi="Arial" w:cs="Arial"/>
                <w:szCs w:val="24"/>
              </w:rPr>
              <w:t>.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>Close all</w:t>
            </w:r>
            <w:r w:rsidR="00F922A1">
              <w:rPr>
                <w:rFonts w:ascii="Arial" w:eastAsiaTheme="minorEastAsia" w:hAnsi="Arial" w:cs="Arial"/>
                <w:szCs w:val="24"/>
              </w:rPr>
              <w:t xml:space="preserve"> watertight doors immediately.</w:t>
            </w:r>
          </w:p>
          <w:p w14:paraId="32D97522" w14:textId="68719AB5" w:rsidR="00EB471C" w:rsidRPr="005B15E2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轉向並減速，將燃燒櫃放在下風側，</w:t>
            </w:r>
            <w:r w:rsidR="002D0D9A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關閉所有對外水密門，</w:t>
            </w:r>
            <w:r w:rsidR="004F30A9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以免船員住艙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機艙</w:t>
            </w:r>
            <w:r w:rsidR="004F30A9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和救生設備受到影響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B6F7224" w14:textId="2E7C9C89" w:rsidR="00EB471C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88982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CBCAF47" w14:textId="77777777" w:rsidTr="004F30A9">
        <w:trPr>
          <w:trHeight w:val="1263"/>
        </w:trPr>
        <w:tc>
          <w:tcPr>
            <w:tcW w:w="675" w:type="dxa"/>
            <w:shd w:val="clear" w:color="auto" w:fill="auto"/>
            <w:vAlign w:val="center"/>
          </w:tcPr>
          <w:p w14:paraId="4E5B92E6" w14:textId="2BE8B44D" w:rsidR="00EB471C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3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514B5E0B" w14:textId="3DEA97E2" w:rsidR="00EB471C" w:rsidRPr="00E73226" w:rsidRDefault="00476C10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the container on fire and nearby area has DG cargo to confirm its characteristics &amp; precautions according to IMDG code &amp; MSDS.</w:t>
            </w:r>
          </w:p>
          <w:p w14:paraId="2A1F643D" w14:textId="671C3A17" w:rsidR="00EB471C" w:rsidRPr="00E73226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檢查燃燒櫃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與附近，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有其他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危險貨，依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IMDG code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物質安全資料表，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確定該貨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櫃性質與附近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貨物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特性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及注意防範事項。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155341B" w14:textId="25BA441F" w:rsidR="00EB471C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015641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C8C4474" w14:textId="77777777" w:rsidTr="004F30A9">
        <w:tc>
          <w:tcPr>
            <w:tcW w:w="675" w:type="dxa"/>
            <w:shd w:val="clear" w:color="auto" w:fill="auto"/>
            <w:vAlign w:val="center"/>
          </w:tcPr>
          <w:p w14:paraId="0BF82459" w14:textId="56386714" w:rsidR="00A35876" w:rsidRPr="00E73226" w:rsidRDefault="00476C10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</w:tcPr>
          <w:p w14:paraId="521C9AC8" w14:textId="30C82A4B" w:rsidR="00EB471C" w:rsidRPr="005B15E2" w:rsidRDefault="00C95442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ssign fire-fighting team with fireman outfit &amp; </w:t>
            </w:r>
            <w:proofErr w:type="spellStart"/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(CABA) 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to fire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scene from upwind side 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to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coo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l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eva</w:t>
            </w:r>
            <w:r w:rsidRPr="005B15E2">
              <w:rPr>
                <w:rFonts w:ascii="Arial" w:eastAsiaTheme="minorEastAsia" w:hAnsi="Arial" w:cs="Arial"/>
                <w:szCs w:val="24"/>
              </w:rPr>
              <w:t>luate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 situation</w:t>
            </w:r>
            <w:r w:rsidR="005B15E2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3B56CB4" w14:textId="31A424A3" w:rsidR="00A35876" w:rsidRPr="00E73226" w:rsidRDefault="00EB471C" w:rsidP="00C9544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廣播並指派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火隊，穿著防火衣與攜帶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必要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滅火裝備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呼吸器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從上風接近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現場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評估情勢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與冷卻火場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217F7DB" w14:textId="1C0F20E8" w:rsidR="00A35876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C6DCE5F" w14:textId="77777777" w:rsidTr="004F30A9">
        <w:trPr>
          <w:trHeight w:val="1043"/>
        </w:trPr>
        <w:tc>
          <w:tcPr>
            <w:tcW w:w="675" w:type="dxa"/>
            <w:shd w:val="clear" w:color="auto" w:fill="auto"/>
            <w:vAlign w:val="center"/>
          </w:tcPr>
          <w:p w14:paraId="7B69D12A" w14:textId="672A1D3D" w:rsidR="00430053" w:rsidRPr="00E73226" w:rsidRDefault="00C95442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</w:tcPr>
          <w:p w14:paraId="72CE1DA8" w14:textId="77777777" w:rsidR="00430053" w:rsidRPr="00862342" w:rsidRDefault="0054629A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Decide shipboard personnel and </w:t>
            </w:r>
            <w:proofErr w:type="spellStart"/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fire pump capacity is enough to put out the fire or just to contend it spreading.</w:t>
            </w:r>
          </w:p>
          <w:p w14:paraId="258A3D2F" w14:textId="2CBC1C70" w:rsidR="0054629A" w:rsidRPr="00E73226" w:rsidRDefault="0054629A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決定船上人員和設備以及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消防泵的容量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，足以撲滅火災，還是僅僅防範火勢蔓延。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359F08B" w14:textId="58EA56F1" w:rsidR="00430053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189992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54BA1CCA" w14:textId="77777777" w:rsidTr="004F30A9">
        <w:trPr>
          <w:trHeight w:val="1271"/>
        </w:trPr>
        <w:tc>
          <w:tcPr>
            <w:tcW w:w="675" w:type="dxa"/>
            <w:shd w:val="clear" w:color="auto" w:fill="auto"/>
            <w:vAlign w:val="center"/>
          </w:tcPr>
          <w:p w14:paraId="1DC8CA17" w14:textId="098F9918" w:rsidR="00430053" w:rsidRPr="00E73226" w:rsidRDefault="0054629A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</w:tcPr>
          <w:p w14:paraId="4E222E0A" w14:textId="2ACC30E9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Notify </w:t>
            </w:r>
            <w:proofErr w:type="spell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Maritech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Division immediately according to “Emergency Contact List” and send ER &amp; photos for necessary assistance &amp; support. </w:t>
            </w:r>
          </w:p>
          <w:p w14:paraId="3AFD9671" w14:textId="75602C97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參考“緊急聯絡電話表＂立即將情況</w:t>
            </w:r>
            <w:r w:rsidR="001B35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電話</w:t>
            </w:r>
            <w:r w:rsidR="001B35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報告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海技部及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ER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及照片，以利提供適時的協助及支援。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814ED5" w14:textId="286BEF9E" w:rsidR="00430053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075618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6B496C35" w14:textId="77777777" w:rsidR="005B15E2" w:rsidRDefault="005B15E2" w:rsidP="00AF6D2F">
      <w:pPr>
        <w:spacing w:line="300" w:lineRule="exact"/>
        <w:jc w:val="center"/>
        <w:rPr>
          <w:rFonts w:ascii="Arial" w:eastAsiaTheme="minorEastAsia" w:hAnsi="Arial" w:cs="Arial"/>
          <w:color w:val="000000" w:themeColor="text1"/>
          <w:szCs w:val="24"/>
        </w:rPr>
        <w:sectPr w:rsidR="005B15E2" w:rsidSect="009F22D7">
          <w:footerReference w:type="default" r:id="rId11"/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E73226" w:rsidRPr="00E73226" w14:paraId="6C884C4A" w14:textId="77777777" w:rsidTr="00802656">
        <w:trPr>
          <w:trHeight w:val="424"/>
        </w:trPr>
        <w:tc>
          <w:tcPr>
            <w:tcW w:w="675" w:type="dxa"/>
            <w:shd w:val="clear" w:color="auto" w:fill="auto"/>
            <w:vAlign w:val="center"/>
          </w:tcPr>
          <w:p w14:paraId="356CE288" w14:textId="503A6534" w:rsidR="00430053" w:rsidRPr="00E73226" w:rsidRDefault="0054629A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lastRenderedPageBreak/>
              <w:t>7.</w:t>
            </w:r>
          </w:p>
        </w:tc>
        <w:tc>
          <w:tcPr>
            <w:tcW w:w="9213" w:type="dxa"/>
            <w:shd w:val="clear" w:color="auto" w:fill="auto"/>
          </w:tcPr>
          <w:p w14:paraId="1F959456" w14:textId="26865350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(IF NECESSARY) At early stage of the emergency, Master shall notify costal state or flag state, the notification shall include the type of the accident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,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personal injury and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assistance required. </w:t>
            </w:r>
          </w:p>
          <w:p w14:paraId="2D3B5805" w14:textId="6E5CC621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需要的情況下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緊急事件初期，船長應通知最近的沿岸國及船旗國當局，通報內容包括事件類型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，人員傷亡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及需要何種協助。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8AC7EC6" w14:textId="49B30485" w:rsidR="00430053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7739166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262BC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4F30A9" w:rsidRPr="00E73226" w14:paraId="177F20FD" w14:textId="77777777" w:rsidTr="00372E30">
        <w:trPr>
          <w:trHeight w:val="1734"/>
        </w:trPr>
        <w:tc>
          <w:tcPr>
            <w:tcW w:w="675" w:type="dxa"/>
            <w:shd w:val="clear" w:color="auto" w:fill="auto"/>
            <w:vAlign w:val="center"/>
          </w:tcPr>
          <w:p w14:paraId="1CAF5539" w14:textId="1FD12FEA" w:rsidR="004F30A9" w:rsidRPr="00E73226" w:rsidRDefault="00372E30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</w:tcPr>
          <w:p w14:paraId="530BAA0C" w14:textId="4A169645" w:rsidR="00642B80" w:rsidRPr="00372E30" w:rsidRDefault="00642B80" w:rsidP="00372E30">
            <w:pPr>
              <w:spacing w:line="300" w:lineRule="exact"/>
              <w:ind w:left="-26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Arrange Fire-</w:t>
            </w:r>
            <w:r w:rsidRPr="00372E3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f</w:t>
            </w: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ighting team and supporting team in turn of 6 hours work and rest shift if fire is contende</w:t>
            </w:r>
            <w:r w:rsidRPr="00372E30">
              <w:rPr>
                <w:rFonts w:ascii="Arial" w:eastAsiaTheme="minorEastAsia" w:hAnsi="Arial" w:cs="Arial"/>
                <w:szCs w:val="24"/>
              </w:rPr>
              <w:t>d which need many days hard works.</w:t>
            </w:r>
            <w:r w:rsidR="007B6880">
              <w:rPr>
                <w:rFonts w:ascii="Arial" w:eastAsiaTheme="minorEastAsia" w:hAnsi="Arial" w:cs="Arial"/>
                <w:szCs w:val="24"/>
              </w:rPr>
              <w:t xml:space="preserve"> If</w:t>
            </w:r>
            <w:r w:rsidRPr="00372E30">
              <w:rPr>
                <w:rFonts w:ascii="Arial" w:eastAsiaTheme="minorEastAsia" w:hAnsi="Arial" w:cs="Arial"/>
                <w:szCs w:val="24"/>
              </w:rPr>
              <w:t xml:space="preserve"> Company vessel passing by may provide extra man power to assist by company’s order</w:t>
            </w:r>
            <w:r w:rsidRPr="00372E3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0D6527F4" w14:textId="48D61F39" w:rsidR="004F30A9" w:rsidRPr="00E73226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如遇火勢需多日困難撲滅</w:t>
            </w:r>
            <w:bookmarkStart w:id="0" w:name="_GoBack"/>
            <w:bookmarkEnd w:id="0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，安排消防隊和支援隊輪班，輪流間隔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6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小時作息。</w:t>
            </w:r>
            <w:r w:rsidR="007B6880">
              <w:rPr>
                <w:rFonts w:ascii="Arial" w:eastAsiaTheme="minorEastAsia" w:hAnsi="Arial" w:cs="Arial" w:hint="eastAsia"/>
                <w:color w:val="FF0000"/>
                <w:szCs w:val="24"/>
              </w:rPr>
              <w:t>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公司的經過船隻，經由公司安排，可以提供額外的人力，來協助滅火。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BA709D" w14:textId="758CBE3C" w:rsidR="004F30A9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4824603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F30A9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42B80" w:rsidRPr="00E73226" w14:paraId="04631ED2" w14:textId="77777777" w:rsidTr="00802656">
        <w:trPr>
          <w:trHeight w:val="2527"/>
        </w:trPr>
        <w:tc>
          <w:tcPr>
            <w:tcW w:w="675" w:type="dxa"/>
            <w:shd w:val="clear" w:color="auto" w:fill="auto"/>
            <w:vAlign w:val="center"/>
          </w:tcPr>
          <w:p w14:paraId="28EEE2E6" w14:textId="0F8D9617" w:rsidR="00642B80" w:rsidRDefault="00372E30" w:rsidP="00642B8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9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4F1E0C0B" w14:textId="04A28CCA" w:rsidR="00642B80" w:rsidRPr="005B15E2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C76DB">
              <w:rPr>
                <w:rFonts w:ascii="Arial" w:eastAsiaTheme="minorEastAsia" w:hAnsi="Arial" w:cs="Arial"/>
                <w:szCs w:val="24"/>
              </w:rPr>
              <w:t xml:space="preserve">If fire becomes serious &amp; out of control </w:t>
            </w:r>
            <w:r>
              <w:rPr>
                <w:rFonts w:ascii="Arial" w:eastAsiaTheme="minorEastAsia" w:hAnsi="Arial" w:cs="Arial"/>
                <w:szCs w:val="24"/>
              </w:rPr>
              <w:t xml:space="preserve">Captain, 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after </w:t>
            </w:r>
            <w:r>
              <w:rPr>
                <w:rFonts w:ascii="Arial" w:eastAsiaTheme="minorEastAsia" w:hAnsi="Arial" w:cs="Arial"/>
                <w:szCs w:val="24"/>
              </w:rPr>
              <w:t>careful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 assessment &amp; discuss with C/E &amp; C/O</w:t>
            </w:r>
            <w:r>
              <w:rPr>
                <w:rFonts w:ascii="Arial" w:eastAsiaTheme="minorEastAsia" w:hAnsi="Arial" w:cs="Arial" w:hint="eastAsia"/>
                <w:szCs w:val="24"/>
              </w:rPr>
              <w:t>,</w:t>
            </w:r>
            <w:r>
              <w:rPr>
                <w:rFonts w:ascii="Arial" w:eastAsiaTheme="minorEastAsia" w:hAnsi="Arial" w:cs="Arial"/>
                <w:szCs w:val="24"/>
              </w:rPr>
              <w:t xml:space="preserve"> need to abandon ship. He should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inform company PIC of this situation</w:t>
            </w:r>
            <w:r>
              <w:rPr>
                <w:rFonts w:ascii="Arial" w:eastAsiaTheme="minorEastAsia" w:hAnsi="Arial" w:cs="Arial"/>
                <w:szCs w:val="24"/>
              </w:rPr>
              <w:t xml:space="preserve"> 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and 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send the “distress signal” </w:t>
            </w:r>
            <w:r>
              <w:rPr>
                <w:rFonts w:ascii="Arial" w:eastAsiaTheme="minorEastAsia" w:hAnsi="Arial" w:cs="Arial"/>
                <w:szCs w:val="24"/>
              </w:rPr>
              <w:t xml:space="preserve">to outside parties </w:t>
            </w:r>
            <w:r w:rsidRPr="002C76DB">
              <w:rPr>
                <w:rFonts w:ascii="Arial" w:eastAsiaTheme="minorEastAsia" w:hAnsi="Arial" w:cs="Arial"/>
                <w:szCs w:val="24"/>
              </w:rPr>
              <w:t>first, announce/broadcasting “abandon ship”</w:t>
            </w:r>
            <w:r>
              <w:rPr>
                <w:rFonts w:ascii="Arial" w:eastAsiaTheme="minorEastAsia" w:hAnsi="Arial" w:cs="Arial"/>
                <w:szCs w:val="24"/>
              </w:rPr>
              <w:t>,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 summon all the crew for </w:t>
            </w:r>
            <w:r>
              <w:rPr>
                <w:rFonts w:ascii="Arial" w:eastAsiaTheme="minorEastAsia" w:hAnsi="Arial" w:cs="Arial"/>
                <w:szCs w:val="24"/>
              </w:rPr>
              <w:t>roll call, preserve all legal documents and evidence like VDR</w:t>
            </w:r>
            <w:r w:rsidR="00372E30">
              <w:rPr>
                <w:rFonts w:ascii="Arial" w:eastAsiaTheme="minorEastAsia" w:hAnsi="Arial" w:cs="Arial" w:hint="eastAsia"/>
                <w:szCs w:val="24"/>
              </w:rPr>
              <w:t>,</w:t>
            </w:r>
            <w:r w:rsidR="00372E30">
              <w:rPr>
                <w:rFonts w:ascii="Arial" w:eastAsiaTheme="minorEastAsia" w:hAnsi="Arial" w:cs="Arial"/>
                <w:szCs w:val="24"/>
              </w:rPr>
              <w:t xml:space="preserve"> CCTV</w:t>
            </w:r>
            <w:r>
              <w:rPr>
                <w:rFonts w:ascii="Arial" w:eastAsiaTheme="minorEastAsia" w:hAnsi="Arial" w:cs="Arial"/>
                <w:szCs w:val="24"/>
              </w:rPr>
              <w:t>, Logbook, certificates, bell book and fire-fighting noteb</w:t>
            </w:r>
            <w:r w:rsidR="00372E30">
              <w:rPr>
                <w:rFonts w:ascii="Arial" w:eastAsiaTheme="minorEastAsia" w:hAnsi="Arial" w:cs="Arial"/>
                <w:szCs w:val="24"/>
              </w:rPr>
              <w:t>ook, etc….</w:t>
            </w:r>
          </w:p>
          <w:p w14:paraId="6F834E2B" w14:textId="7148E9D0" w:rsidR="00642B80" w:rsidRPr="002C76DB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如果火勢嚴重失控，船長與輪機長與大副仔細評估和討論後，決定棄船。應先通報公司，並向外界發出“求救信號”，宣布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廣播“棄船”，召集全體船員進行點名，保存所有法律文件和證據，如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VDR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A819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="00A819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、硬碟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航海日誌、證書、俥鐘簿和消防筆記本等。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B5AC5CE" w14:textId="57C43227" w:rsidR="00642B80" w:rsidRDefault="007B6880" w:rsidP="00642B8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387210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42B8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B27B55" w:rsidRPr="00E73226" w14:paraId="501D308C" w14:textId="77777777" w:rsidTr="00802656">
        <w:trPr>
          <w:trHeight w:val="706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12B67200" w14:textId="28132CE7" w:rsidR="00B27B55" w:rsidRPr="00372E30" w:rsidRDefault="00B27B55" w:rsidP="005B15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0000FF"/>
                <w:szCs w:val="24"/>
              </w:rPr>
              <w:t>Before fire-fighting, e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xecute risk assessment &amp; ensure the following</w:t>
            </w:r>
            <w:r w:rsidRPr="00372E30">
              <w:rPr>
                <w:rFonts w:ascii="Arial" w:eastAsiaTheme="minorEastAsia" w:hAnsi="Arial" w:cs="Arial"/>
                <w:color w:val="0000FF"/>
                <w:szCs w:val="24"/>
              </w:rPr>
              <w:t xml:space="preserve"> by C/O</w:t>
            </w:r>
            <w:r w:rsidR="00C211BF" w:rsidRPr="00372E30">
              <w:rPr>
                <w:rFonts w:ascii="Arial" w:eastAsiaTheme="minorEastAsia" w:hAnsi="Arial" w:cs="Arial"/>
                <w:color w:val="0000FF"/>
                <w:szCs w:val="24"/>
              </w:rPr>
              <w:t xml:space="preserve"> </w:t>
            </w:r>
            <w:r w:rsidR="00C211BF"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 xml:space="preserve">&amp; </w:t>
            </w:r>
            <w:r w:rsidR="00C211BF" w:rsidRPr="00372E30">
              <w:rPr>
                <w:rFonts w:ascii="Arial" w:eastAsiaTheme="minorEastAsia" w:hAnsi="Arial" w:cs="Arial"/>
                <w:color w:val="0000FF"/>
                <w:szCs w:val="24"/>
              </w:rPr>
              <w:t>Captain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:</w:t>
            </w:r>
          </w:p>
          <w:p w14:paraId="0520A316" w14:textId="07FCD65B" w:rsidR="00B27B55" w:rsidRPr="00E73226" w:rsidRDefault="00B27B55" w:rsidP="005B15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大副滅火前，執行風險評估並</w:t>
            </w:r>
            <w:r w:rsidR="00C211BF"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請船長共同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確認下列事項：</w:t>
            </w:r>
          </w:p>
        </w:tc>
      </w:tr>
      <w:tr w:rsidR="005B15E2" w:rsidRPr="00E73226" w14:paraId="265237FB" w14:textId="77777777" w:rsidTr="004F30A9">
        <w:trPr>
          <w:trHeight w:val="979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7710AB0" w14:textId="6A48FDCF" w:rsidR="005B15E2" w:rsidRPr="00E73226" w:rsidRDefault="005B15E2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5CD8E87" w14:textId="0A766B1F" w:rsidR="005B15E2" w:rsidRPr="00E73226" w:rsidRDefault="005B15E2" w:rsidP="00546F0E">
            <w:pPr>
              <w:pStyle w:val="af2"/>
              <w:numPr>
                <w:ilvl w:val="0"/>
                <w:numId w:val="34"/>
              </w:numPr>
              <w:spacing w:line="300" w:lineRule="exact"/>
              <w:ind w:leftChars="0" w:left="918" w:hanging="425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Make sure all crew had been roll called already?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H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ny crew not been informed yet? </w:t>
            </w:r>
          </w:p>
          <w:p w14:paraId="5BC42152" w14:textId="5649C862" w:rsidR="005B15E2" w:rsidRPr="00E73226" w:rsidRDefault="005B15E2" w:rsidP="005B15E2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確保所有船員都已經點名到齊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是否有任何船員，還沒有得到通知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3F1D42" w14:textId="4B356BAC" w:rsidR="005B15E2" w:rsidRPr="00E73226" w:rsidRDefault="007B6880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0922384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09065F39" w14:textId="77777777" w:rsidTr="004F30A9">
        <w:trPr>
          <w:trHeight w:val="979"/>
        </w:trPr>
        <w:tc>
          <w:tcPr>
            <w:tcW w:w="675" w:type="dxa"/>
            <w:vMerge/>
            <w:shd w:val="clear" w:color="auto" w:fill="auto"/>
            <w:vAlign w:val="center"/>
          </w:tcPr>
          <w:p w14:paraId="1CD4F916" w14:textId="77777777" w:rsidR="005B15E2" w:rsidRPr="00E73226" w:rsidRDefault="005B15E2" w:rsidP="00546F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5483C95" w14:textId="7EF1C323" w:rsidR="005B15E2" w:rsidRPr="00B27B55" w:rsidRDefault="005B15E2" w:rsidP="00546F0E">
            <w:pPr>
              <w:pStyle w:val="af2"/>
              <w:numPr>
                <w:ilvl w:val="0"/>
                <w:numId w:val="34"/>
              </w:numPr>
              <w:spacing w:line="300" w:lineRule="exact"/>
              <w:ind w:leftChars="0" w:left="918" w:hanging="425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Does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fire-fighting team member 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lready deploy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according to the fire-fighting muster list with fireman outfit &amp; appropriate fire-fighting </w:t>
            </w:r>
            <w:proofErr w:type="spellStart"/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?</w:t>
            </w:r>
          </w:p>
          <w:p w14:paraId="316479DD" w14:textId="5F48ED87" w:rsidR="005B15E2" w:rsidRPr="00546F0E" w:rsidRDefault="005B15E2" w:rsidP="00546F0E">
            <w:pPr>
              <w:spacing w:line="300" w:lineRule="exact"/>
              <w:ind w:left="918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是否滅火隊已照滅火部署表，穿著適當防火衣及攜帶所有相關滅火裝備。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6A3E7F3" w14:textId="17BE1D22" w:rsidR="005B15E2" w:rsidRPr="00E73226" w:rsidRDefault="007B6880" w:rsidP="00546F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60298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7CEEF27" w14:textId="77777777" w:rsidTr="004F30A9">
        <w:trPr>
          <w:trHeight w:val="980"/>
        </w:trPr>
        <w:tc>
          <w:tcPr>
            <w:tcW w:w="675" w:type="dxa"/>
            <w:vMerge/>
            <w:shd w:val="clear" w:color="auto" w:fill="auto"/>
            <w:vAlign w:val="center"/>
          </w:tcPr>
          <w:p w14:paraId="2F2EDE7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BC2BB95" w14:textId="7B98125C" w:rsidR="005B15E2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Chars="0" w:left="777" w:hanging="284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Briefing to the fire-fighting team the procedure &amp; precautions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of fired containers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341A4F1B" w14:textId="58A31A45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已對滅火隊員做簡報，告知滅火步驟及該貨櫃滅火的注意事項。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05995A6" w14:textId="3C1520E7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84724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9D8F54E" w14:textId="77777777" w:rsidTr="004F30A9">
        <w:trPr>
          <w:trHeight w:val="980"/>
        </w:trPr>
        <w:tc>
          <w:tcPr>
            <w:tcW w:w="675" w:type="dxa"/>
            <w:vMerge/>
            <w:shd w:val="clear" w:color="auto" w:fill="auto"/>
            <w:vAlign w:val="center"/>
          </w:tcPr>
          <w:p w14:paraId="6AECC9CB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D6A7F87" w14:textId="0122BA48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Inform master to alter course &amp; reduce speed to minimize the fire and smoke spreading.</w:t>
            </w:r>
          </w:p>
          <w:p w14:paraId="19066B08" w14:textId="766FDDBE" w:rsidR="00BE2864" w:rsidRPr="00C211BF" w:rsidRDefault="005B15E2" w:rsidP="00C211BF">
            <w:pPr>
              <w:spacing w:line="300" w:lineRule="exact"/>
              <w:ind w:left="77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通知駕駛台轉向及減速到適當位置，以便控制火勢。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644D62B" w14:textId="6E7CD986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300042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B9BDAF3" w14:textId="77777777" w:rsidTr="00802656">
        <w:trPr>
          <w:trHeight w:val="1411"/>
        </w:trPr>
        <w:tc>
          <w:tcPr>
            <w:tcW w:w="675" w:type="dxa"/>
            <w:vMerge/>
            <w:shd w:val="clear" w:color="auto" w:fill="auto"/>
            <w:vAlign w:val="center"/>
          </w:tcPr>
          <w:p w14:paraId="7A8369C7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FD27DF8" w14:textId="77777777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Fire-fighting team should proceed to fire scene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f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rom upwind side and keep safe distance from fired container at safe place to protect themselves.</w:t>
            </w:r>
          </w:p>
          <w:p w14:paraId="1E7DE6B7" w14:textId="393756E8" w:rsidR="005B15E2" w:rsidRPr="00E73226" w:rsidRDefault="005B15E2" w:rsidP="00B27B55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滅火隊前往起火地點與在滅火過程中，要保持在起火櫃的上風，立於保護自身安全的位置。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F08B1DA" w14:textId="71F745A5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855000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77F4117" w14:textId="77777777" w:rsidTr="00802656">
        <w:trPr>
          <w:trHeight w:val="992"/>
        </w:trPr>
        <w:tc>
          <w:tcPr>
            <w:tcW w:w="675" w:type="dxa"/>
            <w:vMerge/>
            <w:shd w:val="clear" w:color="auto" w:fill="auto"/>
            <w:vAlign w:val="center"/>
          </w:tcPr>
          <w:p w14:paraId="3B3A6B34" w14:textId="62D1251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A38EBAB" w14:textId="1C42D345" w:rsidR="005B15E2" w:rsidRPr="00B732A0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</w:t>
            </w:r>
            <w:r w:rsidRPr="00B732A0">
              <w:rPr>
                <w:rFonts w:ascii="Arial" w:eastAsiaTheme="minorEastAsia" w:hAnsi="Arial" w:cs="Arial"/>
                <w:szCs w:val="24"/>
              </w:rPr>
              <w:t>ol down the containers on fired &amp; adjacent containers with fixed Firefighting Monitors spray and mist</w:t>
            </w:r>
            <w:r w:rsidR="00C211BF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C211BF">
              <w:rPr>
                <w:rFonts w:ascii="Arial" w:eastAsiaTheme="minorEastAsia" w:hAnsi="Arial" w:cs="Arial"/>
                <w:szCs w:val="24"/>
              </w:rPr>
              <w:t>if equipped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A58DD88" w14:textId="66F4A521" w:rsidR="00BE2864" w:rsidRPr="00372E30" w:rsidRDefault="00C211BF" w:rsidP="00372E30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以消防水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柱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消防水炮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與水霧，減低燃燒櫃及其周遭櫃的熱量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以加強隔離效果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，防止火勢蔓延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E37A344" w14:textId="2EBBB52A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46265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0CE42F06" w14:textId="77777777" w:rsidTr="00802656">
        <w:trPr>
          <w:trHeight w:val="1260"/>
        </w:trPr>
        <w:tc>
          <w:tcPr>
            <w:tcW w:w="675" w:type="dxa"/>
            <w:vMerge/>
            <w:shd w:val="clear" w:color="auto" w:fill="auto"/>
            <w:vAlign w:val="center"/>
          </w:tcPr>
          <w:p w14:paraId="7054D351" w14:textId="7060DDE1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DB23B97" w14:textId="7A50F0C5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Check the use of container 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water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m</w:t>
            </w:r>
            <w:r w:rsidR="00642B8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i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>st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lanc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er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 (if equipped)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safety by cargo property and chemical compositions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with Dangerous Cargo List or MSDS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013BB6DA" w14:textId="77878E5F" w:rsidR="005B15E2" w:rsidRPr="00E73226" w:rsidRDefault="00A819B8" w:rsidP="00A819B8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依照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危險品艙單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檢查貨物性質和可能的化學反應，</w:t>
            </w:r>
            <w:r w:rsidR="00A90E7D">
              <w:rPr>
                <w:rFonts w:ascii="Arial" w:eastAsiaTheme="minorEastAsia" w:hAnsi="Arial" w:cs="Arial" w:hint="eastAsia"/>
                <w:color w:val="FF0000"/>
                <w:szCs w:val="24"/>
              </w:rPr>
              <w:t>檢視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貨櫃內部滅火槍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如有配置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的使用安全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AE27660" w14:textId="388D7099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20130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EC42CBF" w14:textId="77777777" w:rsidTr="00372E30">
        <w:trPr>
          <w:trHeight w:val="410"/>
        </w:trPr>
        <w:tc>
          <w:tcPr>
            <w:tcW w:w="675" w:type="dxa"/>
            <w:vMerge/>
            <w:shd w:val="clear" w:color="auto" w:fill="auto"/>
            <w:vAlign w:val="center"/>
          </w:tcPr>
          <w:p w14:paraId="17501539" w14:textId="4F2D0762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3C5051D" w14:textId="22C3936A" w:rsidR="005B15E2" w:rsidRPr="00B732A0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Try to Isolate </w:t>
            </w:r>
            <w:r w:rsidRPr="00B732A0">
              <w:rPr>
                <w:rFonts w:ascii="Arial" w:eastAsiaTheme="minorEastAsia" w:hAnsi="Arial" w:cs="Arial"/>
                <w:szCs w:val="24"/>
              </w:rPr>
              <w:t xml:space="preserve">fire area 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w</w:t>
            </w:r>
            <w:r w:rsidRPr="00B732A0">
              <w:rPr>
                <w:rFonts w:ascii="Arial" w:eastAsiaTheme="minorEastAsia" w:hAnsi="Arial" w:cs="Arial"/>
                <w:szCs w:val="24"/>
              </w:rPr>
              <w:t>ith maximum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B732A0">
              <w:rPr>
                <w:rFonts w:ascii="Arial" w:eastAsiaTheme="minorEastAsia" w:hAnsi="Arial" w:cs="Arial"/>
                <w:szCs w:val="24"/>
              </w:rPr>
              <w:t>fire water spray</w:t>
            </w:r>
            <w:r w:rsidR="00642B80">
              <w:rPr>
                <w:rFonts w:ascii="Arial" w:eastAsiaTheme="minorEastAsia" w:hAnsi="Arial" w:cs="Arial" w:hint="eastAsia"/>
                <w:szCs w:val="24"/>
              </w:rPr>
              <w:t xml:space="preserve"> o</w:t>
            </w:r>
            <w:r w:rsidR="00642B80">
              <w:rPr>
                <w:rFonts w:ascii="Arial" w:eastAsiaTheme="minorEastAsia" w:hAnsi="Arial" w:cs="Arial"/>
                <w:szCs w:val="24"/>
              </w:rPr>
              <w:t>r</w:t>
            </w:r>
            <w:r w:rsidR="00642B80" w:rsidRPr="00B732A0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water </w:t>
            </w:r>
            <w:r w:rsidR="00642B80" w:rsidRPr="00B732A0">
              <w:rPr>
                <w:rFonts w:ascii="Arial" w:eastAsiaTheme="minorEastAsia" w:hAnsi="Arial" w:cs="Arial"/>
                <w:szCs w:val="24"/>
              </w:rPr>
              <w:t>monitor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 if equipped</w:t>
            </w:r>
            <w:r w:rsidRPr="00B732A0">
              <w:rPr>
                <w:rFonts w:ascii="Arial" w:eastAsiaTheme="minorEastAsia" w:hAnsi="Arial" w:cs="Arial"/>
                <w:szCs w:val="24"/>
              </w:rPr>
              <w:t>. This intention may have to carry out in leeside of the fire, if crew safety can be assured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64AEF11" w14:textId="3A6F70F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儘量將燃燒區域隔絕出來，利用最大量的消防水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柱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消防水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砲</w:t>
            </w:r>
            <w:proofErr w:type="gramEnd"/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長期冷卻。隔絕行動可能需要從火勢的下風處進行，如果船員安全可以確保。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3C24454" w14:textId="5361A5E6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41935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28A3F78" w14:textId="77777777" w:rsidTr="004F30A9">
        <w:trPr>
          <w:trHeight w:val="712"/>
        </w:trPr>
        <w:tc>
          <w:tcPr>
            <w:tcW w:w="675" w:type="dxa"/>
            <w:vMerge/>
            <w:shd w:val="clear" w:color="auto" w:fill="auto"/>
            <w:vAlign w:val="center"/>
          </w:tcPr>
          <w:p w14:paraId="666E86F4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2B7AC99" w14:textId="49CC6F82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Calcu</w:t>
            </w:r>
            <w:r w:rsidRPr="00B732A0">
              <w:rPr>
                <w:rFonts w:ascii="Arial" w:eastAsiaTheme="minorEastAsia" w:hAnsi="Arial" w:cs="Arial"/>
                <w:szCs w:val="24"/>
              </w:rPr>
              <w:t xml:space="preserve">late and access 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Ship</w:t>
            </w:r>
            <w:r w:rsidRPr="00B732A0">
              <w:rPr>
                <w:rFonts w:ascii="Arial" w:eastAsiaTheme="minorEastAsia" w:hAnsi="Arial" w:cs="Arial"/>
                <w:szCs w:val="24"/>
              </w:rPr>
              <w:t>’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stress force and stability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safety.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</w:p>
          <w:p w14:paraId="393C22BF" w14:textId="1B6542AD" w:rsidR="005B15E2" w:rsidRPr="00E73226" w:rsidRDefault="005B15E2" w:rsidP="00B27B55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執行船體應力與穩定度的安全性評估。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30DC6A3" w14:textId="2EB6669D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5600896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C00DCE4" w14:textId="77777777" w:rsidTr="004F30A9">
        <w:trPr>
          <w:trHeight w:val="978"/>
        </w:trPr>
        <w:tc>
          <w:tcPr>
            <w:tcW w:w="675" w:type="dxa"/>
            <w:vMerge/>
            <w:shd w:val="clear" w:color="auto" w:fill="auto"/>
            <w:vAlign w:val="center"/>
          </w:tcPr>
          <w:p w14:paraId="19E6ECF5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5F115C4" w14:textId="77777777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cargo hold flooded with massive fire-fighting water which need to pump out immediately.</w:t>
            </w:r>
          </w:p>
          <w:p w14:paraId="4B1D2FC5" w14:textId="7CDCCAAE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檢查貨艙是否被大量消防水淹沒，需要立即抽出。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9BE7E52" w14:textId="66B7BB60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3625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11D0A91" w14:textId="77777777" w:rsidTr="004F30A9">
        <w:trPr>
          <w:trHeight w:val="1261"/>
        </w:trPr>
        <w:tc>
          <w:tcPr>
            <w:tcW w:w="675" w:type="dxa"/>
            <w:vMerge/>
            <w:shd w:val="clear" w:color="auto" w:fill="auto"/>
            <w:vAlign w:val="center"/>
          </w:tcPr>
          <w:p w14:paraId="66F79AE5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3081301" w14:textId="77777777" w:rsidR="005B15E2" w:rsidRPr="00B732A0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cargo hold flood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e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 oily water which could spill overboard and </w:t>
            </w:r>
            <w:r w:rsidRPr="00B732A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activate Oily Water Separator or SOPEP at once. </w:t>
            </w:r>
          </w:p>
          <w:p w14:paraId="43FE2E90" w14:textId="7D17D32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確認大艙是否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灌入油水或貨櫃有漏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的油污染，如有，立即啟動油水分離器或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SOPEP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94D2F52" w14:textId="5EF881BF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832898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D479E83" w14:textId="77777777" w:rsidTr="004F30A9">
        <w:trPr>
          <w:trHeight w:val="698"/>
        </w:trPr>
        <w:tc>
          <w:tcPr>
            <w:tcW w:w="675" w:type="dxa"/>
            <w:vMerge/>
            <w:shd w:val="clear" w:color="auto" w:fill="auto"/>
            <w:vAlign w:val="center"/>
          </w:tcPr>
          <w:p w14:paraId="7AE83D04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DD4B893" w14:textId="758B9D99" w:rsidR="005B15E2" w:rsidRPr="00D24B40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</w:t>
            </w:r>
            <w:r w:rsidRPr="00BE7040">
              <w:rPr>
                <w:rFonts w:ascii="Arial" w:eastAsiaTheme="minorEastAsia" w:hAnsi="Arial" w:cs="Arial"/>
                <w:szCs w:val="24"/>
              </w:rPr>
              <w:t xml:space="preserve"> any </w:t>
            </w:r>
            <w:r w:rsidRPr="00BE7040">
              <w:rPr>
                <w:rFonts w:ascii="Arial" w:eastAsiaTheme="minorEastAsia" w:hAnsi="Arial" w:cs="Arial" w:hint="eastAsia"/>
                <w:szCs w:val="24"/>
              </w:rPr>
              <w:t>c</w:t>
            </w:r>
            <w:r w:rsidRPr="00BE7040">
              <w:rPr>
                <w:rFonts w:ascii="Arial" w:eastAsiaTheme="minorEastAsia" w:hAnsi="Arial" w:cs="Arial"/>
                <w:szCs w:val="24"/>
              </w:rPr>
              <w:t xml:space="preserve">rew injured need </w:t>
            </w:r>
            <w:r w:rsidRPr="00BE7040">
              <w:rPr>
                <w:rFonts w:ascii="Arial" w:eastAsiaTheme="minorEastAsia" w:hAnsi="Arial" w:cs="Arial" w:hint="eastAsia"/>
                <w:szCs w:val="24"/>
              </w:rPr>
              <w:t>t</w:t>
            </w:r>
            <w:r w:rsidRPr="00BE7040">
              <w:rPr>
                <w:rFonts w:ascii="Arial" w:eastAsiaTheme="minorEastAsia" w:hAnsi="Arial" w:cs="Arial"/>
                <w:szCs w:val="24"/>
              </w:rPr>
              <w:t>o rep</w:t>
            </w:r>
            <w:r w:rsidRPr="00D24B40">
              <w:rPr>
                <w:rFonts w:ascii="Arial" w:eastAsiaTheme="minorEastAsia" w:hAnsi="Arial" w:cs="Arial"/>
                <w:szCs w:val="24"/>
              </w:rPr>
              <w:t xml:space="preserve">atriate or first aid (CPR) help on scene? </w:t>
            </w:r>
          </w:p>
          <w:p w14:paraId="3A79AA14" w14:textId="36C8A266" w:rsidR="00BE2864" w:rsidRPr="00372E30" w:rsidRDefault="005B15E2" w:rsidP="00372E30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確認本輪人員</w:t>
            </w:r>
            <w:r w:rsidR="00D24B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是否有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受傷</w:t>
            </w:r>
            <w:r w:rsidR="00D24B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有無需要執行後送，或現場急救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包括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CPR)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87EA332" w14:textId="30AC7B72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19614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27B0F5B7" w14:textId="77777777" w:rsidTr="00802656">
        <w:trPr>
          <w:trHeight w:val="991"/>
        </w:trPr>
        <w:tc>
          <w:tcPr>
            <w:tcW w:w="675" w:type="dxa"/>
            <w:vMerge/>
            <w:shd w:val="clear" w:color="auto" w:fill="auto"/>
            <w:vAlign w:val="center"/>
          </w:tcPr>
          <w:p w14:paraId="07739E5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C782993" w14:textId="21453FDA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Calculate water ingress and stability deteriorate si</w:t>
            </w:r>
            <w:r w:rsidR="00D24B40">
              <w:rPr>
                <w:rFonts w:ascii="Arial" w:eastAsiaTheme="minorEastAsia" w:hAnsi="Arial" w:cs="Arial"/>
                <w:color w:val="000000" w:themeColor="text1"/>
                <w:szCs w:val="24"/>
              </w:rPr>
              <w:t>tuation before further actions.</w:t>
            </w:r>
          </w:p>
          <w:p w14:paraId="798F3252" w14:textId="5270B75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在進一步行動之前，評估進水和穩定性惡化的情況。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58A5A25" w14:textId="67374A31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8334426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920F815" w14:textId="77777777" w:rsidTr="00802656">
        <w:trPr>
          <w:trHeight w:val="834"/>
        </w:trPr>
        <w:tc>
          <w:tcPr>
            <w:tcW w:w="675" w:type="dxa"/>
            <w:vMerge/>
            <w:shd w:val="clear" w:color="auto" w:fill="auto"/>
            <w:vAlign w:val="center"/>
          </w:tcPr>
          <w:p w14:paraId="03F406DD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FD43033" w14:textId="6FB074AE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djust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Trim, draught of the ship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gather bilge water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pump out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if necessary</w:t>
            </w:r>
          </w:p>
          <w:p w14:paraId="43B7F618" w14:textId="3794F4D4" w:rsidR="00BE2864" w:rsidRPr="00372E30" w:rsidRDefault="005B15E2" w:rsidP="00372E30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必要情況下，調整俯仰差、減低船舶吃水，以打出汙水。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368DE33" w14:textId="0165755F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541189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EF2F672" w14:textId="77777777" w:rsidTr="004F30A9">
        <w:trPr>
          <w:trHeight w:val="1124"/>
        </w:trPr>
        <w:tc>
          <w:tcPr>
            <w:tcW w:w="675" w:type="dxa"/>
            <w:vMerge/>
            <w:shd w:val="clear" w:color="auto" w:fill="auto"/>
            <w:vAlign w:val="center"/>
          </w:tcPr>
          <w:p w14:paraId="121F15C9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4F446D7" w14:textId="77777777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At Captain’s discretion to preserve human life and ship in emergency, oily water may pump out if necessary.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MARPOL reg. 4.</w:t>
            </w:r>
          </w:p>
          <w:p w14:paraId="4D937239" w14:textId="1CD90F94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船長為保全人命和船舶，在緊急情況下得酌情決定，必要時，可排出含油污水。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C91C302" w14:textId="0B5F7CE5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169094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910284F" w14:textId="77777777" w:rsidTr="004F30A9">
        <w:trPr>
          <w:trHeight w:val="1125"/>
        </w:trPr>
        <w:tc>
          <w:tcPr>
            <w:tcW w:w="675" w:type="dxa"/>
            <w:vMerge/>
            <w:shd w:val="clear" w:color="auto" w:fill="auto"/>
            <w:vAlign w:val="center"/>
          </w:tcPr>
          <w:p w14:paraId="37DE137A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7D96360" w14:textId="77777777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Remark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progress of the fire-fighting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in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hourly Record &amp; report to the company.</w:t>
            </w:r>
          </w:p>
          <w:p w14:paraId="5D9E0590" w14:textId="0B8EEA5F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每小時記錄滅火進度並報告公司</w:t>
            </w:r>
            <w:r w:rsidR="00BE70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24841C7" w14:textId="2D55688C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92599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2351C360" w14:textId="77777777" w:rsidTr="004F30A9">
        <w:trPr>
          <w:trHeight w:val="1686"/>
        </w:trPr>
        <w:tc>
          <w:tcPr>
            <w:tcW w:w="675" w:type="dxa"/>
            <w:vMerge/>
            <w:shd w:val="clear" w:color="auto" w:fill="auto"/>
            <w:vAlign w:val="center"/>
          </w:tcPr>
          <w:p w14:paraId="32452E2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61E79F3" w14:textId="77777777" w:rsidR="005B15E2" w:rsidRPr="00E73226" w:rsidRDefault="005B15E2" w:rsidP="00B27B55">
            <w:pPr>
              <w:pStyle w:val="af2"/>
              <w:numPr>
                <w:ilvl w:val="0"/>
                <w:numId w:val="3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Continuously contact with the company &amp; agent of next port for necessary assistance &amp; arrangement (i.e. shore fire-fighting brigade or shelter anchorage).</w:t>
            </w:r>
          </w:p>
          <w:p w14:paraId="23096BC9" w14:textId="181EF667" w:rsidR="001D4995" w:rsidRPr="00372E30" w:rsidRDefault="005B15E2" w:rsidP="00372E30">
            <w:pPr>
              <w:pStyle w:val="af2"/>
              <w:spacing w:line="300" w:lineRule="exact"/>
              <w:ind w:leftChars="0" w:left="96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持續與公司及下一港的代理，保持連絡，以獲得必要的援助及安排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如岸上救火隊或避難錨地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B78C607" w14:textId="391BC3A4" w:rsidR="005B15E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804415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2AB300AA" w14:textId="77777777" w:rsidR="005B15E2" w:rsidRDefault="005B15E2" w:rsidP="00B27B55">
      <w:pPr>
        <w:spacing w:line="300" w:lineRule="exact"/>
        <w:jc w:val="center"/>
        <w:rPr>
          <w:rFonts w:ascii="Arial" w:eastAsiaTheme="minorEastAsia" w:hAnsi="Arial" w:cs="Arial"/>
          <w:color w:val="000000" w:themeColor="text1"/>
          <w:sz w:val="30"/>
          <w:szCs w:val="30"/>
        </w:rPr>
        <w:sectPr w:rsidR="005B15E2" w:rsidSect="009F22D7"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850145" w:rsidRPr="00E73226" w14:paraId="243126AB" w14:textId="6D8825A4" w:rsidTr="004F30A9">
        <w:trPr>
          <w:trHeight w:val="482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67F103F1" w14:textId="2FCEC6F2" w:rsidR="00850145" w:rsidRPr="005B15E2" w:rsidRDefault="00850145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30"/>
                <w:szCs w:val="30"/>
              </w:rPr>
            </w:pPr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Once oil spill overboard</w:t>
            </w:r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若油污漏</w:t>
            </w:r>
            <w:proofErr w:type="gramStart"/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洩</w:t>
            </w:r>
            <w:proofErr w:type="gramEnd"/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入海</w:t>
            </w:r>
          </w:p>
        </w:tc>
      </w:tr>
      <w:tr w:rsidR="00850145" w:rsidRPr="00E73226" w14:paraId="32BC6545" w14:textId="77777777" w:rsidTr="004F30A9">
        <w:tc>
          <w:tcPr>
            <w:tcW w:w="675" w:type="dxa"/>
            <w:shd w:val="clear" w:color="auto" w:fill="auto"/>
            <w:vAlign w:val="center"/>
          </w:tcPr>
          <w:p w14:paraId="0CA53A1A" w14:textId="47E8DAA2" w:rsidR="00850145" w:rsidRPr="00E73226" w:rsidRDefault="00850145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59A2613" w14:textId="77777777" w:rsidR="00850145" w:rsidRPr="00516D45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>ny oil spill due to the breakage of the ta</w:t>
            </w:r>
            <w:r w:rsidRPr="00516D4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nk, stop the pollution according to SMM PR-08 Emergency Plan: Pollution Prevention; and prevent fire and explosion from oil spill; any spill overboard, report to parties concerned as per SOPEP</w:t>
            </w: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>’</w:t>
            </w:r>
            <w:r w:rsidRPr="00516D4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 procedure and format.</w:t>
            </w:r>
          </w:p>
          <w:p w14:paraId="17622541" w14:textId="059FC925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有油料因貨艙破損溢出時，依照安全管理手冊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PR-08 Emergency Plan: Pollution Prevention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進行油污染防阻，並避免因溢油產生之爆炸與火災；若有任何油污漏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入海，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須照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船上油</w:t>
            </w:r>
            <w:proofErr w:type="gramEnd"/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污染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通報有關單位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3BDDE5" w14:textId="4A950120" w:rsidR="00850145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314129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0882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2D0882" w:rsidRPr="00E73226" w14:paraId="6D0E6D80" w14:textId="77777777" w:rsidTr="004F30A9">
        <w:tc>
          <w:tcPr>
            <w:tcW w:w="675" w:type="dxa"/>
            <w:shd w:val="clear" w:color="auto" w:fill="auto"/>
            <w:vAlign w:val="center"/>
          </w:tcPr>
          <w:p w14:paraId="715C6BC7" w14:textId="00751A3F" w:rsidR="002D0882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99791C4" w14:textId="77777777" w:rsidR="002D0882" w:rsidRPr="00516D45" w:rsidRDefault="002D0882" w:rsidP="002D0882">
            <w:pPr>
              <w:spacing w:line="300" w:lineRule="exact"/>
              <w:ind w:left="351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Appraise the extent of the damage and block the leaking immediately, confirm other tanks watertight to avoid the damage spreading; </w:t>
            </w:r>
          </w:p>
          <w:p w14:paraId="019FAF54" w14:textId="5794BB24" w:rsidR="002D0882" w:rsidRDefault="002D0882" w:rsidP="00372E30">
            <w:pPr>
              <w:ind w:left="351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依據船舶油污染應急計畫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SOPEP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，評估損害程度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並指揮損害管制組進行堵漏、確保其他艙間水密性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以防止損害擴大。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615CAB5" w14:textId="3B2E7041" w:rsidR="002D0882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718733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0882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1EC76CBE" w14:textId="77777777" w:rsidTr="004F30A9">
        <w:tc>
          <w:tcPr>
            <w:tcW w:w="675" w:type="dxa"/>
            <w:shd w:val="clear" w:color="auto" w:fill="auto"/>
            <w:vAlign w:val="center"/>
          </w:tcPr>
          <w:p w14:paraId="5C0F00BF" w14:textId="5300945D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B5EE6F8" w14:textId="62CF8F75" w:rsidR="00372E30" w:rsidRPr="00372E30" w:rsidRDefault="00850145" w:rsidP="00372E30">
            <w:pPr>
              <w:pStyle w:val="af2"/>
              <w:spacing w:line="300" w:lineRule="exact"/>
              <w:ind w:leftChars="153" w:left="367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Make risk assessment for oil spill overboard &amp; confirm the oil pollution condition </w:t>
            </w: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and take photos.</w:t>
            </w:r>
            <w:r w:rsidR="00372E30" w:rsidRPr="00372E30">
              <w:rPr>
                <w:rFonts w:ascii="Arial" w:eastAsiaTheme="minorEastAsia" w:hAnsi="Arial" w:cs="Arial"/>
                <w:szCs w:val="24"/>
              </w:rPr>
              <w:t xml:space="preserve"> Muster crew for the oil pollution control.</w:t>
            </w:r>
          </w:p>
          <w:p w14:paraId="469C9519" w14:textId="187FFF74" w:rsidR="00850145" w:rsidRPr="00E73226" w:rsidRDefault="00850145" w:rsidP="00372E30">
            <w:pPr>
              <w:pStyle w:val="af2"/>
              <w:spacing w:line="300" w:lineRule="exact"/>
              <w:ind w:leftChars="153" w:left="36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執行油污漏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入海風險評估，確認油污污染狀況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並拍攝現場照片。</w:t>
            </w:r>
            <w:r w:rsidR="00862342" w:rsidRPr="00372E30">
              <w:rPr>
                <w:rFonts w:ascii="Arial" w:eastAsiaTheme="minorEastAsia" w:hAnsi="Arial" w:cs="Arial"/>
                <w:color w:val="FF0000"/>
                <w:szCs w:val="24"/>
              </w:rPr>
              <w:t>召集船員</w:t>
            </w:r>
            <w:r w:rsidR="00B76F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進</w:t>
            </w:r>
            <w:r w:rsidR="00862342" w:rsidRPr="00372E30">
              <w:rPr>
                <w:rFonts w:ascii="Arial" w:eastAsiaTheme="minorEastAsia" w:hAnsi="Arial" w:cs="Arial"/>
                <w:color w:val="FF0000"/>
                <w:szCs w:val="24"/>
              </w:rPr>
              <w:t>行防油污污染部署。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010C7A3" w14:textId="3ECDB912" w:rsidR="00850145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9300325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579DD11" w14:textId="77777777" w:rsidTr="004F30A9">
        <w:tc>
          <w:tcPr>
            <w:tcW w:w="675" w:type="dxa"/>
            <w:shd w:val="clear" w:color="auto" w:fill="auto"/>
            <w:vAlign w:val="center"/>
          </w:tcPr>
          <w:p w14:paraId="7F82D50A" w14:textId="3756F0B7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2391FF1" w14:textId="77777777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Dispatch an initial oil spills report to TPE / </w:t>
            </w:r>
            <w:proofErr w:type="spell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Maritech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&amp; local related Dept.</w:t>
            </w:r>
          </w:p>
          <w:p w14:paraId="5933EE3F" w14:textId="390E5CAF" w:rsidR="00850145" w:rsidRPr="00516D45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發送初步油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汙染報告至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海技部</w:t>
            </w:r>
            <w:proofErr w:type="gramEnd"/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及與當地相關單位。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847CC6A" w14:textId="6B915B0E" w:rsidR="00850145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3605188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77EA1D6D" w14:textId="77777777" w:rsidTr="004F30A9">
        <w:tc>
          <w:tcPr>
            <w:tcW w:w="675" w:type="dxa"/>
            <w:shd w:val="clear" w:color="auto" w:fill="auto"/>
            <w:vAlign w:val="center"/>
          </w:tcPr>
          <w:p w14:paraId="04774CA2" w14:textId="3502E703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0E352D8" w14:textId="08E774D6" w:rsidR="00850145" w:rsidRPr="00E73226" w:rsidRDefault="00802656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ompan</w:t>
            </w:r>
            <w:r w:rsidRPr="000E362F">
              <w:rPr>
                <w:rFonts w:ascii="Arial" w:eastAsiaTheme="minorEastAsia" w:hAnsi="Arial" w:cs="Arial"/>
                <w:szCs w:val="24"/>
              </w:rPr>
              <w:t>y</w:t>
            </w:r>
            <w:r w:rsidR="009567CD" w:rsidRPr="000E362F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9567CD" w:rsidRPr="000E362F">
              <w:rPr>
                <w:rFonts w:ascii="Arial" w:eastAsiaTheme="minorEastAsia" w:hAnsi="Arial" w:cs="Arial" w:hint="eastAsia"/>
                <w:szCs w:val="24"/>
              </w:rPr>
              <w:t>P</w:t>
            </w:r>
            <w:r w:rsidR="009567CD" w:rsidRPr="000E362F">
              <w:rPr>
                <w:rFonts w:ascii="Arial" w:eastAsiaTheme="minorEastAsia" w:hAnsi="Arial" w:cs="Arial"/>
                <w:szCs w:val="24"/>
              </w:rPr>
              <w:t xml:space="preserve">IC </w:t>
            </w:r>
            <w:r w:rsidR="000E362F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I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>nform</w:t>
            </w:r>
            <w:r w:rsidR="00850145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 &amp; I Club and Hull insurance 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company </w:t>
            </w:r>
            <w:r w:rsidR="00850145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to arrange</w:t>
            </w:r>
            <w:r w:rsidR="000E362F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oil pollution clear operation.</w:t>
            </w:r>
          </w:p>
          <w:p w14:paraId="6FC3A65C" w14:textId="30ED76C7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法保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相關保險公司，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準備清理油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汙染作業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FD20A83" w14:textId="7B690948" w:rsidR="00850145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67943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D0DFF80" w14:textId="77777777" w:rsidTr="004F30A9">
        <w:tc>
          <w:tcPr>
            <w:tcW w:w="675" w:type="dxa"/>
            <w:shd w:val="clear" w:color="auto" w:fill="auto"/>
            <w:vAlign w:val="center"/>
          </w:tcPr>
          <w:p w14:paraId="000EBE9C" w14:textId="450A04AB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2B07A6C" w14:textId="253BA198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Inform Agent to arrange for any emergency assistance</w:t>
            </w:r>
            <w:r w:rsidR="000E362F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50B31281" w14:textId="19981E30" w:rsidR="00262C0E" w:rsidRPr="00E73226" w:rsidRDefault="00850145" w:rsidP="00862342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通知代理，準備任何緊急情況之協助。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0D9C2AC" w14:textId="42614520" w:rsidR="00850145" w:rsidRPr="00E73226" w:rsidRDefault="007B6880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2544928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46F0E" w:rsidRPr="00E73226" w14:paraId="0EEC1B77" w14:textId="65B07018" w:rsidTr="004F30A9">
        <w:trPr>
          <w:trHeight w:val="714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23C78F2" w14:textId="43257493" w:rsidR="00546F0E" w:rsidRPr="000E362F" w:rsidRDefault="00546F0E" w:rsidP="00CE5EC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 xml:space="preserve">After the emergency action, Master shall collect the evidences and prepare following reports: </w:t>
            </w:r>
          </w:p>
          <w:p w14:paraId="2BAFB629" w14:textId="64F886FF" w:rsidR="00546F0E" w:rsidRPr="00E73226" w:rsidRDefault="00546F0E" w:rsidP="000E362F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</w:t>
            </w:r>
            <w:proofErr w:type="gramStart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証</w:t>
            </w:r>
            <w:proofErr w:type="gramEnd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據及</w:t>
            </w:r>
            <w:proofErr w:type="gramStart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繕</w:t>
            </w:r>
            <w:proofErr w:type="gramEnd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製之報告如下</w:t>
            </w: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262C0E" w:rsidRPr="00E73226" w14:paraId="5846ABD1" w14:textId="77777777" w:rsidTr="004F30A9">
        <w:tc>
          <w:tcPr>
            <w:tcW w:w="675" w:type="dxa"/>
            <w:shd w:val="clear" w:color="auto" w:fill="auto"/>
            <w:vAlign w:val="center"/>
          </w:tcPr>
          <w:p w14:paraId="3A6A8B52" w14:textId="5C1707C6" w:rsidR="00262C0E" w:rsidRDefault="00262C0E" w:rsidP="00262C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DFD474D" w14:textId="4027F6D5" w:rsidR="00262C0E" w:rsidRPr="00E73226" w:rsidRDefault="00262C0E" w:rsidP="00372E30">
            <w:pPr>
              <w:spacing w:line="300" w:lineRule="exact"/>
              <w:ind w:leftChars="99" w:left="238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 per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PR-08, any accident, the required report forms are, FM-080</w:t>
            </w:r>
            <w:r w:rsidR="00C86A08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-</w:t>
            </w:r>
            <w:r w:rsidR="00F02FB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, FM-0803-7, and statement of fact &amp; sea protest. </w:t>
            </w:r>
          </w:p>
          <w:p w14:paraId="246F8A47" w14:textId="33DF0E5A" w:rsidR="00262C0E" w:rsidRDefault="00262C0E" w:rsidP="00F02FB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依據公司安全管理手冊所規定之意外事故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規定表格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繕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製意外事故報告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(FM-0803-</w:t>
            </w:r>
            <w:r w:rsidR="00F02FBE">
              <w:rPr>
                <w:rFonts w:ascii="Arial" w:eastAsiaTheme="minorEastAsia" w:hAnsi="Arial" w:cs="Arial" w:hint="eastAsia"/>
                <w:color w:val="FF0000"/>
                <w:szCs w:val="24"/>
              </w:rPr>
              <w:t>1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、意外事故調查報告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(FM-080</w:t>
            </w:r>
            <w:r w:rsidR="00C86A08">
              <w:rPr>
                <w:rFonts w:ascii="Arial" w:eastAsiaTheme="minorEastAsia" w:hAnsi="Arial" w:cs="Arial" w:hint="eastAsia"/>
                <w:color w:val="FF0000"/>
                <w:szCs w:val="24"/>
              </w:rPr>
              <w:t>3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-7)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以及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事實陳述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海事報告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呈報公司；</w:t>
            </w:r>
          </w:p>
        </w:tc>
        <w:tc>
          <w:tcPr>
            <w:tcW w:w="739" w:type="dxa"/>
            <w:vAlign w:val="center"/>
          </w:tcPr>
          <w:p w14:paraId="66189630" w14:textId="0CEF0655" w:rsidR="00262C0E" w:rsidRDefault="007B6880" w:rsidP="00262C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5558475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72E30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6BDF29C5" w14:textId="77777777" w:rsidTr="004F30A9">
        <w:tc>
          <w:tcPr>
            <w:tcW w:w="675" w:type="dxa"/>
            <w:shd w:val="clear" w:color="auto" w:fill="auto"/>
            <w:vAlign w:val="center"/>
          </w:tcPr>
          <w:p w14:paraId="1B8C03B2" w14:textId="5ECA1475" w:rsidR="00850145" w:rsidRPr="00E73226" w:rsidRDefault="00262C0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2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2293C4C" w14:textId="78FE14B1" w:rsidR="00850145" w:rsidRPr="00E73226" w:rsidRDefault="00850145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Preserve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VDR’s</w:t>
            </w:r>
            <w:r w:rsidR="00372E3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CCTV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recording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(as VDR will continue recording for 12 hours, Master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should decide when to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stop the recording for later investigation and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replace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/rewrite to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 new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CF Card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to continue recording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) </w:t>
            </w:r>
          </w:p>
          <w:p w14:paraId="657683BA" w14:textId="06E3EAEB" w:rsidR="00850145" w:rsidRPr="00E73226" w:rsidRDefault="00850145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妥善保存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之記錄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因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只能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連續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12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紀錄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小時，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船長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決定何時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將記錄器停止，並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更換新的記憶卡或轉錄他卡，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以供後續調查使用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vAlign w:val="center"/>
          </w:tcPr>
          <w:p w14:paraId="0EA85C07" w14:textId="72547817" w:rsidR="00850145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228261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106FFB9C" w14:textId="77777777" w:rsidTr="00802656">
        <w:trPr>
          <w:trHeight w:val="2265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4CD66733" w14:textId="5C34B6F6" w:rsidR="00C83ACE" w:rsidRPr="00E73226" w:rsidRDefault="00262C0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5AA6874" w14:textId="34AEFF53" w:rsidR="00C83ACE" w:rsidRPr="00E73226" w:rsidRDefault="00C83ACE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tatement of fact shall attach photos as many as possible, description of fire incident shall include all witnesses and duty </w:t>
            </w:r>
            <w:proofErr w:type="gramStart"/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persons</w:t>
            </w:r>
            <w:proofErr w:type="gramEnd"/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oral statement to identify real cause of incident and prevent re-occurrence afterward.</w:t>
            </w:r>
          </w:p>
          <w:p w14:paraId="5841F461" w14:textId="748713B6" w:rsidR="00C83ACE" w:rsidRPr="00E73226" w:rsidRDefault="00C83ACE" w:rsidP="00B76FB8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事實陳述為對公司內部之火災事故過程之描述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不對外公開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，應盡可能附上照片，火災事件的描述應包括所有目擊者和值班人員的口頭陳述，以查明事故的真正原因，防止日後事件再次發生。</w:t>
            </w:r>
          </w:p>
        </w:tc>
        <w:tc>
          <w:tcPr>
            <w:tcW w:w="739" w:type="dxa"/>
            <w:vAlign w:val="center"/>
          </w:tcPr>
          <w:p w14:paraId="754919CE" w14:textId="73812400" w:rsidR="00C83ACE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130626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21013258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2FA35203" w14:textId="4A365108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8B4F39D" w14:textId="77777777" w:rsidR="00C83ACE" w:rsidRPr="00E73226" w:rsidRDefault="00C83ACE" w:rsidP="001A05D0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Fire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containers position/container No</w:t>
            </w:r>
            <w:proofErr w:type="gram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./</w:t>
            </w:r>
            <w:proofErr w:type="gram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contents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278E0612" w14:textId="3930EF4B" w:rsidR="00C83ACE" w:rsidRPr="00E73226" w:rsidRDefault="00C83ACE" w:rsidP="00546F0E">
            <w:pPr>
              <w:spacing w:line="300" w:lineRule="exact"/>
              <w:ind w:left="9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起火貨櫃的位置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櫃號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貨物內容。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8BB73C" w14:textId="7B453B78" w:rsidR="00C83ACE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693818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19A625BC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4D26FB98" w14:textId="77777777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9EF829D" w14:textId="42A1AB49" w:rsidR="00C83ACE" w:rsidRDefault="00C83ACE" w:rsidP="00C83ACE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Ship’s position/course/speed/rpm and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course recorder reading at time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6B8EC3C4" w14:textId="025F37E2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當時之船位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轉速及當時航向記錄器所顯示之記錄；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EF93654" w14:textId="531B3674" w:rsidR="00C83ACE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755824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76BFB4E0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4FF4A8AB" w14:textId="77777777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00D837F" w14:textId="77CA1B00" w:rsidR="00C83ACE" w:rsidRDefault="00C83ACE" w:rsidP="00C83ACE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Engine/steering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maneuvering/time and condition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77F787C6" w14:textId="05B79CF8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當時的用車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用舵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時間及狀況；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E20ADFD" w14:textId="2E24B60F" w:rsidR="00C83ACE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899145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0C9D1C0A" w14:textId="77777777" w:rsidTr="00372E30">
        <w:trPr>
          <w:trHeight w:val="410"/>
        </w:trPr>
        <w:tc>
          <w:tcPr>
            <w:tcW w:w="675" w:type="dxa"/>
            <w:vMerge/>
            <w:shd w:val="clear" w:color="auto" w:fill="auto"/>
            <w:vAlign w:val="center"/>
          </w:tcPr>
          <w:p w14:paraId="5305759B" w14:textId="4D3D1CE2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0B29DD7" w14:textId="77777777" w:rsidR="00C83ACE" w:rsidRDefault="00C83ACE" w:rsidP="00C83ACE">
            <w:pPr>
              <w:pStyle w:val="af2"/>
              <w:numPr>
                <w:ilvl w:val="0"/>
                <w:numId w:val="24"/>
              </w:numPr>
              <w:spacing w:line="300" w:lineRule="exact"/>
              <w:ind w:left="917" w:hangingChars="182" w:hanging="43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W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eather/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wind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direction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speed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and wave/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swell height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direction and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height/visibi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lity/received weather forecast;</w:t>
            </w:r>
          </w:p>
          <w:p w14:paraId="137DAC3B" w14:textId="74C819F6" w:rsidR="00262C0E" w:rsidRPr="00372E30" w:rsidRDefault="00C83ACE" w:rsidP="00372E30">
            <w:pPr>
              <w:pStyle w:val="af2"/>
              <w:spacing w:line="300" w:lineRule="exact"/>
              <w:ind w:leftChars="0" w:left="917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當時天氣狀況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風向、風速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浪之方向與高度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湧之方向與高度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能見度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收受之天氣預報。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744FCA5" w14:textId="59755E99" w:rsidR="00C83ACE" w:rsidRPr="00E73226" w:rsidRDefault="007B6880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338416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2ECF5726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32087E63" w14:textId="77777777" w:rsidR="00C83ACE" w:rsidRPr="00E73226" w:rsidRDefault="00C83ACE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61CF2FA" w14:textId="77777777" w:rsidR="00C83ACE" w:rsidRDefault="00C83ACE" w:rsidP="00C83ACE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Ships recording of response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fire (including operation of M/E);</w:t>
            </w:r>
          </w:p>
          <w:p w14:paraId="0AE574C2" w14:textId="5F7E94BD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發現起火時，船方反應動作之記錄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含主機操作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FBCF352" w14:textId="13B081A5" w:rsidR="00C83ACE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1442614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6EC89164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48EF4CE5" w14:textId="77777777" w:rsidR="00C83ACE" w:rsidRPr="00E73226" w:rsidRDefault="00C83ACE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E73A41D" w14:textId="77777777" w:rsidR="00C83ACE" w:rsidRDefault="00C83ACE" w:rsidP="0061788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The damage condition of ship and cargo on both ships, with attached photos, if possible;</w:t>
            </w:r>
          </w:p>
          <w:p w14:paraId="1F65D126" w14:textId="3F00D242" w:rsidR="00C83ACE" w:rsidRPr="001A05D0" w:rsidRDefault="00C83ACE" w:rsidP="0061788A">
            <w:pPr>
              <w:spacing w:line="300" w:lineRule="exact"/>
              <w:ind w:left="9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有船貨損壞情況，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儘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可能附照片。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0155E1F" w14:textId="4DF8FD0D" w:rsidR="00C83ACE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485796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DA45AAB" w14:textId="77777777" w:rsidTr="004F30A9">
        <w:tc>
          <w:tcPr>
            <w:tcW w:w="675" w:type="dxa"/>
            <w:shd w:val="clear" w:color="auto" w:fill="auto"/>
            <w:vAlign w:val="center"/>
          </w:tcPr>
          <w:p w14:paraId="0BD9B6C6" w14:textId="3C312F01" w:rsidR="00850145" w:rsidRPr="00E73226" w:rsidRDefault="00802656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3EE4106" w14:textId="6656AC7E" w:rsidR="00850145" w:rsidRPr="00C83ACE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546F0E">
              <w:rPr>
                <w:rFonts w:ascii="Arial" w:eastAsiaTheme="minorEastAsia" w:hAnsi="Arial" w:cs="Arial"/>
                <w:color w:val="000000" w:themeColor="text1"/>
                <w:szCs w:val="24"/>
              </w:rPr>
              <w:t>Master’s sea protest should include the incident time, nature, place and any personal injury or disease only</w:t>
            </w:r>
            <w:r w:rsidRPr="00546F0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546F0E">
              <w:rPr>
                <w:rFonts w:ascii="Arial" w:eastAsiaTheme="minorEastAsia" w:hAnsi="Arial" w:cs="Arial"/>
                <w:color w:val="000000" w:themeColor="text1"/>
                <w:szCs w:val="24"/>
              </w:rPr>
              <w:t>which shall b</w:t>
            </w:r>
            <w:r w:rsidRPr="00C83ACE">
              <w:rPr>
                <w:rFonts w:ascii="Arial" w:eastAsiaTheme="minorEastAsia" w:hAnsi="Arial" w:cs="Arial"/>
                <w:szCs w:val="24"/>
              </w:rPr>
              <w:t>e official endorsed</w:t>
            </w:r>
            <w:r w:rsidR="00AC6AB8" w:rsidRPr="00C83ACE">
              <w:rPr>
                <w:rFonts w:ascii="Arial" w:eastAsiaTheme="minorEastAsia" w:hAnsi="Arial" w:cs="Arial"/>
                <w:szCs w:val="24"/>
              </w:rPr>
              <w:t xml:space="preserve"> by next port of call. Master should not include any speculation and conclusion of said incident in Sea Protest.</w:t>
            </w:r>
          </w:p>
          <w:p w14:paraId="3A4579E2" w14:textId="65F32D1D" w:rsidR="00850145" w:rsidRPr="0061788A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船長對外之海事報告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(Sea Protest)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，應僅包括事件時間、性質、地點和任何人身傷害或死亡，不</w:t>
            </w:r>
            <w:r w:rsidR="00AC6A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應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對事件原因與後果，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妄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加推測，並應由官署予以簽證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661B689" w14:textId="39744C85" w:rsidR="00850145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647464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C6AB8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689FC61C" w14:textId="77777777" w:rsidTr="004F30A9">
        <w:tc>
          <w:tcPr>
            <w:tcW w:w="675" w:type="dxa"/>
            <w:shd w:val="clear" w:color="auto" w:fill="auto"/>
            <w:vAlign w:val="center"/>
          </w:tcPr>
          <w:p w14:paraId="40B98025" w14:textId="0D4F5D75" w:rsidR="00850145" w:rsidRPr="00E73226" w:rsidRDefault="00802656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</w:tcPr>
          <w:p w14:paraId="2A137688" w14:textId="75FC5BA1" w:rsidR="00850145" w:rsidRPr="00C83ACE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Salvage Superintendent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o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r Salvage Surveyor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should </w:t>
            </w:r>
            <w:r w:rsidR="00B61584">
              <w:rPr>
                <w:rFonts w:ascii="Arial" w:eastAsiaTheme="minorEastAsia" w:hAnsi="Arial" w:cs="Arial"/>
                <w:color w:val="000000" w:themeColor="text1"/>
                <w:szCs w:val="24"/>
              </w:rPr>
              <w:t>assign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by company or P&amp;I Club. </w:t>
            </w:r>
            <w:r w:rsidR="00B6158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Beware of VHF communication with outside parties, </w:t>
            </w:r>
            <w:r w:rsidR="00B61584" w:rsidRP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>don’t make any commitment to any proposal</w:t>
            </w:r>
            <w:r w:rsidR="00802656" w:rsidRP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without company instructions</w:t>
            </w:r>
            <w:r w:rsidR="00B61584" w:rsidRP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2775CF8E" w14:textId="65ECCCB9" w:rsidR="00850145" w:rsidRPr="00E73226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救助負責人或檢查員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，應由船東或船東互保協會指派，船長</w:t>
            </w:r>
            <w:proofErr w:type="gramStart"/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除非警急處置</w:t>
            </w:r>
            <w:proofErr w:type="gramEnd"/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，不得自行同意，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避免被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VHF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錄音詐騙，不可擅自隨口應承。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DA83255" w14:textId="5609968B" w:rsidR="00850145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86732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20DD026" w14:textId="77777777" w:rsidTr="004F30A9">
        <w:tc>
          <w:tcPr>
            <w:tcW w:w="675" w:type="dxa"/>
            <w:vMerge w:val="restart"/>
            <w:shd w:val="clear" w:color="auto" w:fill="auto"/>
            <w:vAlign w:val="center"/>
          </w:tcPr>
          <w:p w14:paraId="6419C5A4" w14:textId="62AE6C05" w:rsidR="00813BDB" w:rsidRDefault="00813BDB" w:rsidP="00813BDB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B077BF5" w14:textId="0E09AEC6" w:rsidR="00813BDB" w:rsidRPr="00C83ACE" w:rsidRDefault="00813BDB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 xml:space="preserve">If company 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a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rranged surveyor for damage inspection, Master shall prepare </w:t>
            </w:r>
            <w:r w:rsidRPr="00372E30">
              <w:rPr>
                <w:rFonts w:ascii="Arial" w:eastAsiaTheme="minorEastAsia" w:hAnsi="Arial" w:cs="Arial" w:hint="eastAsia"/>
                <w:szCs w:val="24"/>
              </w:rPr>
              <w:t>r</w:t>
            </w:r>
            <w:r w:rsidRPr="00372E30">
              <w:rPr>
                <w:rFonts w:ascii="Arial" w:eastAsiaTheme="minorEastAsia" w:hAnsi="Arial" w:cs="Arial"/>
                <w:szCs w:val="24"/>
              </w:rPr>
              <w:t>elated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drawing;</w:t>
            </w:r>
          </w:p>
          <w:p w14:paraId="4BC012CC" w14:textId="0CE84B9E" w:rsidR="00813BDB" w:rsidRPr="00C83ACE" w:rsidRDefault="00813BDB" w:rsidP="00B76FB8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如有公司安排的驗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船師登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輪作損壞檢定，船長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應備妥全船相關船圖供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參考。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29DFD5E" w14:textId="33677C6F" w:rsidR="00813BDB" w:rsidRPr="00E73226" w:rsidRDefault="007B6880" w:rsidP="0050040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783163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6C76D98F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4782E6A2" w14:textId="1F52AEDC" w:rsidR="00813BDB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C03C5F5" w14:textId="77777777" w:rsidR="00813BDB" w:rsidRPr="00372E30" w:rsidRDefault="00813BDB" w:rsidP="00C83ACE">
            <w:pPr>
              <w:pStyle w:val="a4"/>
              <w:numPr>
                <w:ilvl w:val="1"/>
                <w:numId w:val="24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CLASS SURVEYOR: to assess ship’s seaworthiness, arranged by the Company.</w:t>
            </w:r>
            <w:r w:rsidRPr="00372E30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 xml:space="preserve"> </w:t>
            </w:r>
          </w:p>
          <w:p w14:paraId="03D6A75A" w14:textId="04FA93C6" w:rsidR="00813BDB" w:rsidRPr="00C83ACE" w:rsidRDefault="00813BDB" w:rsidP="00372E30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船級協會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驗船師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：以判定船體適航性、由公司通知安排。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CDEDAA5" w14:textId="1C68BCA0" w:rsidR="00813BDB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714757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4496A496" w14:textId="77777777" w:rsidTr="004F30A9">
        <w:tc>
          <w:tcPr>
            <w:tcW w:w="675" w:type="dxa"/>
            <w:vMerge/>
            <w:shd w:val="clear" w:color="auto" w:fill="auto"/>
            <w:vAlign w:val="center"/>
          </w:tcPr>
          <w:p w14:paraId="55C9E64A" w14:textId="5962D73C" w:rsidR="00813BDB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CF1AB42" w14:textId="77777777" w:rsidR="00813BDB" w:rsidRDefault="00813BDB" w:rsidP="00C83ACE">
            <w:pPr>
              <w:pStyle w:val="a4"/>
              <w:numPr>
                <w:ilvl w:val="1"/>
                <w:numId w:val="24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C83ACE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INSURANCE SURVEYOR: to evaluate the damage, hull or</w:t>
            </w:r>
            <w:r w:rsidRPr="00C83ACE">
              <w:rPr>
                <w:rFonts w:ascii="Arial" w:eastAsiaTheme="minorEastAsia" w:hAnsi="Arial" w:cs="Arial" w:hint="eastAsia"/>
                <w:kern w:val="2"/>
                <w:sz w:val="24"/>
                <w:szCs w:val="24"/>
              </w:rPr>
              <w:t xml:space="preserve"> </w:t>
            </w:r>
            <w:r w:rsidRPr="00C83ACE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P &amp; I surv</w:t>
            </w:r>
            <w:r>
              <w:rPr>
                <w:rFonts w:ascii="Arial" w:eastAsiaTheme="minorEastAsia" w:hAnsi="Arial" w:cs="Arial"/>
                <w:kern w:val="2"/>
                <w:sz w:val="24"/>
                <w:szCs w:val="24"/>
              </w:rPr>
              <w:t>eyor; not liability assessment.</w:t>
            </w:r>
          </w:p>
          <w:p w14:paraId="3D9488B0" w14:textId="7E8A3AFA" w:rsidR="00813BDB" w:rsidRPr="00C83ACE" w:rsidRDefault="00813BDB" w:rsidP="00C83ACE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船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體驗船師作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損傷鑑定、可分船體險及船東協會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驗船師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、不作任何責任判斷用。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4C9FAF" w14:textId="51C1515D" w:rsidR="00813BDB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0203989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0F3EDFD" w14:textId="77777777" w:rsidTr="00372E30">
        <w:trPr>
          <w:trHeight w:val="1460"/>
        </w:trPr>
        <w:tc>
          <w:tcPr>
            <w:tcW w:w="675" w:type="dxa"/>
            <w:vMerge/>
            <w:shd w:val="clear" w:color="auto" w:fill="auto"/>
            <w:vAlign w:val="center"/>
          </w:tcPr>
          <w:p w14:paraId="478F7E9E" w14:textId="165E9655" w:rsidR="00813BDB" w:rsidRPr="00E73226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CDDBAF0" w14:textId="77777777" w:rsidR="00813BDB" w:rsidRPr="00C83ACE" w:rsidRDefault="00813BDB" w:rsidP="00C83ACE">
            <w:pPr>
              <w:pStyle w:val="a4"/>
              <w:numPr>
                <w:ilvl w:val="1"/>
                <w:numId w:val="24"/>
              </w:num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 w:val="24"/>
                <w:szCs w:val="24"/>
              </w:rPr>
              <w:t>Lawyer: Master should identify his ID and which parties he represented? Master should not allow them</w:t>
            </w:r>
            <w:r w:rsidRPr="00C83ACE">
              <w:rPr>
                <w:rFonts w:ascii="Arial" w:eastAsiaTheme="minorEastAsia" w:hAnsi="Arial" w:cs="Arial" w:hint="eastAsia"/>
                <w:sz w:val="24"/>
                <w:szCs w:val="24"/>
              </w:rPr>
              <w:t xml:space="preserve"> </w:t>
            </w:r>
            <w:r w:rsidRPr="00C83ACE">
              <w:rPr>
                <w:rFonts w:ascii="Arial" w:eastAsiaTheme="minorEastAsia" w:hAnsi="Arial" w:cs="Arial"/>
                <w:sz w:val="24"/>
                <w:szCs w:val="24"/>
              </w:rPr>
              <w:t>come on board without prior consent from company.</w:t>
            </w:r>
          </w:p>
          <w:p w14:paraId="66F9484A" w14:textId="2D3AF737" w:rsidR="00813BDB" w:rsidRPr="00C83ACE" w:rsidRDefault="00813BDB" w:rsidP="00C83ACE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律師：船長應該查明他的身份，他代表哪些當事人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未經公司事先同意，船長不應允許他們上船。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457375F" w14:textId="60607A20" w:rsidR="00813BDB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9627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7A2F80D5" w14:textId="77777777" w:rsidTr="00372E30">
        <w:trPr>
          <w:trHeight w:val="680"/>
        </w:trPr>
        <w:tc>
          <w:tcPr>
            <w:tcW w:w="675" w:type="dxa"/>
            <w:vMerge/>
            <w:shd w:val="clear" w:color="auto" w:fill="auto"/>
            <w:vAlign w:val="center"/>
          </w:tcPr>
          <w:p w14:paraId="09F3E5C7" w14:textId="1D4CC610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87655D3" w14:textId="77777777" w:rsidR="00813BDB" w:rsidRDefault="00813BDB" w:rsidP="00813BDB">
            <w:pPr>
              <w:pStyle w:val="a4"/>
              <w:numPr>
                <w:ilvl w:val="1"/>
                <w:numId w:val="24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 xml:space="preserve">Report to flag of country in 24 HR. </w:t>
            </w:r>
          </w:p>
          <w:p w14:paraId="6CC2C2E8" w14:textId="0B6B24FB" w:rsidR="00813BDB" w:rsidRPr="00813BDB" w:rsidRDefault="00813BDB" w:rsidP="00813BDB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事發</w:t>
            </w: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24</w:t>
            </w: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小時內向船旗國回報。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BC204B" w14:textId="274DEB92" w:rsidR="00813BDB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99014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759F1FFB" w14:textId="77777777" w:rsidTr="004F30A9">
        <w:trPr>
          <w:trHeight w:val="560"/>
        </w:trPr>
        <w:tc>
          <w:tcPr>
            <w:tcW w:w="675" w:type="dxa"/>
            <w:vMerge/>
            <w:shd w:val="clear" w:color="auto" w:fill="auto"/>
            <w:vAlign w:val="center"/>
          </w:tcPr>
          <w:p w14:paraId="060A03E4" w14:textId="48DA84E6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741A92F" w14:textId="77777777" w:rsidR="00813BDB" w:rsidRDefault="00813BDB" w:rsidP="00813BDB">
            <w:pPr>
              <w:pStyle w:val="a4"/>
              <w:numPr>
                <w:ilvl w:val="1"/>
                <w:numId w:val="24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All external report must check by company.</w:t>
            </w:r>
          </w:p>
          <w:p w14:paraId="4944026B" w14:textId="4DF1FB47" w:rsidR="00813BDB" w:rsidRPr="00813BDB" w:rsidRDefault="00813BDB" w:rsidP="00813BDB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所有對外報告內容都須經過公司審議。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11D8C60" w14:textId="473F0263" w:rsidR="00813BDB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37456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1529454" w14:textId="77777777" w:rsidTr="00802656">
        <w:trPr>
          <w:trHeight w:val="1225"/>
        </w:trPr>
        <w:tc>
          <w:tcPr>
            <w:tcW w:w="675" w:type="dxa"/>
            <w:vMerge/>
            <w:shd w:val="clear" w:color="auto" w:fill="auto"/>
            <w:vAlign w:val="center"/>
          </w:tcPr>
          <w:p w14:paraId="6DA8B051" w14:textId="0EEBCF61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3D48A90" w14:textId="77777777" w:rsidR="00813BDB" w:rsidRDefault="00813BDB" w:rsidP="00813BDB">
            <w:pPr>
              <w:pStyle w:val="af2"/>
              <w:numPr>
                <w:ilvl w:val="1"/>
                <w:numId w:val="24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13BDB">
              <w:rPr>
                <w:rFonts w:ascii="Arial" w:eastAsiaTheme="minorEastAsia" w:hAnsi="Arial" w:cs="Arial"/>
                <w:color w:val="000000" w:themeColor="text1"/>
                <w:szCs w:val="24"/>
              </w:rPr>
              <w:t>All relevant document and records should not hand to 3rd party without company’s prior consent.</w:t>
            </w:r>
          </w:p>
          <w:p w14:paraId="7B8100F8" w14:textId="1B298B5F" w:rsidR="00813BDB" w:rsidRPr="00813BDB" w:rsidRDefault="00813BDB" w:rsidP="00813BDB">
            <w:pPr>
              <w:pStyle w:val="af2"/>
              <w:spacing w:line="300" w:lineRule="exact"/>
              <w:ind w:leftChars="0" w:left="132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szCs w:val="24"/>
              </w:rPr>
              <w:t>未經公司事先同意，不得將所有相關文件和記錄交給第三者。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F0F1984" w14:textId="5F49283C" w:rsidR="00813BDB" w:rsidRPr="00E73226" w:rsidRDefault="007B6880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3327539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614DEA1E" w14:textId="26792758" w:rsidR="00C83ACE" w:rsidRDefault="00C83ACE" w:rsidP="00D52D26">
      <w:pPr>
        <w:rPr>
          <w:rFonts w:ascii="Arial" w:eastAsiaTheme="minorEastAsia" w:hAnsi="Arial" w:cs="Arial"/>
          <w:color w:val="000000" w:themeColor="text1"/>
          <w:sz w:val="22"/>
        </w:rPr>
        <w:sectPr w:rsidR="00C83ACE" w:rsidSect="009F22D7"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E73226" w:rsidRPr="00E73226" w14:paraId="27A609FE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614E7708" w:rsidR="001111CE" w:rsidRPr="00E73226" w:rsidRDefault="00A87349" w:rsidP="00A87349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</w:pPr>
            <w:proofErr w:type="gramStart"/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岸端緊急</w:t>
            </w:r>
            <w:proofErr w:type="gramEnd"/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處置</w:t>
            </w:r>
            <w:r w:rsidR="005101DC"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Shore Side-Emergency Response</w:t>
            </w:r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  <w:t xml:space="preserve"> </w:t>
            </w:r>
          </w:p>
        </w:tc>
      </w:tr>
      <w:tr w:rsidR="00E73226" w:rsidRPr="00E73226" w14:paraId="75B91AF3" w14:textId="77777777" w:rsidTr="0031352D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63CEDF79" w:rsidR="001111CE" w:rsidRPr="00E73226" w:rsidRDefault="00A87349" w:rsidP="00C83ACE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</w:t>
            </w:r>
            <w:r w:rsidR="005101DC"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Pr="00E73226"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  <w:t xml:space="preserve"> </w:t>
            </w:r>
          </w:p>
        </w:tc>
      </w:tr>
      <w:tr w:rsidR="00E73226" w:rsidRPr="00E73226" w14:paraId="420F2C43" w14:textId="77777777" w:rsidTr="00CD1C34">
        <w:trPr>
          <w:trHeight w:val="1291"/>
        </w:trPr>
        <w:tc>
          <w:tcPr>
            <w:tcW w:w="9889" w:type="dxa"/>
            <w:gridSpan w:val="2"/>
            <w:shd w:val="clear" w:color="auto" w:fill="auto"/>
            <w:vAlign w:val="center"/>
          </w:tcPr>
          <w:p w14:paraId="3736387B" w14:textId="45CA7C08" w:rsidR="00C83ACE" w:rsidRPr="00D52BF7" w:rsidRDefault="006C4A20" w:rsidP="00CD1C3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D24B40">
              <w:rPr>
                <w:rFonts w:ascii="Arial" w:eastAsiaTheme="minorEastAsia" w:hAnsi="Arial" w:cs="Arial"/>
                <w:color w:val="0000FF"/>
                <w:szCs w:val="24"/>
              </w:rPr>
              <w:t>After receiving</w:t>
            </w:r>
            <w:r w:rsidR="001B3580" w:rsidRPr="00D24B40">
              <w:rPr>
                <w:rFonts w:ascii="Arial" w:eastAsiaTheme="minorEastAsia" w:hAnsi="Arial" w:cs="Arial"/>
                <w:color w:val="0000FF"/>
                <w:szCs w:val="24"/>
              </w:rPr>
              <w:t xml:space="preserve"> </w:t>
            </w:r>
            <w:r w:rsidR="00A036CE" w:rsidRPr="00D24B40">
              <w:rPr>
                <w:rFonts w:ascii="Arial" w:eastAsiaTheme="minorEastAsia" w:hAnsi="Arial" w:cs="Arial"/>
                <w:color w:val="0000FF"/>
                <w:szCs w:val="24"/>
              </w:rPr>
              <w:t xml:space="preserve">telephone </w:t>
            </w:r>
            <w:r w:rsidRPr="00D24B40">
              <w:rPr>
                <w:rFonts w:ascii="Arial" w:eastAsiaTheme="minorEastAsia" w:hAnsi="Arial" w:cs="Arial" w:hint="eastAsia"/>
                <w:color w:val="0000FF"/>
                <w:szCs w:val="24"/>
              </w:rPr>
              <w:t>f</w:t>
            </w:r>
            <w:r w:rsidRPr="00D24B40">
              <w:rPr>
                <w:rFonts w:ascii="Arial" w:eastAsiaTheme="minorEastAsia" w:hAnsi="Arial" w:cs="Arial"/>
                <w:color w:val="0000FF"/>
                <w:szCs w:val="24"/>
              </w:rPr>
              <w:t xml:space="preserve">rom the Captain, </w:t>
            </w:r>
            <w:proofErr w:type="spellStart"/>
            <w:r w:rsidRPr="00D24B40">
              <w:rPr>
                <w:rFonts w:ascii="Arial" w:eastAsiaTheme="minorEastAsia" w:hAnsi="Arial" w:cs="Arial"/>
                <w:color w:val="0000FF"/>
                <w:szCs w:val="24"/>
              </w:rPr>
              <w:t>Maritech</w:t>
            </w:r>
            <w:proofErr w:type="spellEnd"/>
            <w:r w:rsidRPr="00D24B40">
              <w:rPr>
                <w:rFonts w:ascii="Arial" w:eastAsiaTheme="minorEastAsia" w:hAnsi="Arial" w:cs="Arial"/>
                <w:color w:val="0000FF"/>
                <w:szCs w:val="24"/>
              </w:rPr>
              <w:t xml:space="preserve"> PIC immediately report to department head, VP &amp; DP, and related departments like engine, OP &amp; legal </w:t>
            </w:r>
            <w:r w:rsidR="00C83ACE" w:rsidRPr="00D24B40">
              <w:rPr>
                <w:rFonts w:ascii="Arial" w:eastAsiaTheme="minorEastAsia" w:hAnsi="Arial" w:cs="Arial"/>
                <w:color w:val="0000FF"/>
                <w:szCs w:val="24"/>
              </w:rPr>
              <w:t>department for their follow-u</w:t>
            </w:r>
            <w:r w:rsidR="00C83ACE" w:rsidRPr="00D52BF7">
              <w:rPr>
                <w:rFonts w:ascii="Arial" w:eastAsiaTheme="minorEastAsia" w:hAnsi="Arial" w:cs="Arial"/>
                <w:color w:val="0000FF"/>
                <w:szCs w:val="24"/>
              </w:rPr>
              <w:t>p</w:t>
            </w:r>
            <w:r w:rsidR="00EE5523" w:rsidRPr="00D52BF7">
              <w:rPr>
                <w:rFonts w:ascii="Arial" w:eastAsiaTheme="minorEastAsia" w:hAnsi="Arial" w:cs="Arial" w:hint="eastAsia"/>
                <w:color w:val="0000FF"/>
                <w:szCs w:val="24"/>
              </w:rPr>
              <w:t>,</w:t>
            </w:r>
            <w:r w:rsidR="00EE5523" w:rsidRPr="00D52BF7">
              <w:rPr>
                <w:rFonts w:ascii="Arial" w:eastAsiaTheme="minorEastAsia" w:hAnsi="Arial" w:cs="Arial"/>
                <w:color w:val="0000FF"/>
                <w:szCs w:val="24"/>
              </w:rPr>
              <w:t xml:space="preserve"> establish emergency response team</w:t>
            </w:r>
            <w:r w:rsidR="00C83ACE" w:rsidRPr="00D52BF7">
              <w:rPr>
                <w:rFonts w:ascii="Arial" w:eastAsiaTheme="minorEastAsia" w:hAnsi="Arial" w:cs="Arial"/>
                <w:color w:val="0000FF"/>
                <w:szCs w:val="24"/>
              </w:rPr>
              <w:t>.</w:t>
            </w:r>
          </w:p>
          <w:p w14:paraId="4C95C09B" w14:textId="19755908" w:rsidR="001111CE" w:rsidRPr="00E73226" w:rsidRDefault="006C4A20" w:rsidP="00CD1C3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</w:rPr>
            </w:pPr>
            <w:proofErr w:type="gramStart"/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海技</w:t>
            </w:r>
            <w:proofErr w:type="gramEnd"/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proofErr w:type="gramStart"/>
            <w:r w:rsidR="00A8528F" w:rsidRPr="00D52BF7">
              <w:rPr>
                <w:rFonts w:ascii="Arial" w:eastAsiaTheme="minorEastAsia" w:hAnsi="Arial" w:cs="Arial"/>
                <w:color w:val="0000FF"/>
                <w:szCs w:val="24"/>
              </w:rPr>
              <w:t>接獲船端</w:t>
            </w:r>
            <w:r w:rsidR="00A036CE" w:rsidRPr="00D52BF7">
              <w:rPr>
                <w:rFonts w:ascii="Arial" w:eastAsiaTheme="minorEastAsia" w:hAnsi="Arial" w:cs="Arial" w:hint="eastAsia"/>
                <w:color w:val="0000FF"/>
                <w:szCs w:val="24"/>
              </w:rPr>
              <w:t>電話</w:t>
            </w:r>
            <w:proofErr w:type="gramEnd"/>
            <w:r w:rsidR="00A8528F" w:rsidRPr="00D52BF7">
              <w:rPr>
                <w:rFonts w:ascii="Arial" w:eastAsiaTheme="minorEastAsia" w:hAnsi="Arial" w:cs="Arial"/>
                <w:color w:val="0000FF"/>
                <w:szCs w:val="24"/>
              </w:rPr>
              <w:t>報告，立即通報主管</w:t>
            </w:r>
            <w:r w:rsidR="00A8528F" w:rsidRPr="00D52BF7">
              <w:rPr>
                <w:rFonts w:ascii="Arial" w:eastAsiaTheme="minorEastAsia" w:hAnsi="Arial" w:cs="Arial" w:hint="eastAsia"/>
                <w:color w:val="0000FF"/>
                <w:szCs w:val="24"/>
              </w:rPr>
              <w:t>、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協理及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、</w:t>
            </w:r>
            <w:proofErr w:type="gramStart"/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法保部門</w:t>
            </w:r>
            <w:proofErr w:type="gramEnd"/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、工務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及相關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 w:rsidRPr="00D52BF7">
              <w:rPr>
                <w:rFonts w:ascii="Arial" w:eastAsiaTheme="minorEastAsia" w:hAnsi="Arial" w:cs="Arial"/>
                <w:color w:val="0000FF"/>
                <w:szCs w:val="24"/>
              </w:rPr>
              <w:t>等部門</w:t>
            </w:r>
            <w:r w:rsidR="00EE5523" w:rsidRPr="00D52BF7">
              <w:rPr>
                <w:rFonts w:ascii="Arial" w:eastAsiaTheme="minorEastAsia" w:hAnsi="Arial" w:cs="Arial" w:hint="eastAsia"/>
                <w:color w:val="0000FF"/>
                <w:szCs w:val="24"/>
              </w:rPr>
              <w:t>，成立緊急應變小組</w:t>
            </w:r>
            <w:r w:rsidR="00031D7F">
              <w:rPr>
                <w:rFonts w:ascii="Arial" w:eastAsiaTheme="minorEastAsia" w:hAnsi="Arial" w:cs="Arial" w:hint="eastAsia"/>
                <w:color w:val="0000FF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0AD161" w14:textId="09EFA838" w:rsidR="001111CE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649AD3C7" w14:textId="77777777" w:rsidTr="00CD1C34">
        <w:trPr>
          <w:trHeight w:val="714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B21DEC1" w14:textId="3E41BAA9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1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3551E9D" w14:textId="577AEA08" w:rsidR="00603B43" w:rsidRPr="00E73226" w:rsidRDefault="00603B43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PIC must confirm the following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when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r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eceiving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oral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report from </w:t>
            </w:r>
            <w:r w:rsidR="00CF1FB4">
              <w:rPr>
                <w:rFonts w:ascii="Arial" w:eastAsiaTheme="minorEastAsia" w:hAnsi="Arial" w:cs="Arial"/>
                <w:color w:val="000000" w:themeColor="text1"/>
                <w:szCs w:val="24"/>
              </w:rPr>
              <w:t>Master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, if possible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:</w:t>
            </w:r>
          </w:p>
          <w:p w14:paraId="19503BF2" w14:textId="08286146" w:rsidR="00603B43" w:rsidRPr="00E73226" w:rsidRDefault="00603B43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proofErr w:type="gramStart"/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接獲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船端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口頭</w:t>
            </w:r>
            <w:proofErr w:type="gramEnd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回報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，如果可能，應於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第一時間確認下列事項：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187DB2" w14:textId="7A186B51" w:rsidR="00603B43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63021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590A97BD" w14:textId="77777777" w:rsidTr="00CD1C34">
        <w:trPr>
          <w:trHeight w:val="762"/>
        </w:trPr>
        <w:tc>
          <w:tcPr>
            <w:tcW w:w="675" w:type="dxa"/>
            <w:vMerge/>
            <w:shd w:val="clear" w:color="auto" w:fill="auto"/>
            <w:vAlign w:val="center"/>
          </w:tcPr>
          <w:p w14:paraId="7B304BB6" w14:textId="77777777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B94C65F" w14:textId="77777777" w:rsidR="00603B43" w:rsidRDefault="00603B43" w:rsidP="00C83ACE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The fire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breaks out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position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/time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and type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?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Ownship</w:t>
            </w:r>
            <w:proofErr w:type="spellEnd"/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position and safety afterward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?</w:t>
            </w:r>
          </w:p>
          <w:p w14:paraId="06D591D6" w14:textId="15C03F3A" w:rsidR="00603B43" w:rsidRPr="00E73226" w:rsidRDefault="00603B43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船上火災發生位置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時間與種類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本船位置與後續的安全性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487703" w14:textId="52648719" w:rsidR="00603B43" w:rsidRPr="00E73226" w:rsidRDefault="007B6880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5515317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3BD0D434" w14:textId="77777777" w:rsidTr="00CD1C34">
        <w:trPr>
          <w:trHeight w:val="481"/>
        </w:trPr>
        <w:tc>
          <w:tcPr>
            <w:tcW w:w="675" w:type="dxa"/>
            <w:vMerge/>
            <w:shd w:val="clear" w:color="auto" w:fill="auto"/>
            <w:vAlign w:val="center"/>
          </w:tcPr>
          <w:p w14:paraId="41F18E41" w14:textId="77777777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7C30004" w14:textId="77777777" w:rsidR="00603B43" w:rsidRPr="00C83ACE" w:rsidRDefault="00603B43" w:rsidP="00CD1C3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b/>
                <w:color w:val="000000" w:themeColor="text1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fire situation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been controlled?</w:t>
            </w:r>
          </w:p>
          <w:p w14:paraId="6AEB34DE" w14:textId="2625EB5C" w:rsidR="00603B43" w:rsidRPr="00E73226" w:rsidRDefault="00603B43" w:rsidP="00C83ACE">
            <w:pPr>
              <w:pStyle w:val="af2"/>
              <w:spacing w:line="300" w:lineRule="exact"/>
              <w:ind w:leftChars="0" w:left="962"/>
              <w:jc w:val="both"/>
              <w:rPr>
                <w:b/>
                <w:color w:val="000000" w:themeColor="text1"/>
              </w:rPr>
            </w:pP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是否火勢已被控制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582002" w14:textId="2FDD588D" w:rsidR="00603B43" w:rsidRPr="00E73226" w:rsidRDefault="007B6880" w:rsidP="00037864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5662149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5D80CE54" w14:textId="77777777" w:rsidTr="00CD1C34">
        <w:trPr>
          <w:trHeight w:val="456"/>
        </w:trPr>
        <w:tc>
          <w:tcPr>
            <w:tcW w:w="675" w:type="dxa"/>
            <w:vMerge/>
            <w:shd w:val="clear" w:color="auto" w:fill="auto"/>
            <w:vAlign w:val="center"/>
          </w:tcPr>
          <w:p w14:paraId="161E4DAE" w14:textId="77777777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A9B1F40" w14:textId="77777777" w:rsidR="00603B43" w:rsidRPr="00C83ACE" w:rsidRDefault="00603B43" w:rsidP="00CD1C3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b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>D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 xml:space="preserve">raft fore </w:t>
            </w:r>
            <w:r w:rsidRPr="00C83ACE">
              <w:rPr>
                <w:rFonts w:ascii="Arial" w:eastAsiaTheme="minorEastAsia" w:hAnsi="Arial" w:cs="Arial"/>
                <w:szCs w:val="24"/>
              </w:rPr>
              <w:t>/ aft and stability affected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?</w:t>
            </w:r>
          </w:p>
          <w:p w14:paraId="2396C65B" w14:textId="27C11482" w:rsidR="00603B43" w:rsidRPr="00C83ACE" w:rsidRDefault="00603B43" w:rsidP="00C83ACE">
            <w:pPr>
              <w:pStyle w:val="af2"/>
              <w:spacing w:line="300" w:lineRule="exact"/>
              <w:ind w:leftChars="0" w:left="962"/>
              <w:jc w:val="both"/>
              <w:rPr>
                <w:b/>
              </w:rPr>
            </w:pPr>
            <w:proofErr w:type="gramStart"/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艏艉</w:t>
            </w:r>
            <w:proofErr w:type="gramEnd"/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現在前後吃水與穩定度的影響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446919" w14:textId="08242677" w:rsidR="00603B43" w:rsidRPr="00E73226" w:rsidRDefault="007B6880" w:rsidP="00037864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3817628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5DF79CE8" w14:textId="77777777" w:rsidTr="00CD1C34">
        <w:trPr>
          <w:trHeight w:val="730"/>
        </w:trPr>
        <w:tc>
          <w:tcPr>
            <w:tcW w:w="675" w:type="dxa"/>
            <w:vMerge/>
            <w:shd w:val="clear" w:color="auto" w:fill="auto"/>
            <w:vAlign w:val="center"/>
          </w:tcPr>
          <w:p w14:paraId="49EF8CEF" w14:textId="77777777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17E3B15" w14:textId="77777777" w:rsidR="00603B43" w:rsidRDefault="00603B43" w:rsidP="00CD1C34">
            <w:pPr>
              <w:pStyle w:val="af2"/>
              <w:numPr>
                <w:ilvl w:val="0"/>
                <w:numId w:val="25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 xml:space="preserve">Have all machine, </w:t>
            </w:r>
            <w:proofErr w:type="spellStart"/>
            <w:r w:rsidRPr="00C83ACE">
              <w:rPr>
                <w:rFonts w:ascii="Arial" w:eastAsiaTheme="minorEastAsia" w:hAnsi="Arial" w:cs="Arial"/>
                <w:szCs w:val="24"/>
              </w:rPr>
              <w:t>equipments</w:t>
            </w:r>
            <w:proofErr w:type="spellEnd"/>
            <w:r w:rsidRPr="00C83ACE">
              <w:rPr>
                <w:rFonts w:ascii="Arial" w:eastAsiaTheme="minorEastAsia" w:hAnsi="Arial" w:cs="Arial" w:hint="eastAsia"/>
                <w:szCs w:val="24"/>
              </w:rPr>
              <w:t>, cargo holds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and tanks condition been checked &amp; confirmed?</w:t>
            </w:r>
          </w:p>
          <w:p w14:paraId="05FE9979" w14:textId="7AF15673" w:rsidR="00603B43" w:rsidRPr="00C83ACE" w:rsidRDefault="00603B43" w:rsidP="00C83ACE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所有機器、設備、貨艙及油水艙情況，是否已經檢查並確認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5278F9" w14:textId="71572994" w:rsidR="00603B43" w:rsidRPr="00E73226" w:rsidRDefault="007B6880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969936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03B43" w:rsidRPr="00E73226" w14:paraId="5DB7CACE" w14:textId="77777777" w:rsidTr="00CD1C34">
        <w:trPr>
          <w:trHeight w:val="1009"/>
        </w:trPr>
        <w:tc>
          <w:tcPr>
            <w:tcW w:w="675" w:type="dxa"/>
            <w:vMerge/>
            <w:shd w:val="clear" w:color="auto" w:fill="auto"/>
            <w:vAlign w:val="center"/>
          </w:tcPr>
          <w:p w14:paraId="305DEC25" w14:textId="6E718AAD" w:rsidR="00603B43" w:rsidRPr="00E73226" w:rsidRDefault="00603B43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AE774A2" w14:textId="77777777" w:rsidR="00603B43" w:rsidRDefault="00603B43" w:rsidP="00CD1C34">
            <w:pPr>
              <w:pStyle w:val="af2"/>
              <w:numPr>
                <w:ilvl w:val="0"/>
                <w:numId w:val="25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 xml:space="preserve">Any personal injury? </w:t>
            </w:r>
            <w:proofErr w:type="gramStart"/>
            <w:r w:rsidRPr="00C83ACE">
              <w:rPr>
                <w:rFonts w:ascii="Arial" w:eastAsiaTheme="minorEastAsia" w:hAnsi="Arial" w:cs="Arial"/>
                <w:szCs w:val="24"/>
              </w:rPr>
              <w:t>oil</w:t>
            </w:r>
            <w:proofErr w:type="gramEnd"/>
            <w:r w:rsidRPr="00C83ACE">
              <w:rPr>
                <w:rFonts w:ascii="Arial" w:eastAsiaTheme="minorEastAsia" w:hAnsi="Arial" w:cs="Arial"/>
                <w:szCs w:val="24"/>
              </w:rPr>
              <w:t xml:space="preserve"> pollution? Container leaking? Explosion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?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Need 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C83ACE">
              <w:rPr>
                <w:rFonts w:ascii="Arial" w:eastAsiaTheme="minorEastAsia" w:hAnsi="Arial" w:cs="Arial"/>
                <w:szCs w:val="24"/>
              </w:rPr>
              <w:t>hore side provide any assistance or arrangement</w:t>
            </w:r>
            <w:r>
              <w:rPr>
                <w:rFonts w:ascii="Arial" w:eastAsiaTheme="minorEastAsia" w:hAnsi="Arial" w:cs="Arial"/>
                <w:szCs w:val="24"/>
              </w:rPr>
              <w:t>?</w:t>
            </w:r>
          </w:p>
          <w:p w14:paraId="1E39160B" w14:textId="23E1ED50" w:rsidR="00603B43" w:rsidRPr="00C83ACE" w:rsidRDefault="00603B43" w:rsidP="00C83ACE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任何人</w:t>
            </w:r>
            <w:r w:rsidR="00A819B8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員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傷害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油污染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貨櫃洩漏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爆炸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需要公司提供任何協助或安排嗎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0F6C3B" w14:textId="75F8FAD4" w:rsidR="00603B43" w:rsidRPr="00E73226" w:rsidRDefault="007B6880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9256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3B43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74E85579" w14:textId="77777777" w:rsidTr="00CD1C34">
        <w:trPr>
          <w:trHeight w:val="728"/>
        </w:trPr>
        <w:tc>
          <w:tcPr>
            <w:tcW w:w="675" w:type="dxa"/>
            <w:shd w:val="clear" w:color="auto" w:fill="auto"/>
            <w:vAlign w:val="center"/>
          </w:tcPr>
          <w:p w14:paraId="379482B2" w14:textId="3F513881" w:rsidR="006C4A20" w:rsidRPr="00E73226" w:rsidRDefault="00CD1C3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2</w:t>
            </w:r>
            <w:r w:rsidR="00E403B5"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A377B79" w14:textId="77DC034F" w:rsidR="00C83ACE" w:rsidRDefault="003E262B" w:rsidP="00CD1C3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>Have photos at scene been taken &amp; ready to send back? VDR</w:t>
            </w:r>
            <w:r w:rsidR="00D52BF7">
              <w:rPr>
                <w:rFonts w:ascii="Arial" w:eastAsiaTheme="minorEastAsia" w:hAnsi="Arial" w:cs="Arial"/>
                <w:szCs w:val="24"/>
              </w:rPr>
              <w:t xml:space="preserve">, </w:t>
            </w:r>
            <w:r w:rsidR="00D52BF7">
              <w:rPr>
                <w:rFonts w:ascii="Arial" w:eastAsiaTheme="minorEastAsia" w:hAnsi="Arial" w:cs="Arial" w:hint="eastAsia"/>
                <w:szCs w:val="24"/>
              </w:rPr>
              <w:t>CCTV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&amp; ECDIS been downloaded?</w:t>
            </w:r>
          </w:p>
          <w:p w14:paraId="1A251B5C" w14:textId="3CBCB656" w:rsidR="003E262B" w:rsidRPr="00C83ACE" w:rsidRDefault="00C83ACE" w:rsidP="00D52BF7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現場照片是否已拍攝並準備寄回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="006275FF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航行記錄器</w:t>
            </w:r>
            <w:r w:rsid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="003E262B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及</w:t>
            </w:r>
            <w:r w:rsidR="006275FF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電子海圖資料</w:t>
            </w:r>
            <w:r w:rsidR="003E262B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是否已</w:t>
            </w:r>
            <w:r w:rsidR="006275FF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經</w:t>
            </w:r>
            <w:r w:rsidR="003E262B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下載</w:t>
            </w:r>
            <w:r w:rsidR="003E262B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9756C4" w14:textId="15AF2876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82038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B619832" w14:textId="77777777" w:rsidTr="00CD1C34">
        <w:trPr>
          <w:trHeight w:val="794"/>
        </w:trPr>
        <w:tc>
          <w:tcPr>
            <w:tcW w:w="675" w:type="dxa"/>
            <w:shd w:val="clear" w:color="auto" w:fill="auto"/>
            <w:vAlign w:val="center"/>
          </w:tcPr>
          <w:p w14:paraId="3CE801DD" w14:textId="31F49720" w:rsidR="006C4A20" w:rsidRPr="00E73226" w:rsidRDefault="00CD1C3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3</w:t>
            </w:r>
            <w:r w:rsidR="00E403B5"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20C0570" w14:textId="77777777" w:rsidR="00C83ACE" w:rsidRDefault="00675418" w:rsidP="00C83A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Have the risk assessment for overall emergency response &amp; ship’s stability been executed?</w:t>
            </w:r>
          </w:p>
          <w:p w14:paraId="2419453A" w14:textId="4E364E99" w:rsidR="006C4A20" w:rsidRPr="00E73226" w:rsidRDefault="006C4A20" w:rsidP="00C83ACE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對所有緊急處置及船舶穩定性的風險評估</w:t>
            </w:r>
            <w:r w:rsidR="00960FF9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是否已有效執行</w:t>
            </w:r>
            <w:r w:rsidR="00C83ACE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8181E8" w14:textId="26D67285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CB5F3C6" w14:textId="77777777" w:rsidTr="00CD1C34">
        <w:trPr>
          <w:trHeight w:val="788"/>
        </w:trPr>
        <w:tc>
          <w:tcPr>
            <w:tcW w:w="675" w:type="dxa"/>
            <w:shd w:val="clear" w:color="auto" w:fill="auto"/>
            <w:vAlign w:val="center"/>
          </w:tcPr>
          <w:p w14:paraId="0A1873D5" w14:textId="00F63029" w:rsidR="006C4A20" w:rsidRPr="00E73226" w:rsidRDefault="00CD1C3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4</w:t>
            </w:r>
            <w:r w:rsidR="00E403B5"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0C6C51" w14:textId="05830A96" w:rsidR="006C4A20" w:rsidRPr="00E73226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</w:t>
            </w:r>
            <w:r w:rsidR="00960FF9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Master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n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otified the nearest coasting country &amp; flag state?</w:t>
            </w:r>
          </w:p>
          <w:p w14:paraId="63C1D3C5" w14:textId="079A6FEF" w:rsidR="00675418" w:rsidRPr="00E73226" w:rsidRDefault="00C83ACE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是否已通知沿岸最近管轄國及船旗國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E60762" w14:textId="34913268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4722140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247E4B68" w14:textId="77777777" w:rsidTr="00136452">
        <w:tc>
          <w:tcPr>
            <w:tcW w:w="675" w:type="dxa"/>
            <w:vMerge w:val="restart"/>
            <w:shd w:val="clear" w:color="auto" w:fill="auto"/>
            <w:vAlign w:val="center"/>
          </w:tcPr>
          <w:p w14:paraId="0B55BD1D" w14:textId="1137C53F" w:rsidR="00EE4B7F" w:rsidRPr="00E73226" w:rsidRDefault="00CD1C3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5</w:t>
            </w:r>
            <w:r w:rsidR="00EE4B7F"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3BCED527" w14:textId="6CE815CE" w:rsidR="00EE4B7F" w:rsidRPr="00E73226" w:rsidRDefault="00EE4B7F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sent the following initial accident reports according to </w:t>
            </w:r>
            <w:r w:rsidR="00AA3432"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PR-0802 in safety situation: </w:t>
            </w:r>
          </w:p>
          <w:p w14:paraId="45CDA746" w14:textId="41803583" w:rsidR="00EE4B7F" w:rsidRPr="00E73226" w:rsidRDefault="00960FF9" w:rsidP="00AA343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在</w:t>
            </w:r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船隻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安全無虞下，</w:t>
            </w:r>
            <w:r w:rsidR="00EE4B7F" w:rsidRPr="00D52BF7">
              <w:rPr>
                <w:rFonts w:ascii="Arial" w:eastAsiaTheme="minorEastAsia" w:hAnsi="Arial" w:cs="Arial"/>
                <w:color w:val="FF0000"/>
                <w:szCs w:val="24"/>
              </w:rPr>
              <w:t>是否已照</w:t>
            </w:r>
            <w:r w:rsidR="00AA3432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="00EE4B7F" w:rsidRPr="00D52BF7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="00EE4B7F" w:rsidRPr="00D52BF7">
              <w:rPr>
                <w:rFonts w:ascii="Arial" w:eastAsiaTheme="minorEastAsia" w:hAnsi="Arial" w:cs="Arial"/>
                <w:color w:val="FF0000"/>
                <w:szCs w:val="24"/>
              </w:rPr>
              <w:t>程序，寄回下列初步事件報告：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96FD3F" w14:textId="776B0528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688806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B75F516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1C1F8F74" w14:textId="1FC69B88" w:rsidR="00EE4B7F" w:rsidRPr="00E73226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FD4F832" w14:textId="7CE3207D" w:rsidR="00EE4B7F" w:rsidRPr="00E73226" w:rsidRDefault="00EE4B7F" w:rsidP="00C83ACE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Statement of </w:t>
            </w:r>
            <w:r w:rsidR="00D24B40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fact (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in Chinese &amp; English) with photos</w:t>
            </w:r>
            <w:r w:rsid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42885C" w14:textId="103007F6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0852611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E3639B9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1748014C" w14:textId="1E04D424" w:rsidR="00EE4B7F" w:rsidRPr="00E73226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4440FE4" w14:textId="27A7963E" w:rsidR="00EE4B7F" w:rsidRPr="00E73226" w:rsidRDefault="00EE4B7F" w:rsidP="00C83ACE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Sea Protest</w:t>
            </w:r>
            <w:r w:rsid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22702D" w14:textId="332612C5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3B23592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7479521B" w14:textId="77777777" w:rsidR="00EE4B7F" w:rsidRPr="00E73226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D4FBC62" w14:textId="7A282F0F" w:rsidR="00EE4B7F" w:rsidRPr="00E73226" w:rsidRDefault="00EE4B7F" w:rsidP="00F02FBE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FM-0803-</w:t>
            </w:r>
            <w:r w:rsidR="00F02FB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, FM-0803-7</w:t>
            </w:r>
            <w:r w:rsid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FAEF11" w14:textId="14B74358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92676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8CE40C8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29BEDFC9" w14:textId="77777777" w:rsidR="00EE4B7F" w:rsidRPr="00E73226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A9BF4E5" w14:textId="4D222DE4" w:rsidR="00EE4B7F" w:rsidRPr="00E73226" w:rsidRDefault="003E262B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R</w:t>
            </w:r>
            <w:r w:rsidR="00EE4B7F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eport to flag state</w:t>
            </w:r>
            <w:r w:rsid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EA49E" w14:textId="3C12AB78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2128475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140F9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70879D08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60A70395" w14:textId="77777777" w:rsidR="003E262B" w:rsidRPr="00E73226" w:rsidRDefault="003E262B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2414978" w14:textId="5F1DD722" w:rsidR="003E262B" w:rsidRPr="00E73226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Tank &amp; cargo hold sounding record</w:t>
            </w:r>
            <w:r w:rsid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AC2802" w14:textId="0FCAC407" w:rsidR="003E262B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942135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140F9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4ED032EA" w14:textId="77777777" w:rsidTr="00136452">
        <w:tc>
          <w:tcPr>
            <w:tcW w:w="675" w:type="dxa"/>
            <w:vMerge/>
            <w:shd w:val="clear" w:color="auto" w:fill="auto"/>
            <w:vAlign w:val="center"/>
          </w:tcPr>
          <w:p w14:paraId="7808170F" w14:textId="77777777" w:rsidR="00EE4B7F" w:rsidRPr="00E73226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9698093" w14:textId="4EBBB334" w:rsidR="00EE4B7F" w:rsidRPr="00E73226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Copy of log book, bell book, telegraph, course recorder, weather chart… etc</w:t>
            </w:r>
            <w:proofErr w:type="gram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  <w:r w:rsidR="00EE4B7F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  <w:proofErr w:type="gramEnd"/>
          </w:p>
        </w:tc>
        <w:tc>
          <w:tcPr>
            <w:tcW w:w="851" w:type="dxa"/>
            <w:shd w:val="clear" w:color="auto" w:fill="auto"/>
            <w:vAlign w:val="center"/>
          </w:tcPr>
          <w:p w14:paraId="0F76776C" w14:textId="10DFD443" w:rsidR="00EE4B7F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18580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4C133874" w14:textId="77777777" w:rsidTr="00CD1C34">
        <w:trPr>
          <w:trHeight w:val="949"/>
        </w:trPr>
        <w:tc>
          <w:tcPr>
            <w:tcW w:w="675" w:type="dxa"/>
            <w:shd w:val="clear" w:color="auto" w:fill="auto"/>
            <w:vAlign w:val="center"/>
          </w:tcPr>
          <w:p w14:paraId="5027FB55" w14:textId="66DCA897" w:rsidR="006C4A20" w:rsidRPr="00E73226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8.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154A684" w14:textId="3F0236E4" w:rsidR="00B03791" w:rsidRPr="00C83ACE" w:rsidRDefault="00B03791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>PIC continues contact ship’s captain</w:t>
            </w:r>
            <w:r w:rsidR="00EE5523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EE5523" w:rsidRPr="00D52BF7">
              <w:rPr>
                <w:rFonts w:ascii="Arial" w:eastAsiaTheme="minorEastAsia" w:hAnsi="Arial" w:cs="Arial" w:hint="eastAsia"/>
                <w:szCs w:val="24"/>
              </w:rPr>
              <w:t>a</w:t>
            </w:r>
            <w:r w:rsidR="00EE5523" w:rsidRPr="00D52BF7">
              <w:rPr>
                <w:rFonts w:ascii="Arial" w:eastAsiaTheme="minorEastAsia" w:hAnsi="Arial" w:cs="Arial"/>
                <w:szCs w:val="24"/>
              </w:rPr>
              <w:t>nd control the related resource</w:t>
            </w:r>
            <w:r w:rsidR="00EE5523" w:rsidRPr="00D52BF7">
              <w:rPr>
                <w:rFonts w:ascii="Arial" w:eastAsiaTheme="minorEastAsia" w:hAnsi="Arial" w:cs="Arial" w:hint="eastAsia"/>
                <w:szCs w:val="24"/>
              </w:rPr>
              <w:t xml:space="preserve"> f</w:t>
            </w:r>
            <w:r w:rsidR="00EE5523" w:rsidRPr="00D52BF7">
              <w:rPr>
                <w:rFonts w:ascii="Arial" w:eastAsiaTheme="minorEastAsia" w:hAnsi="Arial" w:cs="Arial"/>
                <w:szCs w:val="24"/>
              </w:rPr>
              <w:t>or the support</w:t>
            </w:r>
            <w:r w:rsidRPr="00D52BF7">
              <w:rPr>
                <w:rFonts w:ascii="Arial" w:eastAsiaTheme="minorEastAsia" w:hAnsi="Arial" w:cs="Arial"/>
                <w:szCs w:val="24"/>
              </w:rPr>
              <w:t xml:space="preserve"> until vessel is safe &amp; </w:t>
            </w:r>
            <w:r w:rsidR="006275FF" w:rsidRPr="00D52BF7">
              <w:rPr>
                <w:rFonts w:ascii="Arial" w:eastAsiaTheme="minorEastAsia" w:hAnsi="Arial" w:cs="Arial"/>
                <w:szCs w:val="24"/>
              </w:rPr>
              <w:t>arrange</w:t>
            </w:r>
            <w:r w:rsidRPr="00D52BF7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D52BF7">
              <w:rPr>
                <w:rFonts w:ascii="Arial" w:eastAsiaTheme="minorEastAsia" w:hAnsi="Arial" w:cs="Arial"/>
                <w:szCs w:val="24"/>
              </w:rPr>
              <w:t>repair &amp;</w:t>
            </w:r>
            <w:r w:rsidR="004879D5" w:rsidRPr="00D52BF7">
              <w:rPr>
                <w:rFonts w:ascii="Arial" w:eastAsiaTheme="minorEastAsia" w:hAnsi="Arial" w:cs="Arial"/>
                <w:szCs w:val="24"/>
              </w:rPr>
              <w:t xml:space="preserve"> final </w:t>
            </w:r>
            <w:r w:rsidRPr="00D52BF7">
              <w:rPr>
                <w:rFonts w:ascii="Arial" w:eastAsiaTheme="minorEastAsia" w:hAnsi="Arial" w:cs="Arial" w:hint="eastAsia"/>
                <w:szCs w:val="24"/>
              </w:rPr>
              <w:t>i</w:t>
            </w:r>
            <w:r w:rsidRPr="00D52BF7">
              <w:rPr>
                <w:rFonts w:ascii="Arial" w:eastAsiaTheme="minorEastAsia" w:hAnsi="Arial" w:cs="Arial"/>
                <w:szCs w:val="24"/>
              </w:rPr>
              <w:t>nvestigat</w:t>
            </w:r>
            <w:r w:rsidR="004879D5" w:rsidRPr="00D52BF7">
              <w:rPr>
                <w:rFonts w:ascii="Arial" w:eastAsiaTheme="minorEastAsia" w:hAnsi="Arial" w:cs="Arial"/>
                <w:szCs w:val="24"/>
              </w:rPr>
              <w:t>ion</w:t>
            </w:r>
            <w:r w:rsidRPr="00D52BF7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8E1C5A5" w14:textId="5AFA6DF4" w:rsidR="006C4A20" w:rsidRPr="00C83ACE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proofErr w:type="gramStart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r w:rsidR="001572AF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船管</w:t>
            </w:r>
            <w:proofErr w:type="gramEnd"/>
            <w:r w:rsidR="001572AF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人員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持續</w:t>
            </w:r>
            <w:proofErr w:type="gramStart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與船端緊密</w:t>
            </w:r>
            <w:proofErr w:type="gramEnd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連絡</w:t>
            </w:r>
            <w:r w:rsidR="00EE5523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，及掌握所需資源給予協助</w:t>
            </w:r>
            <w:r w:rsidR="004879D5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proofErr w:type="gramStart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直到屬輪安全</w:t>
            </w:r>
            <w:proofErr w:type="gramEnd"/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後</w:t>
            </w:r>
            <w:r w:rsidR="004879D5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以及後續的維修與</w:t>
            </w:r>
            <w:r w:rsidR="004879D5" w:rsidRPr="00D52BF7">
              <w:rPr>
                <w:rFonts w:ascii="Arial" w:eastAsiaTheme="minorEastAsia" w:hAnsi="Arial" w:cs="Arial"/>
                <w:color w:val="FF0000"/>
                <w:szCs w:val="24"/>
              </w:rPr>
              <w:t>事件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調查結束。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6815A4" w14:textId="3542BC8F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676142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47785D4D" w14:textId="77777777" w:rsidTr="00CD1C34">
        <w:trPr>
          <w:trHeight w:val="984"/>
        </w:trPr>
        <w:tc>
          <w:tcPr>
            <w:tcW w:w="675" w:type="dxa"/>
            <w:shd w:val="clear" w:color="auto" w:fill="auto"/>
            <w:vAlign w:val="center"/>
          </w:tcPr>
          <w:p w14:paraId="7D43FBE5" w14:textId="3A3C8684" w:rsidR="006C4A20" w:rsidRPr="00E73226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9.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F0C34D8" w14:textId="77777777" w:rsidR="00262C0E" w:rsidRDefault="00B03791" w:rsidP="00CD1C34">
            <w:pPr>
              <w:spacing w:line="264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>PIC investigat</w:t>
            </w:r>
            <w:r w:rsidR="006275FF" w:rsidRPr="00C83ACE">
              <w:rPr>
                <w:rFonts w:ascii="Arial" w:eastAsiaTheme="minorEastAsia" w:hAnsi="Arial" w:cs="Arial"/>
                <w:szCs w:val="24"/>
              </w:rPr>
              <w:t>ion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6275FF" w:rsidRPr="00C83ACE">
              <w:rPr>
                <w:rFonts w:ascii="Arial" w:eastAsiaTheme="minorEastAsia" w:hAnsi="Arial" w:cs="Arial"/>
                <w:szCs w:val="24"/>
              </w:rPr>
              <w:t xml:space="preserve">in 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>fire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C83ACE">
              <w:rPr>
                <w:rFonts w:ascii="Arial" w:eastAsiaTheme="minorEastAsia" w:hAnsi="Arial" w:cs="Arial"/>
                <w:szCs w:val="24"/>
              </w:rPr>
              <w:t>scene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 xml:space="preserve"> should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1572AF" w:rsidRPr="00C83ACE">
              <w:rPr>
                <w:rFonts w:ascii="Arial" w:eastAsiaTheme="minorEastAsia" w:hAnsi="Arial" w:cs="Arial"/>
                <w:szCs w:val="24"/>
              </w:rPr>
              <w:t>review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person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>nel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, time, place, 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>cause and damage are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same 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>as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1572AF" w:rsidRPr="00C83ACE">
              <w:rPr>
                <w:rFonts w:ascii="Arial" w:eastAsiaTheme="minorEastAsia" w:hAnsi="Arial" w:cs="Arial"/>
                <w:szCs w:val="24"/>
              </w:rPr>
              <w:t>Master’s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 xml:space="preserve"> report</w:t>
            </w:r>
            <w:r w:rsidRPr="00C83ACE">
              <w:rPr>
                <w:rFonts w:ascii="Arial" w:eastAsiaTheme="minorEastAsia" w:hAnsi="Arial" w:cs="Arial"/>
                <w:szCs w:val="24"/>
              </w:rPr>
              <w:t>.</w:t>
            </w:r>
            <w:r w:rsidR="001572AF" w:rsidRPr="00C83ACE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</w:p>
          <w:p w14:paraId="34238B2F" w14:textId="1034A78B" w:rsidR="006C4A20" w:rsidRPr="00C83ACE" w:rsidRDefault="001572AF" w:rsidP="00CD1C34">
            <w:pPr>
              <w:spacing w:line="264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proofErr w:type="gramStart"/>
            <w:r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船管人員</w:t>
            </w:r>
            <w:proofErr w:type="gramEnd"/>
            <w:r w:rsidR="004879D5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在火災後現場調查時，應檢查人員、時間、地點、原因和損壞情況與船方報告是否相同。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9F61D0" w14:textId="16A88A3B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93145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4061CDED" w14:textId="77777777" w:rsidTr="00CD1C34">
        <w:trPr>
          <w:trHeight w:val="680"/>
        </w:trPr>
        <w:tc>
          <w:tcPr>
            <w:tcW w:w="675" w:type="dxa"/>
            <w:shd w:val="clear" w:color="auto" w:fill="auto"/>
            <w:vAlign w:val="center"/>
          </w:tcPr>
          <w:p w14:paraId="15DAD6DC" w14:textId="3F0151BE" w:rsidR="006C4A20" w:rsidRPr="00E73226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10.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04A78B06" w14:textId="24CD5892" w:rsidR="00B03791" w:rsidRPr="00C83ACE" w:rsidRDefault="00B03791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>Interview with all persons related to th</w:t>
            </w:r>
            <w:r w:rsidR="00CD1C34" w:rsidRPr="00C83ACE">
              <w:rPr>
                <w:rFonts w:ascii="Arial" w:eastAsiaTheme="minorEastAsia" w:hAnsi="Arial" w:cs="Arial"/>
                <w:szCs w:val="24"/>
              </w:rPr>
              <w:t>is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accident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CD1C34" w:rsidRPr="00C83ACE">
              <w:rPr>
                <w:rFonts w:ascii="Arial" w:eastAsiaTheme="minorEastAsia" w:hAnsi="Arial" w:cs="Arial"/>
                <w:szCs w:val="24"/>
              </w:rPr>
              <w:t>and</w:t>
            </w:r>
            <w:r w:rsidR="004879D5" w:rsidRPr="00C83ACE">
              <w:rPr>
                <w:rFonts w:ascii="Arial" w:eastAsiaTheme="minorEastAsia" w:hAnsi="Arial" w:cs="Arial"/>
                <w:szCs w:val="24"/>
              </w:rPr>
              <w:t xml:space="preserve"> find out root cause</w:t>
            </w:r>
            <w:r w:rsidR="00CD1C34" w:rsidRPr="00C83ACE">
              <w:rPr>
                <w:rFonts w:ascii="Arial" w:eastAsiaTheme="minorEastAsia" w:hAnsi="Arial" w:cs="Arial"/>
                <w:szCs w:val="24"/>
              </w:rPr>
              <w:t xml:space="preserve"> of fire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07717F5B" w14:textId="75180467" w:rsidR="006C4A20" w:rsidRPr="00C83ACE" w:rsidRDefault="006C4A20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與事件相關人員的當面洽談</w:t>
            </w:r>
            <w:r w:rsidR="004879D5" w:rsidRPr="00D52BF7">
              <w:rPr>
                <w:rFonts w:ascii="Arial" w:eastAsiaTheme="minorEastAsia" w:hAnsi="Arial" w:cs="Arial" w:hint="eastAsia"/>
                <w:color w:val="FF0000"/>
                <w:szCs w:val="24"/>
              </w:rPr>
              <w:t>，找出事件的根本原因</w:t>
            </w:r>
            <w:r w:rsidRPr="00D52BF7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2F79D6" w14:textId="6CE8E467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6647074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83ED074" w14:textId="77777777" w:rsidTr="00CD1C34">
        <w:trPr>
          <w:trHeight w:val="702"/>
        </w:trPr>
        <w:tc>
          <w:tcPr>
            <w:tcW w:w="675" w:type="dxa"/>
            <w:shd w:val="clear" w:color="auto" w:fill="auto"/>
            <w:vAlign w:val="center"/>
          </w:tcPr>
          <w:p w14:paraId="57365244" w14:textId="2A8D1270" w:rsidR="006C4A20" w:rsidRPr="00E73226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11.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0D596D94" w14:textId="5449E5D1" w:rsidR="00B03791" w:rsidRDefault="00E53910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  <w:t xml:space="preserve">Find out container fire’s cargo property and report to </w:t>
            </w:r>
            <w:r w:rsidR="00CD1C34"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  <w:t>top</w:t>
            </w:r>
            <w:r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  <w:t xml:space="preserve"> management.</w:t>
            </w:r>
          </w:p>
          <w:p w14:paraId="59FEE2A1" w14:textId="6327249F" w:rsidR="00E53910" w:rsidRPr="00E73226" w:rsidRDefault="00EE5523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bCs/>
                <w:color w:val="000000" w:themeColor="text1"/>
                <w:szCs w:val="24"/>
              </w:rPr>
            </w:pPr>
            <w:proofErr w:type="gramStart"/>
            <w:r w:rsidRPr="00D52BF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岸端</w:t>
            </w:r>
            <w:r w:rsidR="00E53910" w:rsidRPr="00D52BF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查明</w:t>
            </w:r>
            <w:proofErr w:type="gramEnd"/>
            <w:r w:rsidR="00E53910" w:rsidRPr="00D52BF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貨櫃火災的貨物性質，並向公司管理層報告。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4911DB" w14:textId="36A403BE" w:rsidR="006C4A20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648360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879D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4879D5" w:rsidRPr="00E73226" w14:paraId="5F970DE7" w14:textId="77777777" w:rsidTr="00CD1C34">
        <w:trPr>
          <w:trHeight w:val="1022"/>
        </w:trPr>
        <w:tc>
          <w:tcPr>
            <w:tcW w:w="675" w:type="dxa"/>
            <w:shd w:val="clear" w:color="auto" w:fill="auto"/>
            <w:vAlign w:val="center"/>
          </w:tcPr>
          <w:p w14:paraId="66917B48" w14:textId="24D8D18F" w:rsidR="004879D5" w:rsidRPr="00E73226" w:rsidRDefault="004879D5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12.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3B1CC376" w14:textId="77777777" w:rsidR="004879D5" w:rsidRPr="00E73226" w:rsidRDefault="004879D5" w:rsidP="004879D5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The finished report must be approved by the company before sending out to the parties concerned like flag state.</w:t>
            </w:r>
          </w:p>
          <w:p w14:paraId="76335F81" w14:textId="598355E4" w:rsidR="004879D5" w:rsidRPr="00E73226" w:rsidRDefault="004879D5" w:rsidP="004879D5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D52BF7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</w:t>
            </w:r>
            <w:proofErr w:type="gramStart"/>
            <w:r w:rsidRPr="00D52BF7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相關單位如船旗</w:t>
            </w:r>
            <w:proofErr w:type="gramEnd"/>
            <w:r w:rsidRPr="00D52BF7">
              <w:rPr>
                <w:rFonts w:ascii="Arial" w:eastAsiaTheme="minorEastAsia" w:hAnsi="Arial" w:cs="Arial"/>
                <w:bCs/>
                <w:color w:val="FF0000"/>
                <w:szCs w:val="24"/>
              </w:rPr>
              <w:t>國前，須經公司主管批核。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E3DCB6" w14:textId="529F9462" w:rsidR="004879D5" w:rsidRPr="00E73226" w:rsidRDefault="007B6880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4340884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879D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648C9328" w14:textId="3FF84C84" w:rsidR="00E73226" w:rsidRPr="00E73226" w:rsidRDefault="00E73226">
      <w:pPr>
        <w:rPr>
          <w:rFonts w:ascii="Arial" w:eastAsiaTheme="minorEastAsia" w:hAnsi="Arial" w:cs="Arial"/>
          <w:color w:val="000000" w:themeColor="text1"/>
          <w:sz w:val="22"/>
        </w:rPr>
      </w:pPr>
    </w:p>
    <w:sectPr w:rsidR="00E73226" w:rsidRPr="00E73226" w:rsidSect="009F22D7"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8A797" w14:textId="77777777" w:rsidR="00903860" w:rsidRDefault="00903860" w:rsidP="002B52A8">
      <w:r>
        <w:separator/>
      </w:r>
    </w:p>
  </w:endnote>
  <w:endnote w:type="continuationSeparator" w:id="0">
    <w:p w14:paraId="459BFCBB" w14:textId="77777777" w:rsidR="00903860" w:rsidRDefault="00903860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974954"/>
      <w:docPartObj>
        <w:docPartGallery w:val="Page Numbers (Bottom of Page)"/>
        <w:docPartUnique/>
      </w:docPartObj>
    </w:sdtPr>
    <w:sdtEndPr/>
    <w:sdtContent>
      <w:p w14:paraId="1DDA3B03" w14:textId="2FB93CB8" w:rsidR="00903860" w:rsidRDefault="0090386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6880" w:rsidRPr="007B6880">
          <w:rPr>
            <w:noProof/>
            <w:lang w:val="zh-TW"/>
          </w:rPr>
          <w:t>3</w:t>
        </w:r>
        <w:r>
          <w:fldChar w:fldCharType="end"/>
        </w:r>
      </w:p>
    </w:sdtContent>
  </w:sdt>
  <w:p w14:paraId="5F214127" w14:textId="34EA6AD3" w:rsidR="00903860" w:rsidRDefault="00903860" w:rsidP="008662CC">
    <w:pPr>
      <w:pStyle w:val="af"/>
      <w:jc w:val="right"/>
    </w:pPr>
    <w:r>
      <w:rPr>
        <w:rFonts w:hint="eastAsia"/>
      </w:rPr>
      <w:t>VERSION: 202</w:t>
    </w:r>
    <w:r w:rsidR="009E74E4">
      <w:t>2.</w:t>
    </w:r>
    <w:r>
      <w:rPr>
        <w:rFonts w:hint="eastAsia"/>
      </w:rPr>
      <w:t>0</w:t>
    </w:r>
    <w:r w:rsidR="00CF1FB4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CD1452" w14:textId="77777777" w:rsidR="00903860" w:rsidRDefault="00903860" w:rsidP="002B52A8">
      <w:r>
        <w:separator/>
      </w:r>
    </w:p>
  </w:footnote>
  <w:footnote w:type="continuationSeparator" w:id="0">
    <w:p w14:paraId="40EF05F9" w14:textId="77777777" w:rsidR="00903860" w:rsidRDefault="00903860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0F68"/>
    <w:multiLevelType w:val="hybridMultilevel"/>
    <w:tmpl w:val="E0501C94"/>
    <w:lvl w:ilvl="0" w:tplc="7E26D520">
      <w:start w:val="1"/>
      <w:numFmt w:val="lowerLetter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4911EE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1444D1"/>
    <w:multiLevelType w:val="hybridMultilevel"/>
    <w:tmpl w:val="7DAA7A1C"/>
    <w:lvl w:ilvl="0" w:tplc="0224A010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8C7F4E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C4E6642"/>
    <w:multiLevelType w:val="hybridMultilevel"/>
    <w:tmpl w:val="7F3236F0"/>
    <w:lvl w:ilvl="0" w:tplc="0F12952C">
      <w:start w:val="1"/>
      <w:numFmt w:val="decimal"/>
      <w:suff w:val="space"/>
      <w:lvlText w:val="(%1)"/>
      <w:lvlJc w:val="left"/>
      <w:pPr>
        <w:ind w:left="454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1414" w:hanging="480"/>
      </w:pPr>
    </w:lvl>
    <w:lvl w:ilvl="2" w:tplc="0409001B" w:tentative="1">
      <w:start w:val="1"/>
      <w:numFmt w:val="lowerRoman"/>
      <w:lvlText w:val="%3."/>
      <w:lvlJc w:val="right"/>
      <w:pPr>
        <w:ind w:left="1894" w:hanging="480"/>
      </w:pPr>
    </w:lvl>
    <w:lvl w:ilvl="3" w:tplc="0409000F" w:tentative="1">
      <w:start w:val="1"/>
      <w:numFmt w:val="decimal"/>
      <w:lvlText w:val="%4."/>
      <w:lvlJc w:val="left"/>
      <w:pPr>
        <w:ind w:left="23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4" w:hanging="480"/>
      </w:pPr>
    </w:lvl>
    <w:lvl w:ilvl="5" w:tplc="0409001B" w:tentative="1">
      <w:start w:val="1"/>
      <w:numFmt w:val="lowerRoman"/>
      <w:lvlText w:val="%6."/>
      <w:lvlJc w:val="right"/>
      <w:pPr>
        <w:ind w:left="3334" w:hanging="480"/>
      </w:pPr>
    </w:lvl>
    <w:lvl w:ilvl="6" w:tplc="0409000F" w:tentative="1">
      <w:start w:val="1"/>
      <w:numFmt w:val="decimal"/>
      <w:lvlText w:val="%7."/>
      <w:lvlJc w:val="left"/>
      <w:pPr>
        <w:ind w:left="38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4" w:hanging="480"/>
      </w:pPr>
    </w:lvl>
    <w:lvl w:ilvl="8" w:tplc="0409001B" w:tentative="1">
      <w:start w:val="1"/>
      <w:numFmt w:val="lowerRoman"/>
      <w:lvlText w:val="%9."/>
      <w:lvlJc w:val="right"/>
      <w:pPr>
        <w:ind w:left="4774" w:hanging="480"/>
      </w:pPr>
    </w:lvl>
  </w:abstractNum>
  <w:abstractNum w:abstractNumId="13" w15:restartNumberingAfterBreak="0">
    <w:nsid w:val="2CC67282"/>
    <w:multiLevelType w:val="hybridMultilevel"/>
    <w:tmpl w:val="D890A812"/>
    <w:lvl w:ilvl="0" w:tplc="F7A8B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CBF2C0A"/>
    <w:multiLevelType w:val="hybridMultilevel"/>
    <w:tmpl w:val="79260B1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0B10214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1116682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947EFE"/>
    <w:multiLevelType w:val="hybridMultilevel"/>
    <w:tmpl w:val="7F3236F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41A2C07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75D45DB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8B447E7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5D60729C"/>
    <w:multiLevelType w:val="hybridMultilevel"/>
    <w:tmpl w:val="235CFD1C"/>
    <w:lvl w:ilvl="0" w:tplc="57165C3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5F6D1836"/>
    <w:multiLevelType w:val="hybridMultilevel"/>
    <w:tmpl w:val="7F3236F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6938616E"/>
    <w:multiLevelType w:val="hybridMultilevel"/>
    <w:tmpl w:val="5D46E0E8"/>
    <w:lvl w:ilvl="0" w:tplc="A94C550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F9D1F4F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-60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-120" w:hanging="480"/>
      </w:pPr>
    </w:lvl>
    <w:lvl w:ilvl="2" w:tplc="0409001B" w:tentative="1">
      <w:start w:val="1"/>
      <w:numFmt w:val="lowerRoman"/>
      <w:lvlText w:val="%3."/>
      <w:lvlJc w:val="right"/>
      <w:pPr>
        <w:ind w:left="360" w:hanging="480"/>
      </w:pPr>
    </w:lvl>
    <w:lvl w:ilvl="3" w:tplc="0409000F" w:tentative="1">
      <w:start w:val="1"/>
      <w:numFmt w:val="decimal"/>
      <w:lvlText w:val="%4."/>
      <w:lvlJc w:val="left"/>
      <w:pPr>
        <w:ind w:left="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320" w:hanging="480"/>
      </w:pPr>
    </w:lvl>
    <w:lvl w:ilvl="5" w:tplc="0409001B" w:tentative="1">
      <w:start w:val="1"/>
      <w:numFmt w:val="lowerRoman"/>
      <w:lvlText w:val="%6."/>
      <w:lvlJc w:val="right"/>
      <w:pPr>
        <w:ind w:left="1800" w:hanging="480"/>
      </w:pPr>
    </w:lvl>
    <w:lvl w:ilvl="6" w:tplc="0409000F" w:tentative="1">
      <w:start w:val="1"/>
      <w:numFmt w:val="decimal"/>
      <w:lvlText w:val="%7."/>
      <w:lvlJc w:val="left"/>
      <w:pPr>
        <w:ind w:left="2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760" w:hanging="480"/>
      </w:pPr>
    </w:lvl>
    <w:lvl w:ilvl="8" w:tplc="0409001B" w:tentative="1">
      <w:start w:val="1"/>
      <w:numFmt w:val="lowerRoman"/>
      <w:lvlText w:val="%9."/>
      <w:lvlJc w:val="right"/>
      <w:pPr>
        <w:ind w:left="3240" w:hanging="480"/>
      </w:pPr>
    </w:lvl>
  </w:abstractNum>
  <w:abstractNum w:abstractNumId="32" w15:restartNumberingAfterBreak="0">
    <w:nsid w:val="6FD62F8A"/>
    <w:multiLevelType w:val="hybridMultilevel"/>
    <w:tmpl w:val="7F3236F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0FB250A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3D753B5"/>
    <w:multiLevelType w:val="hybridMultilevel"/>
    <w:tmpl w:val="B1C69B54"/>
    <w:lvl w:ilvl="0" w:tplc="6608D5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74506355"/>
    <w:multiLevelType w:val="hybridMultilevel"/>
    <w:tmpl w:val="DCDECAD8"/>
    <w:lvl w:ilvl="0" w:tplc="C152E3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EC1A29"/>
    <w:multiLevelType w:val="hybridMultilevel"/>
    <w:tmpl w:val="2FCAAA62"/>
    <w:lvl w:ilvl="0" w:tplc="4962C62E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24"/>
        <w:szCs w:val="24"/>
      </w:rPr>
    </w:lvl>
    <w:lvl w:ilvl="1" w:tplc="4962C62E">
      <w:start w:val="1"/>
      <w:numFmt w:val="lowerLetter"/>
      <w:lvlText w:val="%2."/>
      <w:lvlJc w:val="left"/>
      <w:pPr>
        <w:ind w:left="1320" w:hanging="360"/>
      </w:pPr>
      <w:rPr>
        <w:rFonts w:ascii="Arial" w:hAnsi="Arial" w:cs="Arial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8" w15:restartNumberingAfterBreak="0">
    <w:nsid w:val="7CF35766"/>
    <w:multiLevelType w:val="hybridMultilevel"/>
    <w:tmpl w:val="AF26F640"/>
    <w:lvl w:ilvl="0" w:tplc="58CCEB0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5"/>
  </w:num>
  <w:num w:numId="2">
    <w:abstractNumId w:val="37"/>
  </w:num>
  <w:num w:numId="3">
    <w:abstractNumId w:val="8"/>
  </w:num>
  <w:num w:numId="4">
    <w:abstractNumId w:val="11"/>
  </w:num>
  <w:num w:numId="5">
    <w:abstractNumId w:val="39"/>
  </w:num>
  <w:num w:numId="6">
    <w:abstractNumId w:val="4"/>
  </w:num>
  <w:num w:numId="7">
    <w:abstractNumId w:val="17"/>
  </w:num>
  <w:num w:numId="8">
    <w:abstractNumId w:val="14"/>
  </w:num>
  <w:num w:numId="9">
    <w:abstractNumId w:val="19"/>
  </w:num>
  <w:num w:numId="10">
    <w:abstractNumId w:val="18"/>
  </w:num>
  <w:num w:numId="11">
    <w:abstractNumId w:val="9"/>
  </w:num>
  <w:num w:numId="12">
    <w:abstractNumId w:val="1"/>
  </w:num>
  <w:num w:numId="13">
    <w:abstractNumId w:val="24"/>
  </w:num>
  <w:num w:numId="14">
    <w:abstractNumId w:val="5"/>
  </w:num>
  <w:num w:numId="15">
    <w:abstractNumId w:val="2"/>
  </w:num>
  <w:num w:numId="16">
    <w:abstractNumId w:val="16"/>
  </w:num>
  <w:num w:numId="17">
    <w:abstractNumId w:val="30"/>
  </w:num>
  <w:num w:numId="18">
    <w:abstractNumId w:val="25"/>
  </w:num>
  <w:num w:numId="19">
    <w:abstractNumId w:val="35"/>
  </w:num>
  <w:num w:numId="20">
    <w:abstractNumId w:val="21"/>
  </w:num>
  <w:num w:numId="21">
    <w:abstractNumId w:val="10"/>
  </w:num>
  <w:num w:numId="22">
    <w:abstractNumId w:val="28"/>
  </w:num>
  <w:num w:numId="23">
    <w:abstractNumId w:val="26"/>
  </w:num>
  <w:num w:numId="24">
    <w:abstractNumId w:val="36"/>
  </w:num>
  <w:num w:numId="25">
    <w:abstractNumId w:val="6"/>
  </w:num>
  <w:num w:numId="26">
    <w:abstractNumId w:val="7"/>
  </w:num>
  <w:num w:numId="27">
    <w:abstractNumId w:val="3"/>
  </w:num>
  <w:num w:numId="28">
    <w:abstractNumId w:val="22"/>
  </w:num>
  <w:num w:numId="29">
    <w:abstractNumId w:val="31"/>
  </w:num>
  <w:num w:numId="30">
    <w:abstractNumId w:val="34"/>
  </w:num>
  <w:num w:numId="31">
    <w:abstractNumId w:val="0"/>
  </w:num>
  <w:num w:numId="32">
    <w:abstractNumId w:val="38"/>
  </w:num>
  <w:num w:numId="33">
    <w:abstractNumId w:val="13"/>
  </w:num>
  <w:num w:numId="34">
    <w:abstractNumId w:val="12"/>
  </w:num>
  <w:num w:numId="35">
    <w:abstractNumId w:val="20"/>
  </w:num>
  <w:num w:numId="36">
    <w:abstractNumId w:val="23"/>
  </w:num>
  <w:num w:numId="37">
    <w:abstractNumId w:val="32"/>
  </w:num>
  <w:num w:numId="38">
    <w:abstractNumId w:val="29"/>
  </w:num>
  <w:num w:numId="39">
    <w:abstractNumId w:val="27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3896"/>
    <w:rsid w:val="00014902"/>
    <w:rsid w:val="00031D7F"/>
    <w:rsid w:val="00037864"/>
    <w:rsid w:val="00040F66"/>
    <w:rsid w:val="00043C67"/>
    <w:rsid w:val="00045483"/>
    <w:rsid w:val="00047DE7"/>
    <w:rsid w:val="00050B23"/>
    <w:rsid w:val="00067D20"/>
    <w:rsid w:val="000726E0"/>
    <w:rsid w:val="0007572C"/>
    <w:rsid w:val="0009115F"/>
    <w:rsid w:val="00092C99"/>
    <w:rsid w:val="00094754"/>
    <w:rsid w:val="00094E44"/>
    <w:rsid w:val="000953F7"/>
    <w:rsid w:val="0009683C"/>
    <w:rsid w:val="000A259E"/>
    <w:rsid w:val="000A6F51"/>
    <w:rsid w:val="000B03B1"/>
    <w:rsid w:val="000C1AEB"/>
    <w:rsid w:val="000D156F"/>
    <w:rsid w:val="000D2889"/>
    <w:rsid w:val="000E362F"/>
    <w:rsid w:val="000E553B"/>
    <w:rsid w:val="000F037B"/>
    <w:rsid w:val="000F1DE6"/>
    <w:rsid w:val="000F30B5"/>
    <w:rsid w:val="000F4BAB"/>
    <w:rsid w:val="001111CE"/>
    <w:rsid w:val="0011138A"/>
    <w:rsid w:val="001118A7"/>
    <w:rsid w:val="00115E06"/>
    <w:rsid w:val="001210B5"/>
    <w:rsid w:val="001231BD"/>
    <w:rsid w:val="0012795D"/>
    <w:rsid w:val="00130CC9"/>
    <w:rsid w:val="00136452"/>
    <w:rsid w:val="001365CD"/>
    <w:rsid w:val="00141C53"/>
    <w:rsid w:val="001461D3"/>
    <w:rsid w:val="001470ED"/>
    <w:rsid w:val="00151F37"/>
    <w:rsid w:val="00155393"/>
    <w:rsid w:val="001572AF"/>
    <w:rsid w:val="00163741"/>
    <w:rsid w:val="00165FF4"/>
    <w:rsid w:val="00167341"/>
    <w:rsid w:val="001717C2"/>
    <w:rsid w:val="00174325"/>
    <w:rsid w:val="00175792"/>
    <w:rsid w:val="00190BDB"/>
    <w:rsid w:val="0019736E"/>
    <w:rsid w:val="001A0165"/>
    <w:rsid w:val="001A05D0"/>
    <w:rsid w:val="001A63B0"/>
    <w:rsid w:val="001B3580"/>
    <w:rsid w:val="001C1028"/>
    <w:rsid w:val="001C3336"/>
    <w:rsid w:val="001C409A"/>
    <w:rsid w:val="001C4D4D"/>
    <w:rsid w:val="001D26CA"/>
    <w:rsid w:val="001D4995"/>
    <w:rsid w:val="001D6B4A"/>
    <w:rsid w:val="001E5B23"/>
    <w:rsid w:val="001E748F"/>
    <w:rsid w:val="001F2CAB"/>
    <w:rsid w:val="001F4747"/>
    <w:rsid w:val="001F7663"/>
    <w:rsid w:val="002030F2"/>
    <w:rsid w:val="00204EF5"/>
    <w:rsid w:val="00205351"/>
    <w:rsid w:val="00206B55"/>
    <w:rsid w:val="002168A7"/>
    <w:rsid w:val="00217DE4"/>
    <w:rsid w:val="002207E2"/>
    <w:rsid w:val="00223530"/>
    <w:rsid w:val="00232CAF"/>
    <w:rsid w:val="00241DAF"/>
    <w:rsid w:val="00246DF9"/>
    <w:rsid w:val="00250609"/>
    <w:rsid w:val="00262C0E"/>
    <w:rsid w:val="00272328"/>
    <w:rsid w:val="00272E7E"/>
    <w:rsid w:val="00274104"/>
    <w:rsid w:val="00277D0B"/>
    <w:rsid w:val="00280A49"/>
    <w:rsid w:val="00280FA5"/>
    <w:rsid w:val="0028311F"/>
    <w:rsid w:val="002A15CA"/>
    <w:rsid w:val="002B52A8"/>
    <w:rsid w:val="002B7944"/>
    <w:rsid w:val="002C7EFA"/>
    <w:rsid w:val="002D0882"/>
    <w:rsid w:val="002D0D9A"/>
    <w:rsid w:val="002D4B41"/>
    <w:rsid w:val="002E14F0"/>
    <w:rsid w:val="002E16B5"/>
    <w:rsid w:val="002F1D29"/>
    <w:rsid w:val="002F205F"/>
    <w:rsid w:val="002F3072"/>
    <w:rsid w:val="002F3CE6"/>
    <w:rsid w:val="002F4AFD"/>
    <w:rsid w:val="002F6E7F"/>
    <w:rsid w:val="00301D50"/>
    <w:rsid w:val="00303526"/>
    <w:rsid w:val="003036BE"/>
    <w:rsid w:val="00304664"/>
    <w:rsid w:val="00304BE2"/>
    <w:rsid w:val="0031352D"/>
    <w:rsid w:val="003157F8"/>
    <w:rsid w:val="003177F5"/>
    <w:rsid w:val="00323291"/>
    <w:rsid w:val="003314D7"/>
    <w:rsid w:val="00345B6B"/>
    <w:rsid w:val="00350382"/>
    <w:rsid w:val="00356135"/>
    <w:rsid w:val="003563AC"/>
    <w:rsid w:val="00356449"/>
    <w:rsid w:val="00357871"/>
    <w:rsid w:val="00361E43"/>
    <w:rsid w:val="00362A32"/>
    <w:rsid w:val="003631BC"/>
    <w:rsid w:val="00364B34"/>
    <w:rsid w:val="00372E30"/>
    <w:rsid w:val="00375DD4"/>
    <w:rsid w:val="00382CD6"/>
    <w:rsid w:val="00390BE9"/>
    <w:rsid w:val="003924CD"/>
    <w:rsid w:val="00392A52"/>
    <w:rsid w:val="003936CC"/>
    <w:rsid w:val="003975DA"/>
    <w:rsid w:val="00397D63"/>
    <w:rsid w:val="003A185A"/>
    <w:rsid w:val="003A2B14"/>
    <w:rsid w:val="003B3150"/>
    <w:rsid w:val="003B31A6"/>
    <w:rsid w:val="003B3239"/>
    <w:rsid w:val="003B3521"/>
    <w:rsid w:val="003C030A"/>
    <w:rsid w:val="003C4236"/>
    <w:rsid w:val="003D274B"/>
    <w:rsid w:val="003D6C66"/>
    <w:rsid w:val="003E046F"/>
    <w:rsid w:val="003E262B"/>
    <w:rsid w:val="003F122D"/>
    <w:rsid w:val="003F2C4A"/>
    <w:rsid w:val="003F3707"/>
    <w:rsid w:val="003F44D2"/>
    <w:rsid w:val="003F541E"/>
    <w:rsid w:val="00410114"/>
    <w:rsid w:val="00410AFB"/>
    <w:rsid w:val="00421755"/>
    <w:rsid w:val="00422B0D"/>
    <w:rsid w:val="004268D7"/>
    <w:rsid w:val="004276CC"/>
    <w:rsid w:val="00430053"/>
    <w:rsid w:val="00436F3F"/>
    <w:rsid w:val="0044075E"/>
    <w:rsid w:val="004437A4"/>
    <w:rsid w:val="00444B95"/>
    <w:rsid w:val="00453515"/>
    <w:rsid w:val="00466CE2"/>
    <w:rsid w:val="00467EDF"/>
    <w:rsid w:val="0047082D"/>
    <w:rsid w:val="00473E31"/>
    <w:rsid w:val="00474B7B"/>
    <w:rsid w:val="00476C10"/>
    <w:rsid w:val="00477F76"/>
    <w:rsid w:val="00482184"/>
    <w:rsid w:val="004879D5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D4BC4"/>
    <w:rsid w:val="004E179D"/>
    <w:rsid w:val="004E190D"/>
    <w:rsid w:val="004E2DF6"/>
    <w:rsid w:val="004F1D44"/>
    <w:rsid w:val="004F3068"/>
    <w:rsid w:val="004F30A9"/>
    <w:rsid w:val="004F4B2F"/>
    <w:rsid w:val="004F777B"/>
    <w:rsid w:val="00500402"/>
    <w:rsid w:val="00503AA3"/>
    <w:rsid w:val="0050655C"/>
    <w:rsid w:val="00506947"/>
    <w:rsid w:val="005101DC"/>
    <w:rsid w:val="00516D45"/>
    <w:rsid w:val="00517E26"/>
    <w:rsid w:val="0052760B"/>
    <w:rsid w:val="0053477E"/>
    <w:rsid w:val="0054629A"/>
    <w:rsid w:val="00546F0E"/>
    <w:rsid w:val="005476D1"/>
    <w:rsid w:val="00551D03"/>
    <w:rsid w:val="00552FCE"/>
    <w:rsid w:val="005531FC"/>
    <w:rsid w:val="0055464A"/>
    <w:rsid w:val="00557E2A"/>
    <w:rsid w:val="00560704"/>
    <w:rsid w:val="00560C28"/>
    <w:rsid w:val="0056272C"/>
    <w:rsid w:val="0056351B"/>
    <w:rsid w:val="0056423E"/>
    <w:rsid w:val="00566EE5"/>
    <w:rsid w:val="00570E56"/>
    <w:rsid w:val="00575012"/>
    <w:rsid w:val="005755F0"/>
    <w:rsid w:val="005829C5"/>
    <w:rsid w:val="005837BB"/>
    <w:rsid w:val="005846E3"/>
    <w:rsid w:val="0058585B"/>
    <w:rsid w:val="0059468D"/>
    <w:rsid w:val="005967CB"/>
    <w:rsid w:val="005A2294"/>
    <w:rsid w:val="005A794A"/>
    <w:rsid w:val="005B15E2"/>
    <w:rsid w:val="005B715E"/>
    <w:rsid w:val="005C1A11"/>
    <w:rsid w:val="005C4313"/>
    <w:rsid w:val="005C79AD"/>
    <w:rsid w:val="005D074E"/>
    <w:rsid w:val="005D64E3"/>
    <w:rsid w:val="005D709A"/>
    <w:rsid w:val="005D7D11"/>
    <w:rsid w:val="005E7F37"/>
    <w:rsid w:val="005F268F"/>
    <w:rsid w:val="005F2A28"/>
    <w:rsid w:val="00603B43"/>
    <w:rsid w:val="0060414D"/>
    <w:rsid w:val="00604332"/>
    <w:rsid w:val="00607BC4"/>
    <w:rsid w:val="0061525A"/>
    <w:rsid w:val="006158D2"/>
    <w:rsid w:val="006160AC"/>
    <w:rsid w:val="0061788A"/>
    <w:rsid w:val="006206DD"/>
    <w:rsid w:val="00621417"/>
    <w:rsid w:val="006223BB"/>
    <w:rsid w:val="006275FF"/>
    <w:rsid w:val="0062781F"/>
    <w:rsid w:val="00632DD7"/>
    <w:rsid w:val="00633B5D"/>
    <w:rsid w:val="00635E80"/>
    <w:rsid w:val="00642B80"/>
    <w:rsid w:val="006467E1"/>
    <w:rsid w:val="006475DC"/>
    <w:rsid w:val="00647658"/>
    <w:rsid w:val="00655B8E"/>
    <w:rsid w:val="00660946"/>
    <w:rsid w:val="006615EB"/>
    <w:rsid w:val="006652DB"/>
    <w:rsid w:val="00675418"/>
    <w:rsid w:val="00675BCC"/>
    <w:rsid w:val="00682C28"/>
    <w:rsid w:val="0068403D"/>
    <w:rsid w:val="006873A1"/>
    <w:rsid w:val="00692E94"/>
    <w:rsid w:val="00695C51"/>
    <w:rsid w:val="0069768A"/>
    <w:rsid w:val="006A34A0"/>
    <w:rsid w:val="006C36C8"/>
    <w:rsid w:val="006C4A20"/>
    <w:rsid w:val="006C6230"/>
    <w:rsid w:val="006C766A"/>
    <w:rsid w:val="006D3593"/>
    <w:rsid w:val="006D5D4B"/>
    <w:rsid w:val="006F284F"/>
    <w:rsid w:val="006F4393"/>
    <w:rsid w:val="00700729"/>
    <w:rsid w:val="00703A88"/>
    <w:rsid w:val="00715160"/>
    <w:rsid w:val="00715B15"/>
    <w:rsid w:val="00717382"/>
    <w:rsid w:val="00732904"/>
    <w:rsid w:val="00745D05"/>
    <w:rsid w:val="00752322"/>
    <w:rsid w:val="0075447E"/>
    <w:rsid w:val="00757846"/>
    <w:rsid w:val="007634B9"/>
    <w:rsid w:val="0076468A"/>
    <w:rsid w:val="00765FE8"/>
    <w:rsid w:val="00767EEB"/>
    <w:rsid w:val="00772836"/>
    <w:rsid w:val="0077441F"/>
    <w:rsid w:val="007806A9"/>
    <w:rsid w:val="007A3A4E"/>
    <w:rsid w:val="007A7909"/>
    <w:rsid w:val="007B1988"/>
    <w:rsid w:val="007B2BA7"/>
    <w:rsid w:val="007B3498"/>
    <w:rsid w:val="007B6880"/>
    <w:rsid w:val="007C1AEE"/>
    <w:rsid w:val="007C7356"/>
    <w:rsid w:val="007D2046"/>
    <w:rsid w:val="007D7B2A"/>
    <w:rsid w:val="007E1C34"/>
    <w:rsid w:val="007F18F8"/>
    <w:rsid w:val="007F31DA"/>
    <w:rsid w:val="007F6D18"/>
    <w:rsid w:val="007F6EB1"/>
    <w:rsid w:val="00801A37"/>
    <w:rsid w:val="00801F47"/>
    <w:rsid w:val="00802656"/>
    <w:rsid w:val="00812E24"/>
    <w:rsid w:val="00813BDB"/>
    <w:rsid w:val="00814498"/>
    <w:rsid w:val="008145BA"/>
    <w:rsid w:val="00814901"/>
    <w:rsid w:val="00816E96"/>
    <w:rsid w:val="0082741A"/>
    <w:rsid w:val="00832186"/>
    <w:rsid w:val="0083690B"/>
    <w:rsid w:val="008375A3"/>
    <w:rsid w:val="00850145"/>
    <w:rsid w:val="00862342"/>
    <w:rsid w:val="00864E4A"/>
    <w:rsid w:val="008662CC"/>
    <w:rsid w:val="00880E3D"/>
    <w:rsid w:val="00893E07"/>
    <w:rsid w:val="00897FDC"/>
    <w:rsid w:val="008A01F8"/>
    <w:rsid w:val="008A6F28"/>
    <w:rsid w:val="008A7C32"/>
    <w:rsid w:val="008B2187"/>
    <w:rsid w:val="008B4D66"/>
    <w:rsid w:val="008C121E"/>
    <w:rsid w:val="008C5A12"/>
    <w:rsid w:val="008C6AF7"/>
    <w:rsid w:val="008C6D0D"/>
    <w:rsid w:val="008D5AE4"/>
    <w:rsid w:val="008D6D24"/>
    <w:rsid w:val="008F3548"/>
    <w:rsid w:val="008F4D34"/>
    <w:rsid w:val="008F50F4"/>
    <w:rsid w:val="0090219B"/>
    <w:rsid w:val="0090271B"/>
    <w:rsid w:val="00903860"/>
    <w:rsid w:val="00906DF7"/>
    <w:rsid w:val="009122F3"/>
    <w:rsid w:val="00913DB0"/>
    <w:rsid w:val="00915617"/>
    <w:rsid w:val="00921A01"/>
    <w:rsid w:val="0092479B"/>
    <w:rsid w:val="00931888"/>
    <w:rsid w:val="0094420A"/>
    <w:rsid w:val="00945FAB"/>
    <w:rsid w:val="009519B6"/>
    <w:rsid w:val="00955F6A"/>
    <w:rsid w:val="009567CD"/>
    <w:rsid w:val="0096042F"/>
    <w:rsid w:val="00960FF9"/>
    <w:rsid w:val="00970D38"/>
    <w:rsid w:val="00975A56"/>
    <w:rsid w:val="00975B30"/>
    <w:rsid w:val="009806D6"/>
    <w:rsid w:val="0098546C"/>
    <w:rsid w:val="00991780"/>
    <w:rsid w:val="00992364"/>
    <w:rsid w:val="00993737"/>
    <w:rsid w:val="00994CCA"/>
    <w:rsid w:val="0099729F"/>
    <w:rsid w:val="00997B13"/>
    <w:rsid w:val="009A0943"/>
    <w:rsid w:val="009A1F54"/>
    <w:rsid w:val="009A31D5"/>
    <w:rsid w:val="009B0092"/>
    <w:rsid w:val="009B0DC0"/>
    <w:rsid w:val="009B34FB"/>
    <w:rsid w:val="009B7B8A"/>
    <w:rsid w:val="009B7F04"/>
    <w:rsid w:val="009C22EE"/>
    <w:rsid w:val="009D21B3"/>
    <w:rsid w:val="009E74E4"/>
    <w:rsid w:val="009F22D7"/>
    <w:rsid w:val="00A02159"/>
    <w:rsid w:val="00A036CE"/>
    <w:rsid w:val="00A26339"/>
    <w:rsid w:val="00A31E1C"/>
    <w:rsid w:val="00A33268"/>
    <w:rsid w:val="00A34400"/>
    <w:rsid w:val="00A35876"/>
    <w:rsid w:val="00A3617F"/>
    <w:rsid w:val="00A438D2"/>
    <w:rsid w:val="00A5029C"/>
    <w:rsid w:val="00A568BE"/>
    <w:rsid w:val="00A569FD"/>
    <w:rsid w:val="00A5751B"/>
    <w:rsid w:val="00A60316"/>
    <w:rsid w:val="00A60C8C"/>
    <w:rsid w:val="00A60F26"/>
    <w:rsid w:val="00A667C3"/>
    <w:rsid w:val="00A7174B"/>
    <w:rsid w:val="00A7689E"/>
    <w:rsid w:val="00A819B8"/>
    <w:rsid w:val="00A8528F"/>
    <w:rsid w:val="00A85D2C"/>
    <w:rsid w:val="00A87349"/>
    <w:rsid w:val="00A873FA"/>
    <w:rsid w:val="00A90E7D"/>
    <w:rsid w:val="00A91379"/>
    <w:rsid w:val="00AA099C"/>
    <w:rsid w:val="00AA1547"/>
    <w:rsid w:val="00AA3432"/>
    <w:rsid w:val="00AA4CE3"/>
    <w:rsid w:val="00AB11F3"/>
    <w:rsid w:val="00AB1358"/>
    <w:rsid w:val="00AB1FD1"/>
    <w:rsid w:val="00AC6AB8"/>
    <w:rsid w:val="00AD1CAF"/>
    <w:rsid w:val="00AE292F"/>
    <w:rsid w:val="00AF5290"/>
    <w:rsid w:val="00AF6D2F"/>
    <w:rsid w:val="00AF7391"/>
    <w:rsid w:val="00AF7633"/>
    <w:rsid w:val="00B0129C"/>
    <w:rsid w:val="00B03791"/>
    <w:rsid w:val="00B03B55"/>
    <w:rsid w:val="00B05A7C"/>
    <w:rsid w:val="00B12498"/>
    <w:rsid w:val="00B23D72"/>
    <w:rsid w:val="00B24C01"/>
    <w:rsid w:val="00B262BC"/>
    <w:rsid w:val="00B27B55"/>
    <w:rsid w:val="00B31D52"/>
    <w:rsid w:val="00B33FF7"/>
    <w:rsid w:val="00B46602"/>
    <w:rsid w:val="00B50E91"/>
    <w:rsid w:val="00B50ED2"/>
    <w:rsid w:val="00B55011"/>
    <w:rsid w:val="00B5721D"/>
    <w:rsid w:val="00B61584"/>
    <w:rsid w:val="00B635F9"/>
    <w:rsid w:val="00B64190"/>
    <w:rsid w:val="00B664AF"/>
    <w:rsid w:val="00B70153"/>
    <w:rsid w:val="00B70994"/>
    <w:rsid w:val="00B732A0"/>
    <w:rsid w:val="00B755E1"/>
    <w:rsid w:val="00B76FB8"/>
    <w:rsid w:val="00B83106"/>
    <w:rsid w:val="00B92A2C"/>
    <w:rsid w:val="00BB0760"/>
    <w:rsid w:val="00BB512D"/>
    <w:rsid w:val="00BC0941"/>
    <w:rsid w:val="00BC5A5F"/>
    <w:rsid w:val="00BC699E"/>
    <w:rsid w:val="00BD3D6A"/>
    <w:rsid w:val="00BE0B96"/>
    <w:rsid w:val="00BE0E71"/>
    <w:rsid w:val="00BE2864"/>
    <w:rsid w:val="00BE7040"/>
    <w:rsid w:val="00BF605E"/>
    <w:rsid w:val="00C0074E"/>
    <w:rsid w:val="00C1011A"/>
    <w:rsid w:val="00C15917"/>
    <w:rsid w:val="00C211BF"/>
    <w:rsid w:val="00C21591"/>
    <w:rsid w:val="00C22C5D"/>
    <w:rsid w:val="00C23F65"/>
    <w:rsid w:val="00C31D00"/>
    <w:rsid w:val="00C35782"/>
    <w:rsid w:val="00C43410"/>
    <w:rsid w:val="00C464F2"/>
    <w:rsid w:val="00C51CD5"/>
    <w:rsid w:val="00C65715"/>
    <w:rsid w:val="00C74775"/>
    <w:rsid w:val="00C7703D"/>
    <w:rsid w:val="00C80D60"/>
    <w:rsid w:val="00C83ACE"/>
    <w:rsid w:val="00C849A0"/>
    <w:rsid w:val="00C85E26"/>
    <w:rsid w:val="00C86A08"/>
    <w:rsid w:val="00C87008"/>
    <w:rsid w:val="00C87ABC"/>
    <w:rsid w:val="00C95442"/>
    <w:rsid w:val="00CC4522"/>
    <w:rsid w:val="00CC6CB7"/>
    <w:rsid w:val="00CD0FF9"/>
    <w:rsid w:val="00CD109B"/>
    <w:rsid w:val="00CD1C34"/>
    <w:rsid w:val="00CD4E55"/>
    <w:rsid w:val="00CE5610"/>
    <w:rsid w:val="00CE5EC4"/>
    <w:rsid w:val="00CF131E"/>
    <w:rsid w:val="00CF1FB4"/>
    <w:rsid w:val="00CF7342"/>
    <w:rsid w:val="00CF7358"/>
    <w:rsid w:val="00D0213B"/>
    <w:rsid w:val="00D06876"/>
    <w:rsid w:val="00D2033F"/>
    <w:rsid w:val="00D2302E"/>
    <w:rsid w:val="00D24B40"/>
    <w:rsid w:val="00D2543D"/>
    <w:rsid w:val="00D52BF7"/>
    <w:rsid w:val="00D52D26"/>
    <w:rsid w:val="00D76BB9"/>
    <w:rsid w:val="00D806B3"/>
    <w:rsid w:val="00D82A8C"/>
    <w:rsid w:val="00D85B0B"/>
    <w:rsid w:val="00D9356C"/>
    <w:rsid w:val="00D9368C"/>
    <w:rsid w:val="00D9796B"/>
    <w:rsid w:val="00D97B85"/>
    <w:rsid w:val="00DA282A"/>
    <w:rsid w:val="00DA2943"/>
    <w:rsid w:val="00DA700A"/>
    <w:rsid w:val="00DC1614"/>
    <w:rsid w:val="00DC19EF"/>
    <w:rsid w:val="00DC29D6"/>
    <w:rsid w:val="00DD0E82"/>
    <w:rsid w:val="00DD2551"/>
    <w:rsid w:val="00DD2A36"/>
    <w:rsid w:val="00DD3E9E"/>
    <w:rsid w:val="00DD626F"/>
    <w:rsid w:val="00DE2A38"/>
    <w:rsid w:val="00DF2103"/>
    <w:rsid w:val="00DF3F89"/>
    <w:rsid w:val="00E00BC4"/>
    <w:rsid w:val="00E049BE"/>
    <w:rsid w:val="00E10A5B"/>
    <w:rsid w:val="00E140F9"/>
    <w:rsid w:val="00E2209B"/>
    <w:rsid w:val="00E235DD"/>
    <w:rsid w:val="00E30ADD"/>
    <w:rsid w:val="00E32B30"/>
    <w:rsid w:val="00E35BE1"/>
    <w:rsid w:val="00E403B5"/>
    <w:rsid w:val="00E4279A"/>
    <w:rsid w:val="00E43814"/>
    <w:rsid w:val="00E456C8"/>
    <w:rsid w:val="00E51592"/>
    <w:rsid w:val="00E52DF8"/>
    <w:rsid w:val="00E53910"/>
    <w:rsid w:val="00E57450"/>
    <w:rsid w:val="00E61D15"/>
    <w:rsid w:val="00E629AF"/>
    <w:rsid w:val="00E663CA"/>
    <w:rsid w:val="00E70738"/>
    <w:rsid w:val="00E73226"/>
    <w:rsid w:val="00E77823"/>
    <w:rsid w:val="00E80302"/>
    <w:rsid w:val="00E825D8"/>
    <w:rsid w:val="00E91C90"/>
    <w:rsid w:val="00E94A48"/>
    <w:rsid w:val="00E96CC0"/>
    <w:rsid w:val="00E975CF"/>
    <w:rsid w:val="00EB1FDD"/>
    <w:rsid w:val="00EB471C"/>
    <w:rsid w:val="00EC12CF"/>
    <w:rsid w:val="00EC6003"/>
    <w:rsid w:val="00ED71F5"/>
    <w:rsid w:val="00EE3974"/>
    <w:rsid w:val="00EE4B7F"/>
    <w:rsid w:val="00EE5523"/>
    <w:rsid w:val="00EE6208"/>
    <w:rsid w:val="00EE73D5"/>
    <w:rsid w:val="00EF7AF1"/>
    <w:rsid w:val="00F02FBE"/>
    <w:rsid w:val="00F04C0F"/>
    <w:rsid w:val="00F1611E"/>
    <w:rsid w:val="00F249E7"/>
    <w:rsid w:val="00F26710"/>
    <w:rsid w:val="00F4222E"/>
    <w:rsid w:val="00F43232"/>
    <w:rsid w:val="00F4722A"/>
    <w:rsid w:val="00F61B20"/>
    <w:rsid w:val="00F63F0E"/>
    <w:rsid w:val="00F64BA3"/>
    <w:rsid w:val="00F6717B"/>
    <w:rsid w:val="00F71E57"/>
    <w:rsid w:val="00F75214"/>
    <w:rsid w:val="00F806CA"/>
    <w:rsid w:val="00F922A1"/>
    <w:rsid w:val="00F92B9C"/>
    <w:rsid w:val="00F92EDE"/>
    <w:rsid w:val="00FA0FDA"/>
    <w:rsid w:val="00FA7017"/>
    <w:rsid w:val="00FA76CC"/>
    <w:rsid w:val="00FC1619"/>
    <w:rsid w:val="00FD00DA"/>
    <w:rsid w:val="00FD78C4"/>
    <w:rsid w:val="00FE322F"/>
    <w:rsid w:val="00FE777B"/>
    <w:rsid w:val="00FF0366"/>
    <w:rsid w:val="00FF3F09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34E562F0"/>
  <w15:docId w15:val="{752AF530-1331-4E67-ABFC-1C51904C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C51C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C51CD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5C63CA-45FE-41E5-B149-FD4B1FC7D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7</Pages>
  <Words>1862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 HAI LINES LTD.</Company>
  <LinksUpToDate>false</LinksUpToDate>
  <CharactersWithSpaces>12458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mxxxx</dc:creator>
  <cp:keywords/>
  <dc:description/>
  <cp:lastModifiedBy>cy chang /tw.tpe-tech</cp:lastModifiedBy>
  <cp:revision>18</cp:revision>
  <cp:lastPrinted>2020-03-26T04:31:00Z</cp:lastPrinted>
  <dcterms:created xsi:type="dcterms:W3CDTF">2021-06-30T02:40:00Z</dcterms:created>
  <dcterms:modified xsi:type="dcterms:W3CDTF">2022-06-21T10:30:00Z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