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9A136" w14:textId="0694B84C" w:rsidR="00FC1D2B" w:rsidRDefault="00C763FB" w:rsidP="00C763FB">
      <w:pPr>
        <w:spacing w:line="500" w:lineRule="exact"/>
        <w:jc w:val="center"/>
        <w:rPr>
          <w:rFonts w:ascii="Arial" w:eastAsia="細明體" w:hAnsi="Arial" w:cs="Arial"/>
          <w:b/>
          <w:sz w:val="36"/>
          <w:szCs w:val="36"/>
        </w:rPr>
      </w:pPr>
      <w:r w:rsidRPr="007C1AEE">
        <w:rPr>
          <w:rFonts w:ascii="Arial" w:eastAsia="細明體" w:hAnsi="Arial" w:cs="Arial" w:hint="eastAsia"/>
          <w:b/>
          <w:sz w:val="36"/>
          <w:szCs w:val="36"/>
        </w:rPr>
        <w:t>E</w:t>
      </w:r>
      <w:r w:rsidRPr="007C1AEE">
        <w:rPr>
          <w:rFonts w:ascii="Arial" w:eastAsia="細明體" w:hAnsi="Arial" w:cs="Arial"/>
          <w:b/>
          <w:sz w:val="36"/>
          <w:szCs w:val="36"/>
        </w:rPr>
        <w:t xml:space="preserve">mergency 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>R</w:t>
      </w:r>
      <w:r w:rsidRPr="007C1AEE">
        <w:rPr>
          <w:rFonts w:ascii="Arial" w:eastAsia="細明體" w:hAnsi="Arial" w:cs="Arial"/>
          <w:b/>
          <w:sz w:val="36"/>
          <w:szCs w:val="36"/>
        </w:rPr>
        <w:t>esponse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 xml:space="preserve"> </w:t>
      </w:r>
      <w:r w:rsidRPr="007C1AEE">
        <w:rPr>
          <w:rFonts w:ascii="Arial" w:eastAsia="細明體" w:hAnsi="Arial" w:cs="Arial"/>
          <w:b/>
          <w:sz w:val="36"/>
          <w:szCs w:val="36"/>
        </w:rPr>
        <w:t>Checklist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 xml:space="preserve"> for </w:t>
      </w:r>
      <w:r>
        <w:rPr>
          <w:rFonts w:ascii="Arial" w:eastAsia="細明體" w:hAnsi="Arial" w:cs="Arial"/>
          <w:b/>
          <w:sz w:val="36"/>
          <w:szCs w:val="36"/>
        </w:rPr>
        <w:t xml:space="preserve">Cargo </w:t>
      </w:r>
      <w:r w:rsidR="00FC1D2B">
        <w:rPr>
          <w:rFonts w:ascii="Arial" w:eastAsia="細明體" w:hAnsi="Arial" w:cs="Arial"/>
          <w:b/>
          <w:sz w:val="36"/>
          <w:szCs w:val="36"/>
        </w:rPr>
        <w:t>Leakage (</w:t>
      </w:r>
      <w:r w:rsidR="00FC1D2B">
        <w:rPr>
          <w:rFonts w:ascii="Arial" w:eastAsia="細明體" w:hAnsi="Arial" w:cs="Arial" w:hint="eastAsia"/>
          <w:b/>
          <w:sz w:val="36"/>
          <w:szCs w:val="36"/>
        </w:rPr>
        <w:t>Gas/Liquid)</w:t>
      </w:r>
    </w:p>
    <w:p w14:paraId="18B1FB3A" w14:textId="1149DD40" w:rsidR="00C763FB" w:rsidRPr="00C763FB" w:rsidRDefault="00C763FB" w:rsidP="00C763FB">
      <w:pPr>
        <w:spacing w:line="500" w:lineRule="exact"/>
        <w:jc w:val="center"/>
        <w:rPr>
          <w:rFonts w:ascii="Arial" w:eastAsia="細明體" w:hAnsi="Arial" w:cs="Arial"/>
          <w:b/>
          <w:sz w:val="36"/>
          <w:szCs w:val="36"/>
        </w:rPr>
      </w:pPr>
      <w:r w:rsidRPr="00372C76">
        <w:rPr>
          <w:rFonts w:ascii="Arial" w:eastAsia="細明體" w:hAnsi="Arial" w:cs="Arial" w:hint="eastAsia"/>
          <w:b/>
          <w:sz w:val="36"/>
          <w:szCs w:val="36"/>
        </w:rPr>
        <w:t>貨櫃洩漏</w:t>
      </w:r>
      <w:r w:rsidRPr="00372C76">
        <w:rPr>
          <w:rFonts w:ascii="Arial" w:eastAsia="細明體" w:hAnsi="Arial" w:cs="Arial"/>
          <w:b/>
          <w:sz w:val="36"/>
          <w:szCs w:val="36"/>
        </w:rPr>
        <w:t>(</w:t>
      </w:r>
      <w:r w:rsidRPr="00372C76">
        <w:rPr>
          <w:rFonts w:ascii="Arial" w:eastAsia="細明體" w:hAnsi="Arial" w:cs="Arial" w:hint="eastAsia"/>
          <w:b/>
          <w:sz w:val="36"/>
          <w:szCs w:val="36"/>
        </w:rPr>
        <w:t>氣體</w:t>
      </w:r>
      <w:r w:rsidRPr="00372C76">
        <w:rPr>
          <w:rFonts w:ascii="Arial" w:eastAsia="細明體" w:hAnsi="Arial" w:cs="Arial"/>
          <w:b/>
          <w:sz w:val="36"/>
          <w:szCs w:val="36"/>
        </w:rPr>
        <w:t>/</w:t>
      </w:r>
      <w:r w:rsidRPr="00372C76">
        <w:rPr>
          <w:rFonts w:ascii="Arial" w:eastAsia="細明體" w:hAnsi="Arial" w:cs="Arial" w:hint="eastAsia"/>
          <w:b/>
          <w:sz w:val="36"/>
          <w:szCs w:val="36"/>
        </w:rPr>
        <w:t>液體</w:t>
      </w:r>
      <w:r w:rsidRPr="00372C76">
        <w:rPr>
          <w:rFonts w:ascii="Arial" w:eastAsia="細明體" w:hAnsi="Arial" w:cs="Arial"/>
          <w:b/>
          <w:sz w:val="36"/>
          <w:szCs w:val="36"/>
        </w:rPr>
        <w:t>)</w:t>
      </w:r>
      <w:r w:rsidRPr="007C1AEE">
        <w:rPr>
          <w:rFonts w:ascii="Arial" w:eastAsia="細明體" w:hAnsi="Arial" w:cs="Arial" w:hint="eastAsia"/>
          <w:b/>
          <w:sz w:val="36"/>
          <w:szCs w:val="36"/>
        </w:rPr>
        <w:t>應急處置</w:t>
      </w:r>
      <w:r w:rsidRPr="007C1AEE">
        <w:rPr>
          <w:rFonts w:ascii="Arial" w:eastAsia="細明體" w:hAnsi="Arial" w:cs="Arial"/>
          <w:b/>
          <w:sz w:val="36"/>
          <w:szCs w:val="36"/>
        </w:rPr>
        <w:t>檢查表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FC1D2B" w:rsidRPr="007C1AEE" w14:paraId="1F9DB423" w14:textId="77777777" w:rsidTr="00FC1D2B">
        <w:trPr>
          <w:trHeight w:val="689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1C1B732" w14:textId="266E6981" w:rsidR="00FC1D2B" w:rsidRPr="00DD6BF9" w:rsidRDefault="00FC1D2B" w:rsidP="004706A2">
            <w:pPr>
              <w:jc w:val="center"/>
              <w:rPr>
                <w:rFonts w:ascii="Arial" w:eastAsia="細明體" w:hAnsi="Arial" w:cs="Arial"/>
                <w:spacing w:val="8"/>
                <w:kern w:val="0"/>
                <w:szCs w:val="20"/>
              </w:rPr>
            </w:pPr>
            <w:r w:rsidRPr="004706A2">
              <w:rPr>
                <w:rFonts w:ascii="Arial" w:eastAsia="細明體" w:hAnsi="Arial" w:cs="Arial"/>
                <w:b/>
                <w:sz w:val="32"/>
                <w:szCs w:val="32"/>
              </w:rPr>
              <w:t>Ship Side-Emergency Response</w:t>
            </w:r>
            <w:r w:rsidRPr="004706A2">
              <w:rPr>
                <w:rFonts w:ascii="Arial" w:eastAsia="細明體" w:hAnsi="Arial" w:cs="Arial"/>
                <w:b/>
                <w:sz w:val="32"/>
                <w:szCs w:val="32"/>
              </w:rPr>
              <w:t>船端</w:t>
            </w:r>
            <w:r w:rsidRPr="004706A2">
              <w:rPr>
                <w:rFonts w:ascii="Arial" w:eastAsia="細明體" w:hAnsi="Arial" w:cs="Arial" w:hint="eastAsia"/>
                <w:b/>
                <w:sz w:val="32"/>
                <w:szCs w:val="32"/>
              </w:rPr>
              <w:t>-</w:t>
            </w:r>
            <w:r w:rsidRPr="004706A2">
              <w:rPr>
                <w:rFonts w:ascii="Arial" w:eastAsia="細明體" w:hAnsi="Arial" w:cs="Arial"/>
                <w:b/>
                <w:sz w:val="32"/>
                <w:szCs w:val="32"/>
              </w:rPr>
              <w:t>緊急處置</w:t>
            </w:r>
          </w:p>
        </w:tc>
      </w:tr>
      <w:tr w:rsidR="008F485E" w:rsidRPr="00F65FB2" w14:paraId="36660421" w14:textId="77777777" w:rsidTr="00FC1D2B">
        <w:trPr>
          <w:trHeight w:val="689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657E34E3" w14:textId="25496375" w:rsidR="00241223" w:rsidRDefault="00F65FB2" w:rsidP="00241223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know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>t</w:t>
            </w:r>
            <w:r w:rsidR="00266AFD">
              <w:rPr>
                <w:rFonts w:ascii="Arial" w:eastAsia="細明體" w:hAnsi="Arial" w:cs="Arial"/>
                <w:spacing w:val="8"/>
                <w:kern w:val="0"/>
                <w:szCs w:val="24"/>
              </w:rPr>
              <w:t>hat</w:t>
            </w:r>
            <w:r w:rsidR="00241223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>a special container (gas/liquid)</w:t>
            </w:r>
            <w:r w:rsidR="00266AF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about to</w:t>
            </w:r>
            <w:r w:rsidR="00241223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load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on ship</w:t>
            </w:r>
            <w:r w:rsidR="00F67CB5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,</w:t>
            </w:r>
            <w:r w:rsidR="00266AF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F67CB5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</w:t>
            </w:r>
            <w:r w:rsidR="00266AFD">
              <w:rPr>
                <w:rFonts w:ascii="Arial" w:eastAsia="細明體" w:hAnsi="Arial" w:cs="Arial"/>
                <w:spacing w:val="8"/>
                <w:kern w:val="0"/>
                <w:szCs w:val="24"/>
              </w:rPr>
              <w:t>t is recommended to</w:t>
            </w:r>
            <w:r w:rsidR="00241223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check this container’s condition before load</w:t>
            </w:r>
            <w:r w:rsidR="00F67CB5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="00241223">
              <w:rPr>
                <w:rFonts w:ascii="Arial" w:eastAsia="細明體" w:hAnsi="Arial" w:cs="Arial"/>
                <w:spacing w:val="8"/>
                <w:kern w:val="0"/>
                <w:szCs w:val="24"/>
              </w:rPr>
              <w:t>. After load</w:t>
            </w:r>
            <w:r w:rsidR="00F67CB5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="00241223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onboard, need to check it regularly as well.</w:t>
            </w:r>
          </w:p>
          <w:p w14:paraId="7EE1C596" w14:textId="7D9202B1" w:rsidR="008F485E" w:rsidRPr="00F65FB2" w:rsidRDefault="008F485E" w:rsidP="00241223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</w:t>
            </w:r>
            <w:r w:rsidR="00F65FB2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知道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有特殊貨</w:t>
            </w:r>
            <w:r w:rsidR="00254F1E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櫃</w:t>
            </w:r>
            <w:r w:rsidR="00F65FB2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即將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上船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(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氣體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液體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)</w:t>
            </w:r>
            <w:r w:rsidR="00F65FB2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，建議在該櫃上船前</w:t>
            </w:r>
            <w:r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，就先對櫃況檢視，裝船後亦須對此櫃做巡檢。</w:t>
            </w:r>
          </w:p>
        </w:tc>
      </w:tr>
      <w:tr w:rsidR="008A68AA" w:rsidRPr="007C1AEE" w14:paraId="39DC7BCF" w14:textId="77777777" w:rsidTr="008D1C4B">
        <w:trPr>
          <w:trHeight w:val="416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329283F1" w14:textId="542F03B9" w:rsidR="008A68AA" w:rsidRPr="007C1AEE" w:rsidRDefault="008A68AA" w:rsidP="00410AFB">
            <w:pPr>
              <w:spacing w:line="3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C1AEE"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  <w:t>Checking Items</w:t>
            </w:r>
            <w:r w:rsidRPr="007C1AEE">
              <w:rPr>
                <w:rFonts w:ascii="Arial" w:eastAsia="細明體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7C1AEE" w:rsidRPr="007C1AEE" w14:paraId="75859881" w14:textId="77777777" w:rsidTr="00DF2103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5A868412" w14:textId="7DD162B8" w:rsidR="00945FAB" w:rsidRPr="00EC12CF" w:rsidRDefault="006E2A06" w:rsidP="009E0CBB">
            <w:pPr>
              <w:ind w:leftChars="9" w:left="22"/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當值船副應：</w:t>
            </w:r>
          </w:p>
        </w:tc>
      </w:tr>
      <w:tr w:rsidR="007C1AEE" w:rsidRPr="007C1AEE" w14:paraId="27C932C2" w14:textId="77777777" w:rsidTr="00AB11F3">
        <w:tc>
          <w:tcPr>
            <w:tcW w:w="675" w:type="dxa"/>
            <w:shd w:val="clear" w:color="auto" w:fill="auto"/>
            <w:vAlign w:val="center"/>
          </w:tcPr>
          <w:p w14:paraId="21387145" w14:textId="20C78368" w:rsidR="00410AFB" w:rsidRPr="007C1AEE" w:rsidRDefault="000B16D6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1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88C5C22" w14:textId="0392E1B7" w:rsidR="008F485E" w:rsidRDefault="008F485E" w:rsidP="00CC0CBA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>After receiving m</w:t>
            </w:r>
            <w:r w:rsidR="00D12921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>ssage about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cargo leakage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, inform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C/O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immediately.</w:t>
            </w:r>
          </w:p>
          <w:p w14:paraId="700466C8" w14:textId="60CB14A5" w:rsidR="00410AFB" w:rsidRPr="00287840" w:rsidRDefault="00BC5F9E" w:rsidP="008F485E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當班人員發現</w:t>
            </w:r>
            <w:r w:rsidR="00356F43"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或接獲</w:t>
            </w:r>
            <w:r w:rsidR="00FC1D2B"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貨物洩漏</w:t>
            </w:r>
            <w:r w:rsidR="00356F43"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通知時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應立刻通知</w:t>
            </w:r>
            <w:r w:rsidR="006E2A06"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大副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E809B4" w14:textId="66304CE2" w:rsidR="00410AFB" w:rsidRPr="007C1AEE" w:rsidRDefault="00C06E2F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56F4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7C1AEE" w14:paraId="0ADB7F3F" w14:textId="77777777" w:rsidTr="00AB11F3">
        <w:tc>
          <w:tcPr>
            <w:tcW w:w="675" w:type="dxa"/>
            <w:shd w:val="clear" w:color="auto" w:fill="auto"/>
            <w:vAlign w:val="center"/>
          </w:tcPr>
          <w:p w14:paraId="6CACF366" w14:textId="127EDF00" w:rsidR="00410AFB" w:rsidRPr="007C1AEE" w:rsidRDefault="00C91FEF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2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7108485" w14:textId="59AF04E2" w:rsidR="008F485E" w:rsidRDefault="008F485E" w:rsidP="009E0CBB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Record</w:t>
            </w:r>
            <w:r w:rsidR="00254F1E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all</w:t>
            </w:r>
            <w:r w:rsidR="00254F1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actions</w:t>
            </w:r>
            <w:r w:rsid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and timeline</w:t>
            </w:r>
            <w:r w:rsidR="00254F1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in detail.</w:t>
            </w:r>
          </w:p>
          <w:p w14:paraId="73975A18" w14:textId="6BDDC6A0" w:rsidR="00410AFB" w:rsidRPr="00287840" w:rsidRDefault="00941A0A" w:rsidP="009E0CBB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詳實記錄所有事件的處理步驟與時間</w:t>
            </w:r>
            <w:r w:rsidR="006E7146"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節點</w:t>
            </w:r>
            <w:r w:rsidR="00F65FB2"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6842E8" w14:textId="2F6E6C2C" w:rsidR="00410AFB" w:rsidRPr="007C1AEE" w:rsidRDefault="00C06E2F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E60611" w:rsidRPr="007C1AEE" w14:paraId="33E76357" w14:textId="77777777" w:rsidTr="005D4B62">
        <w:tc>
          <w:tcPr>
            <w:tcW w:w="10740" w:type="dxa"/>
            <w:gridSpan w:val="3"/>
            <w:shd w:val="clear" w:color="auto" w:fill="auto"/>
            <w:vAlign w:val="center"/>
          </w:tcPr>
          <w:p w14:paraId="4874622E" w14:textId="34E9CA9A" w:rsidR="00E60611" w:rsidRPr="00287840" w:rsidRDefault="00E60611" w:rsidP="009E0CBB">
            <w:pPr>
              <w:rPr>
                <w:rFonts w:ascii="Arial" w:eastAsia="標楷體" w:hAnsi="Arial" w:cs="Arial"/>
                <w:szCs w:val="24"/>
              </w:rPr>
            </w:pP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C/O </w:t>
            </w:r>
            <w:r w:rsidR="00626548">
              <w:rPr>
                <w:rFonts w:ascii="Arial" w:eastAsiaTheme="minorEastAsia" w:hAnsi="Arial" w:cs="Arial" w:hint="eastAsia"/>
                <w:color w:val="0000FF"/>
                <w:szCs w:val="24"/>
              </w:rPr>
              <w:t xml:space="preserve">has </w:t>
            </w: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>been noticed</w:t>
            </w:r>
            <w:r w:rsidR="00636AFC" w:rsidRPr="00287840">
              <w:rPr>
                <w:rFonts w:ascii="Arial" w:eastAsiaTheme="minorEastAsia" w:hAnsi="Arial" w:cs="Arial"/>
                <w:color w:val="0000FF"/>
                <w:szCs w:val="24"/>
              </w:rPr>
              <w:t xml:space="preserve"> </w:t>
            </w: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>大副接獲通知後：</w:t>
            </w:r>
          </w:p>
        </w:tc>
      </w:tr>
      <w:tr w:rsidR="001F78E4" w:rsidRPr="007C1AEE" w14:paraId="0DD1C8C5" w14:textId="77777777" w:rsidTr="005D4B62">
        <w:trPr>
          <w:trHeight w:val="356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1AD59DF" w14:textId="6D3C4971" w:rsidR="001F78E4" w:rsidRPr="007C1AEE" w:rsidRDefault="00D12921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3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017FDB31" w14:textId="35F221DA" w:rsidR="00241223" w:rsidRDefault="00241223" w:rsidP="001F78E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Check Stowage Plan for the 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container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related information immediately.</w:t>
            </w:r>
          </w:p>
          <w:p w14:paraId="3A98AA80" w14:textId="5B770ECE" w:rsidR="001F78E4" w:rsidRPr="007C1AEE" w:rsidRDefault="001F78E4" w:rsidP="001F78E4">
            <w:pPr>
              <w:rPr>
                <w:sz w:val="22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立刻查看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Stowage Plan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該櫃的相關資訊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:</w:t>
            </w:r>
          </w:p>
        </w:tc>
      </w:tr>
      <w:tr w:rsidR="005C390A" w:rsidRPr="007C1AEE" w14:paraId="512101B3" w14:textId="77777777" w:rsidTr="005C390A">
        <w:trPr>
          <w:trHeight w:val="355"/>
        </w:trPr>
        <w:tc>
          <w:tcPr>
            <w:tcW w:w="675" w:type="dxa"/>
            <w:vMerge/>
            <w:shd w:val="clear" w:color="auto" w:fill="auto"/>
            <w:vAlign w:val="center"/>
          </w:tcPr>
          <w:p w14:paraId="5C879D8D" w14:textId="77777777" w:rsidR="005C390A" w:rsidRPr="007C1AEE" w:rsidRDefault="005C390A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62D2465" w14:textId="518DCA9B" w:rsidR="00266AFD" w:rsidRPr="00266AFD" w:rsidRDefault="00266AFD" w:rsidP="00C612B9">
            <w:pPr>
              <w:pStyle w:val="af2"/>
              <w:numPr>
                <w:ilvl w:val="0"/>
                <w:numId w:val="27"/>
              </w:num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Us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Stowage Plan to mark the leakage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container’s position.</w:t>
            </w:r>
          </w:p>
          <w:p w14:paraId="59B42208" w14:textId="7A6A2C29" w:rsidR="005C390A" w:rsidRDefault="00C612B9" w:rsidP="00266AFD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hint="eastAsia"/>
                <w:color w:val="FF0000"/>
                <w:kern w:val="0"/>
              </w:rPr>
              <w:t>利用</w:t>
            </w:r>
            <w:r w:rsidRPr="005539F5">
              <w:rPr>
                <w:rFonts w:ascii="Arial" w:hAnsi="Arial" w:cs="Arial"/>
                <w:color w:val="FF0000"/>
                <w:kern w:val="0"/>
              </w:rPr>
              <w:t>Stowage Plan</w:t>
            </w:r>
            <w:r w:rsidRPr="005539F5">
              <w:rPr>
                <w:rFonts w:hint="eastAsia"/>
                <w:color w:val="FF0000"/>
                <w:kern w:val="0"/>
              </w:rPr>
              <w:t>標出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洩漏貨櫃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</w:t>
            </w:r>
            <w:r w:rsidRPr="005539F5">
              <w:rPr>
                <w:rFonts w:hint="eastAsia"/>
                <w:color w:val="FF0000"/>
                <w:kern w:val="0"/>
              </w:rPr>
              <w:t>位置。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8A77C0" w14:textId="0E36322E" w:rsidR="005C390A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5547091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C390A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5C390A" w:rsidRPr="007C1AEE" w14:paraId="52143F47" w14:textId="77777777" w:rsidTr="005C390A">
        <w:trPr>
          <w:trHeight w:val="402"/>
        </w:trPr>
        <w:tc>
          <w:tcPr>
            <w:tcW w:w="675" w:type="dxa"/>
            <w:vMerge/>
            <w:shd w:val="clear" w:color="auto" w:fill="auto"/>
            <w:vAlign w:val="center"/>
          </w:tcPr>
          <w:p w14:paraId="1890E6FB" w14:textId="77777777" w:rsidR="005C390A" w:rsidRPr="007C1AEE" w:rsidRDefault="005C390A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26415E5" w14:textId="06ACAD69" w:rsidR="00266AFD" w:rsidRDefault="00266AFD" w:rsidP="00C612B9">
            <w:pPr>
              <w:pStyle w:val="af2"/>
              <w:numPr>
                <w:ilvl w:val="0"/>
                <w:numId w:val="27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Check it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’s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DG or not?</w:t>
            </w:r>
          </w:p>
          <w:p w14:paraId="09F9EE9F" w14:textId="47A28F66" w:rsidR="005C390A" w:rsidRDefault="00C612B9" w:rsidP="00266AFD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是否為危險櫃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DG?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440F85" w14:textId="47DA30C6" w:rsidR="005C390A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779920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24F97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860E94" w:rsidRPr="007C1AEE" w14:paraId="29F1F873" w14:textId="77777777" w:rsidTr="005D4B62">
        <w:trPr>
          <w:trHeight w:val="759"/>
        </w:trPr>
        <w:tc>
          <w:tcPr>
            <w:tcW w:w="675" w:type="dxa"/>
            <w:vMerge/>
            <w:shd w:val="clear" w:color="auto" w:fill="auto"/>
            <w:vAlign w:val="center"/>
          </w:tcPr>
          <w:p w14:paraId="46546B20" w14:textId="77777777" w:rsidR="00860E94" w:rsidRPr="007C1AEE" w:rsidRDefault="00860E94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A755EAD" w14:textId="77777777" w:rsidR="00875ADD" w:rsidRDefault="00875ADD" w:rsidP="00875ADD">
            <w:pPr>
              <w:pStyle w:val="af2"/>
              <w:numPr>
                <w:ilvl w:val="0"/>
                <w:numId w:val="27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Report to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Operation department to request the name of the goods and MSDS.</w:t>
            </w:r>
          </w:p>
          <w:p w14:paraId="2F9E80F2" w14:textId="13A7E127" w:rsidR="00860E94" w:rsidRPr="00860E94" w:rsidRDefault="00860E94" w:rsidP="00875ADD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報告公司作業部，要求提供貨物名稱及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MSDS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C580FA" w14:textId="0B5BCA64" w:rsidR="00860E94" w:rsidRDefault="00C06E2F" w:rsidP="00860E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8238658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60E9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741E2409" w14:textId="77777777" w:rsidTr="005D4B62">
        <w:trPr>
          <w:trHeight w:val="346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313CFAF8" w14:textId="1F386693" w:rsidR="00F65FB2" w:rsidRPr="007C1AEE" w:rsidRDefault="00D12921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4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6F74146D" w14:textId="193A8715" w:rsidR="006E60FA" w:rsidRDefault="006E60FA" w:rsidP="00293CE2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G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scene to take photos and check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about the following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item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s:</w:t>
            </w:r>
          </w:p>
          <w:p w14:paraId="1B826309" w14:textId="63347B89" w:rsidR="00F65FB2" w:rsidRDefault="00F65FB2" w:rsidP="00293CE2">
            <w:pPr>
              <w:rPr>
                <w:rFonts w:ascii="Arial" w:eastAsia="標楷體" w:hAnsi="Arial" w:cs="Arial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到現場照相採證及了解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以下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情況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:</w:t>
            </w:r>
          </w:p>
        </w:tc>
      </w:tr>
      <w:tr w:rsidR="00F65FB2" w:rsidRPr="007C1AEE" w14:paraId="77219460" w14:textId="77777777" w:rsidTr="009E0CBB">
        <w:trPr>
          <w:trHeight w:val="365"/>
        </w:trPr>
        <w:tc>
          <w:tcPr>
            <w:tcW w:w="675" w:type="dxa"/>
            <w:vMerge/>
            <w:shd w:val="clear" w:color="auto" w:fill="auto"/>
            <w:vAlign w:val="center"/>
          </w:tcPr>
          <w:p w14:paraId="659AEBBC" w14:textId="77777777" w:rsidR="00F65FB2" w:rsidRDefault="00F65FB2" w:rsidP="000B16D6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1120A00" w14:textId="715AC818" w:rsidR="006E60FA" w:rsidRPr="006E60FA" w:rsidRDefault="005D3FE5" w:rsidP="006E60FA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Take p</w:t>
            </w:r>
            <w:r w:rsidR="006E60FA"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hotos of leaking containers and photo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s of </w:t>
            </w:r>
            <w:r w:rsidR="006E60FA"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hulls or containers affected by leak</w:t>
            </w:r>
            <w:r w:rsid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ing containers</w:t>
            </w:r>
            <w:r w:rsidR="006E60FA"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(if any).</w:t>
            </w:r>
          </w:p>
          <w:p w14:paraId="03528B81" w14:textId="38989828" w:rsidR="00F65FB2" w:rsidRPr="00287840" w:rsidRDefault="00F65FB2" w:rsidP="006E60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洩漏貨櫃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</w:t>
            </w:r>
            <w:r w:rsidRPr="005539F5">
              <w:rPr>
                <w:rFonts w:hint="eastAsia"/>
                <w:color w:val="FF0000"/>
                <w:kern w:val="0"/>
              </w:rPr>
              <w:t>照片及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被洩漏物波及的船體或貨櫃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』的</w:t>
            </w:r>
            <w:r w:rsidRPr="005539F5">
              <w:rPr>
                <w:rFonts w:hint="eastAsia"/>
                <w:color w:val="FF0000"/>
                <w:kern w:val="0"/>
              </w:rPr>
              <w:t>照片</w:t>
            </w:r>
            <w:r w:rsidRPr="005539F5">
              <w:rPr>
                <w:rFonts w:hint="eastAsia"/>
                <w:color w:val="FF0000"/>
                <w:kern w:val="0"/>
              </w:rPr>
              <w:t>(</w:t>
            </w:r>
            <w:r w:rsidRPr="005539F5">
              <w:rPr>
                <w:rFonts w:hint="eastAsia"/>
                <w:color w:val="FF0000"/>
                <w:kern w:val="0"/>
              </w:rPr>
              <w:t>如有</w:t>
            </w:r>
            <w:r w:rsidRPr="005539F5">
              <w:rPr>
                <w:rFonts w:hint="eastAsia"/>
                <w:color w:val="FF0000"/>
                <w:kern w:val="0"/>
              </w:rPr>
              <w:t>)</w:t>
            </w:r>
            <w:r w:rsidRPr="005539F5">
              <w:rPr>
                <w:rFonts w:hint="eastAsia"/>
                <w:color w:val="FF0000"/>
                <w:kern w:val="0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BE7F2D" w14:textId="259D93FA" w:rsidR="00F65FB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112706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175BE437" w14:textId="77777777" w:rsidTr="009E0CBB">
        <w:trPr>
          <w:trHeight w:val="320"/>
        </w:trPr>
        <w:tc>
          <w:tcPr>
            <w:tcW w:w="675" w:type="dxa"/>
            <w:vMerge/>
            <w:shd w:val="clear" w:color="auto" w:fill="auto"/>
            <w:vAlign w:val="center"/>
          </w:tcPr>
          <w:p w14:paraId="4EF9D216" w14:textId="52686054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F137638" w14:textId="5B22944A" w:rsidR="006E60FA" w:rsidRDefault="006E60FA" w:rsidP="006E60FA">
            <w:pPr>
              <w:pStyle w:val="af2"/>
              <w:numPr>
                <w:ilvl w:val="0"/>
                <w:numId w:val="1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Are there any 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human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injuries caused?</w:t>
            </w:r>
            <w:r>
              <w:t xml:space="preserve">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If so, please refer to the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rew serious injured checklist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.</w:t>
            </w:r>
          </w:p>
          <w:p w14:paraId="60FD7D77" w14:textId="341FB299" w:rsidR="00F65FB2" w:rsidRPr="00906A61" w:rsidRDefault="00F65FB2" w:rsidP="006E60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有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造成人員受傷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如有請參考人員受傷檢查表。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C33883" w14:textId="09BC216C" w:rsidR="00F65FB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4194805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26BAE23E" w14:textId="77777777" w:rsidTr="009E0CBB">
        <w:trPr>
          <w:trHeight w:val="390"/>
        </w:trPr>
        <w:tc>
          <w:tcPr>
            <w:tcW w:w="675" w:type="dxa"/>
            <w:vMerge/>
            <w:shd w:val="clear" w:color="auto" w:fill="auto"/>
            <w:vAlign w:val="center"/>
          </w:tcPr>
          <w:p w14:paraId="700C155F" w14:textId="06CFD688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B7898D5" w14:textId="6F6DFEF1" w:rsidR="006E60FA" w:rsidRDefault="006E60FA" w:rsidP="006E60FA">
            <w:pPr>
              <w:pStyle w:val="af2"/>
              <w:numPr>
                <w:ilvl w:val="0"/>
                <w:numId w:val="34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Did it cause a fire?</w:t>
            </w:r>
            <w:r>
              <w:t xml:space="preserve">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so, please refer to the </w:t>
            </w:r>
            <w:r w:rsidR="005E5772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co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ntainer on fire checklist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.</w:t>
            </w:r>
          </w:p>
          <w:p w14:paraId="1A9CDF37" w14:textId="03973929" w:rsidR="00F65FB2" w:rsidRPr="00224F97" w:rsidRDefault="00F65FB2" w:rsidP="006E60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火災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如有請參考甲板貨櫃失火緊急事故處理檢查表。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2C04A5" w14:textId="63D556DA" w:rsidR="00F65FB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22055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2844A5B6" w14:textId="77777777" w:rsidTr="00224F97">
        <w:trPr>
          <w:trHeight w:val="346"/>
        </w:trPr>
        <w:tc>
          <w:tcPr>
            <w:tcW w:w="675" w:type="dxa"/>
            <w:vMerge/>
            <w:shd w:val="clear" w:color="auto" w:fill="auto"/>
            <w:vAlign w:val="center"/>
          </w:tcPr>
          <w:p w14:paraId="602856FC" w14:textId="65954F01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1DFA7A9" w14:textId="69DA59A3" w:rsidR="006E60FA" w:rsidRDefault="006E60FA" w:rsidP="006E60FA">
            <w:pPr>
              <w:pStyle w:val="af2"/>
              <w:numPr>
                <w:ilvl w:val="0"/>
                <w:numId w:val="34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To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determine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whether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 had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damage</w:t>
            </w:r>
            <w:r w:rsidR="005E5772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d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 other equipment or hulls?</w:t>
            </w:r>
          </w:p>
          <w:p w14:paraId="069DEDD2" w14:textId="563A9E81" w:rsidR="00F65FB2" w:rsidRPr="00600439" w:rsidRDefault="00F65FB2" w:rsidP="006E60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判斷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是否有影響其他設備或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船體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受損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B956D2" w14:textId="7A133531" w:rsidR="00F65FB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3904179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7424D490" w14:textId="77777777" w:rsidTr="00224F97">
        <w:trPr>
          <w:trHeight w:val="346"/>
        </w:trPr>
        <w:tc>
          <w:tcPr>
            <w:tcW w:w="675" w:type="dxa"/>
            <w:vMerge/>
            <w:shd w:val="clear" w:color="auto" w:fill="auto"/>
            <w:vAlign w:val="center"/>
          </w:tcPr>
          <w:p w14:paraId="5AB4A573" w14:textId="77777777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76FE512" w14:textId="104C3CB6" w:rsidR="006E60FA" w:rsidRDefault="006E60FA" w:rsidP="006E60FA">
            <w:pPr>
              <w:pStyle w:val="af2"/>
              <w:numPr>
                <w:ilvl w:val="0"/>
                <w:numId w:val="34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Set up an alert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area at the scene to alert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crew not to approach.</w:t>
            </w:r>
          </w:p>
          <w:p w14:paraId="5F3C1CCB" w14:textId="2E97FA73" w:rsidR="00F65FB2" w:rsidRDefault="00F65FB2" w:rsidP="006E60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hint="eastAsia"/>
                <w:color w:val="FF0000"/>
                <w:kern w:val="0"/>
              </w:rPr>
              <w:t>於現場設置警示區域以提醒船員注意，非必要時不要靠近。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2986CB" w14:textId="1C0BEB80" w:rsidR="00F65FB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845132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E1A8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0307FF37" w14:textId="77777777" w:rsidTr="00F65FB2">
        <w:trPr>
          <w:trHeight w:val="541"/>
        </w:trPr>
        <w:tc>
          <w:tcPr>
            <w:tcW w:w="675" w:type="dxa"/>
            <w:vMerge/>
            <w:shd w:val="clear" w:color="auto" w:fill="auto"/>
            <w:vAlign w:val="center"/>
          </w:tcPr>
          <w:p w14:paraId="46BDE4E3" w14:textId="77777777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7678ACB" w14:textId="0B535F9A" w:rsidR="006E60FA" w:rsidRPr="00875ADD" w:rsidRDefault="00626548" w:rsidP="006E60FA">
            <w:pPr>
              <w:pStyle w:val="af2"/>
              <w:numPr>
                <w:ilvl w:val="0"/>
                <w:numId w:val="34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If it is DG, p</w:t>
            </w:r>
            <w:r w:rsidR="006E60FA" w:rsidRPr="00875AD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repare equipment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according to EMS, </w:t>
            </w:r>
            <w:r w:rsidR="006E60FA" w:rsidRPr="00875ADD">
              <w:rPr>
                <w:rFonts w:ascii="Arial" w:eastAsia="細明體" w:hAnsi="Arial" w:cs="Arial"/>
                <w:spacing w:val="8"/>
                <w:kern w:val="0"/>
                <w:szCs w:val="24"/>
              </w:rPr>
              <w:t>such as fire hose, dry powder fire extinguisher, CO2 fire extinguisher, breath</w:t>
            </w:r>
            <w:r w:rsidR="00E53D9E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="006E60FA" w:rsidRPr="00875AD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apparatus, chemical protective cloth</w:t>
            </w:r>
            <w:r w:rsidR="00E53D9E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es</w:t>
            </w:r>
            <w:r w:rsidR="006E60FA" w:rsidRPr="00875AD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and SOPEP</w:t>
            </w:r>
            <w:r w:rsidR="00E53D9E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equipment.</w:t>
            </w:r>
          </w:p>
          <w:p w14:paraId="7E02B18D" w14:textId="13FEA651" w:rsidR="00F65FB2" w:rsidRPr="00600439" w:rsidRDefault="00626548" w:rsidP="006E60FA">
            <w:pPr>
              <w:pStyle w:val="af2"/>
              <w:ind w:leftChars="0" w:left="960"/>
              <w:rPr>
                <w:kern w:val="0"/>
              </w:rPr>
            </w:pPr>
            <w:r w:rsidRPr="005539F5">
              <w:rPr>
                <w:rFonts w:hint="eastAsia"/>
                <w:color w:val="FF0000"/>
                <w:kern w:val="0"/>
              </w:rPr>
              <w:t>若為</w:t>
            </w:r>
            <w:r w:rsidRPr="005539F5">
              <w:rPr>
                <w:rFonts w:hint="eastAsia"/>
                <w:color w:val="FF0000"/>
                <w:kern w:val="0"/>
              </w:rPr>
              <w:t>DG</w:t>
            </w:r>
            <w:r w:rsidRPr="005539F5">
              <w:rPr>
                <w:rFonts w:hint="eastAsia"/>
                <w:color w:val="FF0000"/>
                <w:kern w:val="0"/>
              </w:rPr>
              <w:t>，則應按</w:t>
            </w:r>
            <w:r w:rsidRPr="005539F5">
              <w:rPr>
                <w:rFonts w:hint="eastAsia"/>
                <w:color w:val="FF0000"/>
                <w:kern w:val="0"/>
              </w:rPr>
              <w:t>EMS</w:t>
            </w:r>
            <w:r w:rsidRPr="005539F5">
              <w:rPr>
                <w:rFonts w:hint="eastAsia"/>
                <w:color w:val="FF0000"/>
                <w:kern w:val="0"/>
              </w:rPr>
              <w:t>準備應急設備，如</w:t>
            </w:r>
            <w:r w:rsidRPr="005539F5">
              <w:rPr>
                <w:rFonts w:hint="eastAsia"/>
                <w:color w:val="FF0000"/>
                <w:kern w:val="0"/>
              </w:rPr>
              <w:t xml:space="preserve">: </w:t>
            </w:r>
            <w:r w:rsidR="00F65FB2" w:rsidRPr="005539F5">
              <w:rPr>
                <w:rFonts w:hint="eastAsia"/>
                <w:color w:val="FF0000"/>
                <w:kern w:val="0"/>
              </w:rPr>
              <w:t>備便皮龍帶、乾粉滅火器、二氧化碳滅火器、呼吸器、防化服等器材和</w:t>
            </w:r>
            <w:r w:rsidR="00F65FB2" w:rsidRPr="005539F5">
              <w:rPr>
                <w:rFonts w:ascii="Arial" w:hAnsi="Arial" w:cs="Arial"/>
                <w:color w:val="FF0000"/>
                <w:kern w:val="0"/>
              </w:rPr>
              <w:t>SOPEP</w:t>
            </w:r>
            <w:r w:rsidR="00F65FB2" w:rsidRPr="005539F5">
              <w:rPr>
                <w:rFonts w:hint="eastAsia"/>
                <w:color w:val="FF0000"/>
                <w:kern w:val="0"/>
              </w:rPr>
              <w:t>等裝備。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626D4D" w14:textId="25185C15" w:rsidR="00F65FB2" w:rsidRDefault="00C06E2F" w:rsidP="00BE24B3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3358404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65FB2" w:rsidRPr="007C1AEE" w14:paraId="752A9DD3" w14:textId="77777777" w:rsidTr="005D4B62">
        <w:trPr>
          <w:trHeight w:val="530"/>
        </w:trPr>
        <w:tc>
          <w:tcPr>
            <w:tcW w:w="675" w:type="dxa"/>
            <w:vMerge/>
            <w:shd w:val="clear" w:color="auto" w:fill="auto"/>
            <w:vAlign w:val="center"/>
          </w:tcPr>
          <w:p w14:paraId="0D80995D" w14:textId="77777777" w:rsidR="00F65FB2" w:rsidRPr="007C1AEE" w:rsidRDefault="00F65FB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3272E0C" w14:textId="172A6C34" w:rsidR="00875ADD" w:rsidRDefault="00875ADD" w:rsidP="006E60FA">
            <w:pPr>
              <w:pStyle w:val="af2"/>
              <w:numPr>
                <w:ilvl w:val="0"/>
                <w:numId w:val="34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If underway, </w:t>
            </w:r>
            <w:r w:rsidR="005D3FE5">
              <w:rPr>
                <w:kern w:val="0"/>
              </w:rPr>
              <w:t xml:space="preserve">check whether </w:t>
            </w:r>
            <w:r w:rsidR="00E53D9E">
              <w:rPr>
                <w:rFonts w:hint="eastAsia"/>
                <w:kern w:val="0"/>
              </w:rPr>
              <w:t xml:space="preserve">it is </w:t>
            </w:r>
            <w:r>
              <w:rPr>
                <w:rFonts w:hint="eastAsia"/>
                <w:kern w:val="0"/>
              </w:rPr>
              <w:t>need</w:t>
            </w:r>
            <w:r w:rsidR="00E53D9E">
              <w:rPr>
                <w:rFonts w:hint="eastAsia"/>
                <w:kern w:val="0"/>
              </w:rPr>
              <w:t>ed</w:t>
            </w:r>
            <w:r>
              <w:rPr>
                <w:rFonts w:hint="eastAsia"/>
                <w:kern w:val="0"/>
              </w:rPr>
              <w:t xml:space="preserve"> to adjust course and speed?</w:t>
            </w:r>
          </w:p>
          <w:p w14:paraId="1988424E" w14:textId="2626A225" w:rsidR="00F65FB2" w:rsidRDefault="00F65FB2" w:rsidP="00875ADD">
            <w:pPr>
              <w:pStyle w:val="af2"/>
              <w:ind w:leftChars="0" w:left="960"/>
              <w:rPr>
                <w:kern w:val="0"/>
              </w:rPr>
            </w:pPr>
            <w:r w:rsidRPr="005539F5">
              <w:rPr>
                <w:rFonts w:hint="eastAsia"/>
                <w:color w:val="FF0000"/>
                <w:kern w:val="0"/>
              </w:rPr>
              <w:t>如為航行中，評估是否需要調整航向航速</w:t>
            </w:r>
            <w:r w:rsidRPr="005539F5">
              <w:rPr>
                <w:rFonts w:hint="eastAsia"/>
                <w:color w:val="FF0000"/>
                <w:kern w:val="0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6462AF" w14:textId="7C86D874" w:rsidR="00F65FB2" w:rsidRDefault="00C06E2F" w:rsidP="00BE24B3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278831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65FB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60D53" w:rsidRPr="007C1AEE" w14:paraId="36890176" w14:textId="77777777" w:rsidTr="005D4B62">
        <w:trPr>
          <w:trHeight w:val="300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332F3ECD" w14:textId="30F9D426" w:rsidR="00760D53" w:rsidRPr="00760D53" w:rsidRDefault="00CC54FC" w:rsidP="009E0CBB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CC54FC">
              <w:rPr>
                <w:rFonts w:ascii="Arial" w:eastAsia="細明體" w:hAnsi="Arial" w:cs="Arial"/>
                <w:b/>
                <w:spacing w:val="8"/>
                <w:kern w:val="0"/>
                <w:sz w:val="32"/>
                <w:szCs w:val="32"/>
              </w:rPr>
              <w:t>Gas</w:t>
            </w:r>
            <w:r>
              <w:t xml:space="preserve"> </w:t>
            </w:r>
            <w:r w:rsidRPr="00CC54FC">
              <w:rPr>
                <w:rFonts w:ascii="Arial" w:eastAsia="細明體" w:hAnsi="Arial" w:cs="Arial"/>
                <w:b/>
                <w:spacing w:val="8"/>
                <w:kern w:val="0"/>
                <w:sz w:val="32"/>
                <w:szCs w:val="32"/>
              </w:rPr>
              <w:t>Cargo Leakage</w:t>
            </w:r>
            <w:r w:rsidR="005373F4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2"/>
              </w:rPr>
              <w:t>若</w:t>
            </w:r>
            <w:r w:rsidR="00760D53" w:rsidRPr="00760D53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2"/>
              </w:rPr>
              <w:t>洩漏物為氣體</w:t>
            </w:r>
          </w:p>
        </w:tc>
      </w:tr>
      <w:tr w:rsidR="00BE24B3" w:rsidRPr="007C1AEE" w14:paraId="7045E69E" w14:textId="77777777" w:rsidTr="00BE24B3">
        <w:trPr>
          <w:trHeight w:val="412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1F05BE3C" w14:textId="6311A277" w:rsidR="00BE24B3" w:rsidRPr="007C1AEE" w:rsidRDefault="00D12921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5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6CE6FEE" w14:textId="77777777" w:rsidR="00CC54FC" w:rsidRPr="005539F5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this gas leakage condition is a normal pressure release of the relief valve?</w:t>
            </w:r>
          </w:p>
          <w:p w14:paraId="3A5FC104" w14:textId="68A04044" w:rsidR="00BE24B3" w:rsidRPr="00BE24B3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此氣體洩漏狀況是否為釋壓閥正常的壓力釋放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7C794B" w14:textId="281EED32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1134345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53D9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526ABFE9" w14:textId="77777777" w:rsidTr="002B024B">
        <w:trPr>
          <w:trHeight w:val="299"/>
        </w:trPr>
        <w:tc>
          <w:tcPr>
            <w:tcW w:w="675" w:type="dxa"/>
            <w:vMerge/>
            <w:shd w:val="clear" w:color="auto" w:fill="auto"/>
            <w:vAlign w:val="center"/>
          </w:tcPr>
          <w:p w14:paraId="7998AF7E" w14:textId="77777777" w:rsidR="00BE24B3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F633713" w14:textId="708E7FD2" w:rsidR="00CC54FC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What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’s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he color of the leaking gas?</w:t>
            </w:r>
          </w:p>
          <w:p w14:paraId="71915E7F" w14:textId="0A829A39" w:rsidR="00BE24B3" w:rsidRPr="00DF070D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洩漏氣體顏色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E3135D" w14:textId="47E4EEB0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355172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0D27F53F" w14:textId="77777777" w:rsidTr="002B024B">
        <w:trPr>
          <w:trHeight w:val="170"/>
        </w:trPr>
        <w:tc>
          <w:tcPr>
            <w:tcW w:w="675" w:type="dxa"/>
            <w:vMerge/>
            <w:shd w:val="clear" w:color="auto" w:fill="auto"/>
            <w:vAlign w:val="center"/>
          </w:tcPr>
          <w:p w14:paraId="2C4C0AE2" w14:textId="77777777" w:rsidR="00BE24B3" w:rsidRPr="007C1AEE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15199CB" w14:textId="77777777" w:rsidR="00CC54FC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On-site temperature?</w:t>
            </w:r>
          </w:p>
          <w:p w14:paraId="7C4A48B4" w14:textId="60D4DDE6" w:rsidR="00BE24B3" w:rsidRPr="002B024B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現場溫度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D421F8" w14:textId="0CE864EC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1051802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568F3641" w14:textId="77777777" w:rsidTr="00BE24B3">
        <w:trPr>
          <w:trHeight w:val="318"/>
        </w:trPr>
        <w:tc>
          <w:tcPr>
            <w:tcW w:w="675" w:type="dxa"/>
            <w:vMerge/>
            <w:shd w:val="clear" w:color="auto" w:fill="auto"/>
            <w:vAlign w:val="center"/>
          </w:tcPr>
          <w:p w14:paraId="23EFA0FB" w14:textId="77777777" w:rsidR="00BE24B3" w:rsidRPr="007C1AEE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206B536" w14:textId="45502CA5" w:rsidR="00CC54FC" w:rsidRDefault="00E53D9E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</w:t>
            </w:r>
            <w:r w:rsidR="00CC54FC"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sk DG DESK if the gas is </w:t>
            </w:r>
            <w:r w:rsidR="005D3FE5"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flammable? Or</w:t>
            </w:r>
            <w:r w:rsidR="00CC54FC"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toxic?</w:t>
            </w:r>
          </w:p>
          <w:p w14:paraId="3AFF765B" w14:textId="308F465A" w:rsidR="00BE24B3" w:rsidRPr="002B024B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DG DESK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該氣體是否易燃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或有毒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6C4B3C" w14:textId="096EB682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664990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20140A3C" w14:textId="77777777" w:rsidTr="002B024B">
        <w:trPr>
          <w:trHeight w:val="393"/>
        </w:trPr>
        <w:tc>
          <w:tcPr>
            <w:tcW w:w="675" w:type="dxa"/>
            <w:vMerge/>
            <w:shd w:val="clear" w:color="auto" w:fill="auto"/>
            <w:vAlign w:val="center"/>
          </w:tcPr>
          <w:p w14:paraId="11367F5F" w14:textId="77777777" w:rsidR="00BE24B3" w:rsidRPr="007C1AEE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5454977" w14:textId="6F7186CB" w:rsidR="00CC54FC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Ask about the relevant treatment principles,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how to do emergency 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?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Or no urgent </w:t>
            </w:r>
            <w:r w:rsidR="005D3FE5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required?</w:t>
            </w:r>
          </w:p>
          <w:p w14:paraId="72C111DC" w14:textId="264E4F4F" w:rsidR="00BE24B3" w:rsidRPr="005373F4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詢問相關處理原則，如何做緊急處置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或不需做緊急處置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D72785" w14:textId="5094461C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899743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461BE5D2" w14:textId="77777777" w:rsidTr="00BE24B3">
        <w:trPr>
          <w:trHeight w:val="412"/>
        </w:trPr>
        <w:tc>
          <w:tcPr>
            <w:tcW w:w="675" w:type="dxa"/>
            <w:vMerge/>
            <w:shd w:val="clear" w:color="auto" w:fill="auto"/>
            <w:vAlign w:val="center"/>
          </w:tcPr>
          <w:p w14:paraId="0D559FA6" w14:textId="77777777" w:rsidR="00BE24B3" w:rsidRPr="007C1AEE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9EAA7DE" w14:textId="44DD12FE" w:rsidR="00CC54FC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urgent 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required, should carr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y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out a risk assessment of the safety.</w:t>
            </w:r>
          </w:p>
          <w:p w14:paraId="28DA65EB" w14:textId="1753EE53" w:rsidR="00BE24B3" w:rsidRPr="00BE24B3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如需緊急處置，需注意進行相關安全性的風險評估。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84AE34" w14:textId="6A0A7EB8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9622730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6389E297" w14:textId="77777777" w:rsidTr="002B024B">
        <w:trPr>
          <w:trHeight w:val="299"/>
        </w:trPr>
        <w:tc>
          <w:tcPr>
            <w:tcW w:w="675" w:type="dxa"/>
            <w:vMerge/>
            <w:shd w:val="clear" w:color="auto" w:fill="auto"/>
            <w:vAlign w:val="center"/>
          </w:tcPr>
          <w:p w14:paraId="3A03E0AF" w14:textId="77777777" w:rsidR="00BE24B3" w:rsidRPr="007C1AEE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6F0EE51" w14:textId="0EA78559" w:rsidR="00CC54FC" w:rsidRDefault="00CC54FC" w:rsidP="00CC54FC">
            <w:pPr>
              <w:pStyle w:val="af2"/>
              <w:numPr>
                <w:ilvl w:val="0"/>
                <w:numId w:val="2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Whether 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these leak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cargo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are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still safe for transshipment?</w:t>
            </w:r>
          </w:p>
          <w:p w14:paraId="41CF7EBA" w14:textId="07594677" w:rsidR="00BE24B3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評估是否仍可以安全續運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3D87A7" w14:textId="613D4EAA" w:rsidR="00BE24B3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5996030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60D53" w:rsidRPr="007C1AEE" w14:paraId="46769088" w14:textId="77777777" w:rsidTr="005D4B62">
        <w:trPr>
          <w:trHeight w:val="160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4896864" w14:textId="1E9AC83A" w:rsidR="00760D53" w:rsidRPr="00760D53" w:rsidRDefault="0021675A" w:rsidP="009E0CBB">
            <w:pPr>
              <w:jc w:val="center"/>
              <w:rPr>
                <w:rFonts w:ascii="Arial" w:eastAsia="標楷體" w:hAnsi="Arial" w:cs="Arial"/>
                <w:b/>
                <w:sz w:val="36"/>
                <w:szCs w:val="36"/>
              </w:rPr>
            </w:pPr>
            <w:r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Liquid Cargo Leakage</w:t>
            </w:r>
            <w:r w:rsidR="005373F4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若</w:t>
            </w:r>
            <w:r w:rsidR="00760D53" w:rsidRPr="00760D53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洩漏物為液體</w:t>
            </w:r>
          </w:p>
        </w:tc>
      </w:tr>
      <w:tr w:rsidR="005373F4" w:rsidRPr="007C1AEE" w14:paraId="0FBDE60A" w14:textId="77777777" w:rsidTr="00C612B9">
        <w:trPr>
          <w:trHeight w:val="357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1729336C" w14:textId="2E98A99A" w:rsidR="005373F4" w:rsidRPr="007C1AEE" w:rsidRDefault="00D12921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6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3C7EE6A1" w14:textId="533ADE98" w:rsidR="00CC54FC" w:rsidRDefault="00CC54FC" w:rsidP="00CC54FC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the leak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cargo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is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marine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pollut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ant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?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21675A"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 can be discharged into the sea?</w:t>
            </w:r>
          </w:p>
          <w:p w14:paraId="22A682E3" w14:textId="141DD064" w:rsidR="005373F4" w:rsidRPr="00C612B9" w:rsidRDefault="005373F4" w:rsidP="002D3870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洩漏物是否為海</w:t>
            </w:r>
            <w:r w:rsidR="000068B5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汙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類，是否能排入海中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F81155" w14:textId="16C7B215" w:rsidR="005373F4" w:rsidRPr="005373F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271714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612B9" w:rsidRPr="007C1AEE" w14:paraId="4185468A" w14:textId="77777777" w:rsidTr="00BE24B3">
        <w:trPr>
          <w:trHeight w:val="351"/>
        </w:trPr>
        <w:tc>
          <w:tcPr>
            <w:tcW w:w="675" w:type="dxa"/>
            <w:vMerge/>
            <w:shd w:val="clear" w:color="auto" w:fill="auto"/>
            <w:vAlign w:val="center"/>
          </w:tcPr>
          <w:p w14:paraId="7BEF01A8" w14:textId="77777777" w:rsidR="00C612B9" w:rsidRDefault="00C612B9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20C2FB1" w14:textId="69952790" w:rsidR="0021675A" w:rsidRDefault="00CC54FC" w:rsidP="00CC54FC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it is marine pollut</w:t>
            </w:r>
            <w:r w:rsidR="002D3870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ant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,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please note that the nearby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scupper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drainage holes must be plugged and cannot be discharged into the sea.</w:t>
            </w:r>
          </w:p>
          <w:p w14:paraId="1B1F818B" w14:textId="5FDAB988" w:rsidR="00C612B9" w:rsidRDefault="00C612B9" w:rsidP="002D3870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如為海</w:t>
            </w:r>
            <w:r w:rsidR="000068B5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汙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類</w:t>
            </w:r>
            <w:r w:rsidR="003B3537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須注意附近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排水孔須</w:t>
            </w:r>
            <w:r w:rsidR="003B3537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塞起來</w:t>
            </w:r>
            <w:r w:rsidR="00CC54FC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，不能排入海</w:t>
            </w:r>
            <w:r w:rsidR="003B3537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B9808C" w14:textId="7A698CDD" w:rsidR="00C612B9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6651407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612B9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665DF04B" w14:textId="77777777" w:rsidTr="00C91FEF">
        <w:trPr>
          <w:trHeight w:val="355"/>
        </w:trPr>
        <w:tc>
          <w:tcPr>
            <w:tcW w:w="675" w:type="dxa"/>
            <w:vMerge/>
            <w:shd w:val="clear" w:color="auto" w:fill="auto"/>
            <w:vAlign w:val="center"/>
          </w:tcPr>
          <w:p w14:paraId="60EA9C78" w14:textId="77777777" w:rsidR="00BE24B3" w:rsidRDefault="00BE24B3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717BAA2" w14:textId="5A0C9F5D" w:rsidR="00CC54FC" w:rsidRDefault="00CC54FC" w:rsidP="00CC54FC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Will the leakage cause </w:t>
            </w:r>
            <w:r w:rsid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human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injury? </w:t>
            </w:r>
            <w:r w:rsid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H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ull erosion?</w:t>
            </w:r>
          </w:p>
          <w:p w14:paraId="2381881A" w14:textId="2A457EA1" w:rsidR="00BE24B3" w:rsidRDefault="00BE24B3" w:rsidP="00CC54FC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洩漏物是否會造成人員損傷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船體侵蝕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4F257D" w14:textId="6D8BCEE9" w:rsidR="00BE24B3" w:rsidRPr="005373F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542870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E24B3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5373F4" w:rsidRPr="007C1AEE" w14:paraId="48426E89" w14:textId="77777777" w:rsidTr="00C91FEF">
        <w:trPr>
          <w:trHeight w:val="380"/>
        </w:trPr>
        <w:tc>
          <w:tcPr>
            <w:tcW w:w="675" w:type="dxa"/>
            <w:vMerge/>
            <w:shd w:val="clear" w:color="auto" w:fill="auto"/>
            <w:vAlign w:val="center"/>
          </w:tcPr>
          <w:p w14:paraId="05BBA11D" w14:textId="77777777" w:rsidR="005373F4" w:rsidRPr="007C1AEE" w:rsidRDefault="005373F4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72E47CE" w14:textId="59C4E2F5" w:rsidR="007B1FF2" w:rsidRPr="007B1FF2" w:rsidRDefault="007B1FF2" w:rsidP="007B1FF2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Ask the shore side of the relevant treatment principles,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how to do the emergency 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? 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Or no urgent </w:t>
            </w:r>
            <w:r w:rsidR="0021675A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required?</w:t>
            </w:r>
          </w:p>
          <w:p w14:paraId="0A207E86" w14:textId="3E7DB24F" w:rsidR="005373F4" w:rsidRPr="00906A61" w:rsidRDefault="00BE24B3" w:rsidP="007B1FF2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詢問岸端相關處理原則，如何做緊急處置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或不需做緊急處置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A29BDF" w14:textId="021E724A" w:rsidR="005373F4" w:rsidRPr="00C91FEF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429812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373F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5373F4" w:rsidRPr="007C1AEE" w14:paraId="39807181" w14:textId="77777777" w:rsidTr="009E0CBB">
        <w:trPr>
          <w:trHeight w:val="330"/>
        </w:trPr>
        <w:tc>
          <w:tcPr>
            <w:tcW w:w="675" w:type="dxa"/>
            <w:vMerge/>
            <w:shd w:val="clear" w:color="auto" w:fill="auto"/>
            <w:vAlign w:val="center"/>
          </w:tcPr>
          <w:p w14:paraId="563BE4B2" w14:textId="77777777" w:rsidR="005373F4" w:rsidRPr="007C1AEE" w:rsidRDefault="005373F4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8CABE58" w14:textId="06CB309B" w:rsidR="007B1FF2" w:rsidRDefault="0021675A" w:rsidP="007B1FF2">
            <w:pPr>
              <w:pStyle w:val="af2"/>
              <w:numPr>
                <w:ilvl w:val="0"/>
                <w:numId w:val="29"/>
              </w:num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Does s</w:t>
            </w:r>
            <w:r w:rsidR="007B1FF2" w:rsidRPr="007B1FF2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hip can clean on its own or require shore support</w:t>
            </w:r>
            <w:r w:rsidR="007B1FF2"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?</w:t>
            </w:r>
          </w:p>
          <w:p w14:paraId="52C1770D" w14:textId="4D30EB96" w:rsidR="005373F4" w:rsidRPr="00906A61" w:rsidRDefault="00BE24B3" w:rsidP="007B1FF2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船端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可自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行清潔處理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或需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要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岸端支援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010743" w14:textId="185B6A16" w:rsidR="005373F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0346199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373F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5373F4" w:rsidRPr="007C1AEE" w14:paraId="57B4669B" w14:textId="77777777" w:rsidTr="00C91FEF">
        <w:trPr>
          <w:trHeight w:val="374"/>
        </w:trPr>
        <w:tc>
          <w:tcPr>
            <w:tcW w:w="675" w:type="dxa"/>
            <w:vMerge/>
            <w:shd w:val="clear" w:color="auto" w:fill="auto"/>
            <w:vAlign w:val="center"/>
          </w:tcPr>
          <w:p w14:paraId="15458DAF" w14:textId="35CB100D" w:rsidR="005373F4" w:rsidRPr="007C1AEE" w:rsidRDefault="005373F4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0C1296B" w14:textId="4E067559" w:rsidR="007B1FF2" w:rsidRDefault="007B1FF2" w:rsidP="007B1FF2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urgent </w:t>
            </w:r>
            <w:r w:rsidR="00E87F0A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required,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must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do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 risk assessment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for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safety.</w:t>
            </w:r>
          </w:p>
          <w:p w14:paraId="28593783" w14:textId="797175CD" w:rsidR="005373F4" w:rsidRPr="00BE24B3" w:rsidRDefault="00BE24B3" w:rsidP="007B1FF2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如需緊急處置，需注意進行相關安全性的風險評估。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B35444" w14:textId="4C37CE01" w:rsidR="005373F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5764792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373F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5373F4" w:rsidRPr="007C1AEE" w14:paraId="020C71F1" w14:textId="77777777" w:rsidTr="00C91FEF">
        <w:trPr>
          <w:trHeight w:val="374"/>
        </w:trPr>
        <w:tc>
          <w:tcPr>
            <w:tcW w:w="675" w:type="dxa"/>
            <w:vMerge/>
            <w:shd w:val="clear" w:color="auto" w:fill="auto"/>
            <w:vAlign w:val="center"/>
          </w:tcPr>
          <w:p w14:paraId="6ACF468E" w14:textId="77777777" w:rsidR="005373F4" w:rsidRPr="007C1AEE" w:rsidRDefault="005373F4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6778F26" w14:textId="77777777" w:rsidR="007B1FF2" w:rsidRDefault="007B1FF2" w:rsidP="007B1FF2">
            <w:pPr>
              <w:pStyle w:val="af2"/>
              <w:numPr>
                <w:ilvl w:val="0"/>
                <w:numId w:val="29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is still safe for transshipment?</w:t>
            </w:r>
          </w:p>
          <w:p w14:paraId="2CD2ADD9" w14:textId="5B20700D" w:rsidR="005373F4" w:rsidRPr="000D73D3" w:rsidRDefault="00BE24B3" w:rsidP="007B1FF2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評估是否仍可以安全續運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6425D7" w14:textId="3A4B1D03" w:rsidR="005373F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33383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373F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E24B3" w:rsidRPr="007C1AEE" w14:paraId="22B33A2A" w14:textId="77777777" w:rsidTr="00BE24B3">
        <w:trPr>
          <w:trHeight w:val="1408"/>
        </w:trPr>
        <w:tc>
          <w:tcPr>
            <w:tcW w:w="675" w:type="dxa"/>
            <w:shd w:val="clear" w:color="auto" w:fill="auto"/>
            <w:vAlign w:val="center"/>
          </w:tcPr>
          <w:p w14:paraId="2A528C36" w14:textId="2A110858" w:rsidR="00BE24B3" w:rsidRPr="007C1AEE" w:rsidRDefault="00D12921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7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FE9D0DF" w14:textId="3EC6BE57" w:rsidR="000E71D1" w:rsidRDefault="000E71D1" w:rsidP="00BE24B3">
            <w:pPr>
              <w:rPr>
                <w:rFonts w:ascii="Arial" w:hAnsi="Arial" w:cs="Arial"/>
                <w:szCs w:val="24"/>
              </w:rPr>
            </w:pPr>
            <w:r w:rsidRPr="000E71D1">
              <w:rPr>
                <w:rFonts w:ascii="Arial" w:hAnsi="Arial" w:cs="Arial"/>
                <w:szCs w:val="24"/>
              </w:rPr>
              <w:t>If the</w:t>
            </w:r>
            <w:r w:rsidR="00E87F0A">
              <w:rPr>
                <w:rFonts w:ascii="Arial" w:hAnsi="Arial" w:cs="Arial"/>
                <w:szCs w:val="24"/>
              </w:rPr>
              <w:t xml:space="preserve"> result of</w:t>
            </w:r>
            <w:r w:rsidRPr="000E71D1">
              <w:rPr>
                <w:rFonts w:ascii="Arial" w:hAnsi="Arial" w:cs="Arial"/>
                <w:szCs w:val="24"/>
              </w:rPr>
              <w:t xml:space="preserve"> assessment requires onshore support or seriously affect</w:t>
            </w:r>
            <w:r w:rsidR="00E87F0A">
              <w:rPr>
                <w:rFonts w:ascii="Arial" w:hAnsi="Arial" w:cs="Arial"/>
                <w:szCs w:val="24"/>
              </w:rPr>
              <w:t xml:space="preserve"> to</w:t>
            </w:r>
            <w:r w:rsidRPr="000E71D1">
              <w:rPr>
                <w:rFonts w:ascii="Arial" w:hAnsi="Arial" w:cs="Arial"/>
                <w:szCs w:val="24"/>
              </w:rPr>
              <w:t xml:space="preserve"> the ship's </w:t>
            </w:r>
            <w:r>
              <w:rPr>
                <w:rFonts w:ascii="Arial" w:hAnsi="Arial" w:cs="Arial"/>
                <w:szCs w:val="24"/>
              </w:rPr>
              <w:t>schedule</w:t>
            </w:r>
            <w:r w:rsidRPr="000E71D1">
              <w:rPr>
                <w:rFonts w:ascii="Arial" w:hAnsi="Arial" w:cs="Arial"/>
                <w:szCs w:val="24"/>
              </w:rPr>
              <w:t xml:space="preserve">, </w:t>
            </w:r>
            <w:r w:rsidR="00E87F0A">
              <w:rPr>
                <w:rFonts w:ascii="Arial" w:hAnsi="Arial" w:cs="Arial"/>
                <w:szCs w:val="24"/>
              </w:rPr>
              <w:t>Master</w:t>
            </w:r>
            <w:r w:rsidRPr="000E71D1">
              <w:rPr>
                <w:rFonts w:ascii="Arial" w:hAnsi="Arial" w:cs="Arial"/>
                <w:szCs w:val="24"/>
              </w:rPr>
              <w:t xml:space="preserve"> is require</w:t>
            </w:r>
            <w:r w:rsidR="00E87F0A">
              <w:rPr>
                <w:rFonts w:ascii="Arial" w:hAnsi="Arial" w:cs="Arial"/>
                <w:szCs w:val="24"/>
              </w:rPr>
              <w:t>d to send an ER.</w:t>
            </w:r>
          </w:p>
          <w:p w14:paraId="3C41E6DC" w14:textId="04A44353" w:rsidR="000E71D1" w:rsidRDefault="00E87F0A" w:rsidP="00BE24B3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Refer</w:t>
            </w:r>
            <w:r w:rsidR="000E71D1" w:rsidRPr="000E71D1">
              <w:rPr>
                <w:rFonts w:ascii="Arial" w:hAnsi="Arial" w:cs="Arial"/>
                <w:szCs w:val="24"/>
              </w:rPr>
              <w:t xml:space="preserve"> to the "</w:t>
            </w:r>
            <w:r w:rsidR="000E71D1">
              <w:rPr>
                <w:rFonts w:ascii="Arial" w:hAnsi="Arial" w:cs="Arial"/>
                <w:szCs w:val="24"/>
              </w:rPr>
              <w:t>E</w:t>
            </w:r>
            <w:r w:rsidR="000E71D1" w:rsidRPr="000E71D1">
              <w:rPr>
                <w:rFonts w:ascii="Arial" w:hAnsi="Arial" w:cs="Arial"/>
                <w:szCs w:val="24"/>
              </w:rPr>
              <w:t xml:space="preserve">mergency contact telephone </w:t>
            </w:r>
            <w:r w:rsidR="000E71D1">
              <w:rPr>
                <w:rFonts w:ascii="Arial" w:hAnsi="Arial" w:cs="Arial"/>
                <w:szCs w:val="24"/>
              </w:rPr>
              <w:t>list</w:t>
            </w:r>
            <w:r w:rsidR="000E71D1" w:rsidRPr="000E71D1">
              <w:rPr>
                <w:rFonts w:ascii="Arial" w:hAnsi="Arial" w:cs="Arial"/>
                <w:szCs w:val="24"/>
              </w:rPr>
              <w:t>"</w:t>
            </w:r>
            <w:r>
              <w:rPr>
                <w:rFonts w:ascii="Arial" w:hAnsi="Arial" w:cs="Arial"/>
                <w:szCs w:val="24"/>
              </w:rPr>
              <w:t xml:space="preserve"> and </w:t>
            </w:r>
            <w:r w:rsidRPr="000E71D1">
              <w:rPr>
                <w:rFonts w:ascii="Arial" w:hAnsi="Arial" w:cs="Arial"/>
                <w:szCs w:val="24"/>
              </w:rPr>
              <w:t>accord</w:t>
            </w:r>
            <w:r>
              <w:rPr>
                <w:rFonts w:ascii="Arial" w:hAnsi="Arial" w:cs="Arial"/>
                <w:szCs w:val="24"/>
              </w:rPr>
              <w:t>ing to</w:t>
            </w:r>
            <w:r w:rsidRPr="000E71D1">
              <w:rPr>
                <w:rFonts w:ascii="Arial" w:hAnsi="Arial" w:cs="Arial"/>
                <w:szCs w:val="24"/>
              </w:rPr>
              <w:t xml:space="preserve"> the</w:t>
            </w:r>
            <w:r>
              <w:rPr>
                <w:rFonts w:ascii="Arial" w:hAnsi="Arial" w:cs="Arial"/>
                <w:szCs w:val="24"/>
              </w:rPr>
              <w:t xml:space="preserve"> safety management manual PR-08. </w:t>
            </w:r>
            <w:r w:rsidR="000E71D1">
              <w:rPr>
                <w:rFonts w:ascii="Arial" w:hAnsi="Arial" w:cs="Arial"/>
                <w:szCs w:val="24"/>
              </w:rPr>
              <w:t>N</w:t>
            </w:r>
            <w:r w:rsidR="000E71D1" w:rsidRPr="000E71D1">
              <w:rPr>
                <w:rFonts w:ascii="Arial" w:hAnsi="Arial" w:cs="Arial"/>
                <w:szCs w:val="24"/>
              </w:rPr>
              <w:t xml:space="preserve">otify </w:t>
            </w:r>
            <w:r w:rsidR="005D4B62">
              <w:rPr>
                <w:rFonts w:ascii="Arial" w:hAnsi="Arial" w:cs="Arial"/>
                <w:szCs w:val="24"/>
              </w:rPr>
              <w:t>to</w:t>
            </w:r>
            <w:r w:rsidR="000E71D1" w:rsidRPr="000E71D1">
              <w:rPr>
                <w:rFonts w:ascii="Arial" w:hAnsi="Arial" w:cs="Arial"/>
                <w:szCs w:val="24"/>
              </w:rPr>
              <w:t xml:space="preserve"> Marine Technology</w:t>
            </w:r>
            <w:r w:rsidR="000E71D1">
              <w:rPr>
                <w:rFonts w:ascii="Arial" w:hAnsi="Arial" w:cs="Arial"/>
                <w:szCs w:val="24"/>
              </w:rPr>
              <w:t xml:space="preserve"> </w:t>
            </w:r>
            <w:r w:rsidR="002D3870">
              <w:rPr>
                <w:rFonts w:ascii="Arial" w:hAnsi="Arial" w:cs="Arial" w:hint="eastAsia"/>
                <w:szCs w:val="24"/>
              </w:rPr>
              <w:t>Division</w:t>
            </w:r>
            <w:r w:rsidR="000E71D1" w:rsidRPr="000E71D1">
              <w:rPr>
                <w:rFonts w:ascii="Arial" w:hAnsi="Arial" w:cs="Arial"/>
                <w:szCs w:val="24"/>
              </w:rPr>
              <w:t xml:space="preserve">, </w:t>
            </w:r>
            <w:r w:rsidR="000E71D1">
              <w:rPr>
                <w:rFonts w:ascii="Arial" w:hAnsi="Arial" w:cs="Arial"/>
                <w:szCs w:val="24"/>
              </w:rPr>
              <w:t xml:space="preserve">Operation </w:t>
            </w:r>
            <w:r w:rsidR="002D3870">
              <w:rPr>
                <w:rFonts w:ascii="Arial" w:hAnsi="Arial" w:cs="Arial" w:hint="eastAsia"/>
                <w:szCs w:val="24"/>
              </w:rPr>
              <w:t>Division</w:t>
            </w:r>
            <w:r w:rsidR="00326EF6">
              <w:rPr>
                <w:rFonts w:ascii="Arial" w:hAnsi="Arial" w:cs="Arial"/>
                <w:szCs w:val="24"/>
              </w:rPr>
              <w:t>s</w:t>
            </w:r>
            <w:r w:rsidR="000E71D1" w:rsidRPr="000E71D1">
              <w:rPr>
                <w:rFonts w:ascii="Arial" w:hAnsi="Arial" w:cs="Arial"/>
                <w:szCs w:val="24"/>
              </w:rPr>
              <w:t xml:space="preserve">, </w:t>
            </w:r>
            <w:r w:rsidR="00326EF6">
              <w:rPr>
                <w:rFonts w:ascii="Arial" w:hAnsi="Arial" w:cs="Arial"/>
                <w:szCs w:val="24"/>
              </w:rPr>
              <w:t>and Engineering</w:t>
            </w:r>
            <w:r w:rsidR="000E71D1">
              <w:rPr>
                <w:rFonts w:ascii="Arial" w:hAnsi="Arial" w:cs="Arial"/>
                <w:szCs w:val="24"/>
              </w:rPr>
              <w:t xml:space="preserve"> </w:t>
            </w:r>
            <w:r w:rsidR="002D3870">
              <w:rPr>
                <w:rFonts w:ascii="Arial" w:hAnsi="Arial" w:cs="Arial" w:hint="eastAsia"/>
                <w:szCs w:val="24"/>
              </w:rPr>
              <w:t>Division</w:t>
            </w:r>
            <w:r w:rsidR="00326EF6">
              <w:rPr>
                <w:rFonts w:ascii="Arial" w:hAnsi="Arial" w:cs="Arial"/>
                <w:szCs w:val="24"/>
              </w:rPr>
              <w:t xml:space="preserve"> etc.</w:t>
            </w:r>
            <w:r w:rsidRPr="000E71D1">
              <w:rPr>
                <w:rFonts w:ascii="Arial" w:hAnsi="Arial" w:cs="Arial"/>
                <w:szCs w:val="24"/>
              </w:rPr>
              <w:t xml:space="preserve"> immediately</w:t>
            </w:r>
            <w:r w:rsidR="000E71D1">
              <w:rPr>
                <w:rFonts w:ascii="Arial" w:hAnsi="Arial" w:cs="Arial"/>
                <w:szCs w:val="24"/>
              </w:rPr>
              <w:t xml:space="preserve"> for the</w:t>
            </w:r>
            <w:r w:rsidR="005D4B62">
              <w:rPr>
                <w:rFonts w:ascii="Arial" w:hAnsi="Arial" w:cs="Arial"/>
                <w:szCs w:val="24"/>
              </w:rPr>
              <w:t xml:space="preserve"> related</w:t>
            </w:r>
            <w:r w:rsidR="000E71D1" w:rsidRPr="000E71D1">
              <w:rPr>
                <w:rFonts w:ascii="Arial" w:hAnsi="Arial" w:cs="Arial"/>
                <w:szCs w:val="24"/>
              </w:rPr>
              <w:t xml:space="preserve"> </w:t>
            </w:r>
            <w:r w:rsidR="005D4B62">
              <w:rPr>
                <w:rFonts w:ascii="Arial" w:hAnsi="Arial" w:cs="Arial"/>
                <w:szCs w:val="24"/>
              </w:rPr>
              <w:t>w</w:t>
            </w:r>
            <w:r w:rsidR="000E71D1" w:rsidRPr="000E71D1">
              <w:rPr>
                <w:rFonts w:ascii="Arial" w:hAnsi="Arial" w:cs="Arial"/>
                <w:szCs w:val="24"/>
              </w:rPr>
              <w:t>orks</w:t>
            </w:r>
            <w:r w:rsidR="005D4B62">
              <w:rPr>
                <w:rFonts w:ascii="Arial" w:hAnsi="Arial" w:cs="Arial"/>
                <w:szCs w:val="24"/>
              </w:rPr>
              <w:t xml:space="preserve"> arrangement.</w:t>
            </w:r>
          </w:p>
          <w:p w14:paraId="3BD9B52E" w14:textId="1AA4B85F" w:rsidR="00BE24B3" w:rsidRPr="00287840" w:rsidRDefault="00BE24B3" w:rsidP="00BE24B3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hAnsi="Arial" w:cs="Arial"/>
                <w:color w:val="FF0000"/>
                <w:szCs w:val="24"/>
              </w:rPr>
              <w:t>如評估需要岸上支援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或嚴重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影響船期，船長需發送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ER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。並依安全管理手冊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PR-08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規定，參考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“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緊急聯絡電話表＂立即將情況通知海技部、作業部、工務部，以利後續安排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卸岸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及船期調度等岸端協助及支援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087D14" w14:textId="3C88A588" w:rsidR="00BE24B3" w:rsidRDefault="00C06E2F" w:rsidP="00BE24B3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62458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500E2" w:rsidRPr="007C1AEE" w14:paraId="331275C3" w14:textId="77777777" w:rsidTr="005D4B62">
        <w:tc>
          <w:tcPr>
            <w:tcW w:w="10740" w:type="dxa"/>
            <w:gridSpan w:val="3"/>
            <w:shd w:val="clear" w:color="auto" w:fill="auto"/>
            <w:vAlign w:val="center"/>
          </w:tcPr>
          <w:p w14:paraId="676EEE78" w14:textId="77777777" w:rsidR="009D5787" w:rsidRPr="006D0785" w:rsidRDefault="009D5787" w:rsidP="009D5787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After the emergency action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Master shall pay special attention to collect the evidence and make the reports as the followings:</w:t>
            </w:r>
          </w:p>
          <w:p w14:paraId="2B428C70" w14:textId="25BF67FB" w:rsidR="00C500E2" w:rsidRPr="00287840" w:rsidRDefault="009D5787" w:rsidP="009D5787">
            <w:pPr>
              <w:rPr>
                <w:rFonts w:ascii="Arial" w:eastAsia="標楷體" w:hAnsi="Arial" w:cs="Arial"/>
                <w:szCs w:val="24"/>
              </w:rPr>
            </w:pP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緊急處理後，船長應注意收集之証據及繕製之報告如下</w:t>
            </w: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:</w:t>
            </w:r>
          </w:p>
        </w:tc>
      </w:tr>
      <w:tr w:rsidR="00293CE2" w:rsidRPr="007C1AEE" w14:paraId="34DF7053" w14:textId="77777777" w:rsidTr="005D4B62">
        <w:trPr>
          <w:trHeight w:val="337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40ADC25" w14:textId="62B749F3" w:rsidR="00293CE2" w:rsidRPr="007C1AEE" w:rsidRDefault="00D12921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8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28D8B2D1" w14:textId="3CA0CEBC" w:rsidR="005D4B62" w:rsidRDefault="005D4B62" w:rsidP="005D4B62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As per SMM PR-08, any accident </w:t>
            </w:r>
            <w:r w:rsidR="00C9771D">
              <w:rPr>
                <w:rFonts w:ascii="Arial" w:eastAsiaTheme="minorEastAsia" w:hAnsi="Arial" w:cs="Arial"/>
                <w:kern w:val="0"/>
                <w:szCs w:val="24"/>
              </w:rPr>
              <w:t xml:space="preserve">must do 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>the required report</w:t>
            </w:r>
            <w:r w:rsidR="00C9771D">
              <w:rPr>
                <w:rFonts w:ascii="Arial" w:eastAsiaTheme="minorEastAsia" w:hAnsi="Arial" w:cs="Arial"/>
                <w:kern w:val="0"/>
                <w:szCs w:val="24"/>
              </w:rPr>
              <w:t>s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as </w:t>
            </w:r>
            <w:r w:rsidR="00803B17">
              <w:rPr>
                <w:rFonts w:ascii="Arial" w:eastAsiaTheme="minorEastAsia" w:hAnsi="Arial" w:cs="Arial" w:hint="eastAsia"/>
                <w:kern w:val="0"/>
                <w:szCs w:val="24"/>
              </w:rPr>
              <w:t>follows</w:t>
            </w:r>
            <w:r w:rsidR="00C9771D">
              <w:rPr>
                <w:rFonts w:ascii="Arial" w:eastAsiaTheme="minorEastAsia" w:hAnsi="Arial" w:cs="Arial"/>
                <w:kern w:val="0"/>
                <w:szCs w:val="24"/>
              </w:rPr>
              <w:t>:</w:t>
            </w:r>
          </w:p>
          <w:p w14:paraId="1F7DB6ED" w14:textId="44D48AAC" w:rsidR="00293CE2" w:rsidRDefault="00293CE2" w:rsidP="005D4B62">
            <w:pPr>
              <w:rPr>
                <w:rFonts w:ascii="Arial" w:eastAsia="標楷體" w:hAnsi="Arial" w:cs="Arial"/>
                <w:szCs w:val="24"/>
              </w:rPr>
            </w:pP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依據公司安全管理手冊所規定之意外事故所規定表格繕製下列報告</w:t>
            </w:r>
            <w:r>
              <w:rPr>
                <w:rFonts w:ascii="Arial" w:eastAsiaTheme="minorEastAsia" w:hAnsi="Arial" w:cs="Arial" w:hint="eastAsia"/>
                <w:kern w:val="0"/>
                <w:szCs w:val="24"/>
              </w:rPr>
              <w:t>:</w:t>
            </w:r>
          </w:p>
        </w:tc>
      </w:tr>
      <w:tr w:rsidR="00293CE2" w:rsidRPr="007C1AEE" w14:paraId="3EF8A727" w14:textId="77777777" w:rsidTr="00BE24B3">
        <w:trPr>
          <w:trHeight w:val="337"/>
        </w:trPr>
        <w:tc>
          <w:tcPr>
            <w:tcW w:w="675" w:type="dxa"/>
            <w:vMerge/>
            <w:shd w:val="clear" w:color="auto" w:fill="auto"/>
            <w:vAlign w:val="center"/>
          </w:tcPr>
          <w:p w14:paraId="2D322992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8719AB4" w14:textId="618FF8C0" w:rsidR="00293CE2" w:rsidRPr="00285E02" w:rsidRDefault="00293CE2" w:rsidP="000068B5">
            <w:pPr>
              <w:pStyle w:val="af2"/>
              <w:numPr>
                <w:ilvl w:val="0"/>
                <w:numId w:val="26"/>
              </w:numPr>
              <w:rPr>
                <w:rFonts w:ascii="Arial" w:eastAsiaTheme="minorEastAsia" w:hAnsi="Arial" w:cs="Arial"/>
                <w:kern w:val="0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Stateme</w:t>
            </w:r>
            <w:r w:rsidR="00C9771D">
              <w:rPr>
                <w:rFonts w:ascii="Arial" w:hAnsi="Arial" w:cs="Arial"/>
                <w:szCs w:val="24"/>
              </w:rPr>
              <w:t xml:space="preserve">nt of </w:t>
            </w:r>
            <w:r w:rsidR="000068B5">
              <w:rPr>
                <w:rFonts w:ascii="Arial" w:hAnsi="Arial" w:cs="Arial" w:hint="eastAsia"/>
                <w:szCs w:val="24"/>
              </w:rPr>
              <w:t>F</w:t>
            </w:r>
            <w:r w:rsidR="00C9771D">
              <w:rPr>
                <w:rFonts w:ascii="Arial" w:hAnsi="Arial" w:cs="Arial"/>
                <w:szCs w:val="24"/>
              </w:rPr>
              <w:t>act</w:t>
            </w:r>
            <w:r w:rsidR="000068B5">
              <w:rPr>
                <w:rFonts w:ascii="Arial" w:hAnsi="Arial" w:cs="Arial" w:hint="eastAsia"/>
                <w:szCs w:val="24"/>
              </w:rPr>
              <w:t xml:space="preserve"> </w:t>
            </w:r>
            <w:r w:rsidR="00C9771D">
              <w:rPr>
                <w:rFonts w:ascii="Arial" w:hAnsi="Arial" w:cs="Arial"/>
                <w:szCs w:val="24"/>
              </w:rPr>
              <w:t>(Chinese and English).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948F556" w14:textId="370D2F3D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113718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5AA52EEF" w14:textId="77777777" w:rsidTr="00BE24B3">
        <w:trPr>
          <w:trHeight w:val="412"/>
        </w:trPr>
        <w:tc>
          <w:tcPr>
            <w:tcW w:w="675" w:type="dxa"/>
            <w:vMerge/>
            <w:shd w:val="clear" w:color="auto" w:fill="auto"/>
            <w:vAlign w:val="center"/>
          </w:tcPr>
          <w:p w14:paraId="387FF0A8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F401E39" w14:textId="675A7FAA" w:rsidR="00293CE2" w:rsidRPr="00293CE2" w:rsidRDefault="00293CE2" w:rsidP="00293CE2">
            <w:pPr>
              <w:pStyle w:val="af2"/>
              <w:numPr>
                <w:ilvl w:val="0"/>
                <w:numId w:val="26"/>
              </w:numPr>
              <w:ind w:leftChars="0"/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Master Report</w:t>
            </w:r>
            <w:r w:rsidR="00C9771D"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D4253B" w14:textId="02BA5A71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55836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0A6B76CC" w14:textId="77777777" w:rsidTr="00BE24B3">
        <w:trPr>
          <w:trHeight w:val="299"/>
        </w:trPr>
        <w:tc>
          <w:tcPr>
            <w:tcW w:w="675" w:type="dxa"/>
            <w:vMerge/>
            <w:shd w:val="clear" w:color="auto" w:fill="auto"/>
            <w:vAlign w:val="center"/>
          </w:tcPr>
          <w:p w14:paraId="4D8AE38F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448C77A" w14:textId="11F0A62B" w:rsidR="00293CE2" w:rsidRPr="00285E02" w:rsidRDefault="00293CE2" w:rsidP="00BE24B3">
            <w:pPr>
              <w:pStyle w:val="af2"/>
              <w:numPr>
                <w:ilvl w:val="0"/>
                <w:numId w:val="26"/>
              </w:numPr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FM-0803-6 Other accident/incident report</w:t>
            </w: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意外事故報告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198E0D" w14:textId="3B71E2AE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17372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41378A06" w14:textId="77777777" w:rsidTr="00293CE2">
        <w:trPr>
          <w:trHeight w:val="354"/>
        </w:trPr>
        <w:tc>
          <w:tcPr>
            <w:tcW w:w="675" w:type="dxa"/>
            <w:vMerge/>
            <w:shd w:val="clear" w:color="auto" w:fill="auto"/>
            <w:vAlign w:val="center"/>
          </w:tcPr>
          <w:p w14:paraId="70C154A8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3D9B475" w14:textId="3DDD5446" w:rsidR="00293CE2" w:rsidRPr="00BE24B3" w:rsidRDefault="00293CE2" w:rsidP="00BE24B3">
            <w:pPr>
              <w:pStyle w:val="af2"/>
              <w:numPr>
                <w:ilvl w:val="0"/>
                <w:numId w:val="26"/>
              </w:numPr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FM-0803-7 Shipboard Accident Investigation Report</w:t>
            </w: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意外事故調查報告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ECB710" w14:textId="1F79DA51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6394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5FCE12FD" w14:textId="77777777" w:rsidTr="00293CE2">
        <w:trPr>
          <w:trHeight w:val="346"/>
        </w:trPr>
        <w:tc>
          <w:tcPr>
            <w:tcW w:w="675" w:type="dxa"/>
            <w:vMerge/>
            <w:shd w:val="clear" w:color="auto" w:fill="auto"/>
            <w:vAlign w:val="center"/>
          </w:tcPr>
          <w:p w14:paraId="70C58F87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6202E65" w14:textId="222FA009" w:rsidR="00293CE2" w:rsidRPr="00285E02" w:rsidRDefault="005D4B62" w:rsidP="00BE24B3">
            <w:pPr>
              <w:pStyle w:val="af2"/>
              <w:numPr>
                <w:ilvl w:val="0"/>
                <w:numId w:val="26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Log book</w:t>
            </w:r>
            <w:r>
              <w:rPr>
                <w:rFonts w:ascii="Arial" w:hAnsi="Arial" w:cs="Arial" w:hint="eastAsia"/>
                <w:szCs w:val="24"/>
              </w:rPr>
              <w:t>航行日誌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A0B85F" w14:textId="785797E7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48905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297619A2" w14:textId="77777777" w:rsidTr="00293CE2">
        <w:trPr>
          <w:trHeight w:val="365"/>
        </w:trPr>
        <w:tc>
          <w:tcPr>
            <w:tcW w:w="675" w:type="dxa"/>
            <w:vMerge/>
            <w:shd w:val="clear" w:color="auto" w:fill="auto"/>
            <w:vAlign w:val="center"/>
          </w:tcPr>
          <w:p w14:paraId="59E2CB8F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CA80EF4" w14:textId="25575873" w:rsidR="008F485E" w:rsidRPr="005D4B62" w:rsidRDefault="00C612B9" w:rsidP="005D4B62">
            <w:pPr>
              <w:pStyle w:val="af2"/>
              <w:numPr>
                <w:ilvl w:val="0"/>
                <w:numId w:val="26"/>
              </w:numPr>
              <w:rPr>
                <w:rFonts w:ascii="Arial" w:hAnsi="Arial" w:cs="Arial"/>
                <w:szCs w:val="24"/>
              </w:rPr>
            </w:pPr>
            <w:r w:rsidRPr="00C612B9">
              <w:rPr>
                <w:rFonts w:ascii="Arial" w:hAnsi="Arial" w:cs="Arial"/>
                <w:szCs w:val="24"/>
              </w:rPr>
              <w:t>Stowage Plan</w:t>
            </w:r>
            <w:r w:rsidR="005D4B62">
              <w:rPr>
                <w:rFonts w:ascii="Arial" w:hAnsi="Arial" w:cs="Arial" w:hint="eastAsia"/>
                <w:szCs w:val="24"/>
              </w:rPr>
              <w:t>積載圖、</w:t>
            </w:r>
            <w:r w:rsidR="005D4B62">
              <w:rPr>
                <w:rFonts w:ascii="Arial" w:hAnsi="Arial" w:cs="Arial" w:hint="eastAsia"/>
                <w:szCs w:val="24"/>
              </w:rPr>
              <w:t xml:space="preserve">DG </w:t>
            </w:r>
            <w:r w:rsidR="005D4B62">
              <w:rPr>
                <w:rFonts w:ascii="Arial" w:hAnsi="Arial" w:cs="Arial"/>
                <w:szCs w:val="24"/>
              </w:rPr>
              <w:t>Manifest</w:t>
            </w:r>
            <w:r w:rsidR="005D4B62">
              <w:rPr>
                <w:rFonts w:ascii="Arial" w:hAnsi="Arial" w:cs="Arial" w:hint="eastAsia"/>
                <w:szCs w:val="24"/>
              </w:rPr>
              <w:t>、</w:t>
            </w:r>
            <w:r w:rsidR="005D4B62">
              <w:rPr>
                <w:rFonts w:ascii="Arial" w:hAnsi="Arial" w:cs="Arial" w:hint="eastAsia"/>
                <w:szCs w:val="24"/>
              </w:rPr>
              <w:t>MSDS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5296F6" w14:textId="5B2CA1F0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394074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7A27D8AB" w14:textId="77777777" w:rsidTr="005D4B62">
        <w:trPr>
          <w:trHeight w:val="655"/>
        </w:trPr>
        <w:tc>
          <w:tcPr>
            <w:tcW w:w="675" w:type="dxa"/>
            <w:vMerge/>
            <w:shd w:val="clear" w:color="auto" w:fill="auto"/>
            <w:vAlign w:val="center"/>
          </w:tcPr>
          <w:p w14:paraId="54C8AA04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311782E4" w14:textId="6B46C0E1" w:rsidR="005D4B62" w:rsidRDefault="005D4B62" w:rsidP="005D4B62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Keep relevant </w:t>
            </w:r>
            <w:r w:rsidR="00C9771D">
              <w:rPr>
                <w:rFonts w:ascii="Arial" w:eastAsiaTheme="minorEastAsia" w:hAnsi="Arial" w:cs="Arial"/>
                <w:kern w:val="0"/>
                <w:szCs w:val="24"/>
              </w:rPr>
              <w:t>evidence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to report to Company </w:t>
            </w:r>
            <w:r w:rsidR="00C9771D" w:rsidRPr="005D4B62">
              <w:rPr>
                <w:rFonts w:ascii="Arial" w:eastAsiaTheme="minorEastAsia" w:hAnsi="Arial" w:cs="Arial"/>
                <w:kern w:val="0"/>
                <w:szCs w:val="24"/>
              </w:rPr>
              <w:t>(it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may be 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>claim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to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cargo owner /ship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operator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due to additional costs incurred in cleaning / unloading the containers.)</w:t>
            </w:r>
          </w:p>
          <w:p w14:paraId="7CA8FE11" w14:textId="3025A55F" w:rsidR="00293CE2" w:rsidRDefault="00293CE2" w:rsidP="005D4B62">
            <w:pPr>
              <w:rPr>
                <w:rFonts w:ascii="Arial" w:eastAsia="標楷體" w:hAnsi="Arial" w:cs="Arial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保存相關紀錄</w:t>
            </w:r>
            <w:r w:rsidRPr="009D5787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呈報公司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(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因貨櫃清潔及卸下會產生額外費用後續可能會向貨主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/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操船方索賠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)</w:t>
            </w:r>
            <w:r w:rsid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。</w:t>
            </w:r>
          </w:p>
        </w:tc>
      </w:tr>
      <w:tr w:rsidR="00293CE2" w:rsidRPr="007C1AEE" w14:paraId="4BAF0008" w14:textId="77777777" w:rsidTr="001F78E4">
        <w:trPr>
          <w:trHeight w:val="422"/>
        </w:trPr>
        <w:tc>
          <w:tcPr>
            <w:tcW w:w="675" w:type="dxa"/>
            <w:vMerge/>
            <w:shd w:val="clear" w:color="auto" w:fill="auto"/>
            <w:vAlign w:val="center"/>
          </w:tcPr>
          <w:p w14:paraId="6137C05E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A376EB6" w14:textId="1CA977E1" w:rsidR="005D4B62" w:rsidRPr="005D4B62" w:rsidRDefault="005D4B62" w:rsidP="005D4B62">
            <w:pPr>
              <w:pStyle w:val="af2"/>
              <w:numPr>
                <w:ilvl w:val="0"/>
                <w:numId w:val="30"/>
              </w:numPr>
              <w:ind w:leftChars="0"/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hAnsi="Arial" w:cs="Arial"/>
                <w:szCs w:val="24"/>
              </w:rPr>
              <w:t>Photos of the contaminated area</w:t>
            </w:r>
            <w:r w:rsidR="000068B5">
              <w:rPr>
                <w:rFonts w:ascii="Arial" w:hAnsi="Arial" w:cs="Arial" w:hint="eastAsia"/>
                <w:szCs w:val="24"/>
              </w:rPr>
              <w:t>s</w:t>
            </w:r>
            <w:r w:rsidRPr="005D4B62">
              <w:rPr>
                <w:rFonts w:ascii="Arial" w:hAnsi="Arial" w:cs="Arial"/>
                <w:szCs w:val="24"/>
              </w:rPr>
              <w:t xml:space="preserve"> of the deck and the associated deck</w:t>
            </w:r>
            <w:r w:rsidR="000068B5">
              <w:rPr>
                <w:rFonts w:ascii="Arial" w:hAnsi="Arial" w:cs="Arial" w:hint="eastAsia"/>
                <w:szCs w:val="24"/>
              </w:rPr>
              <w:t>s</w:t>
            </w:r>
            <w:r w:rsidRPr="005D4B62">
              <w:rPr>
                <w:rFonts w:ascii="Arial" w:hAnsi="Arial" w:cs="Arial"/>
                <w:szCs w:val="24"/>
              </w:rPr>
              <w:t>.</w:t>
            </w:r>
          </w:p>
          <w:p w14:paraId="32DBAE44" w14:textId="7831D14D" w:rsidR="00293CE2" w:rsidRPr="00285E02" w:rsidRDefault="00293CE2" w:rsidP="005D4B62">
            <w:pPr>
              <w:pStyle w:val="af2"/>
              <w:ind w:leftChars="0" w:left="960"/>
              <w:rPr>
                <w:rFonts w:ascii="Arial" w:eastAsiaTheme="minorEastAsia" w:hAnsi="Arial" w:cs="Arial"/>
                <w:kern w:val="0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甲板汙染面積及相關甲板受汙染照片。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9318F" w14:textId="789F5E40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189331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464D0839" w14:textId="77777777" w:rsidTr="00293CE2">
        <w:trPr>
          <w:trHeight w:val="356"/>
        </w:trPr>
        <w:tc>
          <w:tcPr>
            <w:tcW w:w="675" w:type="dxa"/>
            <w:vMerge/>
            <w:shd w:val="clear" w:color="auto" w:fill="auto"/>
            <w:vAlign w:val="center"/>
          </w:tcPr>
          <w:p w14:paraId="2428B253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B4832A0" w14:textId="77777777" w:rsidR="005D4B62" w:rsidRDefault="005D4B62" w:rsidP="005D4B62">
            <w:pPr>
              <w:pStyle w:val="af2"/>
              <w:numPr>
                <w:ilvl w:val="0"/>
                <w:numId w:val="30"/>
              </w:numPr>
              <w:ind w:leftChars="0"/>
              <w:rPr>
                <w:rFonts w:ascii="Arial" w:hAnsi="Arial" w:cs="Arial"/>
                <w:szCs w:val="24"/>
              </w:rPr>
            </w:pPr>
            <w:r w:rsidRPr="005D4B62">
              <w:rPr>
                <w:rFonts w:ascii="Arial" w:hAnsi="Arial" w:cs="Arial"/>
                <w:szCs w:val="24"/>
              </w:rPr>
              <w:t>List of anti-fouling materials consumed on board.</w:t>
            </w:r>
          </w:p>
          <w:p w14:paraId="484DF09F" w14:textId="1C59C786" w:rsidR="00293CE2" w:rsidRPr="00293CE2" w:rsidRDefault="00293CE2" w:rsidP="005D4B62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船上消耗防汙材清單。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14CEC3" w14:textId="4B720667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982131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27638567" w14:textId="77777777" w:rsidTr="00293CE2">
        <w:trPr>
          <w:trHeight w:val="365"/>
        </w:trPr>
        <w:tc>
          <w:tcPr>
            <w:tcW w:w="675" w:type="dxa"/>
            <w:vMerge/>
            <w:shd w:val="clear" w:color="auto" w:fill="auto"/>
            <w:vAlign w:val="center"/>
          </w:tcPr>
          <w:p w14:paraId="1E592E71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965B70E" w14:textId="3B83A3EA" w:rsidR="009333A2" w:rsidRDefault="00B766FA" w:rsidP="009333A2">
            <w:pPr>
              <w:pStyle w:val="af2"/>
              <w:numPr>
                <w:ilvl w:val="0"/>
                <w:numId w:val="30"/>
              </w:numPr>
              <w:ind w:leftChars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Weather data</w:t>
            </w:r>
            <w:r w:rsidR="005D4B62" w:rsidRPr="005D4B62">
              <w:rPr>
                <w:rFonts w:ascii="Arial" w:hAnsi="Arial" w:cs="Arial"/>
                <w:szCs w:val="24"/>
              </w:rPr>
              <w:t>, please receive additional satellite cloud</w:t>
            </w:r>
            <w:r>
              <w:rPr>
                <w:rFonts w:ascii="Arial" w:hAnsi="Arial" w:cs="Arial"/>
                <w:szCs w:val="24"/>
              </w:rPr>
              <w:t xml:space="preserve"> image</w:t>
            </w:r>
            <w:r w:rsidR="00866EEA">
              <w:rPr>
                <w:rFonts w:ascii="Arial" w:hAnsi="Arial" w:cs="Arial" w:hint="eastAsia"/>
                <w:szCs w:val="24"/>
              </w:rPr>
              <w:t>s</w:t>
            </w:r>
            <w:r w:rsidR="005D4B62" w:rsidRPr="005D4B62">
              <w:rPr>
                <w:rFonts w:ascii="Arial" w:hAnsi="Arial" w:cs="Arial"/>
                <w:szCs w:val="24"/>
              </w:rPr>
              <w:t xml:space="preserve"> </w:t>
            </w:r>
            <w:r w:rsidR="00866EEA">
              <w:rPr>
                <w:rFonts w:ascii="Arial" w:hAnsi="Arial" w:cs="Arial" w:hint="eastAsia"/>
                <w:szCs w:val="24"/>
              </w:rPr>
              <w:t xml:space="preserve">for </w:t>
            </w:r>
            <w:r w:rsidR="009333A2">
              <w:rPr>
                <w:rFonts w:ascii="Arial" w:hAnsi="Arial" w:cs="Arial"/>
                <w:szCs w:val="24"/>
              </w:rPr>
              <w:t xml:space="preserve">the </w:t>
            </w:r>
            <w:r w:rsidR="00866EEA">
              <w:rPr>
                <w:rFonts w:ascii="Arial" w:hAnsi="Arial" w:cs="Arial" w:hint="eastAsia"/>
                <w:szCs w:val="24"/>
              </w:rPr>
              <w:t>p</w:t>
            </w:r>
            <w:r w:rsidR="00D54148">
              <w:rPr>
                <w:rFonts w:ascii="Arial" w:hAnsi="Arial" w:cs="Arial"/>
                <w:szCs w:val="24"/>
              </w:rPr>
              <w:t xml:space="preserve">eriod </w:t>
            </w:r>
            <w:r w:rsidR="009333A2">
              <w:rPr>
                <w:rFonts w:ascii="Arial" w:hAnsi="Arial" w:cs="Arial"/>
                <w:szCs w:val="24"/>
              </w:rPr>
              <w:t>around the incident</w:t>
            </w:r>
            <w:r w:rsidR="002900ED">
              <w:rPr>
                <w:rFonts w:ascii="Arial" w:hAnsi="Arial" w:cs="Arial"/>
                <w:szCs w:val="24"/>
              </w:rPr>
              <w:t xml:space="preserve"> happened.</w:t>
            </w:r>
          </w:p>
          <w:p w14:paraId="5E57785F" w14:textId="1955BDF9" w:rsidR="00293CE2" w:rsidRPr="00285E02" w:rsidRDefault="00293CE2" w:rsidP="009333A2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氣象圖紙，請額外接收最近事發當時衛星雲圖。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B1ADC0" w14:textId="0D4483D9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1307585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24D753AF" w14:textId="77777777" w:rsidTr="00293CE2">
        <w:trPr>
          <w:trHeight w:val="374"/>
        </w:trPr>
        <w:tc>
          <w:tcPr>
            <w:tcW w:w="675" w:type="dxa"/>
            <w:vMerge/>
            <w:shd w:val="clear" w:color="auto" w:fill="auto"/>
            <w:vAlign w:val="center"/>
          </w:tcPr>
          <w:p w14:paraId="3B4EDFF5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D15ABA3" w14:textId="77777777" w:rsidR="00B766FA" w:rsidRPr="00B766FA" w:rsidRDefault="00B766FA" w:rsidP="00B766FA">
            <w:pPr>
              <w:pStyle w:val="af2"/>
              <w:numPr>
                <w:ilvl w:val="0"/>
                <w:numId w:val="30"/>
              </w:numPr>
              <w:ind w:leftChars="0"/>
              <w:rPr>
                <w:rFonts w:ascii="Arial" w:hAnsi="Arial" w:cs="Arial"/>
                <w:szCs w:val="24"/>
              </w:rPr>
            </w:pPr>
            <w:r w:rsidRPr="00B766FA">
              <w:rPr>
                <w:rFonts w:ascii="Arial" w:hAnsi="Arial" w:cs="Arial"/>
                <w:szCs w:val="24"/>
              </w:rPr>
              <w:t>Leaked photos and crew cleaning and leak-blocking work photos.</w:t>
            </w:r>
          </w:p>
          <w:p w14:paraId="5BF28A1A" w14:textId="57F0D484" w:rsidR="00293CE2" w:rsidRPr="00285E02" w:rsidRDefault="00293CE2" w:rsidP="00B766FA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洩漏照片及船員清潔及堵漏工作照。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A8E7F5" w14:textId="6F6303D5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401041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93CE2" w:rsidRPr="007C1AEE" w14:paraId="3F8E5B20" w14:textId="77777777" w:rsidTr="00293CE2">
        <w:trPr>
          <w:trHeight w:val="266"/>
        </w:trPr>
        <w:tc>
          <w:tcPr>
            <w:tcW w:w="675" w:type="dxa"/>
            <w:vMerge/>
            <w:shd w:val="clear" w:color="auto" w:fill="auto"/>
            <w:vAlign w:val="center"/>
          </w:tcPr>
          <w:p w14:paraId="6B8F40FC" w14:textId="77777777" w:rsidR="00293CE2" w:rsidRDefault="00293CE2" w:rsidP="009E0CBB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8721C28" w14:textId="77777777" w:rsidR="00B766FA" w:rsidRDefault="00B766FA" w:rsidP="00B766FA">
            <w:pPr>
              <w:pStyle w:val="af2"/>
              <w:numPr>
                <w:ilvl w:val="0"/>
                <w:numId w:val="30"/>
              </w:numPr>
              <w:ind w:leftChars="0"/>
              <w:rPr>
                <w:rFonts w:ascii="Arial" w:hAnsi="Arial" w:cs="Arial"/>
                <w:szCs w:val="24"/>
              </w:rPr>
            </w:pPr>
            <w:r w:rsidRPr="00B766FA">
              <w:rPr>
                <w:rFonts w:ascii="Arial" w:hAnsi="Arial" w:cs="Arial"/>
                <w:szCs w:val="24"/>
              </w:rPr>
              <w:t>List of additional hours worked by the crew.</w:t>
            </w:r>
          </w:p>
          <w:p w14:paraId="71BCF5A9" w14:textId="1CB07480" w:rsidR="00293CE2" w:rsidRPr="00285E02" w:rsidRDefault="001F78E4" w:rsidP="00B766FA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船員</w:t>
            </w:r>
            <w:r w:rsidR="00293CE2" w:rsidRPr="009D5787">
              <w:rPr>
                <w:rFonts w:ascii="Arial" w:hAnsi="Arial" w:cs="Arial" w:hint="eastAsia"/>
                <w:color w:val="FF0000"/>
                <w:szCs w:val="24"/>
              </w:rPr>
              <w:t>額外工時清單。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92946CF" w14:textId="6D0F051E" w:rsidR="00293CE2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9304882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285E02" w:rsidRPr="007C1AEE" w14:paraId="07F7E5D3" w14:textId="77777777" w:rsidTr="00293CE2">
        <w:trPr>
          <w:trHeight w:val="408"/>
        </w:trPr>
        <w:tc>
          <w:tcPr>
            <w:tcW w:w="675" w:type="dxa"/>
            <w:shd w:val="clear" w:color="auto" w:fill="auto"/>
            <w:vAlign w:val="center"/>
          </w:tcPr>
          <w:p w14:paraId="1345E0BB" w14:textId="1612F31E" w:rsidR="00285E02" w:rsidRPr="007C1AEE" w:rsidRDefault="00D12921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>
              <w:rPr>
                <w:rFonts w:ascii="Arial" w:eastAsia="細明體" w:hAnsi="Arial" w:cs="Arial" w:hint="eastAsia"/>
                <w:sz w:val="22"/>
              </w:rPr>
              <w:t>9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85D8EAB" w14:textId="117FC446" w:rsidR="00B766FA" w:rsidRDefault="00B766FA" w:rsidP="009E0CBB">
            <w:pPr>
              <w:rPr>
                <w:rFonts w:ascii="Arial" w:eastAsiaTheme="minorEastAsia" w:hAnsi="Arial" w:cs="Arial"/>
                <w:szCs w:val="24"/>
              </w:rPr>
            </w:pPr>
            <w:r w:rsidRPr="00B766FA">
              <w:rPr>
                <w:rFonts w:ascii="Arial" w:eastAsiaTheme="minorEastAsia" w:hAnsi="Arial" w:cs="Arial"/>
                <w:szCs w:val="24"/>
              </w:rPr>
              <w:t xml:space="preserve">All </w:t>
            </w:r>
            <w:r w:rsidR="00036A39">
              <w:rPr>
                <w:rFonts w:ascii="Arial" w:eastAsiaTheme="minorEastAsia" w:hAnsi="Arial" w:cs="Arial" w:hint="eastAsia"/>
                <w:szCs w:val="24"/>
              </w:rPr>
              <w:t xml:space="preserve">external </w:t>
            </w:r>
            <w:r w:rsidRPr="00B766FA">
              <w:rPr>
                <w:rFonts w:ascii="Arial" w:eastAsiaTheme="minorEastAsia" w:hAnsi="Arial" w:cs="Arial"/>
                <w:szCs w:val="24"/>
              </w:rPr>
              <w:t>report</w:t>
            </w:r>
            <w:r w:rsidR="00866EEA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B766FA">
              <w:rPr>
                <w:rFonts w:ascii="Arial" w:eastAsiaTheme="minorEastAsia" w:hAnsi="Arial" w:cs="Arial"/>
                <w:szCs w:val="24"/>
              </w:rPr>
              <w:t xml:space="preserve"> must </w:t>
            </w:r>
            <w:r w:rsidR="00866EEA">
              <w:rPr>
                <w:rFonts w:ascii="Arial" w:eastAsiaTheme="minorEastAsia" w:hAnsi="Arial" w:cs="Arial" w:hint="eastAsia"/>
                <w:szCs w:val="24"/>
              </w:rPr>
              <w:t xml:space="preserve">be </w:t>
            </w:r>
            <w:r w:rsidR="00036A39">
              <w:rPr>
                <w:rFonts w:ascii="Arial" w:eastAsiaTheme="minorEastAsia" w:hAnsi="Arial" w:cs="Arial" w:hint="eastAsia"/>
                <w:szCs w:val="24"/>
              </w:rPr>
              <w:t>reviewed</w:t>
            </w:r>
            <w:r w:rsidRPr="00B766FA">
              <w:rPr>
                <w:rFonts w:ascii="Arial" w:eastAsiaTheme="minorEastAsia" w:hAnsi="Arial" w:cs="Arial"/>
                <w:szCs w:val="24"/>
              </w:rPr>
              <w:t xml:space="preserve"> by </w:t>
            </w:r>
            <w:r w:rsidR="00866EEA">
              <w:rPr>
                <w:rFonts w:ascii="Arial" w:eastAsiaTheme="minorEastAsia" w:hAnsi="Arial" w:cs="Arial" w:hint="eastAsia"/>
                <w:szCs w:val="24"/>
              </w:rPr>
              <w:t>C</w:t>
            </w:r>
            <w:r w:rsidRPr="00B766FA">
              <w:rPr>
                <w:rFonts w:ascii="Arial" w:eastAsiaTheme="minorEastAsia" w:hAnsi="Arial" w:cs="Arial"/>
                <w:szCs w:val="24"/>
              </w:rPr>
              <w:t>ompany</w:t>
            </w:r>
            <w:r w:rsidR="00036A39">
              <w:rPr>
                <w:rFonts w:ascii="Arial" w:eastAsiaTheme="minorEastAsia" w:hAnsi="Arial" w:cs="Arial" w:hint="eastAsia"/>
                <w:szCs w:val="24"/>
              </w:rPr>
              <w:t xml:space="preserve"> before sending out.</w:t>
            </w:r>
          </w:p>
          <w:p w14:paraId="5F71E218" w14:textId="1305D784" w:rsidR="00285E02" w:rsidRPr="006E7146" w:rsidRDefault="00285E02" w:rsidP="00036A39">
            <w:pPr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所有對外報告</w:t>
            </w:r>
            <w:r w:rsidR="00036A39"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在寄出去前，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都須經過公司審</w:t>
            </w:r>
            <w:r w:rsidR="00036A39"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核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FBABBB" w14:textId="497A0AFD" w:rsidR="00285E02" w:rsidRPr="007C1AEE" w:rsidRDefault="00C06E2F" w:rsidP="00293CE2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0713274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93CE2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5903990D" w14:textId="77777777" w:rsidR="008A68AA" w:rsidRDefault="008A68AA" w:rsidP="009E0CBB">
      <w:pPr>
        <w:rPr>
          <w:rFonts w:ascii="Arial" w:hAnsi="Arial" w:cs="Arial"/>
          <w:sz w:val="22"/>
        </w:rPr>
        <w:sectPr w:rsidR="008A68AA" w:rsidSect="0062654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567" w:right="720" w:bottom="249" w:left="851" w:header="964" w:footer="397" w:gutter="0"/>
          <w:cols w:space="425"/>
          <w:docGrid w:type="lines" w:linePitch="360"/>
        </w:sectPr>
      </w:pPr>
    </w:p>
    <w:p w14:paraId="281FD0FF" w14:textId="306620C3" w:rsidR="00EC12CF" w:rsidRPr="007C1AEE" w:rsidRDefault="00EC12CF" w:rsidP="009E0CBB">
      <w:pPr>
        <w:rPr>
          <w:rFonts w:ascii="Arial" w:hAnsi="Arial" w:cs="Arial"/>
          <w:sz w:val="2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355"/>
        <w:gridCol w:w="851"/>
      </w:tblGrid>
      <w:tr w:rsidR="007C1AEE" w:rsidRPr="007C1AEE" w14:paraId="27A609FE" w14:textId="77777777" w:rsidTr="0031352D">
        <w:trPr>
          <w:trHeight w:val="476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5A0DF5F" w14:textId="158BF700" w:rsidR="001111CE" w:rsidRPr="007C1AEE" w:rsidRDefault="001111CE" w:rsidP="009E0CBB">
            <w:pPr>
              <w:jc w:val="center"/>
              <w:rPr>
                <w:rFonts w:ascii="Arial" w:eastAsia="細明體" w:hAnsi="Arial" w:cs="Arial"/>
                <w:b/>
                <w:sz w:val="22"/>
              </w:rPr>
            </w:pPr>
            <w:r w:rsidRPr="007C1AEE">
              <w:rPr>
                <w:rFonts w:ascii="Arial" w:eastAsia="細明體" w:hAnsi="Arial" w:cs="Arial"/>
                <w:b/>
                <w:sz w:val="32"/>
                <w:szCs w:val="32"/>
              </w:rPr>
              <w:t>Sh</w:t>
            </w:r>
            <w:r w:rsidRPr="007C1AEE">
              <w:rPr>
                <w:rFonts w:ascii="Arial" w:eastAsia="細明體" w:hAnsi="Arial" w:cs="Arial" w:hint="eastAsia"/>
                <w:b/>
                <w:sz w:val="32"/>
                <w:szCs w:val="32"/>
              </w:rPr>
              <w:t xml:space="preserve">ore </w:t>
            </w:r>
            <w:r w:rsidRPr="007C1AEE">
              <w:rPr>
                <w:rFonts w:ascii="Arial" w:eastAsia="細明體" w:hAnsi="Arial" w:cs="Arial"/>
                <w:b/>
                <w:sz w:val="32"/>
                <w:szCs w:val="32"/>
              </w:rPr>
              <w:t>Side-Emergency Response</w:t>
            </w:r>
            <w:r w:rsidR="00B766FA" w:rsidRPr="007C1AEE">
              <w:rPr>
                <w:rFonts w:ascii="Arial" w:eastAsia="細明體" w:hAnsi="Arial" w:cs="Arial" w:hint="eastAsia"/>
                <w:b/>
                <w:sz w:val="32"/>
                <w:szCs w:val="32"/>
              </w:rPr>
              <w:t>岸</w:t>
            </w:r>
            <w:r w:rsidR="00B766FA" w:rsidRPr="007C1AEE">
              <w:rPr>
                <w:rFonts w:ascii="Arial" w:eastAsia="細明體" w:hAnsi="Arial" w:cs="Arial"/>
                <w:b/>
                <w:sz w:val="32"/>
                <w:szCs w:val="32"/>
              </w:rPr>
              <w:t>端緊急處置</w:t>
            </w:r>
          </w:p>
        </w:tc>
      </w:tr>
      <w:tr w:rsidR="007C1AEE" w:rsidRPr="007C1AEE" w14:paraId="75B91AF3" w14:textId="77777777" w:rsidTr="0031352D">
        <w:trPr>
          <w:trHeight w:val="397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27DA1DE1" w14:textId="39C4F85D" w:rsidR="001111CE" w:rsidRPr="00EC12CF" w:rsidRDefault="001111CE" w:rsidP="009E0CBB">
            <w:pPr>
              <w:jc w:val="center"/>
              <w:rPr>
                <w:rFonts w:ascii="Arial" w:eastAsia="細明體" w:hAnsi="Arial" w:cs="Arial"/>
                <w:b/>
                <w:sz w:val="22"/>
              </w:rPr>
            </w:pPr>
            <w:r w:rsidRPr="00EC12CF">
              <w:rPr>
                <w:rFonts w:ascii="Arial" w:eastAsia="細明體" w:hAnsi="Arial" w:cs="Arial"/>
                <w:b/>
                <w:spacing w:val="8"/>
                <w:kern w:val="0"/>
                <w:sz w:val="22"/>
              </w:rPr>
              <w:t>Checking Items</w:t>
            </w:r>
            <w:r w:rsidR="008F25CD">
              <w:rPr>
                <w:rFonts w:ascii="Arial" w:eastAsia="細明體" w:hAnsi="Arial" w:cs="Arial" w:hint="eastAsia"/>
                <w:b/>
                <w:spacing w:val="8"/>
                <w:kern w:val="0"/>
                <w:sz w:val="22"/>
              </w:rPr>
              <w:t>檢查項目</w:t>
            </w:r>
          </w:p>
        </w:tc>
      </w:tr>
      <w:tr w:rsidR="007C1AEE" w:rsidRPr="007C1AEE" w14:paraId="420F2C43" w14:textId="77777777" w:rsidTr="001F78E4">
        <w:trPr>
          <w:trHeight w:val="1101"/>
        </w:trPr>
        <w:tc>
          <w:tcPr>
            <w:tcW w:w="9889" w:type="dxa"/>
            <w:gridSpan w:val="2"/>
            <w:shd w:val="clear" w:color="auto" w:fill="auto"/>
            <w:vAlign w:val="center"/>
          </w:tcPr>
          <w:p w14:paraId="37D0DA21" w14:textId="77777777" w:rsidR="009D5787" w:rsidRDefault="009D5787" w:rsidP="009D5787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>
              <w:rPr>
                <w:rFonts w:ascii="Arial" w:eastAsiaTheme="minorEastAsia" w:hAnsi="Arial" w:cs="Arial"/>
                <w:color w:val="0000FF"/>
                <w:szCs w:val="24"/>
              </w:rPr>
              <w:t>After receiving the report from the Captain, Maritech PIC immediately report to department head, VP &amp; DP, and related departments like engine, OP &amp; legal department for their follow-up, establish emergency response team.</w:t>
            </w:r>
          </w:p>
          <w:p w14:paraId="4C95C09B" w14:textId="624CFDE7" w:rsidR="001111CE" w:rsidRPr="007C1AEE" w:rsidRDefault="009D5787" w:rsidP="009D5787">
            <w:pPr>
              <w:rPr>
                <w:rFonts w:ascii="Arial" w:eastAsia="細明體" w:hAnsi="Arial" w:cs="Arial"/>
                <w:bCs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海技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接獲船端報告，立即通報主管、協理及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DP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、法保部門、工務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PIC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及相關</w:t>
            </w:r>
            <w:r>
              <w:rPr>
                <w:rFonts w:ascii="Arial" w:eastAsiaTheme="minorEastAsia" w:hAnsi="Arial" w:cs="Arial"/>
                <w:color w:val="0000FF"/>
                <w:szCs w:val="24"/>
              </w:rPr>
              <w:t>OP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>等部門，成立緊急應變小組。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0AD161" w14:textId="087681C8" w:rsidR="001111CE" w:rsidRPr="007C1AEE" w:rsidRDefault="00C06E2F" w:rsidP="009E0CBB">
            <w:pPr>
              <w:spacing w:beforeLines="10" w:before="36"/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66511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035D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649AD3C7" w14:textId="77777777" w:rsidTr="005D4B62">
        <w:trPr>
          <w:trHeight w:val="346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5B21DEC1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 w:rsidRPr="007C1AEE">
              <w:rPr>
                <w:rFonts w:ascii="Arial" w:eastAsia="細明體" w:hAnsi="Arial" w:cs="Arial" w:hint="eastAsia"/>
                <w:sz w:val="22"/>
              </w:rPr>
              <w:t>1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2A1B2F8B" w14:textId="3EB6023B" w:rsidR="00B766FA" w:rsidRDefault="00B766FA" w:rsidP="001F78E4">
            <w:pPr>
              <w:rPr>
                <w:rFonts w:ascii="Arial" w:eastAsiaTheme="minorEastAsia" w:hAnsi="Arial" w:cs="Arial"/>
                <w:szCs w:val="24"/>
              </w:rPr>
            </w:pPr>
            <w:r w:rsidRPr="00B766FA">
              <w:rPr>
                <w:rFonts w:ascii="Arial" w:eastAsiaTheme="minorEastAsia" w:hAnsi="Arial" w:cs="Arial"/>
                <w:szCs w:val="24"/>
              </w:rPr>
              <w:t>PIC must confirm the following</w:t>
            </w:r>
            <w:r w:rsidR="00310C0B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B766FA">
              <w:rPr>
                <w:rFonts w:ascii="Arial" w:eastAsiaTheme="minorEastAsia" w:hAnsi="Arial" w:cs="Arial"/>
                <w:szCs w:val="24"/>
              </w:rPr>
              <w:t xml:space="preserve"> as soon as receiving report from </w:t>
            </w:r>
            <w:r w:rsidR="002900ED">
              <w:rPr>
                <w:rFonts w:ascii="Arial" w:eastAsiaTheme="minorEastAsia" w:hAnsi="Arial" w:cs="Arial"/>
                <w:szCs w:val="24"/>
              </w:rPr>
              <w:t>Master</w:t>
            </w:r>
            <w:r w:rsidRPr="00B766FA">
              <w:rPr>
                <w:rFonts w:ascii="Arial" w:eastAsiaTheme="minorEastAsia" w:hAnsi="Arial" w:cs="Arial"/>
                <w:szCs w:val="24"/>
              </w:rPr>
              <w:t>:</w:t>
            </w:r>
          </w:p>
          <w:p w14:paraId="36187DB2" w14:textId="1137F0BD" w:rsidR="001F78E4" w:rsidRPr="007C1AEE" w:rsidRDefault="001F78E4" w:rsidP="001F78E4">
            <w:pPr>
              <w:rPr>
                <w:rFonts w:ascii="Arial" w:eastAsia="細明體" w:hAnsi="Arial" w:cs="Arial"/>
                <w:sz w:val="22"/>
              </w:rPr>
            </w:pPr>
            <w:r w:rsidRPr="00B7035D">
              <w:rPr>
                <w:rFonts w:ascii="Arial" w:eastAsiaTheme="minorEastAsia" w:hAnsi="Arial" w:cs="Arial"/>
                <w:szCs w:val="24"/>
              </w:rPr>
              <w:t>PIC</w:t>
            </w:r>
            <w:r w:rsidRPr="00B7035D">
              <w:rPr>
                <w:rFonts w:ascii="Arial" w:eastAsiaTheme="minorEastAsia" w:hAnsi="Arial" w:cs="Arial"/>
                <w:szCs w:val="24"/>
              </w:rPr>
              <w:t>第一時間確認船端回報下列事項：</w:t>
            </w:r>
          </w:p>
        </w:tc>
      </w:tr>
      <w:tr w:rsidR="001F78E4" w:rsidRPr="007C1AEE" w14:paraId="3894CDC7" w14:textId="77777777" w:rsidTr="009450C2">
        <w:trPr>
          <w:trHeight w:val="365"/>
        </w:trPr>
        <w:tc>
          <w:tcPr>
            <w:tcW w:w="534" w:type="dxa"/>
            <w:vMerge/>
            <w:shd w:val="clear" w:color="auto" w:fill="auto"/>
            <w:vAlign w:val="center"/>
          </w:tcPr>
          <w:p w14:paraId="0ED49313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7160CC92" w14:textId="67805EE8" w:rsidR="00B766FA" w:rsidRPr="00B766FA" w:rsidRDefault="00B766FA" w:rsidP="00B766FA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Theme="minorEastAsia" w:hAnsi="Arial" w:cs="Arial"/>
                <w:szCs w:val="24"/>
              </w:rPr>
            </w:pP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The </w:t>
            </w:r>
            <w:r w:rsidR="002900ED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Gas</w:t>
            </w: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/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Liquid</w:t>
            </w: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container leak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ed</w:t>
            </w: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during 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navigation or at</w:t>
            </w: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berth?</w:t>
            </w:r>
          </w:p>
          <w:p w14:paraId="0C1B04B1" w14:textId="45D40215" w:rsidR="001F78E4" w:rsidRPr="00B7035D" w:rsidRDefault="001F78E4" w:rsidP="00B766FA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該氣體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液體貨櫃洩漏是在航行中或是靠泊發生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8FA40A" w14:textId="50AD3E8F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863021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43F98" w:rsidRPr="007C1AEE" w14:paraId="21498663" w14:textId="77777777" w:rsidTr="009450C2">
        <w:trPr>
          <w:trHeight w:val="370"/>
        </w:trPr>
        <w:tc>
          <w:tcPr>
            <w:tcW w:w="534" w:type="dxa"/>
            <w:vMerge/>
            <w:shd w:val="clear" w:color="auto" w:fill="auto"/>
            <w:vAlign w:val="center"/>
          </w:tcPr>
          <w:p w14:paraId="4029583F" w14:textId="77777777" w:rsidR="00C43F98" w:rsidRPr="007C1AEE" w:rsidRDefault="00C43F98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2C16D0EE" w14:textId="26BE25A8" w:rsidR="00B766FA" w:rsidRPr="00B766FA" w:rsidRDefault="00B766FA" w:rsidP="00B766FA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Are there any 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human </w:t>
            </w:r>
            <w:r w:rsidR="002900ED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injure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s</w:t>
            </w: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caused?</w:t>
            </w:r>
          </w:p>
          <w:p w14:paraId="0D2B4893" w14:textId="27F99005" w:rsidR="00C43F98" w:rsidRPr="00DD6BF9" w:rsidRDefault="001F78E4" w:rsidP="00B766FA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是否造成人員受傷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8BE127" w14:textId="6844A2CA" w:rsidR="00C43F98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792033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3F98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54D49D5B" w14:textId="77777777" w:rsidTr="001F78E4">
        <w:trPr>
          <w:trHeight w:val="253"/>
        </w:trPr>
        <w:tc>
          <w:tcPr>
            <w:tcW w:w="534" w:type="dxa"/>
            <w:vMerge/>
            <w:shd w:val="clear" w:color="auto" w:fill="auto"/>
            <w:vAlign w:val="center"/>
          </w:tcPr>
          <w:p w14:paraId="57C049ED" w14:textId="77777777" w:rsidR="001F78E4" w:rsidRPr="007C1AEE" w:rsidRDefault="001F78E4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1106DEAB" w14:textId="428F8CA3" w:rsidR="00B766FA" w:rsidRPr="00B766FA" w:rsidRDefault="00B766FA" w:rsidP="00B766FA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Did it cause a fire?</w:t>
            </w:r>
          </w:p>
          <w:p w14:paraId="06E0E02B" w14:textId="33885A8F" w:rsidR="001F78E4" w:rsidRPr="00DD6BF9" w:rsidRDefault="001F78E4" w:rsidP="00B766FA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起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火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0487A4" w14:textId="7062F514" w:rsidR="001F78E4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517825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2CA05FC6" w14:textId="77777777" w:rsidTr="009450C2">
        <w:trPr>
          <w:trHeight w:val="458"/>
        </w:trPr>
        <w:tc>
          <w:tcPr>
            <w:tcW w:w="534" w:type="dxa"/>
            <w:vMerge/>
            <w:shd w:val="clear" w:color="auto" w:fill="auto"/>
            <w:vAlign w:val="center"/>
          </w:tcPr>
          <w:p w14:paraId="0D6EC484" w14:textId="77777777" w:rsidR="001F78E4" w:rsidRPr="007C1AEE" w:rsidRDefault="001F78E4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31C9B785" w14:textId="48A08D6A" w:rsidR="00B766FA" w:rsidRDefault="002900ED" w:rsidP="00B766FA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Does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it affect</w:t>
            </w:r>
            <w:r w:rsid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or damage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to 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other equipment?</w:t>
            </w:r>
          </w:p>
          <w:p w14:paraId="6D75BAD1" w14:textId="7503E734" w:rsidR="001F78E4" w:rsidRPr="00DD6BF9" w:rsidRDefault="001F78E4" w:rsidP="00B766FA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是否有影響其他設備或受損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8CCCF9" w14:textId="10B0B231" w:rsidR="001F78E4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970370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43F98" w:rsidRPr="007C1AEE" w14:paraId="29967DF9" w14:textId="77777777" w:rsidTr="00B766FA">
        <w:trPr>
          <w:trHeight w:val="423"/>
        </w:trPr>
        <w:tc>
          <w:tcPr>
            <w:tcW w:w="534" w:type="dxa"/>
            <w:vMerge/>
            <w:shd w:val="clear" w:color="auto" w:fill="auto"/>
            <w:vAlign w:val="center"/>
          </w:tcPr>
          <w:p w14:paraId="16B29D6B" w14:textId="77777777" w:rsidR="00C43F98" w:rsidRPr="007C1AEE" w:rsidRDefault="00C43F98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27A8E890" w14:textId="42005283" w:rsidR="00541E6E" w:rsidRPr="00541E6E" w:rsidRDefault="002900ED" w:rsidP="00B766FA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Theme="minorEastAsia" w:hAnsi="Arial" w:cs="Arial"/>
                <w:color w:val="FF000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Are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there any 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emergency </w:t>
            </w:r>
            <w:r w:rsid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s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required? Or no </w:t>
            </w:r>
            <w:r w:rsid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need </w:t>
            </w:r>
            <w:r w:rsidR="00310C0B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urgent</w:t>
            </w:r>
            <w:r w:rsid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action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? Or </w:t>
            </w:r>
            <w:r w:rsid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need the </w:t>
            </w:r>
            <w:r w:rsidR="00B766FA" w:rsidRPr="00B766FA">
              <w:rPr>
                <w:rFonts w:ascii="Arial" w:eastAsia="細明體" w:hAnsi="Arial" w:cs="Arial"/>
                <w:spacing w:val="8"/>
                <w:kern w:val="0"/>
                <w:szCs w:val="24"/>
              </w:rPr>
              <w:t>shore support?</w:t>
            </w:r>
          </w:p>
          <w:p w14:paraId="5D4DE14B" w14:textId="1F269EDB" w:rsidR="00725964" w:rsidRPr="00B766FA" w:rsidRDefault="001F78E4" w:rsidP="00541E6E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是否需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或不需做緊急處置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或需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要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岸端支援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C8E8C5" w14:textId="1988860D" w:rsidR="00C43F98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3752791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3F98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B766FA" w:rsidRPr="007C1AEE" w14:paraId="55DCBA8B" w14:textId="77777777" w:rsidTr="009450C2">
        <w:trPr>
          <w:trHeight w:val="645"/>
        </w:trPr>
        <w:tc>
          <w:tcPr>
            <w:tcW w:w="534" w:type="dxa"/>
            <w:vMerge/>
            <w:shd w:val="clear" w:color="auto" w:fill="auto"/>
            <w:vAlign w:val="center"/>
          </w:tcPr>
          <w:p w14:paraId="6ED61150" w14:textId="77777777" w:rsidR="00B766FA" w:rsidRPr="007C1AEE" w:rsidRDefault="00B766FA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7BCA3675" w14:textId="70791FD5" w:rsidR="00541E6E" w:rsidRPr="002900ED" w:rsidRDefault="00541E6E" w:rsidP="002900ED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Before confirm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ed</w:t>
            </w:r>
            <w:r w:rsidRP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name of the cargo and obtain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MSDS to know</w:t>
            </w:r>
            <w:r w:rsidRP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nature of the cargo, remind crew don’t directly contact the leaked material</w:t>
            </w:r>
            <w:r w:rsidR="00310C0B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, and</w:t>
            </w:r>
            <w:r w:rsidRP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prevent the leaked material entering the drain and bilge well.</w:t>
            </w:r>
          </w:p>
          <w:p w14:paraId="256316B6" w14:textId="54A5E836" w:rsidR="00B766FA" w:rsidRPr="00DD6BF9" w:rsidRDefault="00B766FA" w:rsidP="00541E6E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提醒船員在確認貨物名稱及取得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MSDS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確認貨物性質前，人員誤直接接觸洩漏物、避免洩漏物流入排水口及汙水井。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6B0647" w14:textId="008E0A72" w:rsidR="00B766FA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8086997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766FA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55B63238" w14:textId="77777777" w:rsidTr="001F78E4">
        <w:trPr>
          <w:trHeight w:val="342"/>
        </w:trPr>
        <w:tc>
          <w:tcPr>
            <w:tcW w:w="534" w:type="dxa"/>
            <w:vMerge/>
            <w:shd w:val="clear" w:color="auto" w:fill="auto"/>
            <w:vAlign w:val="center"/>
          </w:tcPr>
          <w:p w14:paraId="6785D1B0" w14:textId="77777777" w:rsidR="001F78E4" w:rsidRPr="007C1AEE" w:rsidRDefault="001F78E4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1852178E" w14:textId="162C5CFE" w:rsidR="00541E6E" w:rsidRPr="00541E6E" w:rsidRDefault="00541E6E" w:rsidP="00541E6E">
            <w:pPr>
              <w:pStyle w:val="af2"/>
              <w:numPr>
                <w:ilvl w:val="1"/>
                <w:numId w:val="25"/>
              </w:numPr>
              <w:ind w:leftChars="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Remind 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Master</w:t>
            </w:r>
            <w:r w:rsidRP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 take photo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s</w:t>
            </w:r>
            <w:r w:rsidRP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of the scene and prepar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>e</w:t>
            </w:r>
            <w:r w:rsidRPr="00541E6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 send it back.</w:t>
            </w:r>
          </w:p>
          <w:p w14:paraId="13CA346B" w14:textId="1ED8B7B8" w:rsidR="001F78E4" w:rsidRPr="00DD6BF9" w:rsidRDefault="00541E6E" w:rsidP="00541E6E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提醒船長</w:t>
            </w:r>
            <w:r w:rsidR="00725964" w:rsidRPr="00DD6BF9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現場照片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是否已拍攝</w:t>
            </w:r>
            <w:r w:rsidR="00725964" w:rsidRPr="00DD6BF9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並準備寄回。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499A6D" w14:textId="081F93F1" w:rsidR="001F78E4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2826130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C43F98" w:rsidRPr="007C1AEE" w14:paraId="6C46441C" w14:textId="77777777" w:rsidTr="009450C2">
        <w:trPr>
          <w:trHeight w:val="180"/>
        </w:trPr>
        <w:tc>
          <w:tcPr>
            <w:tcW w:w="534" w:type="dxa"/>
            <w:vMerge/>
            <w:shd w:val="clear" w:color="auto" w:fill="auto"/>
            <w:vAlign w:val="center"/>
          </w:tcPr>
          <w:p w14:paraId="2F478E80" w14:textId="77777777" w:rsidR="00C43F98" w:rsidRPr="007C1AEE" w:rsidRDefault="00C43F98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054BCE75" w14:textId="34BC774B" w:rsidR="00541E6E" w:rsidRPr="00541E6E" w:rsidRDefault="00541E6E" w:rsidP="001F78E4">
            <w:pPr>
              <w:pStyle w:val="af2"/>
              <w:numPr>
                <w:ilvl w:val="1"/>
                <w:numId w:val="25"/>
              </w:numPr>
              <w:rPr>
                <w:rFonts w:ascii="Arial" w:eastAsiaTheme="minorEastAsia" w:hAnsi="Arial" w:cs="Arial"/>
                <w:color w:val="FF000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If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the case 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was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happened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at port, whether </w:t>
            </w:r>
            <w:r w:rsidR="002900ED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it would </w:t>
            </w:r>
            <w:r w:rsidR="00310C0B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ffect the departure time</w:t>
            </w:r>
            <w:r w:rsidR="00310C0B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? 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stimate how many hours </w:t>
            </w:r>
            <w:r w:rsidR="00310C0B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of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delay?</w:t>
            </w:r>
          </w:p>
          <w:p w14:paraId="6732920C" w14:textId="7D0A0AC3" w:rsidR="00C43F98" w:rsidRPr="00DD6BF9" w:rsidRDefault="00725964" w:rsidP="00541E6E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若為靠泊發生，是否影響開航時間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大概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Delay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多久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19D67D" w14:textId="447BCFE2" w:rsidR="00C43F98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7511912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3F98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5A303468" w14:textId="77777777" w:rsidTr="001F78E4">
        <w:trPr>
          <w:trHeight w:val="372"/>
        </w:trPr>
        <w:tc>
          <w:tcPr>
            <w:tcW w:w="534" w:type="dxa"/>
            <w:vMerge/>
            <w:shd w:val="clear" w:color="auto" w:fill="auto"/>
            <w:vAlign w:val="center"/>
          </w:tcPr>
          <w:p w14:paraId="14361DCB" w14:textId="77777777" w:rsidR="001F78E4" w:rsidRPr="007C1AEE" w:rsidRDefault="001F78E4" w:rsidP="009450C2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0FC3A6EC" w14:textId="26E9ECBC" w:rsidR="00541E6E" w:rsidRPr="00541E6E" w:rsidRDefault="00541E6E" w:rsidP="001F78E4">
            <w:pPr>
              <w:pStyle w:val="af2"/>
              <w:numPr>
                <w:ilvl w:val="1"/>
                <w:numId w:val="25"/>
              </w:numPr>
              <w:rPr>
                <w:rFonts w:ascii="Arial" w:eastAsiaTheme="minorEastAsia" w:hAnsi="Arial" w:cs="Arial"/>
                <w:szCs w:val="24"/>
              </w:rPr>
            </w:pPr>
            <w:r w:rsidRPr="00541E6E">
              <w:rPr>
                <w:rFonts w:ascii="Arial" w:eastAsiaTheme="minorEastAsia" w:hAnsi="Arial" w:cs="Arial"/>
                <w:szCs w:val="24"/>
              </w:rPr>
              <w:t>Whether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D54148">
              <w:rPr>
                <w:rFonts w:ascii="Arial" w:eastAsiaTheme="minorEastAsia" w:hAnsi="Arial" w:cs="Arial"/>
                <w:szCs w:val="24"/>
              </w:rPr>
              <w:t xml:space="preserve">Master 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>ha</w:t>
            </w:r>
            <w:r w:rsidR="00310C0B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310C0B">
              <w:rPr>
                <w:rFonts w:ascii="Arial" w:eastAsiaTheme="minorEastAsia" w:hAnsi="Arial" w:cs="Arial" w:hint="eastAsia"/>
                <w:szCs w:val="24"/>
              </w:rPr>
              <w:t xml:space="preserve">been </w:t>
            </w:r>
            <w:r w:rsidRPr="00541E6E">
              <w:rPr>
                <w:rFonts w:ascii="Arial" w:eastAsiaTheme="minorEastAsia" w:hAnsi="Arial" w:cs="Arial"/>
                <w:szCs w:val="24"/>
              </w:rPr>
              <w:t>remind</w:t>
            </w:r>
            <w:r w:rsidR="00310C0B">
              <w:rPr>
                <w:rFonts w:ascii="Arial" w:eastAsiaTheme="minorEastAsia" w:hAnsi="Arial" w:cs="Arial" w:hint="eastAsia"/>
                <w:szCs w:val="24"/>
              </w:rPr>
              <w:t>ed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 xml:space="preserve"> to </w:t>
            </w:r>
            <w:r w:rsidR="00803B17">
              <w:rPr>
                <w:rFonts w:ascii="Arial" w:eastAsiaTheme="minorEastAsia" w:hAnsi="Arial" w:cs="Arial" w:hint="eastAsia"/>
                <w:szCs w:val="24"/>
              </w:rPr>
              <w:t xml:space="preserve">inform the 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 xml:space="preserve">discharging port </w:t>
            </w:r>
            <w:r w:rsidRPr="00541E6E">
              <w:rPr>
                <w:rFonts w:ascii="Arial" w:eastAsiaTheme="minorEastAsia" w:hAnsi="Arial" w:cs="Arial"/>
                <w:szCs w:val="24"/>
              </w:rPr>
              <w:t>about</w:t>
            </w:r>
            <w:r w:rsidRPr="00541E6E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541E6E">
              <w:rPr>
                <w:rFonts w:ascii="Arial" w:eastAsiaTheme="minorEastAsia" w:hAnsi="Arial" w:cs="Arial"/>
                <w:szCs w:val="24"/>
              </w:rPr>
              <w:t>the leak</w:t>
            </w:r>
            <w:r w:rsidR="00310C0B">
              <w:rPr>
                <w:rFonts w:ascii="Arial" w:eastAsiaTheme="minorEastAsia" w:hAnsi="Arial" w:cs="Arial" w:hint="eastAsia"/>
                <w:szCs w:val="24"/>
              </w:rPr>
              <w:t>ed</w:t>
            </w:r>
            <w:r w:rsidRPr="00541E6E">
              <w:rPr>
                <w:rFonts w:ascii="Arial" w:eastAsiaTheme="minorEastAsia" w:hAnsi="Arial" w:cs="Arial"/>
                <w:szCs w:val="24"/>
              </w:rPr>
              <w:t xml:space="preserve"> cargo information.</w:t>
            </w:r>
          </w:p>
          <w:p w14:paraId="7B21B4CE" w14:textId="4387990F" w:rsidR="001F78E4" w:rsidRPr="00DD6BF9" w:rsidRDefault="001F78E4" w:rsidP="00803B17">
            <w:pPr>
              <w:pStyle w:val="af2"/>
              <w:ind w:leftChars="0" w:left="960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是否已提醒</w:t>
            </w:r>
            <w:r w:rsidR="00803B17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船長告知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卸貨港</w:t>
            </w:r>
            <w:r w:rsidR="00803B17"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洩漏貨物訊息。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224EA7" w14:textId="79FFAD0D" w:rsidR="001F78E4" w:rsidRDefault="00C06E2F" w:rsidP="009450C2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0974412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C1AEE" w:rsidRPr="007C1AEE" w14:paraId="2F8FB80C" w14:textId="77777777" w:rsidTr="009450C2">
        <w:trPr>
          <w:trHeight w:val="438"/>
        </w:trPr>
        <w:tc>
          <w:tcPr>
            <w:tcW w:w="534" w:type="dxa"/>
            <w:shd w:val="clear" w:color="auto" w:fill="auto"/>
            <w:vAlign w:val="center"/>
          </w:tcPr>
          <w:p w14:paraId="22BB6963" w14:textId="77777777" w:rsidR="00410AFB" w:rsidRPr="007C1AEE" w:rsidRDefault="00410AFB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 w:rsidRPr="007C1AEE">
              <w:rPr>
                <w:rFonts w:ascii="Arial" w:eastAsia="細明體" w:hAnsi="Arial" w:cs="Arial" w:hint="eastAsia"/>
                <w:sz w:val="22"/>
              </w:rPr>
              <w:t>2</w:t>
            </w:r>
          </w:p>
        </w:tc>
        <w:tc>
          <w:tcPr>
            <w:tcW w:w="9355" w:type="dxa"/>
            <w:shd w:val="clear" w:color="auto" w:fill="auto"/>
            <w:vAlign w:val="center"/>
          </w:tcPr>
          <w:p w14:paraId="0757C61A" w14:textId="772BBACA" w:rsidR="00410AFB" w:rsidRPr="00B7035D" w:rsidRDefault="0008547F" w:rsidP="0008547F">
            <w:pPr>
              <w:rPr>
                <w:rFonts w:ascii="Arial" w:eastAsia="細明體" w:hAnsi="Arial" w:cs="Arial"/>
                <w:bCs/>
                <w:sz w:val="20"/>
                <w:szCs w:val="20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>Have the risk assessment</w:t>
            </w:r>
            <w:r w:rsidR="00803B17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for overall emergency response been effectively executed?</w:t>
            </w:r>
            <w:r w:rsidR="009450C2" w:rsidRPr="009D5787">
              <w:rPr>
                <w:rFonts w:ascii="Arial" w:eastAsiaTheme="minorEastAsia" w:hAnsi="Arial" w:cs="Arial"/>
                <w:color w:val="FF0000"/>
                <w:szCs w:val="24"/>
              </w:rPr>
              <w:t>對所有緊急處置的風險評估是否已有效執行？</w:t>
            </w:r>
            <w:r w:rsidR="009450C2" w:rsidRPr="009D5787">
              <w:rPr>
                <w:rFonts w:ascii="Arial" w:eastAsia="細明體" w:hAnsi="Arial" w:cs="Arial"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57777C" w14:textId="791CE034" w:rsidR="00410AFB" w:rsidRPr="007C1AEE" w:rsidRDefault="00C06E2F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29256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74E85579" w14:textId="77777777" w:rsidTr="005D4B62">
        <w:trPr>
          <w:trHeight w:val="346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379482B2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 w:rsidRPr="007C1AEE">
              <w:rPr>
                <w:rFonts w:ascii="Arial" w:eastAsia="細明體" w:hAnsi="Arial" w:cs="Arial" w:hint="eastAsia"/>
                <w:sz w:val="22"/>
              </w:rPr>
              <w:t>3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237C6796" w14:textId="42675403" w:rsidR="0008547F" w:rsidRPr="0008547F" w:rsidRDefault="0008547F" w:rsidP="001F78E4">
            <w:pPr>
              <w:rPr>
                <w:rFonts w:ascii="Arial" w:eastAsiaTheme="minorEastAsia" w:hAnsi="Arial" w:cs="Arial"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>Completed</w:t>
            </w:r>
            <w:r w:rsidRPr="0008547F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08547F">
              <w:rPr>
                <w:rFonts w:ascii="Arial" w:eastAsiaTheme="minorEastAsia" w:hAnsi="Arial" w:cs="Arial"/>
                <w:szCs w:val="24"/>
              </w:rPr>
              <w:t>the initial</w:t>
            </w:r>
            <w:r w:rsidRPr="0008547F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report </w:t>
            </w:r>
            <w:r w:rsidR="00D54148">
              <w:rPr>
                <w:rFonts w:ascii="Arial" w:eastAsiaTheme="minorEastAsia" w:hAnsi="Arial" w:cs="Arial"/>
                <w:szCs w:val="24"/>
              </w:rPr>
              <w:t>which required</w:t>
            </w:r>
            <w:r w:rsidR="00D54148" w:rsidRPr="0008547F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D54148">
              <w:rPr>
                <w:rFonts w:ascii="Arial" w:eastAsiaTheme="minorEastAsia" w:hAnsi="Arial" w:cs="Arial"/>
                <w:szCs w:val="24"/>
              </w:rPr>
              <w:t>from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803B17">
              <w:rPr>
                <w:rFonts w:ascii="Arial" w:eastAsiaTheme="minorEastAsia" w:hAnsi="Arial" w:cs="Arial" w:hint="eastAsia"/>
                <w:szCs w:val="24"/>
              </w:rPr>
              <w:t>SSM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department, include </w:t>
            </w:r>
            <w:r w:rsidR="00803B17">
              <w:rPr>
                <w:rFonts w:ascii="Arial" w:eastAsiaTheme="minorEastAsia" w:hAnsi="Arial" w:cs="Arial" w:hint="eastAsia"/>
                <w:szCs w:val="24"/>
              </w:rPr>
              <w:t xml:space="preserve">following </w:t>
            </w:r>
            <w:r w:rsidRPr="0008547F">
              <w:rPr>
                <w:rFonts w:ascii="Arial" w:eastAsiaTheme="minorEastAsia" w:hAnsi="Arial" w:cs="Arial"/>
                <w:szCs w:val="24"/>
              </w:rPr>
              <w:t>items:</w:t>
            </w:r>
          </w:p>
          <w:p w14:paraId="1C9756C4" w14:textId="30BB7B78" w:rsidR="001F78E4" w:rsidRPr="0008547F" w:rsidRDefault="001F78E4" w:rsidP="001F78E4">
            <w:pPr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完成海技部船管課事故初始報告，包含以下項目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:</w:t>
            </w:r>
          </w:p>
        </w:tc>
      </w:tr>
      <w:tr w:rsidR="001F78E4" w:rsidRPr="007C1AEE" w14:paraId="1746B04C" w14:textId="77777777" w:rsidTr="00B7035D">
        <w:trPr>
          <w:trHeight w:val="365"/>
        </w:trPr>
        <w:tc>
          <w:tcPr>
            <w:tcW w:w="534" w:type="dxa"/>
            <w:vMerge/>
            <w:shd w:val="clear" w:color="auto" w:fill="auto"/>
            <w:vAlign w:val="center"/>
          </w:tcPr>
          <w:p w14:paraId="20BA72FF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2BDA662C" w14:textId="44DFFC7A" w:rsidR="001F78E4" w:rsidRPr="00C91FEF" w:rsidRDefault="0008547F" w:rsidP="001F78E4">
            <w:pPr>
              <w:pStyle w:val="af2"/>
              <w:numPr>
                <w:ilvl w:val="1"/>
                <w:numId w:val="21"/>
              </w:numPr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 w:hint="eastAsia"/>
                <w:szCs w:val="24"/>
              </w:rPr>
              <w:t>Date</w:t>
            </w:r>
            <w:r w:rsidR="001F78E4" w:rsidRPr="00B7035D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發生日期</w:t>
            </w:r>
            <w:r w:rsidR="001F78E4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8E6F09" w14:textId="004748B3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5820385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6D52D346" w14:textId="77777777" w:rsidTr="001F78E4">
        <w:trPr>
          <w:trHeight w:val="328"/>
        </w:trPr>
        <w:tc>
          <w:tcPr>
            <w:tcW w:w="534" w:type="dxa"/>
            <w:vMerge/>
            <w:shd w:val="clear" w:color="auto" w:fill="auto"/>
            <w:vAlign w:val="center"/>
          </w:tcPr>
          <w:p w14:paraId="686737C1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5AD2DA6D" w14:textId="35B30CAC" w:rsidR="001F78E4" w:rsidRPr="00B7035D" w:rsidRDefault="0008547F" w:rsidP="001F78E4">
            <w:pPr>
              <w:pStyle w:val="af2"/>
              <w:numPr>
                <w:ilvl w:val="1"/>
                <w:numId w:val="21"/>
              </w:numPr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 w:hint="eastAsia"/>
                <w:szCs w:val="24"/>
              </w:rPr>
              <w:t>Time</w:t>
            </w:r>
            <w:r w:rsidR="001F78E4" w:rsidRPr="00B7035D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發生時間</w:t>
            </w:r>
            <w:r w:rsidR="001F78E4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27657" w14:textId="09FBDBD9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752029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4901E34D" w14:textId="77777777" w:rsidTr="00B7035D">
        <w:trPr>
          <w:trHeight w:val="402"/>
        </w:trPr>
        <w:tc>
          <w:tcPr>
            <w:tcW w:w="534" w:type="dxa"/>
            <w:vMerge/>
            <w:shd w:val="clear" w:color="auto" w:fill="auto"/>
            <w:vAlign w:val="center"/>
          </w:tcPr>
          <w:p w14:paraId="13F7D7C9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261DFD75" w14:textId="247A521E" w:rsidR="001F78E4" w:rsidRPr="00B7035D" w:rsidRDefault="0008547F" w:rsidP="001F78E4">
            <w:pPr>
              <w:pStyle w:val="af2"/>
              <w:numPr>
                <w:ilvl w:val="1"/>
                <w:numId w:val="21"/>
              </w:numPr>
              <w:rPr>
                <w:rFonts w:asciiTheme="minorEastAsia" w:eastAsiaTheme="minorEastAsia" w:hAnsiTheme="minorEastAsia"/>
                <w:szCs w:val="24"/>
                <w:lang w:val="en-GB"/>
              </w:rPr>
            </w:pPr>
            <w:r w:rsidRPr="0008547F">
              <w:rPr>
                <w:rFonts w:ascii="Arial" w:eastAsiaTheme="minorEastAsia" w:hAnsi="Arial" w:cs="Arial" w:hint="eastAsia"/>
                <w:szCs w:val="24"/>
              </w:rPr>
              <w:t>Position</w:t>
            </w:r>
            <w:r w:rsidR="001F78E4" w:rsidRPr="00B7035D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船舶位置</w:t>
            </w:r>
            <w:r w:rsidR="001F78E4">
              <w:rPr>
                <w:rFonts w:asciiTheme="minorEastAsia" w:eastAsiaTheme="minorEastAsia" w:hAnsiTheme="minorEastAsia" w:hint="eastAsia"/>
                <w:szCs w:val="24"/>
                <w:lang w:val="en-GB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913743" w14:textId="28EBFA99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750539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58C490C8" w14:textId="77777777" w:rsidTr="001F78E4">
        <w:trPr>
          <w:trHeight w:val="416"/>
        </w:trPr>
        <w:tc>
          <w:tcPr>
            <w:tcW w:w="534" w:type="dxa"/>
            <w:vMerge/>
            <w:shd w:val="clear" w:color="auto" w:fill="auto"/>
            <w:vAlign w:val="center"/>
          </w:tcPr>
          <w:p w14:paraId="47CD0618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1F6F910D" w14:textId="2654C975" w:rsidR="001F78E4" w:rsidRPr="001F78E4" w:rsidRDefault="0008547F" w:rsidP="001F78E4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 xml:space="preserve">Ship Status </w:t>
            </w:r>
            <w:r w:rsidR="001F78E4" w:rsidRPr="00B7035D">
              <w:rPr>
                <w:rFonts w:asciiTheme="minorEastAsia" w:eastAsiaTheme="minorEastAsia" w:hAnsiTheme="minorEastAsia" w:cs="Arial" w:hint="eastAsia"/>
                <w:bCs/>
                <w:szCs w:val="24"/>
              </w:rPr>
              <w:t>船舶目前狀態</w:t>
            </w:r>
            <w:r w:rsidR="001F78E4">
              <w:rPr>
                <w:rFonts w:asciiTheme="minorEastAsia" w:eastAsiaTheme="minorEastAsia" w:hAnsiTheme="minorEastAsia" w:cs="Arial" w:hint="eastAsia"/>
                <w:bCs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1C5A65" w14:textId="43FA102C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592378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3A39B0BD" w14:textId="77777777" w:rsidTr="001F78E4">
        <w:trPr>
          <w:trHeight w:val="337"/>
        </w:trPr>
        <w:tc>
          <w:tcPr>
            <w:tcW w:w="534" w:type="dxa"/>
            <w:vMerge/>
            <w:shd w:val="clear" w:color="auto" w:fill="auto"/>
            <w:vAlign w:val="center"/>
          </w:tcPr>
          <w:p w14:paraId="21333165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43FAB0CE" w14:textId="720CF576" w:rsidR="001F78E4" w:rsidRPr="001F78E4" w:rsidRDefault="0008547F" w:rsidP="00803B17">
            <w:pPr>
              <w:pStyle w:val="af2"/>
              <w:numPr>
                <w:ilvl w:val="1"/>
                <w:numId w:val="21"/>
              </w:numPr>
              <w:ind w:leftChars="0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>Description of the incident</w:t>
            </w:r>
            <w:r w:rsidR="00803B17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1F78E4">
              <w:rPr>
                <w:rFonts w:asciiTheme="minorEastAsia" w:eastAsiaTheme="minorEastAsia" w:hAnsiTheme="minorEastAsia" w:cs="Arial" w:hint="eastAsia"/>
                <w:bCs/>
                <w:szCs w:val="24"/>
              </w:rPr>
              <w:t>事故狀況說明。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5DA2C2" w14:textId="25B83DF3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6948444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1F78E4" w:rsidRPr="007C1AEE" w14:paraId="51AF7460" w14:textId="77777777" w:rsidTr="001F78E4">
        <w:trPr>
          <w:trHeight w:val="422"/>
        </w:trPr>
        <w:tc>
          <w:tcPr>
            <w:tcW w:w="534" w:type="dxa"/>
            <w:vMerge/>
            <w:shd w:val="clear" w:color="auto" w:fill="auto"/>
            <w:vAlign w:val="center"/>
          </w:tcPr>
          <w:p w14:paraId="469D3E62" w14:textId="77777777" w:rsidR="001F78E4" w:rsidRPr="007C1AEE" w:rsidRDefault="001F78E4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37AD56AE" w14:textId="56AC0745" w:rsidR="0008547F" w:rsidRPr="0008547F" w:rsidRDefault="0008547F" w:rsidP="0008547F">
            <w:pPr>
              <w:pStyle w:val="af2"/>
              <w:numPr>
                <w:ilvl w:val="1"/>
                <w:numId w:val="21"/>
              </w:numPr>
              <w:ind w:leftChars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 xml:space="preserve">Current </w:t>
            </w:r>
            <w:r w:rsidR="00D54148">
              <w:rPr>
                <w:rFonts w:ascii="Arial" w:eastAsiaTheme="minorEastAsia" w:hAnsi="Arial" w:cs="Arial"/>
                <w:szCs w:val="24"/>
              </w:rPr>
              <w:t>handling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progress and other department</w:t>
            </w:r>
            <w:r w:rsidR="00326EF6">
              <w:rPr>
                <w:rFonts w:ascii="Arial" w:eastAsiaTheme="minorEastAsia" w:hAnsi="Arial" w:cs="Arial"/>
                <w:szCs w:val="24"/>
              </w:rPr>
              <w:t>’s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contact </w:t>
            </w:r>
            <w:r w:rsidR="00D54148">
              <w:rPr>
                <w:rFonts w:ascii="Arial" w:eastAsiaTheme="minorEastAsia" w:hAnsi="Arial" w:cs="Arial"/>
                <w:szCs w:val="24"/>
              </w:rPr>
              <w:t>detail</w:t>
            </w:r>
            <w:r w:rsidRPr="0008547F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196F0ACC" w14:textId="136AEF33" w:rsidR="001F78E4" w:rsidRPr="00B7035D" w:rsidRDefault="001F78E4" w:rsidP="00803B17">
            <w:pPr>
              <w:pStyle w:val="af2"/>
              <w:ind w:leftChars="0" w:left="960"/>
              <w:jc w:val="both"/>
              <w:rPr>
                <w:rFonts w:asciiTheme="minorEastAsia" w:eastAsiaTheme="minorEastAsia" w:hAnsiTheme="minorEastAsia" w:cs="Arial"/>
                <w:bCs/>
                <w:szCs w:val="24"/>
              </w:rPr>
            </w:pPr>
            <w:r w:rsidRPr="00B7035D">
              <w:rPr>
                <w:rFonts w:asciiTheme="minorEastAsia" w:eastAsiaTheme="minorEastAsia" w:hAnsiTheme="minorEastAsia" w:cs="Arial" w:hint="eastAsia"/>
                <w:bCs/>
                <w:szCs w:val="24"/>
              </w:rPr>
              <w:t>目前處理進度</w:t>
            </w:r>
            <w:r w:rsidR="00803B17">
              <w:rPr>
                <w:rFonts w:asciiTheme="minorEastAsia" w:eastAsiaTheme="minorEastAsia" w:hAnsiTheme="minorEastAsia" w:cs="Arial" w:hint="eastAsia"/>
                <w:bCs/>
                <w:szCs w:val="24"/>
              </w:rPr>
              <w:t>＆</w:t>
            </w:r>
            <w:r w:rsidRPr="00B7035D">
              <w:rPr>
                <w:rFonts w:asciiTheme="minorEastAsia" w:eastAsiaTheme="minorEastAsia" w:hAnsiTheme="minorEastAsia" w:cs="Arial" w:hint="eastAsia"/>
                <w:bCs/>
                <w:szCs w:val="24"/>
              </w:rPr>
              <w:t>其他部門聯繫狀況說明</w:t>
            </w:r>
            <w:r>
              <w:rPr>
                <w:rFonts w:asciiTheme="minorEastAsia" w:eastAsiaTheme="minorEastAsia" w:hAnsiTheme="minorEastAsia" w:cs="Arial" w:hint="eastAsia"/>
                <w:bCs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FDFBBD" w14:textId="0A731AD8" w:rsidR="001F78E4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4813221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78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581BC882" w14:textId="77777777" w:rsidTr="005D4B62">
        <w:trPr>
          <w:trHeight w:val="374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1023EC9C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 w:rsidRPr="007C1AEE">
              <w:rPr>
                <w:rFonts w:ascii="Arial" w:eastAsia="細明體" w:hAnsi="Arial" w:cs="Arial" w:hint="eastAsia"/>
                <w:sz w:val="22"/>
              </w:rPr>
              <w:t>4</w:t>
            </w: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70CCCA32" w14:textId="3BCDEE48" w:rsidR="0008547F" w:rsidRDefault="0008547F" w:rsidP="009D500D">
            <w:pPr>
              <w:rPr>
                <w:rFonts w:ascii="Arial" w:eastAsiaTheme="minorEastAsia" w:hAnsi="Arial" w:cs="Arial"/>
                <w:szCs w:val="24"/>
              </w:rPr>
            </w:pPr>
            <w:r w:rsidRPr="0008547F">
              <w:rPr>
                <w:rFonts w:ascii="Arial" w:eastAsiaTheme="minorEastAsia" w:hAnsi="Arial" w:cs="Arial"/>
                <w:szCs w:val="24"/>
              </w:rPr>
              <w:t xml:space="preserve">Have sent the following initial accident reports according to SMM PR-0802 </w:t>
            </w:r>
            <w:r w:rsidR="00326EF6">
              <w:rPr>
                <w:rFonts w:ascii="Arial" w:eastAsiaTheme="minorEastAsia" w:hAnsi="Arial" w:cs="Arial"/>
                <w:szCs w:val="24"/>
              </w:rPr>
              <w:t>under</w:t>
            </w:r>
            <w:r w:rsidRPr="0008547F">
              <w:rPr>
                <w:rFonts w:ascii="Arial" w:eastAsiaTheme="minorEastAsia" w:hAnsi="Arial" w:cs="Arial"/>
                <w:szCs w:val="24"/>
              </w:rPr>
              <w:t xml:space="preserve"> safety </w:t>
            </w:r>
            <w:r w:rsidR="00326EF6">
              <w:rPr>
                <w:rFonts w:ascii="Arial" w:eastAsiaTheme="minorEastAsia" w:hAnsi="Arial" w:cs="Arial"/>
                <w:szCs w:val="24"/>
              </w:rPr>
              <w:t>condition</w:t>
            </w:r>
            <w:r w:rsidRPr="0008547F">
              <w:rPr>
                <w:rFonts w:ascii="Arial" w:eastAsiaTheme="minorEastAsia" w:hAnsi="Arial" w:cs="Arial"/>
                <w:szCs w:val="24"/>
              </w:rPr>
              <w:t>:</w:t>
            </w:r>
          </w:p>
          <w:p w14:paraId="4BF6DA26" w14:textId="4753B17C" w:rsidR="009D500D" w:rsidRPr="007C1AEE" w:rsidRDefault="009D500D" w:rsidP="009D500D">
            <w:pPr>
              <w:rPr>
                <w:sz w:val="22"/>
              </w:rPr>
            </w:pP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是否已照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安全管理手冊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PR-0802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程序，在安全無虞下，寄回下列事件報告：</w:t>
            </w:r>
          </w:p>
        </w:tc>
      </w:tr>
      <w:tr w:rsidR="009D500D" w:rsidRPr="007C1AEE" w14:paraId="41DB984E" w14:textId="77777777" w:rsidTr="009D500D">
        <w:trPr>
          <w:trHeight w:val="337"/>
        </w:trPr>
        <w:tc>
          <w:tcPr>
            <w:tcW w:w="534" w:type="dxa"/>
            <w:vMerge/>
            <w:shd w:val="clear" w:color="auto" w:fill="auto"/>
            <w:vAlign w:val="center"/>
          </w:tcPr>
          <w:p w14:paraId="091686E9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40424693" w14:textId="229EB016" w:rsidR="009D500D" w:rsidRPr="009D500D" w:rsidRDefault="009D500D" w:rsidP="00803B17">
            <w:pPr>
              <w:pStyle w:val="af2"/>
              <w:numPr>
                <w:ilvl w:val="0"/>
                <w:numId w:val="23"/>
              </w:numPr>
              <w:jc w:val="both"/>
              <w:rPr>
                <w:rFonts w:ascii="Arial" w:eastAsiaTheme="minorEastAsia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 xml:space="preserve">Statement of </w:t>
            </w:r>
            <w:r w:rsidR="00803B17">
              <w:rPr>
                <w:rFonts w:ascii="Arial" w:hAnsi="Arial" w:cs="Arial" w:hint="eastAsia"/>
                <w:szCs w:val="24"/>
              </w:rPr>
              <w:t>F</w:t>
            </w:r>
            <w:r w:rsidRPr="00285E02">
              <w:rPr>
                <w:rFonts w:ascii="Arial" w:hAnsi="Arial" w:cs="Arial"/>
                <w:szCs w:val="24"/>
              </w:rPr>
              <w:t>act</w:t>
            </w:r>
            <w:r w:rsidR="00803B17">
              <w:rPr>
                <w:rFonts w:ascii="Arial" w:hAnsi="Arial" w:cs="Arial" w:hint="eastAsia"/>
                <w:szCs w:val="24"/>
              </w:rPr>
              <w:t xml:space="preserve"> </w:t>
            </w:r>
            <w:r w:rsidRPr="00285E02">
              <w:rPr>
                <w:rFonts w:ascii="Arial" w:hAnsi="Arial" w:cs="Arial"/>
                <w:szCs w:val="24"/>
              </w:rPr>
              <w:t>(Chinese and English)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9A5C81" w14:textId="78C158D8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1925254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03B17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3E4402D4" w14:textId="77777777" w:rsidTr="00D439E2">
        <w:trPr>
          <w:trHeight w:val="420"/>
        </w:trPr>
        <w:tc>
          <w:tcPr>
            <w:tcW w:w="534" w:type="dxa"/>
            <w:vMerge/>
            <w:shd w:val="clear" w:color="auto" w:fill="auto"/>
            <w:vAlign w:val="center"/>
          </w:tcPr>
          <w:p w14:paraId="7A87541C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34B2A571" w14:textId="3CD600DA" w:rsidR="009D500D" w:rsidRPr="009D500D" w:rsidRDefault="009D500D" w:rsidP="00803B17">
            <w:pPr>
              <w:pStyle w:val="af2"/>
              <w:numPr>
                <w:ilvl w:val="0"/>
                <w:numId w:val="23"/>
              </w:numPr>
              <w:rPr>
                <w:rFonts w:ascii="Arial" w:eastAsiaTheme="minorEastAsia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Master Report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81AFD9" w14:textId="7DCC3D95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993838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4DB79412" w14:textId="77777777" w:rsidTr="00D439E2">
        <w:trPr>
          <w:trHeight w:val="274"/>
        </w:trPr>
        <w:tc>
          <w:tcPr>
            <w:tcW w:w="534" w:type="dxa"/>
            <w:vMerge/>
            <w:shd w:val="clear" w:color="auto" w:fill="auto"/>
            <w:vAlign w:val="center"/>
          </w:tcPr>
          <w:p w14:paraId="36DCDE5B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524B2538" w14:textId="03F39ACF" w:rsidR="009D500D" w:rsidRPr="009D500D" w:rsidRDefault="009D500D" w:rsidP="009D500D">
            <w:pPr>
              <w:pStyle w:val="af2"/>
              <w:numPr>
                <w:ilvl w:val="0"/>
                <w:numId w:val="23"/>
              </w:numPr>
              <w:rPr>
                <w:rFonts w:ascii="Arial" w:eastAsiaTheme="minorEastAsia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FM-0803-6 Other accident/incident report</w:t>
            </w: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意外事故報告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DFBF38" w14:textId="31E6EBF1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1346970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7EBA98C5" w14:textId="77777777" w:rsidTr="00D439E2">
        <w:trPr>
          <w:trHeight w:val="340"/>
        </w:trPr>
        <w:tc>
          <w:tcPr>
            <w:tcW w:w="534" w:type="dxa"/>
            <w:vMerge/>
            <w:shd w:val="clear" w:color="auto" w:fill="auto"/>
            <w:vAlign w:val="center"/>
          </w:tcPr>
          <w:p w14:paraId="74D8A424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361DF217" w14:textId="521BA268" w:rsidR="009D500D" w:rsidRPr="009D500D" w:rsidRDefault="009D500D" w:rsidP="009D500D">
            <w:pPr>
              <w:pStyle w:val="af2"/>
              <w:numPr>
                <w:ilvl w:val="0"/>
                <w:numId w:val="23"/>
              </w:numPr>
              <w:rPr>
                <w:rFonts w:ascii="Arial" w:eastAsiaTheme="minorEastAsia" w:hAnsi="Arial" w:cs="Arial"/>
                <w:szCs w:val="24"/>
              </w:rPr>
            </w:pPr>
            <w:r w:rsidRPr="009D500D">
              <w:rPr>
                <w:rFonts w:ascii="Arial" w:hAnsi="Arial" w:cs="Arial"/>
                <w:szCs w:val="24"/>
              </w:rPr>
              <w:t>FM-0803-7 Shipboard Accident Investigation Report</w:t>
            </w:r>
            <w:r w:rsidRPr="009D500D">
              <w:rPr>
                <w:rFonts w:ascii="Arial" w:eastAsiaTheme="minorEastAsia" w:hAnsi="Arial" w:cs="Arial"/>
                <w:kern w:val="0"/>
                <w:szCs w:val="24"/>
              </w:rPr>
              <w:t>意外事故調查報告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DD1D52" w14:textId="47D7E467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882480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435F6FFB" w14:textId="77777777" w:rsidTr="00D439E2">
        <w:trPr>
          <w:trHeight w:val="402"/>
        </w:trPr>
        <w:tc>
          <w:tcPr>
            <w:tcW w:w="534" w:type="dxa"/>
            <w:vMerge/>
            <w:shd w:val="clear" w:color="auto" w:fill="auto"/>
            <w:vAlign w:val="center"/>
          </w:tcPr>
          <w:p w14:paraId="5AA8332F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01C07283" w14:textId="70074D26" w:rsidR="009D500D" w:rsidRPr="009D500D" w:rsidRDefault="009D500D" w:rsidP="009D500D">
            <w:pPr>
              <w:pStyle w:val="af2"/>
              <w:numPr>
                <w:ilvl w:val="0"/>
                <w:numId w:val="23"/>
              </w:numPr>
              <w:rPr>
                <w:rFonts w:ascii="Arial" w:eastAsiaTheme="minorEastAsia" w:hAnsi="Arial" w:cs="Arial"/>
                <w:szCs w:val="24"/>
              </w:rPr>
            </w:pPr>
            <w:r w:rsidRPr="009D500D">
              <w:rPr>
                <w:rFonts w:ascii="Arial" w:hAnsi="Arial" w:cs="Arial"/>
                <w:szCs w:val="24"/>
              </w:rPr>
              <w:t>Log book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F5B64C" w14:textId="19A4E360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3171817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0D3ED9F7" w14:textId="77777777" w:rsidTr="009D500D">
        <w:trPr>
          <w:trHeight w:val="299"/>
        </w:trPr>
        <w:tc>
          <w:tcPr>
            <w:tcW w:w="534" w:type="dxa"/>
            <w:vMerge/>
            <w:shd w:val="clear" w:color="auto" w:fill="auto"/>
            <w:vAlign w:val="center"/>
          </w:tcPr>
          <w:p w14:paraId="02E7AA68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0C80FF6C" w14:textId="6D09BEA2" w:rsidR="009D500D" w:rsidRPr="009D500D" w:rsidRDefault="00C612B9" w:rsidP="00C612B9">
            <w:pPr>
              <w:pStyle w:val="af2"/>
              <w:numPr>
                <w:ilvl w:val="0"/>
                <w:numId w:val="23"/>
              </w:numPr>
              <w:rPr>
                <w:rFonts w:ascii="Arial" w:eastAsiaTheme="minorEastAsia" w:hAnsi="Arial" w:cs="Arial"/>
                <w:szCs w:val="24"/>
              </w:rPr>
            </w:pPr>
            <w:r w:rsidRPr="00C612B9">
              <w:rPr>
                <w:rFonts w:ascii="Arial" w:hAnsi="Arial" w:cs="Arial"/>
                <w:szCs w:val="24"/>
              </w:rPr>
              <w:t>Stowage Plan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D38915" w14:textId="1D69952F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3900815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66C3C44C" w14:textId="77777777" w:rsidTr="005D4B62">
        <w:trPr>
          <w:trHeight w:val="374"/>
        </w:trPr>
        <w:tc>
          <w:tcPr>
            <w:tcW w:w="534" w:type="dxa"/>
            <w:vMerge/>
            <w:shd w:val="clear" w:color="auto" w:fill="auto"/>
            <w:vAlign w:val="center"/>
          </w:tcPr>
          <w:p w14:paraId="5B190462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10206" w:type="dxa"/>
            <w:gridSpan w:val="2"/>
            <w:shd w:val="clear" w:color="auto" w:fill="auto"/>
            <w:vAlign w:val="center"/>
          </w:tcPr>
          <w:p w14:paraId="73B1671D" w14:textId="78EB8242" w:rsidR="00D54148" w:rsidRDefault="00D54148" w:rsidP="009D500D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D54148">
              <w:rPr>
                <w:rFonts w:ascii="Arial" w:eastAsiaTheme="minorEastAsia" w:hAnsi="Arial" w:cs="Arial"/>
                <w:kern w:val="0"/>
                <w:szCs w:val="24"/>
              </w:rPr>
              <w:t>Keep relevant evidence to report to Company (it may be claim to cargo owner /ship operator due to additional costs incurred in cleaning / unloading the containers.)</w:t>
            </w:r>
          </w:p>
          <w:p w14:paraId="097EF683" w14:textId="39B04355" w:rsidR="009D500D" w:rsidRDefault="009D500D" w:rsidP="009D500D">
            <w:pPr>
              <w:rPr>
                <w:rFonts w:ascii="Arial" w:eastAsia="標楷體" w:hAnsi="Arial" w:cs="Arial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保存相關紀錄</w:t>
            </w:r>
            <w:r w:rsidRPr="009D5787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呈報公司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(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因貨櫃清潔及卸下會產生額外費用後續可能會向貨主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/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操作方索賠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)</w:t>
            </w:r>
            <w:r w:rsid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。</w:t>
            </w:r>
          </w:p>
        </w:tc>
      </w:tr>
      <w:tr w:rsidR="009D500D" w:rsidRPr="007C1AEE" w14:paraId="4C985537" w14:textId="77777777" w:rsidTr="009D500D">
        <w:trPr>
          <w:trHeight w:val="282"/>
        </w:trPr>
        <w:tc>
          <w:tcPr>
            <w:tcW w:w="534" w:type="dxa"/>
            <w:vMerge/>
            <w:shd w:val="clear" w:color="auto" w:fill="auto"/>
            <w:vAlign w:val="center"/>
          </w:tcPr>
          <w:p w14:paraId="24043D8C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362C7C54" w14:textId="11CCB328" w:rsidR="009F76B4" w:rsidRPr="009F76B4" w:rsidRDefault="009F76B4" w:rsidP="009F76B4">
            <w:pPr>
              <w:pStyle w:val="af2"/>
              <w:numPr>
                <w:ilvl w:val="0"/>
                <w:numId w:val="32"/>
              </w:numPr>
              <w:ind w:leftChars="0"/>
              <w:rPr>
                <w:rFonts w:ascii="Arial" w:hAnsi="Arial" w:cs="Arial"/>
                <w:szCs w:val="24"/>
              </w:rPr>
            </w:pPr>
            <w:r w:rsidRPr="009F76B4">
              <w:rPr>
                <w:rFonts w:ascii="Arial" w:hAnsi="Arial" w:cs="Arial"/>
                <w:szCs w:val="24"/>
              </w:rPr>
              <w:t>Photos of the contaminated area</w:t>
            </w:r>
            <w:r w:rsidR="00803B17">
              <w:rPr>
                <w:rFonts w:ascii="Arial" w:hAnsi="Arial" w:cs="Arial" w:hint="eastAsia"/>
                <w:szCs w:val="24"/>
              </w:rPr>
              <w:t>s</w:t>
            </w:r>
            <w:r w:rsidRPr="009F76B4">
              <w:rPr>
                <w:rFonts w:ascii="Arial" w:hAnsi="Arial" w:cs="Arial"/>
                <w:szCs w:val="24"/>
              </w:rPr>
              <w:t xml:space="preserve"> of the deck and the associated deck</w:t>
            </w:r>
            <w:r w:rsidR="00803B17">
              <w:rPr>
                <w:rFonts w:ascii="Arial" w:hAnsi="Arial" w:cs="Arial" w:hint="eastAsia"/>
                <w:szCs w:val="24"/>
              </w:rPr>
              <w:t>s</w:t>
            </w:r>
            <w:r w:rsidRPr="009F76B4">
              <w:rPr>
                <w:rFonts w:ascii="Arial" w:hAnsi="Arial" w:cs="Arial"/>
                <w:szCs w:val="24"/>
              </w:rPr>
              <w:t>.</w:t>
            </w:r>
          </w:p>
          <w:p w14:paraId="51B9E26C" w14:textId="4802B42B" w:rsidR="009D500D" w:rsidRPr="009D500D" w:rsidRDefault="009D500D" w:rsidP="009F76B4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甲板汙染面積及相關甲板受汙染照片。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303CC6" w14:textId="135A55F3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867020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663D597E" w14:textId="77777777" w:rsidTr="009D500D">
        <w:trPr>
          <w:trHeight w:val="402"/>
        </w:trPr>
        <w:tc>
          <w:tcPr>
            <w:tcW w:w="534" w:type="dxa"/>
            <w:vMerge/>
            <w:shd w:val="clear" w:color="auto" w:fill="auto"/>
            <w:vAlign w:val="center"/>
          </w:tcPr>
          <w:p w14:paraId="1C101E1E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2C903103" w14:textId="77777777" w:rsidR="009F76B4" w:rsidRPr="009F76B4" w:rsidRDefault="009F76B4" w:rsidP="009F76B4">
            <w:pPr>
              <w:pStyle w:val="af2"/>
              <w:numPr>
                <w:ilvl w:val="0"/>
                <w:numId w:val="32"/>
              </w:numPr>
              <w:ind w:leftChars="0"/>
              <w:rPr>
                <w:rFonts w:ascii="Arial" w:hAnsi="Arial" w:cs="Arial"/>
                <w:szCs w:val="24"/>
              </w:rPr>
            </w:pPr>
            <w:r w:rsidRPr="009F76B4">
              <w:rPr>
                <w:rFonts w:ascii="Arial" w:hAnsi="Arial" w:cs="Arial"/>
                <w:szCs w:val="24"/>
              </w:rPr>
              <w:t>List of anti-fouling materials consumed on board.</w:t>
            </w:r>
          </w:p>
          <w:p w14:paraId="31602C15" w14:textId="55FD8033" w:rsidR="009D500D" w:rsidRPr="009D500D" w:rsidRDefault="009D500D" w:rsidP="009F76B4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船上消耗防汙材清單。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87EA89" w14:textId="51976257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934944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1CA6557D" w14:textId="77777777" w:rsidTr="009D500D">
        <w:trPr>
          <w:trHeight w:val="355"/>
        </w:trPr>
        <w:tc>
          <w:tcPr>
            <w:tcW w:w="534" w:type="dxa"/>
            <w:vMerge/>
            <w:shd w:val="clear" w:color="auto" w:fill="auto"/>
            <w:vAlign w:val="center"/>
          </w:tcPr>
          <w:p w14:paraId="151E4D63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747175EC" w14:textId="1849B3EA" w:rsidR="00D54148" w:rsidRPr="00D54148" w:rsidRDefault="00D54148" w:rsidP="00D54148">
            <w:pPr>
              <w:pStyle w:val="af2"/>
              <w:numPr>
                <w:ilvl w:val="0"/>
                <w:numId w:val="32"/>
              </w:numPr>
              <w:ind w:leftChars="0"/>
              <w:rPr>
                <w:rFonts w:ascii="Arial" w:hAnsi="Arial" w:cs="Arial"/>
                <w:szCs w:val="24"/>
              </w:rPr>
            </w:pPr>
            <w:r w:rsidRPr="00D54148">
              <w:rPr>
                <w:rFonts w:ascii="Arial" w:hAnsi="Arial" w:cs="Arial"/>
                <w:szCs w:val="24"/>
              </w:rPr>
              <w:t>Weather data, please receive additional satellite cloud image</w:t>
            </w:r>
            <w:r w:rsidR="00803B17">
              <w:rPr>
                <w:rFonts w:ascii="Arial" w:hAnsi="Arial" w:cs="Arial" w:hint="eastAsia"/>
                <w:szCs w:val="24"/>
              </w:rPr>
              <w:t>s for</w:t>
            </w:r>
            <w:r w:rsidRPr="00D54148">
              <w:rPr>
                <w:rFonts w:ascii="Arial" w:hAnsi="Arial" w:cs="Arial"/>
                <w:szCs w:val="24"/>
              </w:rPr>
              <w:t xml:space="preserve"> period around the incident happened.</w:t>
            </w:r>
          </w:p>
          <w:p w14:paraId="468B7DB8" w14:textId="36900ABA" w:rsidR="009D500D" w:rsidRPr="009D500D" w:rsidRDefault="009D500D" w:rsidP="009F76B4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氣象圖紙，請額外接收最近事發當時衛星雲圖。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62E2DE" w14:textId="4BD97ADD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8006100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24E038ED" w14:textId="77777777" w:rsidTr="009D500D">
        <w:trPr>
          <w:trHeight w:val="374"/>
        </w:trPr>
        <w:tc>
          <w:tcPr>
            <w:tcW w:w="534" w:type="dxa"/>
            <w:vMerge/>
            <w:shd w:val="clear" w:color="auto" w:fill="auto"/>
            <w:vAlign w:val="center"/>
          </w:tcPr>
          <w:p w14:paraId="5043BBF7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06414DE8" w14:textId="77777777" w:rsidR="009F76B4" w:rsidRPr="009F76B4" w:rsidRDefault="009F76B4" w:rsidP="00D54148">
            <w:pPr>
              <w:pStyle w:val="af2"/>
              <w:numPr>
                <w:ilvl w:val="0"/>
                <w:numId w:val="32"/>
              </w:numPr>
              <w:ind w:leftChars="0"/>
              <w:rPr>
                <w:rFonts w:ascii="Arial" w:hAnsi="Arial" w:cs="Arial"/>
                <w:szCs w:val="24"/>
              </w:rPr>
            </w:pPr>
            <w:r w:rsidRPr="009F76B4">
              <w:rPr>
                <w:rFonts w:ascii="Arial" w:hAnsi="Arial" w:cs="Arial"/>
                <w:szCs w:val="24"/>
              </w:rPr>
              <w:t>Leaked photos and crew cleaning and leak-blocking work photos.</w:t>
            </w:r>
          </w:p>
          <w:p w14:paraId="518EE2E6" w14:textId="33B5ECF1" w:rsidR="009D500D" w:rsidRPr="009D500D" w:rsidRDefault="009D500D" w:rsidP="009F76B4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hint="eastAsia"/>
                <w:color w:val="FF0000"/>
                <w:kern w:val="0"/>
                <w:szCs w:val="24"/>
              </w:rPr>
              <w:t>洩漏照片及船員清潔及堵漏工作照。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A3682B" w14:textId="3B7C6561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236767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C3CE4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2DF2A725" w14:textId="77777777" w:rsidTr="009D500D">
        <w:trPr>
          <w:trHeight w:val="339"/>
        </w:trPr>
        <w:tc>
          <w:tcPr>
            <w:tcW w:w="534" w:type="dxa"/>
            <w:vMerge/>
            <w:shd w:val="clear" w:color="auto" w:fill="auto"/>
            <w:vAlign w:val="center"/>
          </w:tcPr>
          <w:p w14:paraId="5E4AD1FF" w14:textId="77777777" w:rsidR="009D500D" w:rsidRPr="007C1AEE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72CB9349" w14:textId="77777777" w:rsidR="009F76B4" w:rsidRPr="009F76B4" w:rsidRDefault="009F76B4" w:rsidP="00D54148">
            <w:pPr>
              <w:pStyle w:val="af2"/>
              <w:numPr>
                <w:ilvl w:val="0"/>
                <w:numId w:val="32"/>
              </w:numPr>
              <w:ind w:leftChars="0"/>
              <w:rPr>
                <w:rFonts w:ascii="Arial" w:hAnsi="Arial" w:cs="Arial"/>
                <w:szCs w:val="24"/>
              </w:rPr>
            </w:pPr>
            <w:r w:rsidRPr="009F76B4">
              <w:rPr>
                <w:rFonts w:ascii="Arial" w:hAnsi="Arial" w:cs="Arial"/>
                <w:szCs w:val="24"/>
              </w:rPr>
              <w:t>List of additional hours worked by the crew.</w:t>
            </w:r>
          </w:p>
          <w:p w14:paraId="776717EC" w14:textId="251688C7" w:rsidR="009D500D" w:rsidRPr="009D500D" w:rsidRDefault="009D500D" w:rsidP="009F76B4">
            <w:pPr>
              <w:pStyle w:val="af2"/>
              <w:ind w:leftChars="0" w:left="960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船員額外工時清單。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0DB557" w14:textId="1F99CD8C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437727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1B619832" w14:textId="77777777" w:rsidTr="009D500D">
        <w:trPr>
          <w:trHeight w:val="471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3CE801DD" w14:textId="77777777" w:rsidR="009D500D" w:rsidRPr="00285E02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 w:rsidRPr="00285E02">
              <w:rPr>
                <w:rFonts w:ascii="Arial" w:eastAsia="細明體" w:hAnsi="Arial" w:cs="Arial" w:hint="eastAsia"/>
                <w:sz w:val="22"/>
              </w:rPr>
              <w:t>5</w:t>
            </w:r>
          </w:p>
        </w:tc>
        <w:tc>
          <w:tcPr>
            <w:tcW w:w="9355" w:type="dxa"/>
            <w:shd w:val="clear" w:color="auto" w:fill="auto"/>
            <w:vAlign w:val="center"/>
          </w:tcPr>
          <w:p w14:paraId="4C80F190" w14:textId="37F78D44" w:rsidR="009F76B4" w:rsidRDefault="009F76B4" w:rsidP="00A143B9">
            <w:pPr>
              <w:rPr>
                <w:rFonts w:ascii="Arial" w:eastAsiaTheme="minorEastAsia" w:hAnsi="Arial" w:cs="Arial"/>
                <w:szCs w:val="24"/>
              </w:rPr>
            </w:pPr>
            <w:r w:rsidRPr="009F76B4">
              <w:rPr>
                <w:rFonts w:ascii="Arial" w:eastAsiaTheme="minorEastAsia" w:hAnsi="Arial" w:cs="Arial"/>
                <w:szCs w:val="24"/>
              </w:rPr>
              <w:t xml:space="preserve">PIC continues closely contacting with ship’s </w:t>
            </w:r>
            <w:r w:rsidR="00D54148">
              <w:rPr>
                <w:rFonts w:ascii="Arial" w:eastAsiaTheme="minorEastAsia" w:hAnsi="Arial" w:cs="Arial"/>
                <w:szCs w:val="24"/>
              </w:rPr>
              <w:t>Master</w:t>
            </w:r>
            <w:r w:rsidRPr="009F76B4">
              <w:rPr>
                <w:rFonts w:ascii="Arial" w:eastAsiaTheme="minorEastAsia" w:hAnsi="Arial" w:cs="Arial"/>
                <w:szCs w:val="24"/>
              </w:rPr>
              <w:t xml:space="preserve"> &amp; provides necessary emergent assistance until the </w:t>
            </w:r>
            <w:r w:rsidR="00D54148">
              <w:rPr>
                <w:rFonts w:ascii="Arial" w:eastAsiaTheme="minorEastAsia" w:hAnsi="Arial" w:cs="Arial"/>
                <w:szCs w:val="24"/>
              </w:rPr>
              <w:t>leakage cargo</w:t>
            </w:r>
            <w:r w:rsidRPr="009F76B4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D54148">
              <w:rPr>
                <w:rFonts w:ascii="Arial" w:eastAsiaTheme="minorEastAsia" w:hAnsi="Arial" w:cs="Arial"/>
                <w:szCs w:val="24"/>
              </w:rPr>
              <w:t>was discharge in</w:t>
            </w:r>
            <w:r w:rsidRPr="009F76B4">
              <w:rPr>
                <w:rFonts w:ascii="Arial" w:eastAsiaTheme="minorEastAsia" w:hAnsi="Arial" w:cs="Arial"/>
                <w:szCs w:val="24"/>
              </w:rPr>
              <w:t xml:space="preserve"> safe &amp; the case </w:t>
            </w:r>
            <w:r w:rsidR="00D54148">
              <w:rPr>
                <w:rFonts w:ascii="Arial" w:eastAsiaTheme="minorEastAsia" w:hAnsi="Arial" w:cs="Arial"/>
                <w:szCs w:val="24"/>
              </w:rPr>
              <w:t>was</w:t>
            </w:r>
            <w:r w:rsidRPr="009F76B4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D54148">
              <w:rPr>
                <w:rFonts w:ascii="Arial" w:eastAsiaTheme="minorEastAsia" w:hAnsi="Arial" w:cs="Arial"/>
                <w:szCs w:val="24"/>
              </w:rPr>
              <w:t>completed</w:t>
            </w:r>
            <w:r w:rsidRPr="009F76B4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419453A" w14:textId="50183A49" w:rsidR="009D500D" w:rsidRPr="00285E02" w:rsidRDefault="009D500D" w:rsidP="009D500D">
            <w:pPr>
              <w:jc w:val="both"/>
              <w:rPr>
                <w:rFonts w:ascii="Arial" w:eastAsia="細明體" w:hAnsi="Arial" w:cs="Arial"/>
                <w:sz w:val="20"/>
                <w:szCs w:val="20"/>
              </w:rPr>
            </w:pP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海技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持續與船端緊密連絡並協助緊急處置，直到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該櫃安全卸岸及後續處理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結束為止。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8181E8" w14:textId="3075265E" w:rsidR="009D500D" w:rsidRPr="007C1AEE" w:rsidRDefault="00C06E2F" w:rsidP="009E0CBB">
            <w:pPr>
              <w:jc w:val="center"/>
              <w:rPr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7525559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9D500D" w:rsidRPr="007C1AEE" w14:paraId="7D7F88E4" w14:textId="77777777" w:rsidTr="00C464F2">
        <w:trPr>
          <w:trHeight w:val="1468"/>
        </w:trPr>
        <w:tc>
          <w:tcPr>
            <w:tcW w:w="534" w:type="dxa"/>
            <w:vMerge/>
            <w:shd w:val="clear" w:color="auto" w:fill="auto"/>
            <w:vAlign w:val="center"/>
          </w:tcPr>
          <w:p w14:paraId="34EA39BD" w14:textId="77777777" w:rsidR="009D500D" w:rsidRPr="00285E02" w:rsidRDefault="009D500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</w:p>
        </w:tc>
        <w:tc>
          <w:tcPr>
            <w:tcW w:w="9355" w:type="dxa"/>
            <w:shd w:val="clear" w:color="auto" w:fill="auto"/>
            <w:vAlign w:val="center"/>
          </w:tcPr>
          <w:p w14:paraId="45F2BEEB" w14:textId="7414B436" w:rsidR="00D54148" w:rsidRDefault="00D54148" w:rsidP="009D500D">
            <w:pPr>
              <w:jc w:val="both"/>
              <w:rPr>
                <w:rFonts w:ascii="Arial" w:eastAsiaTheme="minorEastAsia" w:hAnsi="Arial" w:cs="Arial"/>
                <w:szCs w:val="24"/>
              </w:rPr>
            </w:pPr>
            <w:r>
              <w:rPr>
                <w:rFonts w:ascii="Arial" w:eastAsiaTheme="minorEastAsia" w:hAnsi="Arial" w:cs="Arial"/>
                <w:szCs w:val="24"/>
              </w:rPr>
              <w:t>If the hull was</w:t>
            </w:r>
            <w:r w:rsidRPr="00D54148">
              <w:rPr>
                <w:rFonts w:ascii="Arial" w:eastAsiaTheme="minorEastAsia" w:hAnsi="Arial" w:cs="Arial"/>
                <w:szCs w:val="24"/>
              </w:rPr>
              <w:t xml:space="preserve"> fouled due to liquid</w:t>
            </w:r>
            <w:r>
              <w:rPr>
                <w:rFonts w:ascii="Arial" w:eastAsiaTheme="minorEastAsia" w:hAnsi="Arial" w:cs="Arial"/>
                <w:szCs w:val="24"/>
              </w:rPr>
              <w:t xml:space="preserve"> cargo</w:t>
            </w:r>
            <w:r w:rsidRPr="00D54148">
              <w:rPr>
                <w:rFonts w:ascii="Arial" w:eastAsiaTheme="minorEastAsia" w:hAnsi="Arial" w:cs="Arial"/>
                <w:szCs w:val="24"/>
              </w:rPr>
              <w:t xml:space="preserve"> leakage, the additional cleaning costs incurred must be prepared as follows:</w:t>
            </w:r>
          </w:p>
          <w:p w14:paraId="419C87C7" w14:textId="16A152D0" w:rsidR="009D500D" w:rsidRPr="009D5787" w:rsidRDefault="009D500D" w:rsidP="009D500D">
            <w:pPr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若為液體洩漏造成船體汙損，需準備額外產生的清潔費用資料如下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:</w:t>
            </w:r>
          </w:p>
          <w:p w14:paraId="4E619FF8" w14:textId="77777777" w:rsidR="009F76B4" w:rsidRPr="009F76B4" w:rsidRDefault="009F76B4" w:rsidP="009F76B4">
            <w:pPr>
              <w:pStyle w:val="af2"/>
              <w:numPr>
                <w:ilvl w:val="0"/>
                <w:numId w:val="31"/>
              </w:numPr>
              <w:ind w:leftChars="0"/>
              <w:rPr>
                <w:rFonts w:ascii="Arial" w:eastAsiaTheme="minorEastAsia" w:hAnsi="Arial" w:cs="Arial"/>
                <w:szCs w:val="24"/>
              </w:rPr>
            </w:pPr>
            <w:r w:rsidRPr="009F76B4">
              <w:rPr>
                <w:rFonts w:ascii="Arial" w:eastAsiaTheme="minorEastAsia" w:hAnsi="Arial" w:cs="Arial"/>
                <w:szCs w:val="24"/>
              </w:rPr>
              <w:t>List of additional hours worked by the crew.</w:t>
            </w:r>
          </w:p>
          <w:p w14:paraId="2D11B5A3" w14:textId="77777777" w:rsidR="009D500D" w:rsidRPr="009D5787" w:rsidRDefault="009D500D" w:rsidP="009F76B4">
            <w:pPr>
              <w:pStyle w:val="af2"/>
              <w:ind w:leftChars="0" w:left="96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船員工時成本。</w:t>
            </w:r>
          </w:p>
          <w:p w14:paraId="7F6A05DA" w14:textId="77777777" w:rsidR="009F76B4" w:rsidRDefault="009F76B4" w:rsidP="009F76B4">
            <w:pPr>
              <w:pStyle w:val="af2"/>
              <w:numPr>
                <w:ilvl w:val="0"/>
                <w:numId w:val="31"/>
              </w:numPr>
              <w:ind w:leftChars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9F76B4">
              <w:rPr>
                <w:rFonts w:ascii="Arial" w:eastAsiaTheme="minorEastAsia" w:hAnsi="Arial" w:cs="Arial"/>
                <w:szCs w:val="24"/>
              </w:rPr>
              <w:t>Consumption of cleaning materials costs.</w:t>
            </w:r>
          </w:p>
          <w:p w14:paraId="1B71E79D" w14:textId="7072CE87" w:rsidR="009D500D" w:rsidRPr="009D5787" w:rsidRDefault="009D500D" w:rsidP="009F76B4">
            <w:pPr>
              <w:pStyle w:val="af2"/>
              <w:ind w:leftChars="0" w:left="96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消耗清潔物料費用。</w:t>
            </w:r>
          </w:p>
          <w:p w14:paraId="0A11DF7E" w14:textId="77777777" w:rsidR="009F76B4" w:rsidRDefault="009F76B4" w:rsidP="009F76B4">
            <w:pPr>
              <w:pStyle w:val="af2"/>
              <w:numPr>
                <w:ilvl w:val="0"/>
                <w:numId w:val="31"/>
              </w:numPr>
              <w:ind w:leftChars="0"/>
              <w:jc w:val="both"/>
              <w:rPr>
                <w:rFonts w:ascii="Arial" w:eastAsiaTheme="minorEastAsia" w:hAnsi="Arial" w:cs="Arial"/>
                <w:szCs w:val="24"/>
              </w:rPr>
            </w:pPr>
            <w:r w:rsidRPr="009F76B4">
              <w:rPr>
                <w:rFonts w:ascii="Arial" w:eastAsiaTheme="minorEastAsia" w:hAnsi="Arial" w:cs="Arial"/>
                <w:szCs w:val="24"/>
              </w:rPr>
              <w:t>The cost of unloading oily clean waste.</w:t>
            </w:r>
          </w:p>
          <w:p w14:paraId="18B5E95F" w14:textId="4A8276BC" w:rsidR="009D500D" w:rsidRPr="00285E02" w:rsidRDefault="009D500D" w:rsidP="009F76B4">
            <w:pPr>
              <w:pStyle w:val="af2"/>
              <w:ind w:leftChars="0" w:left="960"/>
              <w:jc w:val="both"/>
              <w:rPr>
                <w:rFonts w:ascii="Arial" w:eastAsiaTheme="minorEastAsia" w:hAnsi="Arial" w:cs="Arial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含油清潔廢棄物卸岸處理費用。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C68F98" w14:textId="314AF6C5" w:rsidR="009D500D" w:rsidRDefault="00C06E2F" w:rsidP="009E0CBB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985516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500D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F37A7B" w:rsidRPr="007C1AEE" w14:paraId="6E3639B9" w14:textId="77777777" w:rsidTr="00C464F2">
        <w:tc>
          <w:tcPr>
            <w:tcW w:w="534" w:type="dxa"/>
            <w:shd w:val="clear" w:color="auto" w:fill="auto"/>
            <w:vAlign w:val="center"/>
          </w:tcPr>
          <w:p w14:paraId="1748014C" w14:textId="4572AFEE" w:rsidR="00F37A7B" w:rsidRPr="00B7035D" w:rsidRDefault="00B7035D" w:rsidP="009E0CBB">
            <w:pPr>
              <w:jc w:val="center"/>
              <w:rPr>
                <w:rFonts w:ascii="Arial" w:eastAsia="細明體" w:hAnsi="Arial" w:cs="Arial"/>
                <w:sz w:val="22"/>
              </w:rPr>
            </w:pPr>
            <w:r>
              <w:rPr>
                <w:rFonts w:ascii="Arial" w:eastAsia="細明體" w:hAnsi="Arial" w:cs="Arial" w:hint="eastAsia"/>
                <w:sz w:val="22"/>
              </w:rPr>
              <w:t>6</w:t>
            </w:r>
          </w:p>
        </w:tc>
        <w:tc>
          <w:tcPr>
            <w:tcW w:w="9355" w:type="dxa"/>
            <w:shd w:val="clear" w:color="auto" w:fill="auto"/>
            <w:vAlign w:val="center"/>
          </w:tcPr>
          <w:p w14:paraId="0F1F9C78" w14:textId="02E5CD71" w:rsidR="009F76B4" w:rsidRDefault="009F76B4" w:rsidP="008206AF">
            <w:pPr>
              <w:rPr>
                <w:rFonts w:ascii="Arial" w:eastAsiaTheme="minorEastAsia" w:hAnsi="Arial" w:cs="Arial"/>
                <w:bCs/>
                <w:szCs w:val="24"/>
              </w:rPr>
            </w:pPr>
            <w:r w:rsidRPr="009F76B4">
              <w:rPr>
                <w:rFonts w:ascii="Arial" w:eastAsiaTheme="minorEastAsia" w:hAnsi="Arial" w:cs="Arial"/>
                <w:bCs/>
                <w:szCs w:val="24"/>
              </w:rPr>
              <w:t xml:space="preserve">The finished report must be approved by the </w:t>
            </w:r>
            <w:r w:rsidR="00803B17">
              <w:rPr>
                <w:rFonts w:ascii="Arial" w:eastAsiaTheme="minorEastAsia" w:hAnsi="Arial" w:cs="Arial" w:hint="eastAsia"/>
                <w:bCs/>
                <w:szCs w:val="24"/>
              </w:rPr>
              <w:t>C</w:t>
            </w:r>
            <w:r w:rsidRPr="009F76B4">
              <w:rPr>
                <w:rFonts w:ascii="Arial" w:eastAsiaTheme="minorEastAsia" w:hAnsi="Arial" w:cs="Arial"/>
                <w:bCs/>
                <w:szCs w:val="24"/>
              </w:rPr>
              <w:t xml:space="preserve">ompany before sending out to the parties concerned </w:t>
            </w:r>
            <w:r w:rsidR="00036A39">
              <w:rPr>
                <w:rFonts w:ascii="Arial" w:eastAsiaTheme="minorEastAsia" w:hAnsi="Arial" w:cs="Arial" w:hint="eastAsia"/>
                <w:bCs/>
                <w:szCs w:val="24"/>
              </w:rPr>
              <w:t>(such as</w:t>
            </w:r>
            <w:r w:rsidRPr="009F76B4">
              <w:rPr>
                <w:rFonts w:ascii="Arial" w:eastAsiaTheme="minorEastAsia" w:hAnsi="Arial" w:cs="Arial"/>
                <w:bCs/>
                <w:szCs w:val="24"/>
              </w:rPr>
              <w:t xml:space="preserve"> flag state</w:t>
            </w:r>
            <w:r w:rsidR="00036A39">
              <w:rPr>
                <w:rFonts w:ascii="Arial" w:eastAsiaTheme="minorEastAsia" w:hAnsi="Arial" w:cs="Arial" w:hint="eastAsia"/>
                <w:bCs/>
                <w:szCs w:val="24"/>
              </w:rPr>
              <w:t>)</w:t>
            </w:r>
            <w:r w:rsidRPr="009F76B4">
              <w:rPr>
                <w:rFonts w:ascii="Arial" w:eastAsiaTheme="minorEastAsia" w:hAnsi="Arial" w:cs="Arial"/>
                <w:bCs/>
                <w:szCs w:val="24"/>
              </w:rPr>
              <w:t>.</w:t>
            </w:r>
          </w:p>
          <w:p w14:paraId="34440FE4" w14:textId="3FDF4972" w:rsidR="00F37A7B" w:rsidRPr="00B7035D" w:rsidRDefault="00F37A7B" w:rsidP="008206AF">
            <w:pPr>
              <w:rPr>
                <w:rFonts w:ascii="Arial" w:eastAsia="細明體" w:hAnsi="Arial" w:cs="Arial"/>
                <w:sz w:val="20"/>
                <w:szCs w:val="20"/>
              </w:rPr>
            </w:pPr>
            <w:r w:rsidRPr="009D5787">
              <w:rPr>
                <w:rFonts w:ascii="Arial" w:eastAsiaTheme="minorEastAsia" w:hAnsi="Arial" w:cs="Arial"/>
                <w:bCs/>
                <w:color w:val="FF0000"/>
                <w:szCs w:val="24"/>
              </w:rPr>
              <w:t>相關報告製作完成後，在發給相關單位</w:t>
            </w:r>
            <w:r w:rsidR="00036A39" w:rsidRPr="009D578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前</w:t>
            </w:r>
            <w:r w:rsidR="00036A39" w:rsidRPr="009D578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(</w:t>
            </w:r>
            <w:r w:rsidRPr="009D5787">
              <w:rPr>
                <w:rFonts w:ascii="Arial" w:eastAsiaTheme="minorEastAsia" w:hAnsi="Arial" w:cs="Arial"/>
                <w:bCs/>
                <w:color w:val="FF0000"/>
                <w:szCs w:val="24"/>
              </w:rPr>
              <w:t>如船旗國</w:t>
            </w:r>
            <w:r w:rsidR="00036A39" w:rsidRPr="009D5787">
              <w:rPr>
                <w:rFonts w:ascii="Arial" w:eastAsiaTheme="minorEastAsia" w:hAnsi="Arial" w:cs="Arial" w:hint="eastAsia"/>
                <w:bCs/>
                <w:color w:val="FF0000"/>
                <w:szCs w:val="24"/>
              </w:rPr>
              <w:t>)</w:t>
            </w:r>
            <w:r w:rsidRPr="009D5787">
              <w:rPr>
                <w:rFonts w:ascii="Arial" w:eastAsiaTheme="minorEastAsia" w:hAnsi="Arial" w:cs="Arial"/>
                <w:bCs/>
                <w:color w:val="FF0000"/>
                <w:szCs w:val="24"/>
              </w:rPr>
              <w:t>，須經公司主管批核。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22702D" w14:textId="4A321D60" w:rsidR="00F37A7B" w:rsidRPr="007C1AEE" w:rsidRDefault="00C06E2F" w:rsidP="009E0CBB">
            <w:pPr>
              <w:jc w:val="center"/>
              <w:rPr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35822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F37A7B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31516412" w14:textId="77777777" w:rsidR="001111CE" w:rsidRPr="007C1AEE" w:rsidRDefault="001111CE" w:rsidP="00326EF6">
      <w:pPr>
        <w:rPr>
          <w:rFonts w:ascii="Arial" w:hAnsi="Arial" w:cs="Arial"/>
          <w:sz w:val="22"/>
        </w:rPr>
      </w:pPr>
    </w:p>
    <w:sectPr w:rsidR="001111CE" w:rsidRPr="007C1AEE" w:rsidSect="00626548">
      <w:pgSz w:w="11906" w:h="16838"/>
      <w:pgMar w:top="567" w:right="720" w:bottom="249" w:left="851" w:header="96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C170D" w14:textId="77777777" w:rsidR="0099306F" w:rsidRDefault="0099306F" w:rsidP="002B52A8">
      <w:r>
        <w:separator/>
      </w:r>
    </w:p>
  </w:endnote>
  <w:endnote w:type="continuationSeparator" w:id="0">
    <w:p w14:paraId="042D90EF" w14:textId="77777777" w:rsidR="0099306F" w:rsidRDefault="0099306F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3F58B" w14:textId="77777777" w:rsidR="00C06E2F" w:rsidRDefault="00C06E2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252279"/>
      <w:docPartObj>
        <w:docPartGallery w:val="Page Numbers (Bottom of Page)"/>
        <w:docPartUnique/>
      </w:docPartObj>
    </w:sdtPr>
    <w:sdtEndPr/>
    <w:sdtContent>
      <w:p w14:paraId="6D994FF4" w14:textId="176EDD2F" w:rsidR="00106938" w:rsidRDefault="0010693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6E2F" w:rsidRPr="00C06E2F">
          <w:rPr>
            <w:noProof/>
            <w:lang w:val="zh-TW"/>
          </w:rPr>
          <w:t>1</w:t>
        </w:r>
        <w:r>
          <w:fldChar w:fldCharType="end"/>
        </w:r>
      </w:p>
    </w:sdtContent>
  </w:sdt>
  <w:p w14:paraId="5F214127" w14:textId="55B7F769" w:rsidR="005D4B62" w:rsidRDefault="00106938" w:rsidP="00106938">
    <w:pPr>
      <w:pStyle w:val="af"/>
      <w:wordWrap w:val="0"/>
      <w:jc w:val="right"/>
    </w:pPr>
    <w:r>
      <w:rPr>
        <w:rFonts w:hint="eastAsia"/>
      </w:rPr>
      <w:t>VERSION</w:t>
    </w:r>
    <w:r>
      <w:t>: 202</w:t>
    </w:r>
    <w:r w:rsidR="00C06E2F">
      <w:t>2</w:t>
    </w:r>
    <w:r>
      <w:t>.</w:t>
    </w:r>
    <w:r w:rsidR="00C06E2F">
      <w:t>07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13623" w14:textId="77777777" w:rsidR="00C06E2F" w:rsidRDefault="00C06E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B06C65" w14:textId="77777777" w:rsidR="0099306F" w:rsidRDefault="0099306F" w:rsidP="002B52A8">
      <w:r>
        <w:separator/>
      </w:r>
    </w:p>
  </w:footnote>
  <w:footnote w:type="continuationSeparator" w:id="0">
    <w:p w14:paraId="6E1CF4C6" w14:textId="77777777" w:rsidR="0099306F" w:rsidRDefault="0099306F" w:rsidP="002B5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9D76E" w14:textId="77777777" w:rsidR="00C06E2F" w:rsidRDefault="00C06E2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34FE0" w14:textId="77777777" w:rsidR="00C06E2F" w:rsidRDefault="00C06E2F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70682" w14:textId="77777777" w:rsidR="00C06E2F" w:rsidRDefault="00C06E2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745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3FB5EE2"/>
    <w:multiLevelType w:val="hybridMultilevel"/>
    <w:tmpl w:val="605E5C80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63556EE"/>
    <w:multiLevelType w:val="hybridMultilevel"/>
    <w:tmpl w:val="25C2FF12"/>
    <w:lvl w:ilvl="0" w:tplc="EBC6CD50">
      <w:start w:val="1"/>
      <w:numFmt w:val="bullet"/>
      <w:suff w:val="space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2F0E08"/>
    <w:multiLevelType w:val="multilevel"/>
    <w:tmpl w:val="C1788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(%2)"/>
      <w:lvlJc w:val="left"/>
      <w:pPr>
        <w:ind w:left="360" w:hanging="360"/>
      </w:pPr>
      <w:rPr>
        <w:rFonts w:ascii="Arial" w:eastAsia="細明體" w:hAnsi="Arial" w:cs="Arial" w:hint="eastAsia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4911EE"/>
    <w:multiLevelType w:val="hybridMultilevel"/>
    <w:tmpl w:val="2D6AB710"/>
    <w:lvl w:ilvl="0" w:tplc="66E4A5CE">
      <w:start w:val="1"/>
      <w:numFmt w:val="lowerLetter"/>
      <w:suff w:val="space"/>
      <w:lvlText w:val="%1."/>
      <w:lvlJc w:val="left"/>
      <w:pPr>
        <w:ind w:left="480" w:hanging="48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AA7F99"/>
    <w:multiLevelType w:val="hybridMultilevel"/>
    <w:tmpl w:val="66C619F0"/>
    <w:lvl w:ilvl="0" w:tplc="9F8E7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D1B6CB4"/>
    <w:multiLevelType w:val="hybridMultilevel"/>
    <w:tmpl w:val="C3CAC4E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0F6A7EC9"/>
    <w:multiLevelType w:val="hybridMultilevel"/>
    <w:tmpl w:val="E70EC704"/>
    <w:lvl w:ilvl="0" w:tplc="58CCEB0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FBC5E50"/>
    <w:multiLevelType w:val="hybridMultilevel"/>
    <w:tmpl w:val="3696625C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2A32CF5"/>
    <w:multiLevelType w:val="hybridMultilevel"/>
    <w:tmpl w:val="EAC2B65A"/>
    <w:lvl w:ilvl="0" w:tplc="1A1C1C22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110227"/>
    <w:multiLevelType w:val="hybridMultilevel"/>
    <w:tmpl w:val="7778D3BC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6B305B9"/>
    <w:multiLevelType w:val="hybridMultilevel"/>
    <w:tmpl w:val="D3C0E68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16EA4AE1"/>
    <w:multiLevelType w:val="hybridMultilevel"/>
    <w:tmpl w:val="584A8FAC"/>
    <w:lvl w:ilvl="0" w:tplc="584E17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3" w15:restartNumberingAfterBreak="0">
    <w:nsid w:val="1F497536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3D56CAE"/>
    <w:multiLevelType w:val="hybridMultilevel"/>
    <w:tmpl w:val="544A0230"/>
    <w:lvl w:ilvl="0" w:tplc="4CAA94A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FF0000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" w15:restartNumberingAfterBreak="0">
    <w:nsid w:val="24D95045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2EDA1020"/>
    <w:multiLevelType w:val="hybridMultilevel"/>
    <w:tmpl w:val="4ABA4C14"/>
    <w:lvl w:ilvl="0" w:tplc="CF94DA32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031C99"/>
    <w:multiLevelType w:val="hybridMultilevel"/>
    <w:tmpl w:val="20829060"/>
    <w:lvl w:ilvl="0" w:tplc="DFB24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045BB4"/>
    <w:multiLevelType w:val="multilevel"/>
    <w:tmpl w:val="EB9C53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ascii="Arial" w:eastAsia="細明體" w:hAnsi="Arial" w:cs="Arial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4B00754"/>
    <w:multiLevelType w:val="hybridMultilevel"/>
    <w:tmpl w:val="A2867D98"/>
    <w:lvl w:ilvl="0" w:tplc="24041B74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AA2116"/>
    <w:multiLevelType w:val="multilevel"/>
    <w:tmpl w:val="F3F6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C042312"/>
    <w:multiLevelType w:val="hybridMultilevel"/>
    <w:tmpl w:val="BF7EEE94"/>
    <w:lvl w:ilvl="0" w:tplc="22C444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284F0D"/>
    <w:multiLevelType w:val="hybridMultilevel"/>
    <w:tmpl w:val="758632C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448E48B9"/>
    <w:multiLevelType w:val="hybridMultilevel"/>
    <w:tmpl w:val="6EE22FA6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4BB0C2A"/>
    <w:multiLevelType w:val="hybridMultilevel"/>
    <w:tmpl w:val="605E5C80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573025C"/>
    <w:multiLevelType w:val="hybridMultilevel"/>
    <w:tmpl w:val="68423C78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2F1C26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4AAE4213"/>
    <w:multiLevelType w:val="hybridMultilevel"/>
    <w:tmpl w:val="C464EA70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535E0E"/>
    <w:multiLevelType w:val="hybridMultilevel"/>
    <w:tmpl w:val="3E22F1E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8F1C54"/>
    <w:multiLevelType w:val="hybridMultilevel"/>
    <w:tmpl w:val="EFC88EB6"/>
    <w:lvl w:ilvl="0" w:tplc="A64AF706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560068"/>
    <w:multiLevelType w:val="hybridMultilevel"/>
    <w:tmpl w:val="0046EF4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5B324462"/>
    <w:multiLevelType w:val="hybridMultilevel"/>
    <w:tmpl w:val="34ACF114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DA30120"/>
    <w:multiLevelType w:val="hybridMultilevel"/>
    <w:tmpl w:val="0046EF4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6EC309E6"/>
    <w:multiLevelType w:val="hybridMultilevel"/>
    <w:tmpl w:val="FD82E93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30B3B73"/>
    <w:multiLevelType w:val="hybridMultilevel"/>
    <w:tmpl w:val="135ABCAE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76700AE9"/>
    <w:multiLevelType w:val="hybridMultilevel"/>
    <w:tmpl w:val="777E8884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7276EF4"/>
    <w:multiLevelType w:val="hybridMultilevel"/>
    <w:tmpl w:val="A140BE9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8936478"/>
    <w:multiLevelType w:val="multilevel"/>
    <w:tmpl w:val="BC0CCB78"/>
    <w:lvl w:ilvl="0">
      <w:start w:val="1"/>
      <w:numFmt w:val="decimal"/>
      <w:lvlText w:val="6.5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8" w15:restartNumberingAfterBreak="0">
    <w:nsid w:val="7D2C63D8"/>
    <w:multiLevelType w:val="multilevel"/>
    <w:tmpl w:val="CEDEC806"/>
    <w:lvl w:ilvl="0">
      <w:start w:val="3"/>
      <w:numFmt w:val="decimal"/>
      <w:lvlText w:val="6.3.%1"/>
      <w:lvlJc w:val="left"/>
      <w:pPr>
        <w:tabs>
          <w:tab w:val="num" w:pos="425"/>
        </w:tabs>
        <w:ind w:left="425" w:hanging="425"/>
      </w:pPr>
      <w:rPr>
        <w:rFonts w:hint="eastAsia"/>
        <w:sz w:val="2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2.1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2"/>
      <w:numFmt w:val="decimal"/>
      <w:lvlText w:val="2.1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7"/>
  </w:num>
  <w:num w:numId="2">
    <w:abstractNumId w:val="37"/>
  </w:num>
  <w:num w:numId="3">
    <w:abstractNumId w:val="12"/>
  </w:num>
  <w:num w:numId="4">
    <w:abstractNumId w:val="14"/>
  </w:num>
  <w:num w:numId="5">
    <w:abstractNumId w:val="38"/>
  </w:num>
  <w:num w:numId="6">
    <w:abstractNumId w:val="5"/>
  </w:num>
  <w:num w:numId="7">
    <w:abstractNumId w:val="19"/>
  </w:num>
  <w:num w:numId="8">
    <w:abstractNumId w:val="16"/>
  </w:num>
  <w:num w:numId="9">
    <w:abstractNumId w:val="21"/>
  </w:num>
  <w:num w:numId="10">
    <w:abstractNumId w:val="20"/>
  </w:num>
  <w:num w:numId="11">
    <w:abstractNumId w:val="13"/>
  </w:num>
  <w:num w:numId="12">
    <w:abstractNumId w:val="2"/>
  </w:num>
  <w:num w:numId="13">
    <w:abstractNumId w:val="29"/>
  </w:num>
  <w:num w:numId="14">
    <w:abstractNumId w:val="9"/>
  </w:num>
  <w:num w:numId="15">
    <w:abstractNumId w:val="3"/>
  </w:num>
  <w:num w:numId="16">
    <w:abstractNumId w:val="18"/>
  </w:num>
  <w:num w:numId="17">
    <w:abstractNumId w:val="4"/>
  </w:num>
  <w:num w:numId="18">
    <w:abstractNumId w:val="7"/>
  </w:num>
  <w:num w:numId="19">
    <w:abstractNumId w:val="24"/>
  </w:num>
  <w:num w:numId="20">
    <w:abstractNumId w:val="25"/>
  </w:num>
  <w:num w:numId="21">
    <w:abstractNumId w:val="23"/>
  </w:num>
  <w:num w:numId="22">
    <w:abstractNumId w:val="26"/>
  </w:num>
  <w:num w:numId="23">
    <w:abstractNumId w:val="8"/>
  </w:num>
  <w:num w:numId="24">
    <w:abstractNumId w:val="31"/>
  </w:num>
  <w:num w:numId="25">
    <w:abstractNumId w:val="10"/>
  </w:num>
  <w:num w:numId="26">
    <w:abstractNumId w:val="15"/>
  </w:num>
  <w:num w:numId="27">
    <w:abstractNumId w:val="28"/>
  </w:num>
  <w:num w:numId="28">
    <w:abstractNumId w:val="6"/>
  </w:num>
  <w:num w:numId="29">
    <w:abstractNumId w:val="34"/>
  </w:num>
  <w:num w:numId="30">
    <w:abstractNumId w:val="0"/>
  </w:num>
  <w:num w:numId="31">
    <w:abstractNumId w:val="36"/>
  </w:num>
  <w:num w:numId="32">
    <w:abstractNumId w:val="35"/>
  </w:num>
  <w:num w:numId="33">
    <w:abstractNumId w:val="27"/>
  </w:num>
  <w:num w:numId="34">
    <w:abstractNumId w:val="1"/>
  </w:num>
  <w:num w:numId="35">
    <w:abstractNumId w:val="32"/>
  </w:num>
  <w:num w:numId="36">
    <w:abstractNumId w:val="30"/>
  </w:num>
  <w:num w:numId="37">
    <w:abstractNumId w:val="22"/>
  </w:num>
  <w:num w:numId="38">
    <w:abstractNumId w:val="33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A38"/>
    <w:rsid w:val="00004BB5"/>
    <w:rsid w:val="000068B5"/>
    <w:rsid w:val="000113C1"/>
    <w:rsid w:val="00014902"/>
    <w:rsid w:val="000179C6"/>
    <w:rsid w:val="00036A39"/>
    <w:rsid w:val="00040F66"/>
    <w:rsid w:val="00043C67"/>
    <w:rsid w:val="00045483"/>
    <w:rsid w:val="00050B23"/>
    <w:rsid w:val="00067D20"/>
    <w:rsid w:val="000726E0"/>
    <w:rsid w:val="0007572C"/>
    <w:rsid w:val="0008547F"/>
    <w:rsid w:val="0009115F"/>
    <w:rsid w:val="00094754"/>
    <w:rsid w:val="00094E44"/>
    <w:rsid w:val="000953F7"/>
    <w:rsid w:val="0009683C"/>
    <w:rsid w:val="000A259E"/>
    <w:rsid w:val="000B16D6"/>
    <w:rsid w:val="000C1AEB"/>
    <w:rsid w:val="000C245C"/>
    <w:rsid w:val="000D156F"/>
    <w:rsid w:val="000D2889"/>
    <w:rsid w:val="000D73D3"/>
    <w:rsid w:val="000E71D1"/>
    <w:rsid w:val="000F037B"/>
    <w:rsid w:val="000F1DE6"/>
    <w:rsid w:val="000F30B5"/>
    <w:rsid w:val="000F4BAB"/>
    <w:rsid w:val="00106938"/>
    <w:rsid w:val="001111CE"/>
    <w:rsid w:val="0011138A"/>
    <w:rsid w:val="001118A7"/>
    <w:rsid w:val="001210B5"/>
    <w:rsid w:val="001231BD"/>
    <w:rsid w:val="0012795D"/>
    <w:rsid w:val="00130CC9"/>
    <w:rsid w:val="001365CD"/>
    <w:rsid w:val="00141C53"/>
    <w:rsid w:val="001470ED"/>
    <w:rsid w:val="00151F37"/>
    <w:rsid w:val="00155393"/>
    <w:rsid w:val="00163741"/>
    <w:rsid w:val="00165FF4"/>
    <w:rsid w:val="00167341"/>
    <w:rsid w:val="001717C2"/>
    <w:rsid w:val="00175792"/>
    <w:rsid w:val="00194B64"/>
    <w:rsid w:val="0019736E"/>
    <w:rsid w:val="001A63B0"/>
    <w:rsid w:val="001C1028"/>
    <w:rsid w:val="001C3336"/>
    <w:rsid w:val="001C4D4D"/>
    <w:rsid w:val="001D26CA"/>
    <w:rsid w:val="001E5B23"/>
    <w:rsid w:val="001F2CAB"/>
    <w:rsid w:val="001F3C3F"/>
    <w:rsid w:val="001F4747"/>
    <w:rsid w:val="001F7663"/>
    <w:rsid w:val="001F78E4"/>
    <w:rsid w:val="002030F2"/>
    <w:rsid w:val="00204EF5"/>
    <w:rsid w:val="00206B55"/>
    <w:rsid w:val="0021563A"/>
    <w:rsid w:val="0021675A"/>
    <w:rsid w:val="00224F97"/>
    <w:rsid w:val="00241223"/>
    <w:rsid w:val="00241DAF"/>
    <w:rsid w:val="00246DF9"/>
    <w:rsid w:val="00250609"/>
    <w:rsid w:val="00254F1E"/>
    <w:rsid w:val="00266AFD"/>
    <w:rsid w:val="00274104"/>
    <w:rsid w:val="00280A49"/>
    <w:rsid w:val="0028311F"/>
    <w:rsid w:val="00285E02"/>
    <w:rsid w:val="00287840"/>
    <w:rsid w:val="002900ED"/>
    <w:rsid w:val="00293CE2"/>
    <w:rsid w:val="002A15CA"/>
    <w:rsid w:val="002B024B"/>
    <w:rsid w:val="002B52A8"/>
    <w:rsid w:val="002C7EFA"/>
    <w:rsid w:val="002D3870"/>
    <w:rsid w:val="002D4B41"/>
    <w:rsid w:val="002E0077"/>
    <w:rsid w:val="002E16B5"/>
    <w:rsid w:val="002F0A02"/>
    <w:rsid w:val="002F205F"/>
    <w:rsid w:val="002F3072"/>
    <w:rsid w:val="002F3CE6"/>
    <w:rsid w:val="002F6E7F"/>
    <w:rsid w:val="0030316B"/>
    <w:rsid w:val="00303526"/>
    <w:rsid w:val="00304664"/>
    <w:rsid w:val="00304BE2"/>
    <w:rsid w:val="00310C0B"/>
    <w:rsid w:val="0031352D"/>
    <w:rsid w:val="003177F5"/>
    <w:rsid w:val="00323291"/>
    <w:rsid w:val="00326EF6"/>
    <w:rsid w:val="00350382"/>
    <w:rsid w:val="003563AC"/>
    <w:rsid w:val="00356F43"/>
    <w:rsid w:val="00361E43"/>
    <w:rsid w:val="00362A32"/>
    <w:rsid w:val="00372C76"/>
    <w:rsid w:val="00375DD4"/>
    <w:rsid w:val="00382CD6"/>
    <w:rsid w:val="00390BE9"/>
    <w:rsid w:val="003924CD"/>
    <w:rsid w:val="00392A52"/>
    <w:rsid w:val="003936CC"/>
    <w:rsid w:val="003975DA"/>
    <w:rsid w:val="003A185A"/>
    <w:rsid w:val="003A2B14"/>
    <w:rsid w:val="003B3150"/>
    <w:rsid w:val="003B31A6"/>
    <w:rsid w:val="003B3239"/>
    <w:rsid w:val="003B3521"/>
    <w:rsid w:val="003B3537"/>
    <w:rsid w:val="003C030A"/>
    <w:rsid w:val="003D6C66"/>
    <w:rsid w:val="003D6FDF"/>
    <w:rsid w:val="003F3707"/>
    <w:rsid w:val="003F541E"/>
    <w:rsid w:val="00410114"/>
    <w:rsid w:val="00410AFB"/>
    <w:rsid w:val="00422B0D"/>
    <w:rsid w:val="004268D7"/>
    <w:rsid w:val="004276CC"/>
    <w:rsid w:val="0044075E"/>
    <w:rsid w:val="004437A4"/>
    <w:rsid w:val="00444B95"/>
    <w:rsid w:val="00453515"/>
    <w:rsid w:val="00457106"/>
    <w:rsid w:val="00466CE2"/>
    <w:rsid w:val="00467EDF"/>
    <w:rsid w:val="004706A2"/>
    <w:rsid w:val="0047082D"/>
    <w:rsid w:val="00472040"/>
    <w:rsid w:val="00473E31"/>
    <w:rsid w:val="00477F76"/>
    <w:rsid w:val="00482184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E179D"/>
    <w:rsid w:val="004E190D"/>
    <w:rsid w:val="004E644B"/>
    <w:rsid w:val="004F3068"/>
    <w:rsid w:val="004F4B2F"/>
    <w:rsid w:val="004F777B"/>
    <w:rsid w:val="00503AA3"/>
    <w:rsid w:val="00506275"/>
    <w:rsid w:val="0050655C"/>
    <w:rsid w:val="00506947"/>
    <w:rsid w:val="00510B33"/>
    <w:rsid w:val="00517E26"/>
    <w:rsid w:val="0052760B"/>
    <w:rsid w:val="00530BB3"/>
    <w:rsid w:val="0053477E"/>
    <w:rsid w:val="005373F4"/>
    <w:rsid w:val="00541E6E"/>
    <w:rsid w:val="0054541D"/>
    <w:rsid w:val="005476D1"/>
    <w:rsid w:val="00552FCE"/>
    <w:rsid w:val="005531FC"/>
    <w:rsid w:val="005539F5"/>
    <w:rsid w:val="0055464A"/>
    <w:rsid w:val="00557391"/>
    <w:rsid w:val="00557E2A"/>
    <w:rsid w:val="00560C28"/>
    <w:rsid w:val="0056272C"/>
    <w:rsid w:val="0056351B"/>
    <w:rsid w:val="00566EE5"/>
    <w:rsid w:val="00570E56"/>
    <w:rsid w:val="00575012"/>
    <w:rsid w:val="005829C5"/>
    <w:rsid w:val="005837BB"/>
    <w:rsid w:val="005919E1"/>
    <w:rsid w:val="0059468D"/>
    <w:rsid w:val="005A56D6"/>
    <w:rsid w:val="005A643F"/>
    <w:rsid w:val="005A794A"/>
    <w:rsid w:val="005B715E"/>
    <w:rsid w:val="005C1A11"/>
    <w:rsid w:val="005C390A"/>
    <w:rsid w:val="005C7887"/>
    <w:rsid w:val="005C79AD"/>
    <w:rsid w:val="005D074E"/>
    <w:rsid w:val="005D3FE5"/>
    <w:rsid w:val="005D4B62"/>
    <w:rsid w:val="005D64E3"/>
    <w:rsid w:val="005D7D11"/>
    <w:rsid w:val="005E5772"/>
    <w:rsid w:val="005E7F37"/>
    <w:rsid w:val="005F268F"/>
    <w:rsid w:val="005F2A28"/>
    <w:rsid w:val="00600439"/>
    <w:rsid w:val="00607BC4"/>
    <w:rsid w:val="006160AC"/>
    <w:rsid w:val="006206DD"/>
    <w:rsid w:val="00621417"/>
    <w:rsid w:val="00626548"/>
    <w:rsid w:val="0062781F"/>
    <w:rsid w:val="00635E80"/>
    <w:rsid w:val="00636AFC"/>
    <w:rsid w:val="006475DC"/>
    <w:rsid w:val="006549D1"/>
    <w:rsid w:val="00655B8E"/>
    <w:rsid w:val="006615EB"/>
    <w:rsid w:val="00675BCC"/>
    <w:rsid w:val="00682C28"/>
    <w:rsid w:val="00692E94"/>
    <w:rsid w:val="00695C51"/>
    <w:rsid w:val="0069768A"/>
    <w:rsid w:val="006A34A0"/>
    <w:rsid w:val="006A62E1"/>
    <w:rsid w:val="006C6230"/>
    <w:rsid w:val="006C766A"/>
    <w:rsid w:val="006D5D4B"/>
    <w:rsid w:val="006E2A06"/>
    <w:rsid w:val="006E60FA"/>
    <w:rsid w:val="006E7146"/>
    <w:rsid w:val="006F284F"/>
    <w:rsid w:val="006F4393"/>
    <w:rsid w:val="00700729"/>
    <w:rsid w:val="00703A88"/>
    <w:rsid w:val="00717382"/>
    <w:rsid w:val="00725964"/>
    <w:rsid w:val="00752322"/>
    <w:rsid w:val="00757846"/>
    <w:rsid w:val="00760D53"/>
    <w:rsid w:val="007634B9"/>
    <w:rsid w:val="0076468A"/>
    <w:rsid w:val="00765FE8"/>
    <w:rsid w:val="00772836"/>
    <w:rsid w:val="0077441F"/>
    <w:rsid w:val="007806A9"/>
    <w:rsid w:val="00781BE6"/>
    <w:rsid w:val="007A2583"/>
    <w:rsid w:val="007A3A4E"/>
    <w:rsid w:val="007A7909"/>
    <w:rsid w:val="007B1FF2"/>
    <w:rsid w:val="007B2BA7"/>
    <w:rsid w:val="007C1AEE"/>
    <w:rsid w:val="007D2046"/>
    <w:rsid w:val="007D7B2A"/>
    <w:rsid w:val="007F18F8"/>
    <w:rsid w:val="007F31DA"/>
    <w:rsid w:val="007F6D18"/>
    <w:rsid w:val="007F6EB1"/>
    <w:rsid w:val="00801F47"/>
    <w:rsid w:val="00803B17"/>
    <w:rsid w:val="00812E24"/>
    <w:rsid w:val="00814498"/>
    <w:rsid w:val="008145BA"/>
    <w:rsid w:val="00816E96"/>
    <w:rsid w:val="008206AF"/>
    <w:rsid w:val="00832186"/>
    <w:rsid w:val="0083690B"/>
    <w:rsid w:val="008375A3"/>
    <w:rsid w:val="00860E94"/>
    <w:rsid w:val="00864E4A"/>
    <w:rsid w:val="00866EEA"/>
    <w:rsid w:val="00875ADD"/>
    <w:rsid w:val="00880E3D"/>
    <w:rsid w:val="00893E07"/>
    <w:rsid w:val="008A01F8"/>
    <w:rsid w:val="008A68AA"/>
    <w:rsid w:val="008A7C32"/>
    <w:rsid w:val="008B2187"/>
    <w:rsid w:val="008B323C"/>
    <w:rsid w:val="008D6D24"/>
    <w:rsid w:val="008F25CD"/>
    <w:rsid w:val="008F485E"/>
    <w:rsid w:val="008F4D34"/>
    <w:rsid w:val="008F50F4"/>
    <w:rsid w:val="0090271B"/>
    <w:rsid w:val="00906A61"/>
    <w:rsid w:val="00906DF7"/>
    <w:rsid w:val="00913DB0"/>
    <w:rsid w:val="00915617"/>
    <w:rsid w:val="0092479B"/>
    <w:rsid w:val="009333A2"/>
    <w:rsid w:val="00941A0A"/>
    <w:rsid w:val="009450C2"/>
    <w:rsid w:val="0094544F"/>
    <w:rsid w:val="00945FAB"/>
    <w:rsid w:val="009519B6"/>
    <w:rsid w:val="00955F6A"/>
    <w:rsid w:val="0096042F"/>
    <w:rsid w:val="00970D38"/>
    <w:rsid w:val="00975A56"/>
    <w:rsid w:val="00975B30"/>
    <w:rsid w:val="0098546C"/>
    <w:rsid w:val="00991780"/>
    <w:rsid w:val="0099306F"/>
    <w:rsid w:val="00993737"/>
    <w:rsid w:val="00994CCA"/>
    <w:rsid w:val="0099729F"/>
    <w:rsid w:val="00997B13"/>
    <w:rsid w:val="009A1F54"/>
    <w:rsid w:val="009A35AB"/>
    <w:rsid w:val="009B34FB"/>
    <w:rsid w:val="009B7F04"/>
    <w:rsid w:val="009C22EE"/>
    <w:rsid w:val="009D21B3"/>
    <w:rsid w:val="009D500D"/>
    <w:rsid w:val="009D5787"/>
    <w:rsid w:val="009E0CBB"/>
    <w:rsid w:val="009E5905"/>
    <w:rsid w:val="009F76B4"/>
    <w:rsid w:val="00A0367F"/>
    <w:rsid w:val="00A143B9"/>
    <w:rsid w:val="00A22479"/>
    <w:rsid w:val="00A26339"/>
    <w:rsid w:val="00A31E1C"/>
    <w:rsid w:val="00A3617F"/>
    <w:rsid w:val="00A438D2"/>
    <w:rsid w:val="00A5029C"/>
    <w:rsid w:val="00A568BE"/>
    <w:rsid w:val="00A569FD"/>
    <w:rsid w:val="00A60316"/>
    <w:rsid w:val="00A60C8C"/>
    <w:rsid w:val="00A60F26"/>
    <w:rsid w:val="00A65135"/>
    <w:rsid w:val="00A667C3"/>
    <w:rsid w:val="00A7174B"/>
    <w:rsid w:val="00A85D2C"/>
    <w:rsid w:val="00A91379"/>
    <w:rsid w:val="00AA099C"/>
    <w:rsid w:val="00AA1547"/>
    <w:rsid w:val="00AA4CE3"/>
    <w:rsid w:val="00AB07EB"/>
    <w:rsid w:val="00AB11F3"/>
    <w:rsid w:val="00AB1358"/>
    <w:rsid w:val="00AB1FD1"/>
    <w:rsid w:val="00AE292F"/>
    <w:rsid w:val="00AF7391"/>
    <w:rsid w:val="00AF7633"/>
    <w:rsid w:val="00B05A7C"/>
    <w:rsid w:val="00B14AAA"/>
    <w:rsid w:val="00B17C82"/>
    <w:rsid w:val="00B23D72"/>
    <w:rsid w:val="00B24C01"/>
    <w:rsid w:val="00B31D52"/>
    <w:rsid w:val="00B33FF7"/>
    <w:rsid w:val="00B50ED2"/>
    <w:rsid w:val="00B55011"/>
    <w:rsid w:val="00B5721D"/>
    <w:rsid w:val="00B635F9"/>
    <w:rsid w:val="00B64190"/>
    <w:rsid w:val="00B664AF"/>
    <w:rsid w:val="00B70153"/>
    <w:rsid w:val="00B7035D"/>
    <w:rsid w:val="00B70994"/>
    <w:rsid w:val="00B755E1"/>
    <w:rsid w:val="00B766FA"/>
    <w:rsid w:val="00B83106"/>
    <w:rsid w:val="00B92A2C"/>
    <w:rsid w:val="00B95E44"/>
    <w:rsid w:val="00BC5A5F"/>
    <w:rsid w:val="00BC5F9E"/>
    <w:rsid w:val="00BD3D6A"/>
    <w:rsid w:val="00BE0B96"/>
    <w:rsid w:val="00BE24B3"/>
    <w:rsid w:val="00C0074E"/>
    <w:rsid w:val="00C06E2F"/>
    <w:rsid w:val="00C15A12"/>
    <w:rsid w:val="00C21591"/>
    <w:rsid w:val="00C22C5D"/>
    <w:rsid w:val="00C31D00"/>
    <w:rsid w:val="00C35782"/>
    <w:rsid w:val="00C43410"/>
    <w:rsid w:val="00C43F98"/>
    <w:rsid w:val="00C464F2"/>
    <w:rsid w:val="00C500E2"/>
    <w:rsid w:val="00C612B9"/>
    <w:rsid w:val="00C74775"/>
    <w:rsid w:val="00C763FB"/>
    <w:rsid w:val="00C7703D"/>
    <w:rsid w:val="00C80D60"/>
    <w:rsid w:val="00C849A0"/>
    <w:rsid w:val="00C87008"/>
    <w:rsid w:val="00C87ABC"/>
    <w:rsid w:val="00C91FEF"/>
    <w:rsid w:val="00C9771D"/>
    <w:rsid w:val="00CC0CBA"/>
    <w:rsid w:val="00CC3CE4"/>
    <w:rsid w:val="00CC4522"/>
    <w:rsid w:val="00CC54FC"/>
    <w:rsid w:val="00CD0FF9"/>
    <w:rsid w:val="00CD4E55"/>
    <w:rsid w:val="00CE1A86"/>
    <w:rsid w:val="00CE5610"/>
    <w:rsid w:val="00CF479E"/>
    <w:rsid w:val="00CF7342"/>
    <w:rsid w:val="00CF7358"/>
    <w:rsid w:val="00D06876"/>
    <w:rsid w:val="00D1203B"/>
    <w:rsid w:val="00D12921"/>
    <w:rsid w:val="00D2033F"/>
    <w:rsid w:val="00D2302E"/>
    <w:rsid w:val="00D2543D"/>
    <w:rsid w:val="00D439E2"/>
    <w:rsid w:val="00D52D26"/>
    <w:rsid w:val="00D54148"/>
    <w:rsid w:val="00D76BB9"/>
    <w:rsid w:val="00D82A8C"/>
    <w:rsid w:val="00D85B0B"/>
    <w:rsid w:val="00D9356C"/>
    <w:rsid w:val="00D9368C"/>
    <w:rsid w:val="00D96D67"/>
    <w:rsid w:val="00D9796B"/>
    <w:rsid w:val="00D97B85"/>
    <w:rsid w:val="00DA282A"/>
    <w:rsid w:val="00DA2943"/>
    <w:rsid w:val="00DB6376"/>
    <w:rsid w:val="00DC1614"/>
    <w:rsid w:val="00DC19EF"/>
    <w:rsid w:val="00DC29D6"/>
    <w:rsid w:val="00DD0E82"/>
    <w:rsid w:val="00DD2551"/>
    <w:rsid w:val="00DD3E9E"/>
    <w:rsid w:val="00DD626F"/>
    <w:rsid w:val="00DD6BF9"/>
    <w:rsid w:val="00DE2A38"/>
    <w:rsid w:val="00DF070D"/>
    <w:rsid w:val="00DF2103"/>
    <w:rsid w:val="00DF3F89"/>
    <w:rsid w:val="00E2209B"/>
    <w:rsid w:val="00E32B30"/>
    <w:rsid w:val="00E35BE1"/>
    <w:rsid w:val="00E4279A"/>
    <w:rsid w:val="00E43814"/>
    <w:rsid w:val="00E456C8"/>
    <w:rsid w:val="00E51592"/>
    <w:rsid w:val="00E52DF8"/>
    <w:rsid w:val="00E53D9E"/>
    <w:rsid w:val="00E57450"/>
    <w:rsid w:val="00E60611"/>
    <w:rsid w:val="00E61D15"/>
    <w:rsid w:val="00E629AF"/>
    <w:rsid w:val="00E663CA"/>
    <w:rsid w:val="00E80302"/>
    <w:rsid w:val="00E87F0A"/>
    <w:rsid w:val="00E91C90"/>
    <w:rsid w:val="00E92876"/>
    <w:rsid w:val="00E94A48"/>
    <w:rsid w:val="00E96CC0"/>
    <w:rsid w:val="00E975CF"/>
    <w:rsid w:val="00EB1FDD"/>
    <w:rsid w:val="00EC12CF"/>
    <w:rsid w:val="00EC6003"/>
    <w:rsid w:val="00ED71F5"/>
    <w:rsid w:val="00EE3974"/>
    <w:rsid w:val="00EE6208"/>
    <w:rsid w:val="00EE73D5"/>
    <w:rsid w:val="00EF7AF1"/>
    <w:rsid w:val="00F04C0F"/>
    <w:rsid w:val="00F1611E"/>
    <w:rsid w:val="00F249E7"/>
    <w:rsid w:val="00F26710"/>
    <w:rsid w:val="00F37A7B"/>
    <w:rsid w:val="00F4222E"/>
    <w:rsid w:val="00F43232"/>
    <w:rsid w:val="00F447F7"/>
    <w:rsid w:val="00F4722A"/>
    <w:rsid w:val="00F61B20"/>
    <w:rsid w:val="00F63F0E"/>
    <w:rsid w:val="00F64BA3"/>
    <w:rsid w:val="00F65FB2"/>
    <w:rsid w:val="00F6717B"/>
    <w:rsid w:val="00F67CB5"/>
    <w:rsid w:val="00F71E57"/>
    <w:rsid w:val="00F75214"/>
    <w:rsid w:val="00F92B9C"/>
    <w:rsid w:val="00F92EDE"/>
    <w:rsid w:val="00FA0736"/>
    <w:rsid w:val="00FA2A57"/>
    <w:rsid w:val="00FA7017"/>
    <w:rsid w:val="00FC1619"/>
    <w:rsid w:val="00FC1D2B"/>
    <w:rsid w:val="00FD00DA"/>
    <w:rsid w:val="00FD78C4"/>
    <w:rsid w:val="00FE322F"/>
    <w:rsid w:val="00FE777B"/>
    <w:rsid w:val="00FF0366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4E562F0"/>
  <w15:docId w15:val="{51B47949-F9E7-4004-97BE-6A74EDA9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A036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605C136-4ADE-4705-8A5E-6949BC32D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1299</Words>
  <Characters>7407</Characters>
  <Application>Microsoft Office Word</Application>
  <DocSecurity>0</DocSecurity>
  <Lines>61</Lines>
  <Paragraphs>17</Paragraphs>
  <ScaleCrop>false</ScaleCrop>
  <Company>WAN HAI LINES LTD.</Company>
  <LinksUpToDate>false</LinksUpToDate>
  <CharactersWithSpaces>8689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mxxxx</dc:creator>
  <cp:lastModifiedBy>cy chang /tw.tpe-tech</cp:lastModifiedBy>
  <cp:revision>28</cp:revision>
  <cp:lastPrinted>2020-12-17T09:09:00Z</cp:lastPrinted>
  <dcterms:created xsi:type="dcterms:W3CDTF">2020-12-17T09:08:00Z</dcterms:created>
  <dcterms:modified xsi:type="dcterms:W3CDTF">2022-06-21T10:12:00Z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